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9FB5" w14:textId="77777777" w:rsidR="001625C6" w:rsidRPr="003E629F" w:rsidRDefault="00473B99" w:rsidP="003E629F">
      <w:pPr>
        <w:jc w:val="center"/>
        <w:rPr>
          <w:b/>
          <w:sz w:val="36"/>
        </w:rPr>
      </w:pPr>
      <w:r w:rsidRPr="003E629F">
        <w:rPr>
          <w:b/>
          <w:sz w:val="36"/>
        </w:rPr>
        <w:t>Not Affected by The Whether!</w:t>
      </w:r>
    </w:p>
    <w:p w14:paraId="061ACF07" w14:textId="77777777" w:rsidR="00473B99" w:rsidRPr="00473B99" w:rsidRDefault="00473B99" w:rsidP="00DD60BB"/>
    <w:p w14:paraId="4D850513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>Ecclesiastes 11:1-6</w:t>
      </w:r>
    </w:p>
    <w:p w14:paraId="03209953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>1 Cast thy bread upon the waters: for thou shalt find it after many days.</w:t>
      </w:r>
    </w:p>
    <w:p w14:paraId="14A6BC74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 xml:space="preserve">2 Give a portion to seven, and also to eight; for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what evil shall be upon the earth.</w:t>
      </w:r>
    </w:p>
    <w:p w14:paraId="5B986391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 xml:space="preserve">3 If the clouds be full of rain, they empty themselves upon the earth: and if the tree fall toward the south, or toward the north, in the place where the tree </w:t>
      </w:r>
      <w:proofErr w:type="spellStart"/>
      <w:r w:rsidRPr="00473B99">
        <w:rPr>
          <w:color w:val="FF0000"/>
        </w:rPr>
        <w:t>falleth</w:t>
      </w:r>
      <w:proofErr w:type="spellEnd"/>
      <w:r w:rsidRPr="00473B99">
        <w:rPr>
          <w:color w:val="FF0000"/>
        </w:rPr>
        <w:t>, there it shall be.</w:t>
      </w:r>
    </w:p>
    <w:p w14:paraId="00308FB7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 xml:space="preserve">4 He that </w:t>
      </w:r>
      <w:proofErr w:type="spellStart"/>
      <w:r w:rsidRPr="00473B99">
        <w:rPr>
          <w:color w:val="FF0000"/>
        </w:rPr>
        <w:t>observeth</w:t>
      </w:r>
      <w:proofErr w:type="spellEnd"/>
      <w:r w:rsidRPr="00473B99">
        <w:rPr>
          <w:color w:val="FF0000"/>
        </w:rPr>
        <w:t xml:space="preserve"> the wind shall not sow; and he that </w:t>
      </w:r>
      <w:proofErr w:type="spellStart"/>
      <w:r w:rsidRPr="00473B99">
        <w:rPr>
          <w:color w:val="FF0000"/>
        </w:rPr>
        <w:t>regardeth</w:t>
      </w:r>
      <w:proofErr w:type="spellEnd"/>
      <w:r w:rsidRPr="00473B99">
        <w:rPr>
          <w:color w:val="FF0000"/>
        </w:rPr>
        <w:t xml:space="preserve"> the clouds shall not reap.</w:t>
      </w:r>
    </w:p>
    <w:p w14:paraId="62061162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 xml:space="preserve">5 As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what is the way of the spirit, nor how the bones do grow in the womb of her that is with child: even so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the works of God who </w:t>
      </w:r>
      <w:proofErr w:type="spellStart"/>
      <w:r w:rsidRPr="00473B99">
        <w:rPr>
          <w:color w:val="FF0000"/>
        </w:rPr>
        <w:t>maketh</w:t>
      </w:r>
      <w:proofErr w:type="spellEnd"/>
      <w:r w:rsidRPr="00473B99">
        <w:rPr>
          <w:color w:val="FF0000"/>
        </w:rPr>
        <w:t xml:space="preserve"> all.</w:t>
      </w:r>
    </w:p>
    <w:p w14:paraId="1DD5B565" w14:textId="77777777" w:rsidR="00473B99" w:rsidRPr="00473B99" w:rsidRDefault="00473B99" w:rsidP="00DD60BB">
      <w:pPr>
        <w:rPr>
          <w:color w:val="FF0000"/>
        </w:rPr>
      </w:pPr>
      <w:r w:rsidRPr="00473B99">
        <w:rPr>
          <w:color w:val="FF0000"/>
        </w:rPr>
        <w:t xml:space="preserve">6 In the morning sow thy seed, and in the evening withhold not thine hand: for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whether shall prosper, either this or that, or whether they both shall be alike good.</w:t>
      </w:r>
    </w:p>
    <w:p w14:paraId="2A9CAEEC" w14:textId="77777777" w:rsidR="00473B99" w:rsidRDefault="00473B99" w:rsidP="00DD60BB"/>
    <w:p w14:paraId="57EF554C" w14:textId="77777777" w:rsidR="00473B99" w:rsidRPr="00473B99" w:rsidRDefault="00473B99" w:rsidP="00DD60BB">
      <w:r>
        <w:t xml:space="preserve">Today, </w:t>
      </w:r>
      <w:r w:rsidR="00456DE5">
        <w:t>in</w:t>
      </w:r>
      <w:r>
        <w:t xml:space="preserve"> our world, we have people who are known as meteorologist that construct W.E.A.T.H.E.R. forecasts.</w:t>
      </w:r>
    </w:p>
    <w:p w14:paraId="13A81BFB" w14:textId="77777777" w:rsidR="001625C6" w:rsidRPr="00473B99" w:rsidRDefault="001625C6" w:rsidP="00DD60BB">
      <w:r w:rsidRPr="00473B99">
        <w:t> </w:t>
      </w:r>
    </w:p>
    <w:p w14:paraId="334617B8" w14:textId="77777777" w:rsidR="001625C6" w:rsidRPr="00473B99" w:rsidRDefault="001625C6" w:rsidP="00DD60BB">
      <w:r w:rsidRPr="00473B99">
        <w:t>Weather f</w:t>
      </w:r>
      <w:r w:rsidR="00473B99">
        <w:t>orecasts are made by collecting</w:t>
      </w:r>
      <w:r w:rsidRPr="00473B99">
        <w:t xml:space="preserve"> </w:t>
      </w:r>
      <w:hyperlink r:id="rId4" w:history="1">
        <w:r w:rsidRPr="00473B99">
          <w:t>data</w:t>
        </w:r>
      </w:hyperlink>
      <w:r w:rsidRPr="00473B99">
        <w:t xml:space="preserve"> about the current state of the atmosphere </w:t>
      </w:r>
      <w:r w:rsidR="00473B99">
        <w:t xml:space="preserve">at </w:t>
      </w:r>
      <w:r w:rsidRPr="00473B99">
        <w:t xml:space="preserve">a given place and using </w:t>
      </w:r>
      <w:r w:rsidR="00456DE5">
        <w:t xml:space="preserve">our </w:t>
      </w:r>
      <w:r w:rsidRPr="00473B99">
        <w:t>scientific understanding of atmospheric processes to project h</w:t>
      </w:r>
      <w:r w:rsidR="00456DE5">
        <w:t>ow the atmosphere will evolve at</w:t>
      </w:r>
      <w:r w:rsidRPr="00473B99">
        <w:t xml:space="preserve"> that place.</w:t>
      </w:r>
    </w:p>
    <w:p w14:paraId="2308B5C7" w14:textId="77777777" w:rsidR="00456DE5" w:rsidRDefault="00456DE5" w:rsidP="00DD60BB"/>
    <w:p w14:paraId="20325528" w14:textId="77777777" w:rsidR="001625C6" w:rsidRPr="00473B99" w:rsidRDefault="001625C6" w:rsidP="00DD60BB">
      <w:r w:rsidRPr="00473B99">
        <w:t xml:space="preserve">For </w:t>
      </w:r>
      <w:r w:rsidR="00456DE5" w:rsidRPr="00473B99">
        <w:t>years’</w:t>
      </w:r>
      <w:r w:rsidRPr="00473B99">
        <w:t xml:space="preserve"> people have tried and continue to try to predict the weather.</w:t>
      </w:r>
    </w:p>
    <w:p w14:paraId="45F9AC68" w14:textId="77777777" w:rsidR="00456DE5" w:rsidRDefault="001625C6" w:rsidP="00DD60BB">
      <w:r w:rsidRPr="00473B99">
        <w:t xml:space="preserve">Now in the church we are not exempt from W.H.E.T.H.E.R forecasting. </w:t>
      </w:r>
    </w:p>
    <w:p w14:paraId="1657F98F" w14:textId="77777777" w:rsidR="00456DE5" w:rsidRDefault="00456DE5" w:rsidP="00DD60BB"/>
    <w:p w14:paraId="480DAC61" w14:textId="77777777" w:rsidR="001625C6" w:rsidRPr="00473B99" w:rsidRDefault="001625C6" w:rsidP="00DD60BB">
      <w:r w:rsidRPr="00473B99">
        <w:t xml:space="preserve">Some folks are always predicting cloudy </w:t>
      </w:r>
      <w:r w:rsidR="00456DE5" w:rsidRPr="00473B99">
        <w:t>skies</w:t>
      </w:r>
      <w:r w:rsidRPr="00473B99">
        <w:t xml:space="preserve"> of disappointment. </w:t>
      </w:r>
    </w:p>
    <w:p w14:paraId="4F9ADF60" w14:textId="06187663" w:rsidR="001625C6" w:rsidRPr="00473B99" w:rsidRDefault="001625C6" w:rsidP="00DD60BB">
      <w:r w:rsidRPr="00473B99">
        <w:t xml:space="preserve">There will be those who will say things such as </w:t>
      </w:r>
      <w:r w:rsidR="00933277">
        <w:t>“</w:t>
      </w:r>
      <w:r w:rsidRPr="00473B99">
        <w:t>I wouldn’t try that if I were you</w:t>
      </w:r>
      <w:r w:rsidR="00933277">
        <w:t>;</w:t>
      </w:r>
      <w:r w:rsidRPr="00473B99">
        <w:t xml:space="preserve"> </w:t>
      </w:r>
      <w:r w:rsidR="00456DE5" w:rsidRPr="00473B99">
        <w:t>it’s</w:t>
      </w:r>
      <w:r w:rsidR="00456DE5">
        <w:t xml:space="preserve"> bound to fail.</w:t>
      </w:r>
      <w:r w:rsidR="00933277">
        <w:t>”</w:t>
      </w:r>
      <w:bookmarkStart w:id="0" w:name="_GoBack"/>
      <w:bookmarkEnd w:id="0"/>
      <w:r w:rsidR="00456DE5">
        <w:t xml:space="preserve"> T</w:t>
      </w:r>
      <w:r w:rsidRPr="00473B99">
        <w:t>hey will discourage good people from stepping out by faith and exploring new places in their walk with God.</w:t>
      </w:r>
      <w:r w:rsidR="00456DE5">
        <w:t xml:space="preserve"> There will always be a question as to w</w:t>
      </w:r>
      <w:r w:rsidRPr="00473B99">
        <w:t>hether or not something will work or be successful.    </w:t>
      </w:r>
    </w:p>
    <w:p w14:paraId="0378536D" w14:textId="77777777" w:rsidR="00456DE5" w:rsidRDefault="00456DE5" w:rsidP="00DD60BB"/>
    <w:p w14:paraId="3A251F24" w14:textId="77777777" w:rsidR="001625C6" w:rsidRPr="00473B99" w:rsidRDefault="00412D73" w:rsidP="00DD60BB">
      <w:r>
        <w:t>I</w:t>
      </w:r>
      <w:r w:rsidR="001625C6" w:rsidRPr="00473B99">
        <w:t>n Ecclesiastes 11:1-6</w:t>
      </w:r>
      <w:r w:rsidR="00456DE5">
        <w:t>, t</w:t>
      </w:r>
      <w:r w:rsidR="001625C6" w:rsidRPr="00473B99">
        <w:t xml:space="preserve">he writer is giving us insight for those who chose to be affected by the </w:t>
      </w:r>
      <w:proofErr w:type="spellStart"/>
      <w:r w:rsidR="001625C6" w:rsidRPr="00473B99">
        <w:t>w</w:t>
      </w:r>
      <w:r>
        <w:t>hethe</w:t>
      </w:r>
      <w:r w:rsidR="001625C6" w:rsidRPr="00473B99">
        <w:t>r</w:t>
      </w:r>
      <w:proofErr w:type="spellEnd"/>
      <w:r>
        <w:t>.</w:t>
      </w:r>
    </w:p>
    <w:p w14:paraId="3D2877CD" w14:textId="77777777" w:rsidR="001625C6" w:rsidRPr="00473B99" w:rsidRDefault="001625C6" w:rsidP="00DD60BB">
      <w:r w:rsidRPr="00473B99">
        <w:lastRenderedPageBreak/>
        <w:t> </w:t>
      </w:r>
    </w:p>
    <w:p w14:paraId="5488D780" w14:textId="77777777" w:rsidR="00412D73" w:rsidRPr="00473B99" w:rsidRDefault="00412D73" w:rsidP="00DD60BB">
      <w:pPr>
        <w:rPr>
          <w:color w:val="FF0000"/>
        </w:rPr>
      </w:pPr>
      <w:r w:rsidRPr="00473B99">
        <w:rPr>
          <w:color w:val="FF0000"/>
        </w:rPr>
        <w:t xml:space="preserve">4 He that </w:t>
      </w:r>
      <w:proofErr w:type="spellStart"/>
      <w:r w:rsidRPr="00473B99">
        <w:rPr>
          <w:color w:val="FF0000"/>
        </w:rPr>
        <w:t>observeth</w:t>
      </w:r>
      <w:proofErr w:type="spellEnd"/>
      <w:r w:rsidRPr="00473B99">
        <w:rPr>
          <w:color w:val="FF0000"/>
        </w:rPr>
        <w:t xml:space="preserve"> the wind shall not sow; and he that </w:t>
      </w:r>
      <w:proofErr w:type="spellStart"/>
      <w:r w:rsidRPr="00473B99">
        <w:rPr>
          <w:color w:val="FF0000"/>
        </w:rPr>
        <w:t>regardeth</w:t>
      </w:r>
      <w:proofErr w:type="spellEnd"/>
      <w:r w:rsidRPr="00473B99">
        <w:rPr>
          <w:color w:val="FF0000"/>
        </w:rPr>
        <w:t xml:space="preserve"> the clouds shall not reap.</w:t>
      </w:r>
    </w:p>
    <w:p w14:paraId="20C03626" w14:textId="77777777" w:rsidR="001625C6" w:rsidRPr="00473B99" w:rsidRDefault="001625C6" w:rsidP="00DD60BB">
      <w:r w:rsidRPr="00473B99">
        <w:t xml:space="preserve">  </w:t>
      </w:r>
    </w:p>
    <w:p w14:paraId="08EA11D2" w14:textId="77777777" w:rsidR="001625C6" w:rsidRPr="00473B99" w:rsidRDefault="001625C6" w:rsidP="00DD60BB">
      <w:r w:rsidRPr="00473B99">
        <w:t>If you focus on the wind</w:t>
      </w:r>
      <w:r w:rsidR="00412D73">
        <w:t>,</w:t>
      </w:r>
      <w:r w:rsidRPr="00473B99">
        <w:t xml:space="preserve"> you </w:t>
      </w:r>
      <w:r w:rsidR="00412D73" w:rsidRPr="00473B99">
        <w:t>won’t</w:t>
      </w:r>
      <w:r w:rsidRPr="00473B99">
        <w:t xml:space="preserve"> sow </w:t>
      </w:r>
      <w:r w:rsidR="00412D73">
        <w:t>anything; if you focus on the clouds,</w:t>
      </w:r>
      <w:r w:rsidRPr="00473B99">
        <w:t xml:space="preserve"> you </w:t>
      </w:r>
      <w:r w:rsidR="00412D73" w:rsidRPr="00473B99">
        <w:t>won’t</w:t>
      </w:r>
      <w:r w:rsidR="00412D73">
        <w:t xml:space="preserve"> reap anything.</w:t>
      </w:r>
    </w:p>
    <w:p w14:paraId="16BA59BE" w14:textId="77777777" w:rsidR="00412D73" w:rsidRDefault="00412D73" w:rsidP="00DD60BB"/>
    <w:p w14:paraId="06118733" w14:textId="77777777" w:rsidR="00412D73" w:rsidRDefault="00412D73" w:rsidP="00DD60BB">
      <w:r>
        <w:t xml:space="preserve">If farmers </w:t>
      </w:r>
      <w:r w:rsidR="00F30F48">
        <w:t>decided to not plant any seeds or harvest any crops, because it looked like it might rain or if they felt it was too windy; we would all be in big trouble. Unfortunately, that’s not the weather we want to talk about. We are talking about the W.H.E.T.H.E.R.</w:t>
      </w:r>
    </w:p>
    <w:p w14:paraId="697C5357" w14:textId="77777777" w:rsidR="00F30F48" w:rsidRDefault="00F30F48" w:rsidP="00DD60BB"/>
    <w:p w14:paraId="61962A10" w14:textId="77777777" w:rsidR="001625C6" w:rsidRPr="00473B99" w:rsidRDefault="00E06B04" w:rsidP="00DD60BB">
      <w:r>
        <w:t>Whether</w:t>
      </w:r>
      <w:r w:rsidR="0080591A">
        <w:t xml:space="preserve"> –</w:t>
      </w:r>
      <w:r>
        <w:t xml:space="preserve"> </w:t>
      </w:r>
      <w:r w:rsidR="001625C6" w:rsidRPr="00473B99">
        <w:t>expressing a doubt about a choice between alternatives.</w:t>
      </w:r>
    </w:p>
    <w:p w14:paraId="58D89282" w14:textId="77777777" w:rsidR="00E06B04" w:rsidRDefault="00E06B04" w:rsidP="00DD60BB"/>
    <w:p w14:paraId="0779783F" w14:textId="77777777" w:rsidR="00E06B04" w:rsidRPr="00473B99" w:rsidRDefault="00E06B04" w:rsidP="00DD60BB">
      <w:pPr>
        <w:rPr>
          <w:color w:val="FF0000"/>
        </w:rPr>
      </w:pPr>
      <w:r w:rsidRPr="00473B99">
        <w:rPr>
          <w:color w:val="FF0000"/>
        </w:rPr>
        <w:t xml:space="preserve">5 As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what is the way of the spirit, nor how the bones do grow in the womb of her that is with child: even so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the works of God who </w:t>
      </w:r>
      <w:proofErr w:type="spellStart"/>
      <w:r w:rsidRPr="00473B99">
        <w:rPr>
          <w:color w:val="FF0000"/>
        </w:rPr>
        <w:t>maketh</w:t>
      </w:r>
      <w:proofErr w:type="spellEnd"/>
      <w:r w:rsidRPr="00473B99">
        <w:rPr>
          <w:color w:val="FF0000"/>
        </w:rPr>
        <w:t xml:space="preserve"> all.</w:t>
      </w:r>
    </w:p>
    <w:p w14:paraId="5A06B565" w14:textId="77777777" w:rsidR="00E06B04" w:rsidRPr="00473B99" w:rsidRDefault="00E06B04" w:rsidP="00DD60BB">
      <w:pPr>
        <w:rPr>
          <w:color w:val="FF0000"/>
        </w:rPr>
      </w:pPr>
      <w:r w:rsidRPr="00473B99">
        <w:rPr>
          <w:color w:val="FF0000"/>
        </w:rPr>
        <w:t xml:space="preserve">6 In the morning sow thy seed, and in the evening withhold not thine hand: for thou </w:t>
      </w:r>
      <w:proofErr w:type="spellStart"/>
      <w:r w:rsidRPr="00473B99">
        <w:rPr>
          <w:color w:val="FF0000"/>
        </w:rPr>
        <w:t>knowest</w:t>
      </w:r>
      <w:proofErr w:type="spellEnd"/>
      <w:r w:rsidRPr="00473B99">
        <w:rPr>
          <w:color w:val="FF0000"/>
        </w:rPr>
        <w:t xml:space="preserve"> not whether shall prosper, either this or that, or whether they both shall be alike good.</w:t>
      </w:r>
    </w:p>
    <w:p w14:paraId="4E69B97C" w14:textId="77777777" w:rsidR="001625C6" w:rsidRPr="00473B99" w:rsidRDefault="001625C6" w:rsidP="00DD60BB">
      <w:r w:rsidRPr="00473B99">
        <w:t> </w:t>
      </w:r>
    </w:p>
    <w:p w14:paraId="48FDA310" w14:textId="77777777" w:rsidR="001625C6" w:rsidRPr="00473B99" w:rsidRDefault="00142943" w:rsidP="00DD60BB">
      <w:r>
        <w:t>A</w:t>
      </w:r>
      <w:r w:rsidR="001625C6" w:rsidRPr="00473B99">
        <w:t>ccording to the writer</w:t>
      </w:r>
      <w:r>
        <w:t>:</w:t>
      </w:r>
      <w:r w:rsidR="001625C6" w:rsidRPr="00473B99">
        <w:t xml:space="preserve"> we don’t know the works of God</w:t>
      </w:r>
      <w:r w:rsidR="00CB6EC2">
        <w:t>,</w:t>
      </w:r>
      <w:r w:rsidR="001625C6" w:rsidRPr="00473B99">
        <w:t xml:space="preserve"> we </w:t>
      </w:r>
      <w:r w:rsidR="00CB6EC2">
        <w:t>should</w:t>
      </w:r>
      <w:r w:rsidR="001625C6" w:rsidRPr="00473B99">
        <w:t xml:space="preserve"> just do what has been proven to work! In the morning sow your seed</w:t>
      </w:r>
      <w:r w:rsidR="00CB6EC2">
        <w:t>,</w:t>
      </w:r>
      <w:r w:rsidR="001625C6" w:rsidRPr="00473B99">
        <w:t xml:space="preserve"> in the evening don’t stop</w:t>
      </w:r>
      <w:r w:rsidR="00CB6EC2">
        <w:t xml:space="preserve">. “For thou </w:t>
      </w:r>
      <w:proofErr w:type="spellStart"/>
      <w:r w:rsidR="00CB6EC2">
        <w:t>knowest</w:t>
      </w:r>
      <w:proofErr w:type="spellEnd"/>
      <w:r w:rsidR="00CB6EC2">
        <w:t xml:space="preserve"> n</w:t>
      </w:r>
      <w:r w:rsidR="001625C6" w:rsidRPr="00473B99">
        <w:t>ot whethe</w:t>
      </w:r>
      <w:r w:rsidR="00CB6EC2">
        <w:t>r shall prosper either or both.”</w:t>
      </w:r>
    </w:p>
    <w:p w14:paraId="45656E8F" w14:textId="77777777" w:rsidR="001625C6" w:rsidRPr="00473B99" w:rsidRDefault="001625C6" w:rsidP="00DD60BB">
      <w:r w:rsidRPr="00473B99">
        <w:t> </w:t>
      </w:r>
    </w:p>
    <w:p w14:paraId="5F4F444E" w14:textId="77777777" w:rsidR="001625C6" w:rsidRPr="00473B99" w:rsidRDefault="001625C6" w:rsidP="00DD60BB">
      <w:r w:rsidRPr="00473B99">
        <w:t>Don’t allow your external circumstances to keep you from doing what God has cal</w:t>
      </w:r>
      <w:r w:rsidR="00CB6EC2">
        <w:t xml:space="preserve">led you to do. </w:t>
      </w:r>
      <w:r w:rsidRPr="00473B99">
        <w:t>Don’t stop praying because you didn’t get the answer you wanted last time!</w:t>
      </w:r>
      <w:r w:rsidR="00CB6EC2">
        <w:t xml:space="preserve"> </w:t>
      </w:r>
      <w:r w:rsidRPr="00473B99">
        <w:t xml:space="preserve">Don’t cease to fast because </w:t>
      </w:r>
      <w:r w:rsidR="00CB6EC2" w:rsidRPr="00473B99">
        <w:t>you’re</w:t>
      </w:r>
      <w:r w:rsidRPr="00473B99">
        <w:t xml:space="preserve"> not sure if it will work!</w:t>
      </w:r>
      <w:r w:rsidR="00CB6EC2">
        <w:t xml:space="preserve"> </w:t>
      </w:r>
      <w:r w:rsidRPr="00473B99">
        <w:t xml:space="preserve">Don’t give up on daily bible reading because </w:t>
      </w:r>
      <w:r w:rsidR="00CB6EC2" w:rsidRPr="00473B99">
        <w:t>you’re</w:t>
      </w:r>
      <w:r w:rsidRPr="00473B99">
        <w:t xml:space="preserve"> not sure what some things mean!</w:t>
      </w:r>
    </w:p>
    <w:p w14:paraId="7EFC54CD" w14:textId="77777777" w:rsidR="001625C6" w:rsidRPr="00473B99" w:rsidRDefault="001625C6" w:rsidP="00DD60BB"/>
    <w:p w14:paraId="314E2EF7" w14:textId="77777777" w:rsidR="001625C6" w:rsidRPr="00473B99" w:rsidRDefault="001625C6" w:rsidP="00DD60BB">
      <w:r w:rsidRPr="00473B99">
        <w:t>Whether or not I understand everything!</w:t>
      </w:r>
      <w:r w:rsidR="00CB6EC2">
        <w:t xml:space="preserve"> </w:t>
      </w:r>
      <w:r w:rsidRPr="00473B99">
        <w:t>Whe</w:t>
      </w:r>
      <w:r w:rsidR="00CB6EC2">
        <w:t xml:space="preserve">ther or not I get what I want! </w:t>
      </w:r>
      <w:r w:rsidRPr="00473B99">
        <w:t xml:space="preserve">Whether or not If it works! </w:t>
      </w:r>
      <w:r w:rsidR="00CB6EC2">
        <w:t>I have to do it, b</w:t>
      </w:r>
      <w:r w:rsidRPr="00473B99">
        <w:t>ecause if I do</w:t>
      </w:r>
      <w:r w:rsidR="00CB6EC2">
        <w:t>;</w:t>
      </w:r>
      <w:r w:rsidRPr="00473B99">
        <w:t xml:space="preserve"> it may prosper</w:t>
      </w:r>
      <w:r w:rsidR="00CB6EC2">
        <w:t>,</w:t>
      </w:r>
      <w:r w:rsidRPr="00473B99">
        <w:t xml:space="preserve"> but If I don’t </w:t>
      </w:r>
      <w:r w:rsidR="00CB6EC2" w:rsidRPr="00473B99">
        <w:t>I’ve</w:t>
      </w:r>
      <w:r w:rsidRPr="00473B99">
        <w:t xml:space="preserve"> already failed.</w:t>
      </w:r>
    </w:p>
    <w:p w14:paraId="1F6C8230" w14:textId="77777777" w:rsidR="00CB6EC2" w:rsidRDefault="00CB6EC2" w:rsidP="00DD60BB"/>
    <w:p w14:paraId="20CB37B7" w14:textId="77777777" w:rsidR="00CB6EC2" w:rsidRDefault="001625C6" w:rsidP="00DD60BB">
      <w:r w:rsidRPr="00473B99">
        <w:t>Some folks neve</w:t>
      </w:r>
      <w:r w:rsidR="00CB6EC2">
        <w:t>r venture out of their comfort z</w:t>
      </w:r>
      <w:r w:rsidRPr="00473B99">
        <w:t>one</w:t>
      </w:r>
      <w:r w:rsidR="00CB6EC2">
        <w:t>;</w:t>
      </w:r>
      <w:r w:rsidRPr="00473B99">
        <w:t xml:space="preserve"> they are complacent in </w:t>
      </w:r>
      <w:r w:rsidR="00CB6EC2" w:rsidRPr="00473B99">
        <w:t>their</w:t>
      </w:r>
      <w:r w:rsidRPr="00473B99">
        <w:t xml:space="preserve"> routine</w:t>
      </w:r>
      <w:r w:rsidR="00CB6EC2">
        <w:t xml:space="preserve">. </w:t>
      </w:r>
    </w:p>
    <w:p w14:paraId="2F253DE0" w14:textId="77777777" w:rsidR="00CB6EC2" w:rsidRDefault="00CB6EC2" w:rsidP="00DD60BB"/>
    <w:p w14:paraId="42C37E69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Psalm 126:5-6</w:t>
      </w:r>
    </w:p>
    <w:p w14:paraId="60D55949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5 They that sow in tears shall reap in joy.</w:t>
      </w:r>
    </w:p>
    <w:p w14:paraId="73CF28DF" w14:textId="77777777" w:rsidR="001625C6" w:rsidRPr="00473B99" w:rsidRDefault="00CB6EC2" w:rsidP="00DD60BB">
      <w:r w:rsidRPr="00CB6EC2">
        <w:rPr>
          <w:color w:val="FF0000"/>
        </w:rPr>
        <w:t xml:space="preserve">6 He that </w:t>
      </w:r>
      <w:proofErr w:type="spellStart"/>
      <w:r w:rsidRPr="00CB6EC2">
        <w:rPr>
          <w:color w:val="FF0000"/>
        </w:rPr>
        <w:t>goeth</w:t>
      </w:r>
      <w:proofErr w:type="spellEnd"/>
      <w:r w:rsidRPr="00CB6EC2">
        <w:rPr>
          <w:color w:val="FF0000"/>
        </w:rPr>
        <w:t xml:space="preserve"> forth and </w:t>
      </w:r>
      <w:proofErr w:type="spellStart"/>
      <w:r w:rsidRPr="00CB6EC2">
        <w:rPr>
          <w:color w:val="FF0000"/>
        </w:rPr>
        <w:t>weepeth</w:t>
      </w:r>
      <w:proofErr w:type="spellEnd"/>
      <w:r w:rsidRPr="00CB6EC2">
        <w:rPr>
          <w:color w:val="FF0000"/>
        </w:rPr>
        <w:t>, bearing precious seed, shall doubtless come again with rejoicing, bringing his sheaves with him.</w:t>
      </w:r>
    </w:p>
    <w:p w14:paraId="6D5FEDAB" w14:textId="77777777" w:rsidR="001625C6" w:rsidRPr="00473B99" w:rsidRDefault="001625C6" w:rsidP="00DD60BB">
      <w:r w:rsidRPr="00473B99">
        <w:t> </w:t>
      </w:r>
    </w:p>
    <w:p w14:paraId="142DA04D" w14:textId="77777777" w:rsidR="001625C6" w:rsidRPr="00473B99" w:rsidRDefault="00CB6EC2" w:rsidP="00DD60BB">
      <w:r>
        <w:t xml:space="preserve">Even in our grief, </w:t>
      </w:r>
      <w:r w:rsidR="001625C6" w:rsidRPr="00473B99">
        <w:t>sorrow</w:t>
      </w:r>
      <w:r>
        <w:t>, and</w:t>
      </w:r>
      <w:r w:rsidR="001625C6" w:rsidRPr="00473B99">
        <w:t xml:space="preserve"> sickness</w:t>
      </w:r>
      <w:r>
        <w:t>;</w:t>
      </w:r>
      <w:r w:rsidR="001625C6" w:rsidRPr="00473B99">
        <w:t xml:space="preserve"> </w:t>
      </w:r>
      <w:r>
        <w:t xml:space="preserve">we have </w:t>
      </w:r>
      <w:r w:rsidR="001625C6" w:rsidRPr="00473B99">
        <w:t>to sow</w:t>
      </w:r>
      <w:r>
        <w:t>.</w:t>
      </w:r>
    </w:p>
    <w:p w14:paraId="356B6218" w14:textId="77777777" w:rsidR="001625C6" w:rsidRPr="00473B99" w:rsidRDefault="001625C6" w:rsidP="00DD60BB"/>
    <w:p w14:paraId="739F0E6E" w14:textId="77777777" w:rsidR="00CB6EC2" w:rsidRDefault="00CB6EC2" w:rsidP="00DD60BB">
      <w:r>
        <w:t>Whether or</w:t>
      </w:r>
      <w:r w:rsidR="001625C6" w:rsidRPr="00473B99">
        <w:t xml:space="preserve"> not it grows and works is up to God</w:t>
      </w:r>
      <w:r>
        <w:t>,</w:t>
      </w:r>
      <w:r w:rsidR="001625C6" w:rsidRPr="00473B99">
        <w:t xml:space="preserve"> but Paul declared:</w:t>
      </w:r>
    </w:p>
    <w:p w14:paraId="37F97864" w14:textId="77777777" w:rsidR="00CB6EC2" w:rsidRDefault="00CB6EC2" w:rsidP="00DD60BB"/>
    <w:p w14:paraId="788C537D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1 Corinthians 3:6-7</w:t>
      </w:r>
    </w:p>
    <w:p w14:paraId="3A6BE755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6 I have planted, Apollos watered; but God gave the increase.</w:t>
      </w:r>
    </w:p>
    <w:p w14:paraId="58968AB5" w14:textId="77777777" w:rsidR="001625C6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 xml:space="preserve">7 So then neither is he that </w:t>
      </w:r>
      <w:proofErr w:type="spellStart"/>
      <w:r w:rsidRPr="00CB6EC2">
        <w:rPr>
          <w:color w:val="FF0000"/>
        </w:rPr>
        <w:t>planteth</w:t>
      </w:r>
      <w:proofErr w:type="spellEnd"/>
      <w:r w:rsidRPr="00CB6EC2">
        <w:rPr>
          <w:color w:val="FF0000"/>
        </w:rPr>
        <w:t xml:space="preserve"> </w:t>
      </w:r>
      <w:proofErr w:type="spellStart"/>
      <w:r w:rsidRPr="00CB6EC2">
        <w:rPr>
          <w:color w:val="FF0000"/>
        </w:rPr>
        <w:t>any thing</w:t>
      </w:r>
      <w:proofErr w:type="spellEnd"/>
      <w:r w:rsidRPr="00CB6EC2">
        <w:rPr>
          <w:color w:val="FF0000"/>
        </w:rPr>
        <w:t xml:space="preserve">, neither he that </w:t>
      </w:r>
      <w:proofErr w:type="spellStart"/>
      <w:r w:rsidRPr="00CB6EC2">
        <w:rPr>
          <w:color w:val="FF0000"/>
        </w:rPr>
        <w:t>watereth</w:t>
      </w:r>
      <w:proofErr w:type="spellEnd"/>
      <w:r w:rsidRPr="00CB6EC2">
        <w:rPr>
          <w:color w:val="FF0000"/>
        </w:rPr>
        <w:t>; but God that giveth the increase.</w:t>
      </w:r>
      <w:r w:rsidR="001625C6" w:rsidRPr="00CB6EC2">
        <w:rPr>
          <w:color w:val="FF0000"/>
        </w:rPr>
        <w:t> </w:t>
      </w:r>
    </w:p>
    <w:p w14:paraId="22543200" w14:textId="77777777" w:rsidR="001625C6" w:rsidRPr="00473B99" w:rsidRDefault="001625C6" w:rsidP="00DD60BB">
      <w:r w:rsidRPr="00473B99">
        <w:t> </w:t>
      </w:r>
    </w:p>
    <w:p w14:paraId="130EE13A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Mark 4:35-40</w:t>
      </w:r>
    </w:p>
    <w:p w14:paraId="3CE31C87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 xml:space="preserve">35 And the same day, when the even was come, he </w:t>
      </w:r>
      <w:proofErr w:type="spellStart"/>
      <w:r w:rsidRPr="00CB6EC2">
        <w:rPr>
          <w:color w:val="FF0000"/>
        </w:rPr>
        <w:t>saith</w:t>
      </w:r>
      <w:proofErr w:type="spellEnd"/>
      <w:r w:rsidRPr="00CB6EC2">
        <w:rPr>
          <w:color w:val="FF0000"/>
        </w:rPr>
        <w:t xml:space="preserve"> unto them, </w:t>
      </w:r>
      <w:proofErr w:type="gramStart"/>
      <w:r w:rsidRPr="00CB6EC2">
        <w:rPr>
          <w:color w:val="FF0000"/>
        </w:rPr>
        <w:t>Let</w:t>
      </w:r>
      <w:proofErr w:type="gramEnd"/>
      <w:r w:rsidRPr="00CB6EC2">
        <w:rPr>
          <w:color w:val="FF0000"/>
        </w:rPr>
        <w:t xml:space="preserve"> us pass over unto the other side.</w:t>
      </w:r>
    </w:p>
    <w:p w14:paraId="6FCA3232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36 And when they had sent away the multitude, they took him even as he was in the ship. And there were also with him other little ships.</w:t>
      </w:r>
    </w:p>
    <w:p w14:paraId="3AF4891F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37 And there arose a great storm of wind, and the waves beat into the ship, so that it was now full.</w:t>
      </w:r>
    </w:p>
    <w:p w14:paraId="523D45E6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 xml:space="preserve">38 And he was in the hinder part of the ship, asleep on a pillow: and they awake him, and say unto him, Master, </w:t>
      </w:r>
      <w:proofErr w:type="spellStart"/>
      <w:r w:rsidRPr="00CB6EC2">
        <w:rPr>
          <w:color w:val="FF0000"/>
        </w:rPr>
        <w:t>carest</w:t>
      </w:r>
      <w:proofErr w:type="spellEnd"/>
      <w:r w:rsidRPr="00CB6EC2">
        <w:rPr>
          <w:color w:val="FF0000"/>
        </w:rPr>
        <w:t xml:space="preserve"> thou not that we perish?</w:t>
      </w:r>
    </w:p>
    <w:p w14:paraId="13AF6804" w14:textId="77777777" w:rsidR="00CB6EC2" w:rsidRPr="00CB6EC2" w:rsidRDefault="00CB6EC2" w:rsidP="00DD60BB">
      <w:pPr>
        <w:rPr>
          <w:color w:val="FF0000"/>
        </w:rPr>
      </w:pPr>
      <w:r w:rsidRPr="00CB6EC2">
        <w:rPr>
          <w:color w:val="FF0000"/>
        </w:rPr>
        <w:t>39 And he arose, and rebuked the wind, and said unto the sea, Peace, be still. And the wind ceased, and there was a great calm.</w:t>
      </w:r>
    </w:p>
    <w:p w14:paraId="4B3624AA" w14:textId="77777777" w:rsidR="001625C6" w:rsidRPr="00473B99" w:rsidRDefault="00CB6EC2" w:rsidP="00DD60BB">
      <w:r w:rsidRPr="00CB6EC2">
        <w:rPr>
          <w:color w:val="FF0000"/>
        </w:rPr>
        <w:t xml:space="preserve">40 And he said unto them, </w:t>
      </w:r>
      <w:proofErr w:type="gramStart"/>
      <w:r w:rsidRPr="00CB6EC2">
        <w:rPr>
          <w:color w:val="FF0000"/>
        </w:rPr>
        <w:t>Why</w:t>
      </w:r>
      <w:proofErr w:type="gramEnd"/>
      <w:r w:rsidRPr="00CB6EC2">
        <w:rPr>
          <w:color w:val="FF0000"/>
        </w:rPr>
        <w:t xml:space="preserve"> are ye so fearful? how is it that ye have no faith?</w:t>
      </w:r>
    </w:p>
    <w:p w14:paraId="772964F9" w14:textId="77777777" w:rsidR="001625C6" w:rsidRPr="00473B99" w:rsidRDefault="00CB6EC2" w:rsidP="00DD60BB">
      <w:r>
        <w:tab/>
      </w:r>
    </w:p>
    <w:p w14:paraId="0A138EC9" w14:textId="77777777" w:rsidR="001625C6" w:rsidRPr="00473B99" w:rsidRDefault="001625C6" w:rsidP="00DD60BB">
      <w:r w:rsidRPr="00473B99">
        <w:t>Jesus is with his disciples in the ship</w:t>
      </w:r>
      <w:r w:rsidR="00DD60BB">
        <w:t>, he just finished teaching a multitude of people, and he’s exhausted, sleeping in the back of the boat.</w:t>
      </w:r>
      <w:r w:rsidRPr="00473B99">
        <w:t xml:space="preserve"> </w:t>
      </w:r>
      <w:r w:rsidR="00DD60BB">
        <w:t xml:space="preserve">A giant storm arises and his disciples get scare senseless. This story has two storms; one made my nature and one by human-nature. </w:t>
      </w:r>
      <w:r w:rsidRPr="00473B99">
        <w:t xml:space="preserve">The natural storm wasn’t the one </w:t>
      </w:r>
      <w:r w:rsidR="00DD60BB">
        <w:t>to be worried about;</w:t>
      </w:r>
      <w:r w:rsidRPr="00473B99">
        <w:t xml:space="preserve"> yes, it could have capsized the ship</w:t>
      </w:r>
      <w:r w:rsidR="00DD60BB">
        <w:t>,</w:t>
      </w:r>
      <w:r w:rsidRPr="00473B99">
        <w:t xml:space="preserve"> it could have drowned the men</w:t>
      </w:r>
      <w:r w:rsidR="00DD60BB">
        <w:t>,</w:t>
      </w:r>
      <w:r w:rsidRPr="00473B99">
        <w:t xml:space="preserve"> but that wasn’t the one to be concerned with.</w:t>
      </w:r>
    </w:p>
    <w:p w14:paraId="2B595EE8" w14:textId="77777777" w:rsidR="001625C6" w:rsidRDefault="001625C6" w:rsidP="00DD60BB">
      <w:r w:rsidRPr="00473B99">
        <w:t>It was the storm in the minds of the disciples:</w:t>
      </w:r>
      <w:r w:rsidR="00DD60BB">
        <w:t xml:space="preserve"> “</w:t>
      </w:r>
      <w:r w:rsidR="00DD60BB" w:rsidRPr="00DD60BB">
        <w:t>Do you care about us; don’t you realize that we are going to die!</w:t>
      </w:r>
      <w:r w:rsidR="00DD60BB">
        <w:t>”</w:t>
      </w:r>
    </w:p>
    <w:p w14:paraId="1E9AB25D" w14:textId="77777777" w:rsidR="00DD60BB" w:rsidRPr="00DD60BB" w:rsidRDefault="00DD60BB" w:rsidP="00DD60BB">
      <w:pPr>
        <w:rPr>
          <w:rFonts w:ascii="MS Mincho" w:eastAsia="MS Mincho" w:hAnsi="MS Mincho" w:cs="MS Mincho"/>
        </w:rPr>
      </w:pPr>
    </w:p>
    <w:p w14:paraId="2FB96996" w14:textId="77777777" w:rsidR="001625C6" w:rsidRPr="00473B99" w:rsidRDefault="00361DB9" w:rsidP="00DD60BB">
      <w:r>
        <w:t>T</w:t>
      </w:r>
      <w:r w:rsidR="001625C6" w:rsidRPr="00473B99">
        <w:t xml:space="preserve">he </w:t>
      </w:r>
      <w:proofErr w:type="spellStart"/>
      <w:r w:rsidR="001625C6" w:rsidRPr="00473B99">
        <w:t>whether</w:t>
      </w:r>
      <w:proofErr w:type="spellEnd"/>
      <w:r w:rsidR="001625C6" w:rsidRPr="00473B99">
        <w:t xml:space="preserve"> needs to be addressed tonight</w:t>
      </w:r>
      <w:r>
        <w:t>. It</w:t>
      </w:r>
      <w:r w:rsidR="001625C6" w:rsidRPr="00473B99">
        <w:t xml:space="preserve"> has nothing to do with </w:t>
      </w:r>
      <w:r>
        <w:t>meteorology, but it’s</w:t>
      </w:r>
      <w:r w:rsidR="001625C6" w:rsidRPr="00473B99">
        <w:t xml:space="preserve"> whether or not he l</w:t>
      </w:r>
      <w:r w:rsidR="006F50F5">
        <w:t>oves me enough to let me go through</w:t>
      </w:r>
      <w:r w:rsidR="001625C6" w:rsidRPr="00473B99">
        <w:t xml:space="preserve"> the storm, and he knows what’s best for me. </w:t>
      </w:r>
      <w:r w:rsidR="006F50F5">
        <w:t>Y</w:t>
      </w:r>
      <w:r w:rsidR="001625C6" w:rsidRPr="00473B99">
        <w:t>es</w:t>
      </w:r>
      <w:r w:rsidR="006F50F5">
        <w:t>,</w:t>
      </w:r>
      <w:r w:rsidR="001625C6" w:rsidRPr="00473B99">
        <w:t xml:space="preserve"> he does love me and whether he chooses to bless me and make life easy or if he knows I need challenges</w:t>
      </w:r>
      <w:r w:rsidR="006F50F5">
        <w:t>;</w:t>
      </w:r>
      <w:r w:rsidR="001625C6" w:rsidRPr="00473B99">
        <w:t xml:space="preserve"> I have faith </w:t>
      </w:r>
      <w:r w:rsidR="006F50F5">
        <w:t xml:space="preserve">that </w:t>
      </w:r>
      <w:r w:rsidR="001625C6" w:rsidRPr="00473B99">
        <w:t>He Loves me.</w:t>
      </w:r>
    </w:p>
    <w:p w14:paraId="77146420" w14:textId="77777777" w:rsidR="006F50F5" w:rsidRDefault="006F50F5" w:rsidP="00DD60BB"/>
    <w:p w14:paraId="64520826" w14:textId="77777777" w:rsidR="001625C6" w:rsidRPr="00473B99" w:rsidRDefault="001625C6" w:rsidP="00DD60BB">
      <w:r w:rsidRPr="00473B99">
        <w:t>When you get a revelation that He knows me</w:t>
      </w:r>
      <w:r w:rsidR="006F50F5">
        <w:t>, He loves me,</w:t>
      </w:r>
      <w:r w:rsidRPr="00473B99">
        <w:t xml:space="preserve"> then when the storms come and the winds and waves crash against your vessel you can do as Peter did in another story</w:t>
      </w:r>
      <w:r w:rsidR="006F50F5">
        <w:t>; he walked on the water. He h</w:t>
      </w:r>
      <w:r w:rsidRPr="00473B99">
        <w:t>ad faith</w:t>
      </w:r>
      <w:r w:rsidR="006F50F5">
        <w:t>;</w:t>
      </w:r>
      <w:r w:rsidRPr="00473B99">
        <w:t xml:space="preserve"> He loves </w:t>
      </w:r>
      <w:r w:rsidR="006F50F5" w:rsidRPr="00473B99">
        <w:t>me</w:t>
      </w:r>
      <w:r w:rsidR="006F50F5">
        <w:t>; H</w:t>
      </w:r>
      <w:r w:rsidRPr="00473B99">
        <w:t>e won’t let me down.</w:t>
      </w:r>
    </w:p>
    <w:p w14:paraId="3A0F82A1" w14:textId="77777777" w:rsidR="001625C6" w:rsidRPr="00473B99" w:rsidRDefault="001625C6" w:rsidP="00DD60BB">
      <w:r w:rsidRPr="00473B99">
        <w:t> </w:t>
      </w:r>
    </w:p>
    <w:p w14:paraId="001338C1" w14:textId="77777777" w:rsidR="006F50F5" w:rsidRPr="006F50F5" w:rsidRDefault="006F50F5" w:rsidP="006F50F5">
      <w:r w:rsidRPr="006F50F5">
        <w:rPr>
          <w:color w:val="FF0000"/>
        </w:rPr>
        <w:t xml:space="preserve">Matthew 17:20 And Jesus said unto them, Because of your unbelief: for verily I say unto you, </w:t>
      </w:r>
      <w:proofErr w:type="gramStart"/>
      <w:r w:rsidRPr="006F50F5">
        <w:rPr>
          <w:color w:val="FF0000"/>
        </w:rPr>
        <w:t>If</w:t>
      </w:r>
      <w:proofErr w:type="gramEnd"/>
      <w:r w:rsidRPr="006F50F5">
        <w:rPr>
          <w:color w:val="FF0000"/>
        </w:rPr>
        <w:t xml:space="preserve"> ye have faith as a grain of mustard seed, ye shall say unto this mountain, Remove hence to yonder place; and it shall remove; and nothing shall be impossible unto you.</w:t>
      </w:r>
    </w:p>
    <w:p w14:paraId="7C74E48E" w14:textId="77777777" w:rsidR="006F50F5" w:rsidRDefault="006F50F5" w:rsidP="006F50F5"/>
    <w:p w14:paraId="2B710E61" w14:textId="77777777" w:rsidR="001625C6" w:rsidRPr="00473B99" w:rsidRDefault="00E36069" w:rsidP="00DD60BB">
      <w:r>
        <w:t>Mustard seed d</w:t>
      </w:r>
      <w:r w:rsidR="001625C6" w:rsidRPr="00473B99">
        <w:t>etermination!</w:t>
      </w:r>
    </w:p>
    <w:p w14:paraId="2B416AFE" w14:textId="77777777" w:rsidR="006F50F5" w:rsidRDefault="006F50F5" w:rsidP="00DD60BB"/>
    <w:p w14:paraId="07B25E41" w14:textId="77777777" w:rsidR="001625C6" w:rsidRPr="00473B99" w:rsidRDefault="001625C6" w:rsidP="00DD60BB">
      <w:r w:rsidRPr="00473B99">
        <w:t>There is a scientific discipline within the field</w:t>
      </w:r>
      <w:r w:rsidR="001A0377">
        <w:t xml:space="preserve"> of Botany called Allelopathy. </w:t>
      </w:r>
      <w:r w:rsidRPr="00473B99">
        <w:t>Allelopathy [uh-lee-lop-uh-thee,] is a process that describes the inhibition of growth in one species of plants by chemicals produce</w:t>
      </w:r>
      <w:r w:rsidR="001A0377">
        <w:t>d by another species of plants.</w:t>
      </w:r>
      <w:r w:rsidR="001A0377" w:rsidRPr="00473B99">
        <w:t xml:space="preserve"> </w:t>
      </w:r>
      <w:r w:rsidRPr="00473B99">
        <w:t>In other words, it is the tendency of a plant to be affected by the chara</w:t>
      </w:r>
      <w:r w:rsidR="001A0377">
        <w:t>cteristics of its surroundings.</w:t>
      </w:r>
      <w:r w:rsidRPr="00473B99">
        <w:t xml:space="preserve"> Seeds can be affected by what is in the soil and even by the </w:t>
      </w:r>
      <w:r w:rsidR="001A0377">
        <w:t>toxins from surrounding plants.</w:t>
      </w:r>
      <w:r w:rsidRPr="00473B99">
        <w:t xml:space="preserve"> According to the American Heritage dictionary, “… plants will often not grow underneath black walnut trees, since these trees produce </w:t>
      </w:r>
      <w:proofErr w:type="spellStart"/>
      <w:r w:rsidRPr="00473B99">
        <w:t>juglone</w:t>
      </w:r>
      <w:proofErr w:type="spellEnd"/>
      <w:r w:rsidRPr="00473B99">
        <w:t>, a chemical inhibiting plant respiration.</w:t>
      </w:r>
      <w:r w:rsidR="001A0377">
        <w:t xml:space="preserve">” </w:t>
      </w:r>
      <w:r w:rsidRPr="00473B99">
        <w:t>This inhibition of growth can affect the size, color, and</w:t>
      </w:r>
      <w:r w:rsidR="003E629F">
        <w:t xml:space="preserve"> even the taste of a vegetable.</w:t>
      </w:r>
      <w:r w:rsidRPr="00473B99">
        <w:t> When people say, “</w:t>
      </w:r>
      <w:r w:rsidR="003E629F" w:rsidRPr="00473B99">
        <w:t>the tomatoes aren’t very good this year</w:t>
      </w:r>
      <w:r w:rsidRPr="00473B99">
        <w:t>” it is not always because of lack of rain.  </w:t>
      </w:r>
    </w:p>
    <w:p w14:paraId="60D69E21" w14:textId="77777777" w:rsidR="003E629F" w:rsidRDefault="003E629F" w:rsidP="00DD60BB"/>
    <w:p w14:paraId="247D52DF" w14:textId="77777777" w:rsidR="001625C6" w:rsidRPr="00473B99" w:rsidRDefault="001625C6" w:rsidP="00DD60BB">
      <w:r w:rsidRPr="00473B99">
        <w:t xml:space="preserve">Many plants have a tendency to be affected by their surroundings, altered by their environment, and changed by </w:t>
      </w:r>
      <w:r w:rsidR="003E629F">
        <w:t>constant forces of the climate.</w:t>
      </w:r>
      <w:r w:rsidRPr="00473B99">
        <w:t xml:space="preserve"> For example, </w:t>
      </w:r>
      <w:r w:rsidR="003E629F" w:rsidRPr="00473B99">
        <w:t>if</w:t>
      </w:r>
      <w:r w:rsidRPr="00473B99">
        <w:t xml:space="preserve"> you plant a tomato seed and jalapeno seed toget</w:t>
      </w:r>
      <w:r w:rsidR="003E629F">
        <w:t>her the result is hot tomatoes. Why?</w:t>
      </w:r>
      <w:r w:rsidRPr="00473B99">
        <w:t> The tomato, like many other vegetables are affected by its surroundings</w:t>
      </w:r>
      <w:r w:rsidR="003E629F">
        <w:t xml:space="preserve">. </w:t>
      </w:r>
      <w:r w:rsidRPr="00473B99">
        <w:t>So what does this have to do with anything?  </w:t>
      </w:r>
    </w:p>
    <w:p w14:paraId="76E10AA7" w14:textId="77777777" w:rsidR="003E629F" w:rsidRDefault="003E629F" w:rsidP="00DD60BB"/>
    <w:p w14:paraId="32629A1C" w14:textId="77777777" w:rsidR="001625C6" w:rsidRPr="00473B99" w:rsidRDefault="003E629F" w:rsidP="00DD60BB">
      <w:r>
        <w:t xml:space="preserve">Glad you asked! </w:t>
      </w:r>
      <w:r w:rsidR="001625C6" w:rsidRPr="00473B99">
        <w:t>Here is the biblical application! </w:t>
      </w:r>
    </w:p>
    <w:p w14:paraId="0BBEFE50" w14:textId="77777777" w:rsidR="003E629F" w:rsidRDefault="003E629F" w:rsidP="00DD60BB"/>
    <w:p w14:paraId="392F0A3F" w14:textId="77777777" w:rsidR="003E629F" w:rsidRPr="003E629F" w:rsidRDefault="003E629F" w:rsidP="003E629F">
      <w:pPr>
        <w:rPr>
          <w:color w:val="FF0000"/>
        </w:rPr>
      </w:pPr>
      <w:r w:rsidRPr="003E629F">
        <w:rPr>
          <w:color w:val="FF0000"/>
        </w:rPr>
        <w:t xml:space="preserve">Matthew 17:20 And Jesus said unto them, Because of your unbelief: for verily I say unto you, </w:t>
      </w:r>
      <w:proofErr w:type="gramStart"/>
      <w:r w:rsidRPr="003E629F">
        <w:rPr>
          <w:color w:val="FF0000"/>
        </w:rPr>
        <w:t>If</w:t>
      </w:r>
      <w:proofErr w:type="gramEnd"/>
      <w:r w:rsidRPr="003E629F">
        <w:rPr>
          <w:color w:val="FF0000"/>
        </w:rPr>
        <w:t xml:space="preserve"> ye have faith as a grain of mustard seed, ye shall say unto this mountain, Remove hence to yonder place; and it shall remove; and nothing shall be impossible unto you.</w:t>
      </w:r>
    </w:p>
    <w:p w14:paraId="5CA8DBCA" w14:textId="77777777" w:rsidR="003E629F" w:rsidRPr="003E629F" w:rsidRDefault="003E629F" w:rsidP="003E629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Cs w:val="28"/>
        </w:rPr>
      </w:pPr>
    </w:p>
    <w:p w14:paraId="5504CA78" w14:textId="77777777" w:rsidR="001625C6" w:rsidRPr="00473B99" w:rsidRDefault="001625C6" w:rsidP="00DD60BB">
      <w:r w:rsidRPr="00473B99">
        <w:t>What scientists have found out about the mustard seed is it has the tendency to remain unaffected by its surroundings. You can plant the mustard seed anywhere an</w:t>
      </w:r>
      <w:r w:rsidR="003E629F">
        <w:t>d it grows and tastes the same.</w:t>
      </w:r>
      <w:r w:rsidRPr="00473B99">
        <w:t> You can plant it right on top of a jalape</w:t>
      </w:r>
      <w:r w:rsidR="003E629F">
        <w:t xml:space="preserve">no and it will be pure mustard. It has even shown to be an </w:t>
      </w:r>
      <w:r w:rsidR="003E629F" w:rsidRPr="00473B99">
        <w:t>invasive plant</w:t>
      </w:r>
      <w:r w:rsidRPr="00473B99">
        <w:t xml:space="preserve"> that will take the negative toxins of its environment and use them for its good!</w:t>
      </w:r>
    </w:p>
    <w:p w14:paraId="33D841A0" w14:textId="77777777" w:rsidR="003E629F" w:rsidRDefault="003E629F" w:rsidP="00DD60BB"/>
    <w:p w14:paraId="0A5A5D69" w14:textId="77777777" w:rsidR="001625C6" w:rsidRPr="00473B99" w:rsidRDefault="001625C6" w:rsidP="00DD60BB">
      <w:r w:rsidRPr="00473B99">
        <w:t xml:space="preserve">To have the kind of faith that Jesus talked about is to not let your surroundings change how much you are willing to be </w:t>
      </w:r>
      <w:r w:rsidR="003E629F">
        <w:t xml:space="preserve">believe God in your situation. </w:t>
      </w:r>
      <w:r w:rsidRPr="00473B99">
        <w:t xml:space="preserve">Mustard seed determination doesn’t care if people say it will never happen, the circumstance has gotten worse since you prayed, and if everyone criticizes what God has promised you. </w:t>
      </w:r>
    </w:p>
    <w:p w14:paraId="47BE4728" w14:textId="77777777" w:rsidR="003E629F" w:rsidRDefault="003E629F" w:rsidP="00DD60BB"/>
    <w:p w14:paraId="69BCA458" w14:textId="77777777" w:rsidR="003E629F" w:rsidRPr="003E629F" w:rsidRDefault="003E629F" w:rsidP="003E629F">
      <w:r w:rsidRPr="003E629F">
        <w:rPr>
          <w:color w:val="FF0000"/>
        </w:rPr>
        <w:t xml:space="preserve">Psalm 1:3 And he shall be like a tree planted by the rivers of water, that </w:t>
      </w:r>
      <w:proofErr w:type="spellStart"/>
      <w:r w:rsidRPr="003E629F">
        <w:rPr>
          <w:color w:val="FF0000"/>
        </w:rPr>
        <w:t>bringeth</w:t>
      </w:r>
      <w:proofErr w:type="spellEnd"/>
      <w:r w:rsidRPr="003E629F">
        <w:rPr>
          <w:color w:val="FF0000"/>
        </w:rPr>
        <w:t xml:space="preserve"> forth his fruit in his season; his leaf also shall not wither; and whatsoever he doeth shall prosper.</w:t>
      </w:r>
    </w:p>
    <w:p w14:paraId="04F9A382" w14:textId="77777777" w:rsidR="003E629F" w:rsidRDefault="003E629F" w:rsidP="003E629F"/>
    <w:p w14:paraId="7802560A" w14:textId="77777777" w:rsidR="001625C6" w:rsidRPr="00473B99" w:rsidRDefault="003E629F" w:rsidP="00DD60BB">
      <w:r>
        <w:t xml:space="preserve">Who is the “he” that David is talking about? </w:t>
      </w:r>
      <w:r w:rsidR="001625C6" w:rsidRPr="00473B99">
        <w:t xml:space="preserve">He is the “Man that </w:t>
      </w:r>
      <w:proofErr w:type="spellStart"/>
      <w:r w:rsidR="001625C6" w:rsidRPr="00473B99">
        <w:t>walketh</w:t>
      </w:r>
      <w:proofErr w:type="spellEnd"/>
      <w:r w:rsidR="001625C6" w:rsidRPr="00473B99">
        <w:t xml:space="preserve"> not in the counsel of the ungodly.</w:t>
      </w:r>
      <w:r>
        <w:t xml:space="preserve">” </w:t>
      </w:r>
      <w:r w:rsidR="001625C6" w:rsidRPr="00473B99">
        <w:t xml:space="preserve">The counsel of the ungodly will always be part of your </w:t>
      </w:r>
      <w:r>
        <w:t xml:space="preserve">surroundings! </w:t>
      </w:r>
      <w:r w:rsidR="001625C6" w:rsidRPr="00473B99">
        <w:t>The seat of the scornful will alway</w:t>
      </w:r>
      <w:r>
        <w:t xml:space="preserve">s be part of your surroundings! </w:t>
      </w:r>
      <w:r w:rsidR="001625C6" w:rsidRPr="00473B99">
        <w:t>The way of the sinners will always be part of your surroundings!  </w:t>
      </w:r>
    </w:p>
    <w:p w14:paraId="0CABB718" w14:textId="77777777" w:rsidR="003E629F" w:rsidRDefault="003E629F" w:rsidP="00DD60BB"/>
    <w:p w14:paraId="329BD821" w14:textId="77777777" w:rsidR="001625C6" w:rsidRPr="00473B99" w:rsidRDefault="001625C6" w:rsidP="00DD60BB">
      <w:r w:rsidRPr="00473B99">
        <w:t>But David said, I’m not walking in the counsel of the ungodly, I am not sitting in the seat of the scornfu</w:t>
      </w:r>
      <w:r w:rsidR="003E629F">
        <w:t>l.</w:t>
      </w:r>
      <w:r w:rsidRPr="00473B99">
        <w:t> But I am standing on the promises of Christ</w:t>
      </w:r>
      <w:r w:rsidR="003E629F">
        <w:t>,</w:t>
      </w:r>
      <w:r w:rsidRPr="00473B99">
        <w:t xml:space="preserve"> my King, through eternal ages let his praises ring; glory in the highest I will shout and sing, st</w:t>
      </w:r>
      <w:r w:rsidR="003E629F">
        <w:t>anding on the promises of God.</w:t>
      </w:r>
    </w:p>
    <w:p w14:paraId="1FBF3D9C" w14:textId="77777777" w:rsidR="001625C6" w:rsidRPr="00473B99" w:rsidRDefault="001625C6" w:rsidP="00DD60BB">
      <w:r w:rsidRPr="00473B99">
        <w:t>Friend</w:t>
      </w:r>
      <w:r w:rsidR="003E629F">
        <w:t>,</w:t>
      </w:r>
      <w:r w:rsidRPr="00473B99">
        <w:t xml:space="preserve"> whether you praise Him or not</w:t>
      </w:r>
      <w:r w:rsidR="003E629F">
        <w:t>,</w:t>
      </w:r>
      <w:r w:rsidRPr="00473B99">
        <w:t xml:space="preserve"> whether you serve him or not you won’t affect me. </w:t>
      </w:r>
    </w:p>
    <w:p w14:paraId="06AB586D" w14:textId="77777777" w:rsidR="003E629F" w:rsidRDefault="003E629F" w:rsidP="00DD60BB"/>
    <w:p w14:paraId="766BFD66" w14:textId="77777777" w:rsidR="001625C6" w:rsidRPr="00473B99" w:rsidRDefault="001625C6" w:rsidP="00DD60BB">
      <w:r w:rsidRPr="00473B99">
        <w:t>And maybe we can say as Paul</w:t>
      </w:r>
      <w:r w:rsidR="003E629F">
        <w:t xml:space="preserve"> did</w:t>
      </w:r>
      <w:r w:rsidRPr="00473B99">
        <w:t>:</w:t>
      </w:r>
    </w:p>
    <w:p w14:paraId="27E52DEA" w14:textId="77777777" w:rsidR="003E629F" w:rsidRDefault="003E629F" w:rsidP="00DD60BB"/>
    <w:p w14:paraId="1E1F273A" w14:textId="77777777" w:rsidR="001625C6" w:rsidRPr="003E629F" w:rsidRDefault="003E629F" w:rsidP="003E629F">
      <w:pPr>
        <w:rPr>
          <w:color w:val="FF0000"/>
        </w:rPr>
      </w:pPr>
      <w:r w:rsidRPr="003E629F">
        <w:rPr>
          <w:color w:val="FF0000"/>
        </w:rPr>
        <w:t>Acts 20:24 But none of these things move me, neither count I my life dear unto myself, so that I might finish my course with joy, and the ministry, which I have received of the Lord Jesus, to testify the gospel of the grace of God.</w:t>
      </w:r>
    </w:p>
    <w:p w14:paraId="2C309EE8" w14:textId="77777777" w:rsidR="001625C6" w:rsidRPr="00473B99" w:rsidRDefault="001625C6" w:rsidP="00DD60BB"/>
    <w:p w14:paraId="604D0505" w14:textId="77777777" w:rsidR="0096174B" w:rsidRPr="00473B99" w:rsidRDefault="0096174B" w:rsidP="00DD60BB"/>
    <w:sectPr w:rsidR="0096174B" w:rsidRPr="00473B99" w:rsidSect="00672A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C6"/>
    <w:rsid w:val="000F02EC"/>
    <w:rsid w:val="00142943"/>
    <w:rsid w:val="001625C6"/>
    <w:rsid w:val="001A0377"/>
    <w:rsid w:val="00361DB9"/>
    <w:rsid w:val="003E629F"/>
    <w:rsid w:val="00412D73"/>
    <w:rsid w:val="00456DE5"/>
    <w:rsid w:val="00473B99"/>
    <w:rsid w:val="00535537"/>
    <w:rsid w:val="006F50F5"/>
    <w:rsid w:val="00793D54"/>
    <w:rsid w:val="0080591A"/>
    <w:rsid w:val="00933277"/>
    <w:rsid w:val="0096174B"/>
    <w:rsid w:val="00CB6EC2"/>
    <w:rsid w:val="00DD60BB"/>
    <w:rsid w:val="00E06B04"/>
    <w:rsid w:val="00E36069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5EA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B99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Dat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1436</Words>
  <Characters>8187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Wray</dc:creator>
  <cp:keywords/>
  <dc:description/>
  <cp:lastModifiedBy>Jim Smith</cp:lastModifiedBy>
  <cp:revision>3</cp:revision>
  <cp:lastPrinted>2016-10-05T15:05:00Z</cp:lastPrinted>
  <dcterms:created xsi:type="dcterms:W3CDTF">2016-10-05T15:05:00Z</dcterms:created>
  <dcterms:modified xsi:type="dcterms:W3CDTF">2016-10-05T15:12:00Z</dcterms:modified>
</cp:coreProperties>
</file>