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78D09" w14:textId="77777777" w:rsidR="007913E5" w:rsidRPr="007913E5" w:rsidRDefault="007913E5" w:rsidP="007913E5">
      <w:pPr>
        <w:jc w:val="center"/>
        <w:rPr>
          <w:b/>
          <w:sz w:val="36"/>
          <w:szCs w:val="36"/>
        </w:rPr>
      </w:pPr>
      <w:r w:rsidRPr="007913E5">
        <w:rPr>
          <w:b/>
          <w:sz w:val="36"/>
          <w:szCs w:val="36"/>
        </w:rPr>
        <w:t>The Manhood Potential</w:t>
      </w:r>
    </w:p>
    <w:p w14:paraId="6E0A7B51" w14:textId="77777777" w:rsidR="007913E5" w:rsidRPr="0024571C" w:rsidRDefault="007913E5" w:rsidP="0024571C">
      <w:pPr>
        <w:rPr>
          <w:color w:val="FF0000"/>
          <w:sz w:val="28"/>
          <w:szCs w:val="28"/>
        </w:rPr>
      </w:pPr>
    </w:p>
    <w:p w14:paraId="794BD64B" w14:textId="069DA54C" w:rsidR="0024571C" w:rsidRPr="0024571C" w:rsidRDefault="0024571C" w:rsidP="0024571C">
      <w:pPr>
        <w:rPr>
          <w:color w:val="FF0000"/>
          <w:sz w:val="28"/>
          <w:szCs w:val="28"/>
        </w:rPr>
      </w:pPr>
      <w:r w:rsidRPr="0024571C">
        <w:rPr>
          <w:color w:val="FF0000"/>
          <w:sz w:val="28"/>
          <w:szCs w:val="28"/>
        </w:rPr>
        <w:t>Psalm 8:3-6</w:t>
      </w:r>
    </w:p>
    <w:p w14:paraId="6D68F753" w14:textId="77777777" w:rsidR="0024571C" w:rsidRPr="0024571C" w:rsidRDefault="0024571C" w:rsidP="0024571C">
      <w:pPr>
        <w:rPr>
          <w:color w:val="FF0000"/>
          <w:sz w:val="28"/>
          <w:szCs w:val="28"/>
        </w:rPr>
      </w:pPr>
      <w:r w:rsidRPr="0024571C">
        <w:rPr>
          <w:color w:val="FF0000"/>
          <w:sz w:val="28"/>
          <w:szCs w:val="28"/>
        </w:rPr>
        <w:t>3 When I consider thy heavens, the work of thy fingers, the moon and the stars, which thou hast ordained;</w:t>
      </w:r>
    </w:p>
    <w:p w14:paraId="6EE5238F" w14:textId="77777777" w:rsidR="0024571C" w:rsidRPr="0024571C" w:rsidRDefault="0024571C" w:rsidP="0024571C">
      <w:pPr>
        <w:rPr>
          <w:color w:val="FF0000"/>
          <w:sz w:val="28"/>
          <w:szCs w:val="28"/>
        </w:rPr>
      </w:pPr>
      <w:r w:rsidRPr="0024571C">
        <w:rPr>
          <w:color w:val="FF0000"/>
          <w:sz w:val="28"/>
          <w:szCs w:val="28"/>
        </w:rPr>
        <w:t>4 What is man, that thou art mindful of him? and the son of man, that thou visitest him?</w:t>
      </w:r>
    </w:p>
    <w:p w14:paraId="67922141" w14:textId="77777777" w:rsidR="0024571C" w:rsidRPr="0024571C" w:rsidRDefault="0024571C" w:rsidP="0024571C">
      <w:pPr>
        <w:rPr>
          <w:color w:val="FF0000"/>
          <w:sz w:val="28"/>
          <w:szCs w:val="28"/>
        </w:rPr>
      </w:pPr>
      <w:r w:rsidRPr="0024571C">
        <w:rPr>
          <w:color w:val="FF0000"/>
          <w:sz w:val="28"/>
          <w:szCs w:val="28"/>
        </w:rPr>
        <w:t>5 For thou hast made him a little lower than the angels, and hast crowned him with glory and honour.</w:t>
      </w:r>
    </w:p>
    <w:p w14:paraId="21CFE10E" w14:textId="77777777" w:rsidR="0024571C" w:rsidRPr="0024571C" w:rsidRDefault="0024571C" w:rsidP="0024571C">
      <w:pPr>
        <w:rPr>
          <w:color w:val="FF0000"/>
          <w:sz w:val="28"/>
          <w:szCs w:val="28"/>
        </w:rPr>
      </w:pPr>
      <w:r w:rsidRPr="0024571C">
        <w:rPr>
          <w:color w:val="FF0000"/>
          <w:sz w:val="28"/>
          <w:szCs w:val="28"/>
        </w:rPr>
        <w:t>6 Thou madest him to have dominion over the works of thy hands; thou hast put all things under his feet:</w:t>
      </w:r>
    </w:p>
    <w:p w14:paraId="7AFC541A" w14:textId="2041B195" w:rsidR="001654E3" w:rsidRPr="001654E3" w:rsidRDefault="001654E3" w:rsidP="001654E3">
      <w:pPr>
        <w:rPr>
          <w:color w:val="FF0000"/>
          <w:sz w:val="28"/>
          <w:szCs w:val="28"/>
        </w:rPr>
      </w:pPr>
      <w:r w:rsidRPr="001654E3">
        <w:rPr>
          <w:color w:val="FF0000"/>
          <w:sz w:val="28"/>
          <w:szCs w:val="28"/>
        </w:rPr>
        <w:t>Genesis 1:26-27</w:t>
      </w:r>
    </w:p>
    <w:p w14:paraId="3D336740" w14:textId="77777777" w:rsidR="001654E3" w:rsidRPr="001654E3" w:rsidRDefault="001654E3" w:rsidP="001654E3">
      <w:pPr>
        <w:rPr>
          <w:color w:val="FF0000"/>
          <w:sz w:val="28"/>
          <w:szCs w:val="28"/>
        </w:rPr>
      </w:pPr>
      <w:r w:rsidRPr="001654E3">
        <w:rPr>
          <w:color w:val="FF0000"/>
          <w:sz w:val="28"/>
          <w:szCs w:val="28"/>
        </w:rPr>
        <w:t>26 And God said, Let us make man in our image, after our likeness: and let them have dominion over the fish of the sea, and over the fowl of the air, and over the cattle, and over all the earth, and over every creeping thing that creepeth upon the earth.</w:t>
      </w:r>
    </w:p>
    <w:p w14:paraId="463F903C" w14:textId="780CDB30" w:rsidR="001643EA" w:rsidRDefault="001654E3" w:rsidP="001654E3">
      <w:pPr>
        <w:rPr>
          <w:color w:val="FF0000"/>
          <w:sz w:val="28"/>
          <w:szCs w:val="28"/>
        </w:rPr>
      </w:pPr>
      <w:r w:rsidRPr="001654E3">
        <w:rPr>
          <w:color w:val="FF0000"/>
          <w:sz w:val="28"/>
          <w:szCs w:val="28"/>
        </w:rPr>
        <w:t>27 So God created man in his own image, in the image of God created he him; male and female created he them.</w:t>
      </w:r>
    </w:p>
    <w:p w14:paraId="4E7454DB" w14:textId="70C20E75" w:rsidR="008E4BBB" w:rsidRPr="00227178" w:rsidRDefault="00227178" w:rsidP="001654E3">
      <w:pPr>
        <w:rPr>
          <w:sz w:val="28"/>
          <w:szCs w:val="28"/>
        </w:rPr>
      </w:pPr>
      <w:r>
        <w:rPr>
          <w:sz w:val="28"/>
          <w:szCs w:val="28"/>
        </w:rPr>
        <w:t xml:space="preserve">God has unlimited potential. He can do anything that he desires, in any fashion that </w:t>
      </w:r>
      <w:r w:rsidR="009B40CD">
        <w:rPr>
          <w:sz w:val="28"/>
          <w:szCs w:val="28"/>
        </w:rPr>
        <w:t>he chooses, because he is all knowing and all-powerful. When God decided to create the heavens, the earth, and all the things within th</w:t>
      </w:r>
      <w:r w:rsidR="007D09FA">
        <w:rPr>
          <w:sz w:val="28"/>
          <w:szCs w:val="28"/>
        </w:rPr>
        <w:t xml:space="preserve">em, he saved the best for last. God created man last, but there is a deeper meaning as to why he did. </w:t>
      </w:r>
      <w:r w:rsidR="008E4BBB">
        <w:rPr>
          <w:sz w:val="28"/>
          <w:szCs w:val="28"/>
        </w:rPr>
        <w:t>Remember this: What is man?</w:t>
      </w:r>
    </w:p>
    <w:p w14:paraId="0978A971" w14:textId="77BB240D" w:rsidR="00E467C4" w:rsidRPr="00E467C4" w:rsidRDefault="00E467C4" w:rsidP="00E467C4">
      <w:pPr>
        <w:rPr>
          <w:color w:val="FF0000"/>
          <w:sz w:val="28"/>
          <w:szCs w:val="28"/>
        </w:rPr>
      </w:pPr>
      <w:r w:rsidRPr="00E467C4">
        <w:rPr>
          <w:color w:val="FF0000"/>
          <w:sz w:val="28"/>
          <w:szCs w:val="28"/>
        </w:rPr>
        <w:t>John 1:1 In the beginning was the Word, and the Word was with God, and the Word was God.</w:t>
      </w:r>
    </w:p>
    <w:p w14:paraId="4FE5CD45" w14:textId="2134F2C5" w:rsidR="001643EA" w:rsidRPr="00E467C4" w:rsidRDefault="00E467C4" w:rsidP="00E467C4">
      <w:pPr>
        <w:rPr>
          <w:color w:val="FF0000"/>
          <w:sz w:val="28"/>
          <w:szCs w:val="28"/>
        </w:rPr>
      </w:pPr>
      <w:r w:rsidRPr="00E467C4">
        <w:rPr>
          <w:color w:val="FF0000"/>
          <w:sz w:val="28"/>
          <w:szCs w:val="28"/>
        </w:rPr>
        <w:lastRenderedPageBreak/>
        <w:t>John 1:14 And the Word was made flesh, and dwelt among us, (and we beheld his glory, the glory as of the only begotten of the Father,) full of grace and truth.</w:t>
      </w:r>
    </w:p>
    <w:p w14:paraId="3E00A93B" w14:textId="7CA0139F" w:rsidR="001643EA" w:rsidRPr="007913E5" w:rsidRDefault="007F25BC" w:rsidP="007913E5">
      <w:pPr>
        <w:rPr>
          <w:sz w:val="28"/>
          <w:szCs w:val="28"/>
        </w:rPr>
      </w:pPr>
      <w:r w:rsidRPr="007913E5">
        <w:rPr>
          <w:sz w:val="28"/>
          <w:szCs w:val="28"/>
        </w:rPr>
        <w:t>This text is a game changer</w:t>
      </w:r>
      <w:r w:rsidR="008E4BBB">
        <w:rPr>
          <w:sz w:val="28"/>
          <w:szCs w:val="28"/>
        </w:rPr>
        <w:t>! We can now answer the question</w:t>
      </w:r>
      <w:r w:rsidR="001227D6">
        <w:rPr>
          <w:sz w:val="28"/>
          <w:szCs w:val="28"/>
        </w:rPr>
        <w:t>:</w:t>
      </w:r>
      <w:r w:rsidR="008E4BBB">
        <w:rPr>
          <w:sz w:val="28"/>
          <w:szCs w:val="28"/>
        </w:rPr>
        <w:t xml:space="preserve"> </w:t>
      </w:r>
      <w:r w:rsidR="001227D6">
        <w:rPr>
          <w:sz w:val="28"/>
          <w:szCs w:val="28"/>
        </w:rPr>
        <w:t>“</w:t>
      </w:r>
      <w:r w:rsidR="008E4BBB">
        <w:rPr>
          <w:sz w:val="28"/>
          <w:szCs w:val="28"/>
        </w:rPr>
        <w:t>What is man?”</w:t>
      </w:r>
      <w:r w:rsidR="001227D6">
        <w:rPr>
          <w:sz w:val="28"/>
          <w:szCs w:val="28"/>
        </w:rPr>
        <w:t xml:space="preserve"> Man is the image of God, whom God gave dominion over all of his creation!</w:t>
      </w:r>
    </w:p>
    <w:p w14:paraId="3A691C1E" w14:textId="688F7EC2" w:rsidR="007F25BC" w:rsidRPr="007913E5" w:rsidRDefault="007F25BC" w:rsidP="007913E5">
      <w:pPr>
        <w:rPr>
          <w:sz w:val="28"/>
          <w:szCs w:val="28"/>
        </w:rPr>
      </w:pPr>
      <w:r w:rsidRPr="007913E5">
        <w:rPr>
          <w:sz w:val="28"/>
          <w:szCs w:val="28"/>
        </w:rPr>
        <w:t xml:space="preserve">When I think about potential, I think about the capability of becoming, with limitless possibilities! </w:t>
      </w:r>
      <w:r w:rsidR="001227D6">
        <w:rPr>
          <w:sz w:val="28"/>
          <w:szCs w:val="28"/>
        </w:rPr>
        <w:t>You were created with extreme and limitless possibilities and the only hindrance to you becoming what God intended you to be is yourself. Only you can stop God from show casing himself through you.</w:t>
      </w:r>
    </w:p>
    <w:p w14:paraId="0403C868" w14:textId="786B25AC" w:rsidR="00ED1C69" w:rsidRPr="00A37CDA" w:rsidRDefault="00FE40CE" w:rsidP="007913E5">
      <w:pPr>
        <w:rPr>
          <w:color w:val="FF0000"/>
          <w:sz w:val="28"/>
          <w:szCs w:val="28"/>
        </w:rPr>
      </w:pPr>
      <w:r w:rsidRPr="00FE40CE">
        <w:rPr>
          <w:color w:val="FF0000"/>
          <w:sz w:val="28"/>
          <w:szCs w:val="28"/>
        </w:rPr>
        <w:t>John 1:12 But as many as received him, to them gave he power to become the sons of God, even to them that believe on his name:</w:t>
      </w:r>
    </w:p>
    <w:p w14:paraId="202BF156" w14:textId="6051EDC4" w:rsidR="00ED1C69" w:rsidRPr="007913E5" w:rsidRDefault="00A37CDA" w:rsidP="007913E5">
      <w:pPr>
        <w:rPr>
          <w:sz w:val="28"/>
          <w:szCs w:val="28"/>
        </w:rPr>
      </w:pPr>
      <w:r>
        <w:rPr>
          <w:sz w:val="28"/>
          <w:szCs w:val="28"/>
        </w:rPr>
        <w:t>When you work to your full potential;</w:t>
      </w:r>
      <w:r w:rsidR="00ED1C69" w:rsidRPr="007913E5">
        <w:rPr>
          <w:sz w:val="28"/>
          <w:szCs w:val="28"/>
        </w:rPr>
        <w:t xml:space="preserve"> you will have the devil on the run</w:t>
      </w:r>
      <w:r>
        <w:rPr>
          <w:sz w:val="28"/>
          <w:szCs w:val="28"/>
        </w:rPr>
        <w:t>.</w:t>
      </w:r>
    </w:p>
    <w:p w14:paraId="20604CEC" w14:textId="158D7460" w:rsidR="00ED1C69" w:rsidRPr="006F6C60" w:rsidRDefault="006F6C60" w:rsidP="006F6C60">
      <w:pPr>
        <w:rPr>
          <w:color w:val="FF0000"/>
          <w:sz w:val="28"/>
          <w:szCs w:val="28"/>
        </w:rPr>
      </w:pPr>
      <w:r w:rsidRPr="006F6C60">
        <w:rPr>
          <w:color w:val="FF0000"/>
          <w:sz w:val="28"/>
          <w:szCs w:val="28"/>
        </w:rPr>
        <w:t>Psalm 91:11 For he shall give his angels charge over thee, to keep thee in all thy ways.</w:t>
      </w:r>
    </w:p>
    <w:p w14:paraId="2973C7E3" w14:textId="3DFE9549" w:rsidR="00ED1C69" w:rsidRPr="007913E5" w:rsidRDefault="00772086" w:rsidP="007913E5">
      <w:pPr>
        <w:rPr>
          <w:sz w:val="28"/>
          <w:szCs w:val="28"/>
        </w:rPr>
      </w:pPr>
      <w:r w:rsidRPr="007913E5">
        <w:rPr>
          <w:sz w:val="28"/>
          <w:szCs w:val="28"/>
        </w:rPr>
        <w:t xml:space="preserve">When you walk in obedience to God’s Word, </w:t>
      </w:r>
      <w:r w:rsidR="006F6C60">
        <w:rPr>
          <w:sz w:val="28"/>
          <w:szCs w:val="28"/>
        </w:rPr>
        <w:t xml:space="preserve">God commands his angels to watch over you. God wants to see you work to your full potential! </w:t>
      </w:r>
    </w:p>
    <w:p w14:paraId="59C8143F" w14:textId="44204CBB" w:rsidR="00772086" w:rsidRPr="007913E5" w:rsidRDefault="006F6C60" w:rsidP="007913E5">
      <w:pPr>
        <w:rPr>
          <w:sz w:val="28"/>
          <w:szCs w:val="28"/>
        </w:rPr>
      </w:pPr>
      <w:r>
        <w:rPr>
          <w:sz w:val="28"/>
          <w:szCs w:val="28"/>
        </w:rPr>
        <w:t>It’s time for The Church to get ahold its potential.</w:t>
      </w:r>
    </w:p>
    <w:p w14:paraId="0BE0F126" w14:textId="6A39D844" w:rsidR="003B5682" w:rsidRPr="007913E5" w:rsidRDefault="006F6C60" w:rsidP="007913E5">
      <w:pPr>
        <w:rPr>
          <w:sz w:val="28"/>
          <w:szCs w:val="28"/>
        </w:rPr>
      </w:pPr>
      <w:r>
        <w:rPr>
          <w:sz w:val="28"/>
          <w:szCs w:val="28"/>
        </w:rPr>
        <w:t xml:space="preserve">The secular world’s environment </w:t>
      </w:r>
      <w:r w:rsidR="003B5682" w:rsidRPr="007913E5">
        <w:rPr>
          <w:sz w:val="28"/>
          <w:szCs w:val="28"/>
        </w:rPr>
        <w:t>has crept in</w:t>
      </w:r>
      <w:r>
        <w:rPr>
          <w:sz w:val="28"/>
          <w:szCs w:val="28"/>
        </w:rPr>
        <w:t>to</w:t>
      </w:r>
      <w:r w:rsidR="003B5682" w:rsidRPr="007913E5">
        <w:rPr>
          <w:sz w:val="28"/>
          <w:szCs w:val="28"/>
        </w:rPr>
        <w:t xml:space="preserve"> the church </w:t>
      </w:r>
      <w:r w:rsidR="006A5F02" w:rsidRPr="007913E5">
        <w:rPr>
          <w:sz w:val="28"/>
          <w:szCs w:val="28"/>
        </w:rPr>
        <w:t xml:space="preserve">and is </w:t>
      </w:r>
      <w:r w:rsidR="00C84B8E" w:rsidRPr="007913E5">
        <w:rPr>
          <w:sz w:val="28"/>
          <w:szCs w:val="28"/>
        </w:rPr>
        <w:t>diluting</w:t>
      </w:r>
      <w:r w:rsidR="006A5F02" w:rsidRPr="007913E5">
        <w:rPr>
          <w:sz w:val="28"/>
          <w:szCs w:val="28"/>
        </w:rPr>
        <w:t xml:space="preserve"> the power of God</w:t>
      </w:r>
      <w:r w:rsidR="004F6BB3">
        <w:rPr>
          <w:sz w:val="28"/>
          <w:szCs w:val="28"/>
        </w:rPr>
        <w:t>. God is calling and we aren’t listening.</w:t>
      </w:r>
    </w:p>
    <w:p w14:paraId="4F9002B0" w14:textId="27E39ADA" w:rsidR="003B5682" w:rsidRPr="007913E5" w:rsidRDefault="004F6BB3" w:rsidP="007913E5">
      <w:pPr>
        <w:rPr>
          <w:sz w:val="28"/>
          <w:szCs w:val="28"/>
        </w:rPr>
      </w:pPr>
      <w:r>
        <w:rPr>
          <w:sz w:val="28"/>
          <w:szCs w:val="28"/>
        </w:rPr>
        <w:t>The manhood p</w:t>
      </w:r>
      <w:r w:rsidR="003B5682" w:rsidRPr="007913E5">
        <w:rPr>
          <w:sz w:val="28"/>
          <w:szCs w:val="28"/>
        </w:rPr>
        <w:t xml:space="preserve">otential </w:t>
      </w:r>
      <w:r w:rsidR="006A5F02" w:rsidRPr="007913E5">
        <w:rPr>
          <w:sz w:val="28"/>
          <w:szCs w:val="28"/>
        </w:rPr>
        <w:t>is to</w:t>
      </w:r>
      <w:r w:rsidR="003B5682" w:rsidRPr="007913E5">
        <w:rPr>
          <w:sz w:val="28"/>
          <w:szCs w:val="28"/>
        </w:rPr>
        <w:t xml:space="preserve"> take your rightful place of authority in the name of Jesus!</w:t>
      </w:r>
    </w:p>
    <w:p w14:paraId="4A075071" w14:textId="137B818E" w:rsidR="00AE3800" w:rsidRPr="009377C6" w:rsidRDefault="009377C6" w:rsidP="007913E5">
      <w:pPr>
        <w:rPr>
          <w:color w:val="FF0000"/>
          <w:sz w:val="28"/>
          <w:szCs w:val="28"/>
        </w:rPr>
      </w:pPr>
      <w:r w:rsidRPr="009377C6">
        <w:rPr>
          <w:color w:val="FF0000"/>
          <w:sz w:val="28"/>
          <w:szCs w:val="28"/>
        </w:rPr>
        <w:t>Isaiah 1:19 If ye be willing and obedient, ye shall eat the good of the land:</w:t>
      </w:r>
    </w:p>
    <w:p w14:paraId="739D7BA3" w14:textId="727EA4A1" w:rsidR="009377C6" w:rsidRPr="009377C6" w:rsidRDefault="009377C6" w:rsidP="009377C6">
      <w:pPr>
        <w:rPr>
          <w:color w:val="FF0000"/>
          <w:sz w:val="28"/>
          <w:szCs w:val="28"/>
        </w:rPr>
      </w:pPr>
      <w:r w:rsidRPr="009377C6">
        <w:rPr>
          <w:color w:val="FF0000"/>
          <w:sz w:val="28"/>
          <w:szCs w:val="28"/>
        </w:rPr>
        <w:t>Isaiah 53:4-5</w:t>
      </w:r>
    </w:p>
    <w:p w14:paraId="7B9D05EF" w14:textId="77777777" w:rsidR="009377C6" w:rsidRPr="009377C6" w:rsidRDefault="009377C6" w:rsidP="009377C6">
      <w:pPr>
        <w:rPr>
          <w:color w:val="FF0000"/>
          <w:sz w:val="28"/>
          <w:szCs w:val="28"/>
        </w:rPr>
      </w:pPr>
      <w:r w:rsidRPr="009377C6">
        <w:rPr>
          <w:color w:val="FF0000"/>
          <w:sz w:val="28"/>
          <w:szCs w:val="28"/>
        </w:rPr>
        <w:t>4 Surely he hath borne our griefs, and carried our sorrows: yet we did esteem him stricken, smitten of God, and afflicted.</w:t>
      </w:r>
    </w:p>
    <w:p w14:paraId="622B19AC" w14:textId="51F9AD6A" w:rsidR="00AE3800" w:rsidRPr="009377C6" w:rsidRDefault="009377C6" w:rsidP="009377C6">
      <w:pPr>
        <w:rPr>
          <w:color w:val="FF0000"/>
          <w:sz w:val="28"/>
          <w:szCs w:val="28"/>
        </w:rPr>
      </w:pPr>
      <w:r w:rsidRPr="009377C6">
        <w:rPr>
          <w:color w:val="FF0000"/>
          <w:sz w:val="28"/>
          <w:szCs w:val="28"/>
        </w:rPr>
        <w:t>5 But he was wounded for our transgressions, he was bruised for our iniquities: the chastisement of our peace was upon him; and with his stripes we are healed.</w:t>
      </w:r>
    </w:p>
    <w:p w14:paraId="45574756" w14:textId="7BE30AB5" w:rsidR="00AE3800" w:rsidRDefault="00135BDB" w:rsidP="00135BDB">
      <w:pPr>
        <w:rPr>
          <w:color w:val="FF0000"/>
          <w:sz w:val="28"/>
          <w:szCs w:val="28"/>
        </w:rPr>
      </w:pPr>
      <w:r w:rsidRPr="00135BDB">
        <w:rPr>
          <w:color w:val="FF0000"/>
          <w:sz w:val="28"/>
          <w:szCs w:val="28"/>
        </w:rPr>
        <w:lastRenderedPageBreak/>
        <w:t>1 Peter 2:24 Who his own self bare our sins in his own body on the tree, that we, being dead to sins, should live unto righteousness: by whose stripes ye were healed.</w:t>
      </w:r>
    </w:p>
    <w:p w14:paraId="770B66A4" w14:textId="4281E8C7" w:rsidR="00F75520" w:rsidRDefault="00F75520" w:rsidP="00135BDB">
      <w:pPr>
        <w:rPr>
          <w:sz w:val="28"/>
          <w:szCs w:val="28"/>
        </w:rPr>
      </w:pPr>
      <w:r>
        <w:rPr>
          <w:sz w:val="28"/>
          <w:szCs w:val="28"/>
        </w:rPr>
        <w:t>Are you seeing the trend? God created you to have dominion over the rest of his creation, to have power over Satan, and God died for all of us, so that we could be saved and work for Him!</w:t>
      </w:r>
    </w:p>
    <w:p w14:paraId="17D431A9" w14:textId="0CCBDF9B" w:rsidR="00F75520" w:rsidRPr="00F75520" w:rsidRDefault="00F75520" w:rsidP="00135BDB">
      <w:pPr>
        <w:rPr>
          <w:sz w:val="28"/>
          <w:szCs w:val="28"/>
        </w:rPr>
      </w:pPr>
      <w:r>
        <w:rPr>
          <w:sz w:val="28"/>
          <w:szCs w:val="28"/>
        </w:rPr>
        <w:t>God just wants you to be powerful! Is that such a bad thing?</w:t>
      </w:r>
    </w:p>
    <w:p w14:paraId="236D654F" w14:textId="6B60A147" w:rsidR="004D3D34" w:rsidRPr="004D3D34" w:rsidRDefault="004D3D34" w:rsidP="004D3D34">
      <w:pPr>
        <w:rPr>
          <w:color w:val="FF0000"/>
          <w:sz w:val="28"/>
          <w:szCs w:val="28"/>
        </w:rPr>
      </w:pPr>
      <w:r w:rsidRPr="004D3D34">
        <w:rPr>
          <w:color w:val="FF0000"/>
          <w:sz w:val="28"/>
          <w:szCs w:val="28"/>
        </w:rPr>
        <w:t>Matthew 16:13-18</w:t>
      </w:r>
    </w:p>
    <w:p w14:paraId="36D45AF2" w14:textId="77777777" w:rsidR="004D3D34" w:rsidRPr="004D3D34" w:rsidRDefault="004D3D34" w:rsidP="004D3D34">
      <w:pPr>
        <w:rPr>
          <w:color w:val="FF0000"/>
          <w:sz w:val="28"/>
          <w:szCs w:val="28"/>
        </w:rPr>
      </w:pPr>
      <w:r w:rsidRPr="004D3D34">
        <w:rPr>
          <w:color w:val="FF0000"/>
          <w:sz w:val="28"/>
          <w:szCs w:val="28"/>
        </w:rPr>
        <w:t>13 When Jesus came into the coasts of Caesarea Philippi, he asked his disciples, saying, Whom do men say that I the Son of man am?</w:t>
      </w:r>
    </w:p>
    <w:p w14:paraId="0BB1C830" w14:textId="77777777" w:rsidR="004D3D34" w:rsidRPr="004D3D34" w:rsidRDefault="004D3D34" w:rsidP="004D3D34">
      <w:pPr>
        <w:rPr>
          <w:color w:val="FF0000"/>
          <w:sz w:val="28"/>
          <w:szCs w:val="28"/>
        </w:rPr>
      </w:pPr>
      <w:r w:rsidRPr="004D3D34">
        <w:rPr>
          <w:color w:val="FF0000"/>
          <w:sz w:val="28"/>
          <w:szCs w:val="28"/>
        </w:rPr>
        <w:t>14 And they said, Some say that thou art John the Baptist: some, Elias; and others, Jeremias, or one of the prophets.</w:t>
      </w:r>
    </w:p>
    <w:p w14:paraId="3E599DD9" w14:textId="77777777" w:rsidR="004D3D34" w:rsidRPr="004D3D34" w:rsidRDefault="004D3D34" w:rsidP="004D3D34">
      <w:pPr>
        <w:rPr>
          <w:color w:val="FF0000"/>
          <w:sz w:val="28"/>
          <w:szCs w:val="28"/>
        </w:rPr>
      </w:pPr>
      <w:r w:rsidRPr="004D3D34">
        <w:rPr>
          <w:color w:val="FF0000"/>
          <w:sz w:val="28"/>
          <w:szCs w:val="28"/>
        </w:rPr>
        <w:t>15 He saith unto them, But whom say ye that I am?</w:t>
      </w:r>
    </w:p>
    <w:p w14:paraId="0F096175" w14:textId="77777777" w:rsidR="004D3D34" w:rsidRPr="004D3D34" w:rsidRDefault="004D3D34" w:rsidP="004D3D34">
      <w:pPr>
        <w:rPr>
          <w:color w:val="FF0000"/>
          <w:sz w:val="28"/>
          <w:szCs w:val="28"/>
        </w:rPr>
      </w:pPr>
      <w:r w:rsidRPr="004D3D34">
        <w:rPr>
          <w:color w:val="FF0000"/>
          <w:sz w:val="28"/>
          <w:szCs w:val="28"/>
        </w:rPr>
        <w:t>16 And Simon Peter answered and said, Thou art the Christ, the Son of the living God.</w:t>
      </w:r>
    </w:p>
    <w:p w14:paraId="75EC6DE3" w14:textId="77777777" w:rsidR="004D3D34" w:rsidRPr="004D3D34" w:rsidRDefault="004D3D34" w:rsidP="004D3D34">
      <w:pPr>
        <w:rPr>
          <w:color w:val="FF0000"/>
          <w:sz w:val="28"/>
          <w:szCs w:val="28"/>
        </w:rPr>
      </w:pPr>
      <w:r w:rsidRPr="004D3D34">
        <w:rPr>
          <w:color w:val="FF0000"/>
          <w:sz w:val="28"/>
          <w:szCs w:val="28"/>
        </w:rPr>
        <w:t>17 And Jesus answered and said unto him, Blessed art thou, Simon Barjona: for flesh and blood hath not revealed it unto thee, but my Father which is in heaven.</w:t>
      </w:r>
    </w:p>
    <w:p w14:paraId="7AB00933" w14:textId="0A409A00" w:rsidR="004D3D34" w:rsidRPr="004D3D34" w:rsidRDefault="004D3D34" w:rsidP="004D3D34">
      <w:pPr>
        <w:rPr>
          <w:color w:val="FF0000"/>
          <w:sz w:val="28"/>
          <w:szCs w:val="28"/>
        </w:rPr>
      </w:pPr>
      <w:r w:rsidRPr="004D3D34">
        <w:rPr>
          <w:color w:val="FF0000"/>
          <w:sz w:val="28"/>
          <w:szCs w:val="28"/>
        </w:rPr>
        <w:t>18 And I say also unto thee, That thou art Peter, and upon this rock I will build my church; and the gates of hell shall not prevail against it.</w:t>
      </w:r>
    </w:p>
    <w:p w14:paraId="6F5890E4" w14:textId="433BDC83" w:rsidR="00893D05" w:rsidRPr="007913E5" w:rsidRDefault="004D3D34" w:rsidP="007913E5">
      <w:pPr>
        <w:rPr>
          <w:sz w:val="28"/>
          <w:szCs w:val="28"/>
        </w:rPr>
      </w:pPr>
      <w:r>
        <w:rPr>
          <w:sz w:val="28"/>
          <w:szCs w:val="28"/>
        </w:rPr>
        <w:t>Note that Jesus asked his disciples who others thought he was and who they thought he was.</w:t>
      </w:r>
      <w:r w:rsidR="00EF275F">
        <w:rPr>
          <w:sz w:val="28"/>
          <w:szCs w:val="28"/>
        </w:rPr>
        <w:t xml:space="preserve"> The people of this world fail to realize who God is, but because of Peter’s relationship with God; he knew that Jesus was the Son of God.</w:t>
      </w:r>
      <w:r w:rsidR="005A7DD8">
        <w:rPr>
          <w:sz w:val="28"/>
          <w:szCs w:val="28"/>
        </w:rPr>
        <w:t xml:space="preserve"> After Jesus was done questioning his disciples, he said something very important to Peter; “</w:t>
      </w:r>
      <w:r w:rsidR="005A7DD8" w:rsidRPr="005A7DD8">
        <w:rPr>
          <w:color w:val="000000" w:themeColor="text1"/>
          <w:sz w:val="28"/>
          <w:szCs w:val="28"/>
        </w:rPr>
        <w:t>And I say also unto thee, That thou art Peter, and upon this rock I will build my church; and the gates of hell shall not prevail against it.</w:t>
      </w:r>
      <w:r w:rsidR="005A7DD8">
        <w:rPr>
          <w:color w:val="000000" w:themeColor="text1"/>
          <w:sz w:val="28"/>
          <w:szCs w:val="28"/>
        </w:rPr>
        <w:t>”  Understand that the rock is the earth and The Church is made up of us, the believers. If that gates of hell won’t prevail against The Church, then they won’t prevail against us!</w:t>
      </w:r>
      <w:bookmarkStart w:id="0" w:name="_GoBack"/>
      <w:bookmarkEnd w:id="0"/>
    </w:p>
    <w:sectPr w:rsidR="00893D05" w:rsidRPr="007913E5">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BCBC3" w14:textId="77777777" w:rsidR="00F75520" w:rsidRDefault="00F75520" w:rsidP="00B321F1">
      <w:pPr>
        <w:spacing w:after="0" w:line="240" w:lineRule="auto"/>
      </w:pPr>
      <w:r>
        <w:separator/>
      </w:r>
    </w:p>
  </w:endnote>
  <w:endnote w:type="continuationSeparator" w:id="0">
    <w:p w14:paraId="297D1419" w14:textId="77777777" w:rsidR="00F75520" w:rsidRDefault="00F75520" w:rsidP="00B3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B61B5" w14:textId="77777777" w:rsidR="00F75520" w:rsidRDefault="00F75520" w:rsidP="00B321F1">
      <w:pPr>
        <w:spacing w:after="0" w:line="240" w:lineRule="auto"/>
      </w:pPr>
      <w:r>
        <w:separator/>
      </w:r>
    </w:p>
  </w:footnote>
  <w:footnote w:type="continuationSeparator" w:id="0">
    <w:p w14:paraId="3B4FB769" w14:textId="77777777" w:rsidR="00F75520" w:rsidRDefault="00F75520" w:rsidP="00B321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9BED" w14:textId="77777777" w:rsidR="00F75520" w:rsidRDefault="005A7DD8">
    <w:pPr>
      <w:pStyle w:val="Header"/>
    </w:pPr>
    <w:sdt>
      <w:sdtPr>
        <w:id w:val="171999623"/>
        <w:placeholder>
          <w:docPart w:val="282D21089247F8439CA04C9BA8B04948"/>
        </w:placeholder>
        <w:temporary/>
        <w:showingPlcHdr/>
      </w:sdtPr>
      <w:sdtEndPr/>
      <w:sdtContent>
        <w:r w:rsidR="00F75520">
          <w:t>[Type text]</w:t>
        </w:r>
      </w:sdtContent>
    </w:sdt>
    <w:r w:rsidR="00F75520">
      <w:ptab w:relativeTo="margin" w:alignment="center" w:leader="none"/>
    </w:r>
    <w:sdt>
      <w:sdtPr>
        <w:id w:val="171999624"/>
        <w:placeholder>
          <w:docPart w:val="549E7B65ADF4EC40B89134CBFE24AE70"/>
        </w:placeholder>
        <w:temporary/>
        <w:showingPlcHdr/>
      </w:sdtPr>
      <w:sdtEndPr/>
      <w:sdtContent>
        <w:r w:rsidR="00F75520">
          <w:t>[Type text]</w:t>
        </w:r>
      </w:sdtContent>
    </w:sdt>
    <w:r w:rsidR="00F75520">
      <w:ptab w:relativeTo="margin" w:alignment="right" w:leader="none"/>
    </w:r>
    <w:sdt>
      <w:sdtPr>
        <w:id w:val="171999625"/>
        <w:placeholder>
          <w:docPart w:val="8ADDB87921E2A04FA8B6AAAE77277446"/>
        </w:placeholder>
        <w:temporary/>
        <w:showingPlcHdr/>
      </w:sdtPr>
      <w:sdtEndPr/>
      <w:sdtContent>
        <w:r w:rsidR="00F75520">
          <w:t>[Type text]</w:t>
        </w:r>
      </w:sdtContent>
    </w:sdt>
  </w:p>
  <w:p w14:paraId="54CE969B" w14:textId="77777777" w:rsidR="00F75520" w:rsidRDefault="00F755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578"/>
    <w:multiLevelType w:val="hybridMultilevel"/>
    <w:tmpl w:val="867A915A"/>
    <w:lvl w:ilvl="0" w:tplc="32EAC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D0886"/>
    <w:multiLevelType w:val="hybridMultilevel"/>
    <w:tmpl w:val="7BCA5872"/>
    <w:lvl w:ilvl="0" w:tplc="2E7244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31A7D47"/>
    <w:multiLevelType w:val="hybridMultilevel"/>
    <w:tmpl w:val="00866358"/>
    <w:lvl w:ilvl="0" w:tplc="8A406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8216F"/>
    <w:multiLevelType w:val="hybridMultilevel"/>
    <w:tmpl w:val="5754A06A"/>
    <w:lvl w:ilvl="0" w:tplc="4A18E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F1"/>
    <w:rsid w:val="0000584B"/>
    <w:rsid w:val="00005F2F"/>
    <w:rsid w:val="00010C14"/>
    <w:rsid w:val="00011C81"/>
    <w:rsid w:val="00011D16"/>
    <w:rsid w:val="00023976"/>
    <w:rsid w:val="00025CEB"/>
    <w:rsid w:val="000274D7"/>
    <w:rsid w:val="00041771"/>
    <w:rsid w:val="00044792"/>
    <w:rsid w:val="00053CEF"/>
    <w:rsid w:val="00053D0B"/>
    <w:rsid w:val="00056D1B"/>
    <w:rsid w:val="000575C3"/>
    <w:rsid w:val="0006225A"/>
    <w:rsid w:val="0006267E"/>
    <w:rsid w:val="0006765F"/>
    <w:rsid w:val="000719CB"/>
    <w:rsid w:val="00076772"/>
    <w:rsid w:val="0008679F"/>
    <w:rsid w:val="00091E05"/>
    <w:rsid w:val="000936F4"/>
    <w:rsid w:val="000965FB"/>
    <w:rsid w:val="000A1990"/>
    <w:rsid w:val="000A4025"/>
    <w:rsid w:val="000A65BB"/>
    <w:rsid w:val="000B02C7"/>
    <w:rsid w:val="000B2BC1"/>
    <w:rsid w:val="000B4E91"/>
    <w:rsid w:val="000B6AF5"/>
    <w:rsid w:val="000C19CF"/>
    <w:rsid w:val="000C60D3"/>
    <w:rsid w:val="000D2588"/>
    <w:rsid w:val="000E307A"/>
    <w:rsid w:val="000F3980"/>
    <w:rsid w:val="001067A7"/>
    <w:rsid w:val="00107388"/>
    <w:rsid w:val="001227D6"/>
    <w:rsid w:val="00125EB7"/>
    <w:rsid w:val="00125EF1"/>
    <w:rsid w:val="00130C3E"/>
    <w:rsid w:val="0013533C"/>
    <w:rsid w:val="001358F3"/>
    <w:rsid w:val="00135BDB"/>
    <w:rsid w:val="00141E67"/>
    <w:rsid w:val="0014718D"/>
    <w:rsid w:val="00152EE4"/>
    <w:rsid w:val="00164274"/>
    <w:rsid w:val="001643EA"/>
    <w:rsid w:val="001654E3"/>
    <w:rsid w:val="00165B3E"/>
    <w:rsid w:val="0017212E"/>
    <w:rsid w:val="00177A4E"/>
    <w:rsid w:val="00181872"/>
    <w:rsid w:val="0018294D"/>
    <w:rsid w:val="00186291"/>
    <w:rsid w:val="00195250"/>
    <w:rsid w:val="001A34AE"/>
    <w:rsid w:val="001A35DA"/>
    <w:rsid w:val="001B2CEE"/>
    <w:rsid w:val="001B41CE"/>
    <w:rsid w:val="001B42E8"/>
    <w:rsid w:val="001B5325"/>
    <w:rsid w:val="001C028A"/>
    <w:rsid w:val="001C42B9"/>
    <w:rsid w:val="001C6747"/>
    <w:rsid w:val="001D3F06"/>
    <w:rsid w:val="001D4560"/>
    <w:rsid w:val="001D4571"/>
    <w:rsid w:val="001D5037"/>
    <w:rsid w:val="001E3E80"/>
    <w:rsid w:val="001E4B1F"/>
    <w:rsid w:val="001F0958"/>
    <w:rsid w:val="001F14EA"/>
    <w:rsid w:val="001F1E8F"/>
    <w:rsid w:val="001F5CF1"/>
    <w:rsid w:val="00201CCB"/>
    <w:rsid w:val="002051D0"/>
    <w:rsid w:val="00205D0B"/>
    <w:rsid w:val="00206992"/>
    <w:rsid w:val="00216CD0"/>
    <w:rsid w:val="00221190"/>
    <w:rsid w:val="00225521"/>
    <w:rsid w:val="00225B57"/>
    <w:rsid w:val="00227178"/>
    <w:rsid w:val="00227E6A"/>
    <w:rsid w:val="00233909"/>
    <w:rsid w:val="00234D28"/>
    <w:rsid w:val="002365DE"/>
    <w:rsid w:val="00237891"/>
    <w:rsid w:val="002408C7"/>
    <w:rsid w:val="00240D43"/>
    <w:rsid w:val="002453E5"/>
    <w:rsid w:val="0024571C"/>
    <w:rsid w:val="0025417E"/>
    <w:rsid w:val="00254333"/>
    <w:rsid w:val="00254FF2"/>
    <w:rsid w:val="00272264"/>
    <w:rsid w:val="00282326"/>
    <w:rsid w:val="00282EF3"/>
    <w:rsid w:val="00283284"/>
    <w:rsid w:val="00285511"/>
    <w:rsid w:val="00285B64"/>
    <w:rsid w:val="0028722B"/>
    <w:rsid w:val="0029030D"/>
    <w:rsid w:val="00296501"/>
    <w:rsid w:val="002A12CF"/>
    <w:rsid w:val="002A1486"/>
    <w:rsid w:val="002A3389"/>
    <w:rsid w:val="002A7290"/>
    <w:rsid w:val="002A7ED6"/>
    <w:rsid w:val="002B0EEC"/>
    <w:rsid w:val="002B49C2"/>
    <w:rsid w:val="002C00D2"/>
    <w:rsid w:val="002C3765"/>
    <w:rsid w:val="002D2A10"/>
    <w:rsid w:val="002D73CF"/>
    <w:rsid w:val="002E5AC8"/>
    <w:rsid w:val="002F1BD8"/>
    <w:rsid w:val="002F25CA"/>
    <w:rsid w:val="002F2CC5"/>
    <w:rsid w:val="002F4B23"/>
    <w:rsid w:val="00300EB8"/>
    <w:rsid w:val="0030196F"/>
    <w:rsid w:val="003038AC"/>
    <w:rsid w:val="00315930"/>
    <w:rsid w:val="0032502A"/>
    <w:rsid w:val="00325B27"/>
    <w:rsid w:val="003260C3"/>
    <w:rsid w:val="00327AC3"/>
    <w:rsid w:val="003305E4"/>
    <w:rsid w:val="003331F0"/>
    <w:rsid w:val="00333DBB"/>
    <w:rsid w:val="00335EB4"/>
    <w:rsid w:val="0034658F"/>
    <w:rsid w:val="003471D5"/>
    <w:rsid w:val="00351507"/>
    <w:rsid w:val="0035194C"/>
    <w:rsid w:val="0035293F"/>
    <w:rsid w:val="00352F29"/>
    <w:rsid w:val="00353F91"/>
    <w:rsid w:val="00354E21"/>
    <w:rsid w:val="003617A5"/>
    <w:rsid w:val="00364A4A"/>
    <w:rsid w:val="00372DA1"/>
    <w:rsid w:val="003731E6"/>
    <w:rsid w:val="00373446"/>
    <w:rsid w:val="0037391A"/>
    <w:rsid w:val="0037419A"/>
    <w:rsid w:val="00386C43"/>
    <w:rsid w:val="00394A40"/>
    <w:rsid w:val="0039712D"/>
    <w:rsid w:val="003A3B66"/>
    <w:rsid w:val="003A3C9C"/>
    <w:rsid w:val="003B5682"/>
    <w:rsid w:val="003B77A5"/>
    <w:rsid w:val="003C081F"/>
    <w:rsid w:val="003C34A0"/>
    <w:rsid w:val="003C44F9"/>
    <w:rsid w:val="003D0A5E"/>
    <w:rsid w:val="003D7286"/>
    <w:rsid w:val="003E1759"/>
    <w:rsid w:val="003E347C"/>
    <w:rsid w:val="003F033D"/>
    <w:rsid w:val="004011E3"/>
    <w:rsid w:val="00403BC7"/>
    <w:rsid w:val="0040473B"/>
    <w:rsid w:val="00404889"/>
    <w:rsid w:val="0040505A"/>
    <w:rsid w:val="00407EAA"/>
    <w:rsid w:val="00420A9B"/>
    <w:rsid w:val="00421DBA"/>
    <w:rsid w:val="00426B08"/>
    <w:rsid w:val="004308F2"/>
    <w:rsid w:val="00435F64"/>
    <w:rsid w:val="00436107"/>
    <w:rsid w:val="00436ABF"/>
    <w:rsid w:val="00440902"/>
    <w:rsid w:val="004418CC"/>
    <w:rsid w:val="004457C8"/>
    <w:rsid w:val="00445E17"/>
    <w:rsid w:val="00445E87"/>
    <w:rsid w:val="00451AB5"/>
    <w:rsid w:val="0045682A"/>
    <w:rsid w:val="00457423"/>
    <w:rsid w:val="00462E8D"/>
    <w:rsid w:val="00463C06"/>
    <w:rsid w:val="00464E42"/>
    <w:rsid w:val="00467B1B"/>
    <w:rsid w:val="00472407"/>
    <w:rsid w:val="004763BA"/>
    <w:rsid w:val="00477997"/>
    <w:rsid w:val="00477E2E"/>
    <w:rsid w:val="0048384F"/>
    <w:rsid w:val="0048536F"/>
    <w:rsid w:val="00496904"/>
    <w:rsid w:val="0049708C"/>
    <w:rsid w:val="004A1002"/>
    <w:rsid w:val="004A2FC8"/>
    <w:rsid w:val="004B070E"/>
    <w:rsid w:val="004B15C7"/>
    <w:rsid w:val="004B5332"/>
    <w:rsid w:val="004B5FBC"/>
    <w:rsid w:val="004C09D5"/>
    <w:rsid w:val="004C0F86"/>
    <w:rsid w:val="004C40EA"/>
    <w:rsid w:val="004D17E4"/>
    <w:rsid w:val="004D3A84"/>
    <w:rsid w:val="004D3D34"/>
    <w:rsid w:val="004F2429"/>
    <w:rsid w:val="004F6AFF"/>
    <w:rsid w:val="004F6BB3"/>
    <w:rsid w:val="004F7773"/>
    <w:rsid w:val="005030C9"/>
    <w:rsid w:val="00523656"/>
    <w:rsid w:val="00530250"/>
    <w:rsid w:val="005438F0"/>
    <w:rsid w:val="00545098"/>
    <w:rsid w:val="00552ED8"/>
    <w:rsid w:val="005609A2"/>
    <w:rsid w:val="005678F3"/>
    <w:rsid w:val="00567E31"/>
    <w:rsid w:val="0057227F"/>
    <w:rsid w:val="00574C10"/>
    <w:rsid w:val="00580124"/>
    <w:rsid w:val="00590B8B"/>
    <w:rsid w:val="00595FE0"/>
    <w:rsid w:val="00596C8B"/>
    <w:rsid w:val="005A1025"/>
    <w:rsid w:val="005A2513"/>
    <w:rsid w:val="005A7DD8"/>
    <w:rsid w:val="005C3309"/>
    <w:rsid w:val="005D4F4A"/>
    <w:rsid w:val="005E1975"/>
    <w:rsid w:val="005F2F95"/>
    <w:rsid w:val="005F3ED9"/>
    <w:rsid w:val="005F5259"/>
    <w:rsid w:val="00601AFF"/>
    <w:rsid w:val="0061095D"/>
    <w:rsid w:val="0061118A"/>
    <w:rsid w:val="006203AF"/>
    <w:rsid w:val="0062376E"/>
    <w:rsid w:val="00626D18"/>
    <w:rsid w:val="006319C5"/>
    <w:rsid w:val="00631F99"/>
    <w:rsid w:val="00632627"/>
    <w:rsid w:val="006342A2"/>
    <w:rsid w:val="0063520F"/>
    <w:rsid w:val="006468C3"/>
    <w:rsid w:val="00646F35"/>
    <w:rsid w:val="00651E6F"/>
    <w:rsid w:val="00655A59"/>
    <w:rsid w:val="00657F55"/>
    <w:rsid w:val="006648FF"/>
    <w:rsid w:val="00664F75"/>
    <w:rsid w:val="00665267"/>
    <w:rsid w:val="006717BE"/>
    <w:rsid w:val="00677782"/>
    <w:rsid w:val="00680DD9"/>
    <w:rsid w:val="0068379F"/>
    <w:rsid w:val="0068453C"/>
    <w:rsid w:val="00684668"/>
    <w:rsid w:val="006861B8"/>
    <w:rsid w:val="006923CF"/>
    <w:rsid w:val="00692D89"/>
    <w:rsid w:val="00693FBD"/>
    <w:rsid w:val="006960A7"/>
    <w:rsid w:val="006A5F02"/>
    <w:rsid w:val="006B5B40"/>
    <w:rsid w:val="006B6BCB"/>
    <w:rsid w:val="006C37B3"/>
    <w:rsid w:val="006C758A"/>
    <w:rsid w:val="006D2D0A"/>
    <w:rsid w:val="006D34C1"/>
    <w:rsid w:val="006E193A"/>
    <w:rsid w:val="006E36C9"/>
    <w:rsid w:val="006E38DF"/>
    <w:rsid w:val="006F0C31"/>
    <w:rsid w:val="006F6C60"/>
    <w:rsid w:val="006F703C"/>
    <w:rsid w:val="00700589"/>
    <w:rsid w:val="00703B36"/>
    <w:rsid w:val="0070488C"/>
    <w:rsid w:val="007142A2"/>
    <w:rsid w:val="007310F5"/>
    <w:rsid w:val="007328EB"/>
    <w:rsid w:val="007361FA"/>
    <w:rsid w:val="00742405"/>
    <w:rsid w:val="00742CE1"/>
    <w:rsid w:val="00744325"/>
    <w:rsid w:val="00746B94"/>
    <w:rsid w:val="007605F9"/>
    <w:rsid w:val="0076400C"/>
    <w:rsid w:val="00770AC9"/>
    <w:rsid w:val="00771236"/>
    <w:rsid w:val="00772086"/>
    <w:rsid w:val="007741BD"/>
    <w:rsid w:val="0077685D"/>
    <w:rsid w:val="00777FB6"/>
    <w:rsid w:val="0078202D"/>
    <w:rsid w:val="007853DA"/>
    <w:rsid w:val="00787F65"/>
    <w:rsid w:val="00787FBE"/>
    <w:rsid w:val="007913E5"/>
    <w:rsid w:val="00792FF1"/>
    <w:rsid w:val="007A217E"/>
    <w:rsid w:val="007A70EB"/>
    <w:rsid w:val="007B009E"/>
    <w:rsid w:val="007B13A4"/>
    <w:rsid w:val="007B35D6"/>
    <w:rsid w:val="007B3E35"/>
    <w:rsid w:val="007C0827"/>
    <w:rsid w:val="007C7270"/>
    <w:rsid w:val="007D0710"/>
    <w:rsid w:val="007D09FA"/>
    <w:rsid w:val="007D5683"/>
    <w:rsid w:val="007E77CE"/>
    <w:rsid w:val="007F0CAC"/>
    <w:rsid w:val="007F0F4A"/>
    <w:rsid w:val="007F25BC"/>
    <w:rsid w:val="008022E2"/>
    <w:rsid w:val="00802CBA"/>
    <w:rsid w:val="00804C02"/>
    <w:rsid w:val="0080526E"/>
    <w:rsid w:val="00805348"/>
    <w:rsid w:val="00807032"/>
    <w:rsid w:val="00816254"/>
    <w:rsid w:val="00816746"/>
    <w:rsid w:val="00827D38"/>
    <w:rsid w:val="008334A2"/>
    <w:rsid w:val="008345FC"/>
    <w:rsid w:val="00836ADE"/>
    <w:rsid w:val="0083784A"/>
    <w:rsid w:val="00837CDF"/>
    <w:rsid w:val="008504CF"/>
    <w:rsid w:val="008545F2"/>
    <w:rsid w:val="00855248"/>
    <w:rsid w:val="008565B5"/>
    <w:rsid w:val="00867ACC"/>
    <w:rsid w:val="00875A05"/>
    <w:rsid w:val="00884D45"/>
    <w:rsid w:val="00891720"/>
    <w:rsid w:val="00893D05"/>
    <w:rsid w:val="008A02E4"/>
    <w:rsid w:val="008A43BB"/>
    <w:rsid w:val="008C016F"/>
    <w:rsid w:val="008C07D5"/>
    <w:rsid w:val="008C0926"/>
    <w:rsid w:val="008C52BF"/>
    <w:rsid w:val="008D036D"/>
    <w:rsid w:val="008D09F2"/>
    <w:rsid w:val="008D1D18"/>
    <w:rsid w:val="008D3895"/>
    <w:rsid w:val="008E0F5D"/>
    <w:rsid w:val="008E4BBB"/>
    <w:rsid w:val="008F610C"/>
    <w:rsid w:val="008F78C3"/>
    <w:rsid w:val="009023BF"/>
    <w:rsid w:val="00906FC2"/>
    <w:rsid w:val="00911A27"/>
    <w:rsid w:val="00923E64"/>
    <w:rsid w:val="00925838"/>
    <w:rsid w:val="00935FFF"/>
    <w:rsid w:val="009377C6"/>
    <w:rsid w:val="00946D49"/>
    <w:rsid w:val="00947ABE"/>
    <w:rsid w:val="00950589"/>
    <w:rsid w:val="00953A0A"/>
    <w:rsid w:val="00955C77"/>
    <w:rsid w:val="00960662"/>
    <w:rsid w:val="00962323"/>
    <w:rsid w:val="009667C8"/>
    <w:rsid w:val="00966C08"/>
    <w:rsid w:val="0098607A"/>
    <w:rsid w:val="009901E8"/>
    <w:rsid w:val="0099312B"/>
    <w:rsid w:val="009937C0"/>
    <w:rsid w:val="00997567"/>
    <w:rsid w:val="009A130E"/>
    <w:rsid w:val="009A64AD"/>
    <w:rsid w:val="009B1AF2"/>
    <w:rsid w:val="009B40CD"/>
    <w:rsid w:val="009B7F02"/>
    <w:rsid w:val="009C434C"/>
    <w:rsid w:val="009C77AE"/>
    <w:rsid w:val="009C7973"/>
    <w:rsid w:val="009D25F7"/>
    <w:rsid w:val="009D6118"/>
    <w:rsid w:val="009D6F41"/>
    <w:rsid w:val="009D7506"/>
    <w:rsid w:val="009E3A56"/>
    <w:rsid w:val="009F74B0"/>
    <w:rsid w:val="00A02BD4"/>
    <w:rsid w:val="00A07A8B"/>
    <w:rsid w:val="00A10735"/>
    <w:rsid w:val="00A10748"/>
    <w:rsid w:val="00A11280"/>
    <w:rsid w:val="00A11950"/>
    <w:rsid w:val="00A16011"/>
    <w:rsid w:val="00A20FB6"/>
    <w:rsid w:val="00A367FD"/>
    <w:rsid w:val="00A37C3E"/>
    <w:rsid w:val="00A37CDA"/>
    <w:rsid w:val="00A403A8"/>
    <w:rsid w:val="00A42D3E"/>
    <w:rsid w:val="00A44B87"/>
    <w:rsid w:val="00A512AC"/>
    <w:rsid w:val="00A51603"/>
    <w:rsid w:val="00A760E8"/>
    <w:rsid w:val="00A85315"/>
    <w:rsid w:val="00A87190"/>
    <w:rsid w:val="00A95305"/>
    <w:rsid w:val="00AA0728"/>
    <w:rsid w:val="00AA36EE"/>
    <w:rsid w:val="00AB2B74"/>
    <w:rsid w:val="00AB32E0"/>
    <w:rsid w:val="00AB6975"/>
    <w:rsid w:val="00AC21CD"/>
    <w:rsid w:val="00AC399D"/>
    <w:rsid w:val="00AD5A1F"/>
    <w:rsid w:val="00AE2856"/>
    <w:rsid w:val="00AE3800"/>
    <w:rsid w:val="00AE3925"/>
    <w:rsid w:val="00AE5115"/>
    <w:rsid w:val="00AE7C0A"/>
    <w:rsid w:val="00AF58A4"/>
    <w:rsid w:val="00AF5AE1"/>
    <w:rsid w:val="00AF5BC4"/>
    <w:rsid w:val="00AF7426"/>
    <w:rsid w:val="00B14C94"/>
    <w:rsid w:val="00B17AA0"/>
    <w:rsid w:val="00B22F7E"/>
    <w:rsid w:val="00B233D9"/>
    <w:rsid w:val="00B321F1"/>
    <w:rsid w:val="00B47DE3"/>
    <w:rsid w:val="00B517E2"/>
    <w:rsid w:val="00B527C1"/>
    <w:rsid w:val="00B53F23"/>
    <w:rsid w:val="00B555A7"/>
    <w:rsid w:val="00B6034E"/>
    <w:rsid w:val="00B65350"/>
    <w:rsid w:val="00B75C2D"/>
    <w:rsid w:val="00B75D51"/>
    <w:rsid w:val="00B76365"/>
    <w:rsid w:val="00B778E4"/>
    <w:rsid w:val="00B803AA"/>
    <w:rsid w:val="00B92715"/>
    <w:rsid w:val="00B9355E"/>
    <w:rsid w:val="00B94552"/>
    <w:rsid w:val="00BA0CA9"/>
    <w:rsid w:val="00BA58FE"/>
    <w:rsid w:val="00BB0C45"/>
    <w:rsid w:val="00BB4150"/>
    <w:rsid w:val="00BB6781"/>
    <w:rsid w:val="00BC1BC9"/>
    <w:rsid w:val="00BC64BF"/>
    <w:rsid w:val="00BD50FC"/>
    <w:rsid w:val="00BF3851"/>
    <w:rsid w:val="00BF70B4"/>
    <w:rsid w:val="00C00CDE"/>
    <w:rsid w:val="00C07420"/>
    <w:rsid w:val="00C124EF"/>
    <w:rsid w:val="00C17A60"/>
    <w:rsid w:val="00C24D32"/>
    <w:rsid w:val="00C340F3"/>
    <w:rsid w:val="00C41FAE"/>
    <w:rsid w:val="00C55545"/>
    <w:rsid w:val="00C711F6"/>
    <w:rsid w:val="00C71826"/>
    <w:rsid w:val="00C75ECE"/>
    <w:rsid w:val="00C814FB"/>
    <w:rsid w:val="00C84595"/>
    <w:rsid w:val="00C84B8E"/>
    <w:rsid w:val="00C95BA2"/>
    <w:rsid w:val="00C96C98"/>
    <w:rsid w:val="00C97617"/>
    <w:rsid w:val="00CB56DF"/>
    <w:rsid w:val="00CC0286"/>
    <w:rsid w:val="00CC181A"/>
    <w:rsid w:val="00CC241F"/>
    <w:rsid w:val="00CC34F0"/>
    <w:rsid w:val="00CD3641"/>
    <w:rsid w:val="00CE2C72"/>
    <w:rsid w:val="00CE3097"/>
    <w:rsid w:val="00CF53DD"/>
    <w:rsid w:val="00D057FF"/>
    <w:rsid w:val="00D12607"/>
    <w:rsid w:val="00D13B5C"/>
    <w:rsid w:val="00D21F20"/>
    <w:rsid w:val="00D257F1"/>
    <w:rsid w:val="00D31E0F"/>
    <w:rsid w:val="00D3386D"/>
    <w:rsid w:val="00D347F4"/>
    <w:rsid w:val="00D40042"/>
    <w:rsid w:val="00D429DD"/>
    <w:rsid w:val="00D43F37"/>
    <w:rsid w:val="00D5106B"/>
    <w:rsid w:val="00D5108C"/>
    <w:rsid w:val="00D53F9A"/>
    <w:rsid w:val="00D60A11"/>
    <w:rsid w:val="00D64D8D"/>
    <w:rsid w:val="00D70E72"/>
    <w:rsid w:val="00D75B79"/>
    <w:rsid w:val="00D76C46"/>
    <w:rsid w:val="00D76D4F"/>
    <w:rsid w:val="00D8015C"/>
    <w:rsid w:val="00D85CE5"/>
    <w:rsid w:val="00D87A47"/>
    <w:rsid w:val="00D90DBD"/>
    <w:rsid w:val="00D92C97"/>
    <w:rsid w:val="00D93A67"/>
    <w:rsid w:val="00DA231E"/>
    <w:rsid w:val="00DA3F2C"/>
    <w:rsid w:val="00DB5924"/>
    <w:rsid w:val="00DB7231"/>
    <w:rsid w:val="00DC35BB"/>
    <w:rsid w:val="00DD1E07"/>
    <w:rsid w:val="00DD246C"/>
    <w:rsid w:val="00DD7BB7"/>
    <w:rsid w:val="00DE096D"/>
    <w:rsid w:val="00DE6366"/>
    <w:rsid w:val="00DF5046"/>
    <w:rsid w:val="00DF5D87"/>
    <w:rsid w:val="00DF60B5"/>
    <w:rsid w:val="00DF6563"/>
    <w:rsid w:val="00E07098"/>
    <w:rsid w:val="00E12569"/>
    <w:rsid w:val="00E17DB6"/>
    <w:rsid w:val="00E20859"/>
    <w:rsid w:val="00E31421"/>
    <w:rsid w:val="00E31921"/>
    <w:rsid w:val="00E3371B"/>
    <w:rsid w:val="00E34EC3"/>
    <w:rsid w:val="00E35D9A"/>
    <w:rsid w:val="00E3620B"/>
    <w:rsid w:val="00E42B86"/>
    <w:rsid w:val="00E467C4"/>
    <w:rsid w:val="00E50A05"/>
    <w:rsid w:val="00E50AB1"/>
    <w:rsid w:val="00E51C88"/>
    <w:rsid w:val="00E66817"/>
    <w:rsid w:val="00E844B6"/>
    <w:rsid w:val="00E84860"/>
    <w:rsid w:val="00E92672"/>
    <w:rsid w:val="00E94B09"/>
    <w:rsid w:val="00E951E2"/>
    <w:rsid w:val="00E966A4"/>
    <w:rsid w:val="00EA021A"/>
    <w:rsid w:val="00EA2453"/>
    <w:rsid w:val="00EA30D1"/>
    <w:rsid w:val="00EA42D7"/>
    <w:rsid w:val="00EA4F97"/>
    <w:rsid w:val="00EA554F"/>
    <w:rsid w:val="00EB07C5"/>
    <w:rsid w:val="00EB0A4E"/>
    <w:rsid w:val="00EB6B4C"/>
    <w:rsid w:val="00EB7882"/>
    <w:rsid w:val="00ED0578"/>
    <w:rsid w:val="00ED0AB0"/>
    <w:rsid w:val="00ED1C69"/>
    <w:rsid w:val="00ED27EF"/>
    <w:rsid w:val="00ED6D53"/>
    <w:rsid w:val="00ED6DED"/>
    <w:rsid w:val="00EE180E"/>
    <w:rsid w:val="00EE6B9D"/>
    <w:rsid w:val="00EE77B6"/>
    <w:rsid w:val="00EF275F"/>
    <w:rsid w:val="00EF3740"/>
    <w:rsid w:val="00F03A73"/>
    <w:rsid w:val="00F074F6"/>
    <w:rsid w:val="00F12516"/>
    <w:rsid w:val="00F2466E"/>
    <w:rsid w:val="00F27DC6"/>
    <w:rsid w:val="00F33C00"/>
    <w:rsid w:val="00F34DBA"/>
    <w:rsid w:val="00F3774E"/>
    <w:rsid w:val="00F37D26"/>
    <w:rsid w:val="00F4093F"/>
    <w:rsid w:val="00F45D56"/>
    <w:rsid w:val="00F47778"/>
    <w:rsid w:val="00F47C62"/>
    <w:rsid w:val="00F64B5C"/>
    <w:rsid w:val="00F66995"/>
    <w:rsid w:val="00F75520"/>
    <w:rsid w:val="00F769E0"/>
    <w:rsid w:val="00F77F81"/>
    <w:rsid w:val="00F87DA0"/>
    <w:rsid w:val="00F93FBC"/>
    <w:rsid w:val="00F94B7E"/>
    <w:rsid w:val="00F97AF1"/>
    <w:rsid w:val="00FB5E35"/>
    <w:rsid w:val="00FB69E4"/>
    <w:rsid w:val="00FC0AB8"/>
    <w:rsid w:val="00FC2C98"/>
    <w:rsid w:val="00FD1709"/>
    <w:rsid w:val="00FD37EC"/>
    <w:rsid w:val="00FE40CE"/>
    <w:rsid w:val="00FE5093"/>
    <w:rsid w:val="00FE5DC2"/>
    <w:rsid w:val="00FE6B8E"/>
    <w:rsid w:val="00FE7459"/>
    <w:rsid w:val="00FF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9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1F1"/>
  </w:style>
  <w:style w:type="paragraph" w:styleId="Footer">
    <w:name w:val="footer"/>
    <w:basedOn w:val="Normal"/>
    <w:link w:val="FooterChar"/>
    <w:uiPriority w:val="99"/>
    <w:unhideWhenUsed/>
    <w:rsid w:val="00B32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1F1"/>
  </w:style>
  <w:style w:type="paragraph" w:styleId="BalloonText">
    <w:name w:val="Balloon Text"/>
    <w:basedOn w:val="Normal"/>
    <w:link w:val="BalloonTextChar"/>
    <w:uiPriority w:val="99"/>
    <w:semiHidden/>
    <w:unhideWhenUsed/>
    <w:rsid w:val="00B3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F1"/>
    <w:rPr>
      <w:rFonts w:ascii="Tahoma" w:hAnsi="Tahoma" w:cs="Tahoma"/>
      <w:sz w:val="16"/>
      <w:szCs w:val="16"/>
    </w:rPr>
  </w:style>
  <w:style w:type="paragraph" w:styleId="ListParagraph">
    <w:name w:val="List Paragraph"/>
    <w:basedOn w:val="Normal"/>
    <w:uiPriority w:val="34"/>
    <w:qFormat/>
    <w:rsid w:val="007F25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1F1"/>
  </w:style>
  <w:style w:type="paragraph" w:styleId="Footer">
    <w:name w:val="footer"/>
    <w:basedOn w:val="Normal"/>
    <w:link w:val="FooterChar"/>
    <w:uiPriority w:val="99"/>
    <w:unhideWhenUsed/>
    <w:rsid w:val="00B32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1F1"/>
  </w:style>
  <w:style w:type="paragraph" w:styleId="BalloonText">
    <w:name w:val="Balloon Text"/>
    <w:basedOn w:val="Normal"/>
    <w:link w:val="BalloonTextChar"/>
    <w:uiPriority w:val="99"/>
    <w:semiHidden/>
    <w:unhideWhenUsed/>
    <w:rsid w:val="00B3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F1"/>
    <w:rPr>
      <w:rFonts w:ascii="Tahoma" w:hAnsi="Tahoma" w:cs="Tahoma"/>
      <w:sz w:val="16"/>
      <w:szCs w:val="16"/>
    </w:rPr>
  </w:style>
  <w:style w:type="paragraph" w:styleId="ListParagraph">
    <w:name w:val="List Paragraph"/>
    <w:basedOn w:val="Normal"/>
    <w:uiPriority w:val="34"/>
    <w:qFormat/>
    <w:rsid w:val="007F2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2D21089247F8439CA04C9BA8B04948"/>
        <w:category>
          <w:name w:val="General"/>
          <w:gallery w:val="placeholder"/>
        </w:category>
        <w:types>
          <w:type w:val="bbPlcHdr"/>
        </w:types>
        <w:behaviors>
          <w:behavior w:val="content"/>
        </w:behaviors>
        <w:guid w:val="{59127C57-9BDA-434F-BAF3-05C4AAA40FF3}"/>
      </w:docPartPr>
      <w:docPartBody>
        <w:p w:rsidR="009E48B0" w:rsidRDefault="009E48B0" w:rsidP="009E48B0">
          <w:pPr>
            <w:pStyle w:val="282D21089247F8439CA04C9BA8B04948"/>
          </w:pPr>
          <w:r>
            <w:t>[Type text]</w:t>
          </w:r>
        </w:p>
      </w:docPartBody>
    </w:docPart>
    <w:docPart>
      <w:docPartPr>
        <w:name w:val="549E7B65ADF4EC40B89134CBFE24AE70"/>
        <w:category>
          <w:name w:val="General"/>
          <w:gallery w:val="placeholder"/>
        </w:category>
        <w:types>
          <w:type w:val="bbPlcHdr"/>
        </w:types>
        <w:behaviors>
          <w:behavior w:val="content"/>
        </w:behaviors>
        <w:guid w:val="{E56BBB40-18EF-094F-B2A8-FA4F28E199A6}"/>
      </w:docPartPr>
      <w:docPartBody>
        <w:p w:rsidR="009E48B0" w:rsidRDefault="009E48B0" w:rsidP="009E48B0">
          <w:pPr>
            <w:pStyle w:val="549E7B65ADF4EC40B89134CBFE24AE70"/>
          </w:pPr>
          <w:r>
            <w:t>[Type text]</w:t>
          </w:r>
        </w:p>
      </w:docPartBody>
    </w:docPart>
    <w:docPart>
      <w:docPartPr>
        <w:name w:val="8ADDB87921E2A04FA8B6AAAE77277446"/>
        <w:category>
          <w:name w:val="General"/>
          <w:gallery w:val="placeholder"/>
        </w:category>
        <w:types>
          <w:type w:val="bbPlcHdr"/>
        </w:types>
        <w:behaviors>
          <w:behavior w:val="content"/>
        </w:behaviors>
        <w:guid w:val="{30B7E191-71AB-344C-A1EB-90E75B5B5CA8}"/>
      </w:docPartPr>
      <w:docPartBody>
        <w:p w:rsidR="009E48B0" w:rsidRDefault="009E48B0" w:rsidP="009E48B0">
          <w:pPr>
            <w:pStyle w:val="8ADDB87921E2A04FA8B6AAAE7727744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57"/>
    <w:rsid w:val="00127520"/>
    <w:rsid w:val="00452870"/>
    <w:rsid w:val="006C79F3"/>
    <w:rsid w:val="009E48B0"/>
    <w:rsid w:val="00BD2379"/>
    <w:rsid w:val="00D9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FAEE53E11456992A50D4E91530F6C">
    <w:name w:val="408FAEE53E11456992A50D4E91530F6C"/>
    <w:rsid w:val="00D96857"/>
  </w:style>
  <w:style w:type="paragraph" w:customStyle="1" w:styleId="8F3176144E984B11A5937352A0D567C8">
    <w:name w:val="8F3176144E984B11A5937352A0D567C8"/>
    <w:rsid w:val="00D96857"/>
  </w:style>
  <w:style w:type="paragraph" w:customStyle="1" w:styleId="282D21089247F8439CA04C9BA8B04948">
    <w:name w:val="282D21089247F8439CA04C9BA8B04948"/>
    <w:rsid w:val="009E48B0"/>
    <w:pPr>
      <w:spacing w:after="0" w:line="240" w:lineRule="auto"/>
    </w:pPr>
    <w:rPr>
      <w:sz w:val="24"/>
      <w:szCs w:val="24"/>
      <w:lang w:eastAsia="ja-JP"/>
    </w:rPr>
  </w:style>
  <w:style w:type="paragraph" w:customStyle="1" w:styleId="549E7B65ADF4EC40B89134CBFE24AE70">
    <w:name w:val="549E7B65ADF4EC40B89134CBFE24AE70"/>
    <w:rsid w:val="009E48B0"/>
    <w:pPr>
      <w:spacing w:after="0" w:line="240" w:lineRule="auto"/>
    </w:pPr>
    <w:rPr>
      <w:sz w:val="24"/>
      <w:szCs w:val="24"/>
      <w:lang w:eastAsia="ja-JP"/>
    </w:rPr>
  </w:style>
  <w:style w:type="paragraph" w:customStyle="1" w:styleId="8ADDB87921E2A04FA8B6AAAE77277446">
    <w:name w:val="8ADDB87921E2A04FA8B6AAAE77277446"/>
    <w:rsid w:val="009E48B0"/>
    <w:pPr>
      <w:spacing w:after="0" w:line="240" w:lineRule="auto"/>
    </w:pPr>
    <w:rPr>
      <w:sz w:val="24"/>
      <w:szCs w:val="24"/>
      <w:lang w:eastAsia="ja-JP"/>
    </w:rPr>
  </w:style>
  <w:style w:type="paragraph" w:customStyle="1" w:styleId="1013999CE7DDC4489107B26E31058D60">
    <w:name w:val="1013999CE7DDC4489107B26E31058D60"/>
    <w:rsid w:val="009E48B0"/>
    <w:pPr>
      <w:spacing w:after="0" w:line="240" w:lineRule="auto"/>
    </w:pPr>
    <w:rPr>
      <w:sz w:val="24"/>
      <w:szCs w:val="24"/>
      <w:lang w:eastAsia="ja-JP"/>
    </w:rPr>
  </w:style>
  <w:style w:type="paragraph" w:customStyle="1" w:styleId="4202CC89237ECE4589EB567D996B31E8">
    <w:name w:val="4202CC89237ECE4589EB567D996B31E8"/>
    <w:rsid w:val="009E48B0"/>
    <w:pPr>
      <w:spacing w:after="0" w:line="240" w:lineRule="auto"/>
    </w:pPr>
    <w:rPr>
      <w:sz w:val="24"/>
      <w:szCs w:val="24"/>
      <w:lang w:eastAsia="ja-JP"/>
    </w:rPr>
  </w:style>
  <w:style w:type="paragraph" w:customStyle="1" w:styleId="411FBAD9EF84D54698C52DD59772E3AF">
    <w:name w:val="411FBAD9EF84D54698C52DD59772E3AF"/>
    <w:rsid w:val="009E48B0"/>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FAEE53E11456992A50D4E91530F6C">
    <w:name w:val="408FAEE53E11456992A50D4E91530F6C"/>
    <w:rsid w:val="00D96857"/>
  </w:style>
  <w:style w:type="paragraph" w:customStyle="1" w:styleId="8F3176144E984B11A5937352A0D567C8">
    <w:name w:val="8F3176144E984B11A5937352A0D567C8"/>
    <w:rsid w:val="00D96857"/>
  </w:style>
  <w:style w:type="paragraph" w:customStyle="1" w:styleId="282D21089247F8439CA04C9BA8B04948">
    <w:name w:val="282D21089247F8439CA04C9BA8B04948"/>
    <w:rsid w:val="009E48B0"/>
    <w:pPr>
      <w:spacing w:after="0" w:line="240" w:lineRule="auto"/>
    </w:pPr>
    <w:rPr>
      <w:sz w:val="24"/>
      <w:szCs w:val="24"/>
      <w:lang w:eastAsia="ja-JP"/>
    </w:rPr>
  </w:style>
  <w:style w:type="paragraph" w:customStyle="1" w:styleId="549E7B65ADF4EC40B89134CBFE24AE70">
    <w:name w:val="549E7B65ADF4EC40B89134CBFE24AE70"/>
    <w:rsid w:val="009E48B0"/>
    <w:pPr>
      <w:spacing w:after="0" w:line="240" w:lineRule="auto"/>
    </w:pPr>
    <w:rPr>
      <w:sz w:val="24"/>
      <w:szCs w:val="24"/>
      <w:lang w:eastAsia="ja-JP"/>
    </w:rPr>
  </w:style>
  <w:style w:type="paragraph" w:customStyle="1" w:styleId="8ADDB87921E2A04FA8B6AAAE77277446">
    <w:name w:val="8ADDB87921E2A04FA8B6AAAE77277446"/>
    <w:rsid w:val="009E48B0"/>
    <w:pPr>
      <w:spacing w:after="0" w:line="240" w:lineRule="auto"/>
    </w:pPr>
    <w:rPr>
      <w:sz w:val="24"/>
      <w:szCs w:val="24"/>
      <w:lang w:eastAsia="ja-JP"/>
    </w:rPr>
  </w:style>
  <w:style w:type="paragraph" w:customStyle="1" w:styleId="1013999CE7DDC4489107B26E31058D60">
    <w:name w:val="1013999CE7DDC4489107B26E31058D60"/>
    <w:rsid w:val="009E48B0"/>
    <w:pPr>
      <w:spacing w:after="0" w:line="240" w:lineRule="auto"/>
    </w:pPr>
    <w:rPr>
      <w:sz w:val="24"/>
      <w:szCs w:val="24"/>
      <w:lang w:eastAsia="ja-JP"/>
    </w:rPr>
  </w:style>
  <w:style w:type="paragraph" w:customStyle="1" w:styleId="4202CC89237ECE4589EB567D996B31E8">
    <w:name w:val="4202CC89237ECE4589EB567D996B31E8"/>
    <w:rsid w:val="009E48B0"/>
    <w:pPr>
      <w:spacing w:after="0" w:line="240" w:lineRule="auto"/>
    </w:pPr>
    <w:rPr>
      <w:sz w:val="24"/>
      <w:szCs w:val="24"/>
      <w:lang w:eastAsia="ja-JP"/>
    </w:rPr>
  </w:style>
  <w:style w:type="paragraph" w:customStyle="1" w:styleId="411FBAD9EF84D54698C52DD59772E3AF">
    <w:name w:val="411FBAD9EF84D54698C52DD59772E3AF"/>
    <w:rsid w:val="009E48B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Manhood Potential                                               Faith In Action Ministries – Bishop Bernard and Pastor Robin Whaley</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Manhood Potential                                               Faith In Action Ministries – Bishop Bernard and Pastor Robin Whaley</dc:title>
  <dc:creator>Steven Williams</dc:creator>
  <cp:lastModifiedBy>Chad Baney</cp:lastModifiedBy>
  <cp:revision>19</cp:revision>
  <cp:lastPrinted>2014-06-26T17:14:00Z</cp:lastPrinted>
  <dcterms:created xsi:type="dcterms:W3CDTF">2015-06-22T01:17:00Z</dcterms:created>
  <dcterms:modified xsi:type="dcterms:W3CDTF">2016-06-02T19:33:00Z</dcterms:modified>
</cp:coreProperties>
</file>