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74B6" w14:textId="651E1834" w:rsidR="009D3FF0" w:rsidRPr="008B195D" w:rsidRDefault="008B195D" w:rsidP="009D3FF0">
      <w:pPr>
        <w:jc w:val="center"/>
        <w:rPr>
          <w:rFonts w:asciiTheme="majorHAnsi" w:hAnsiTheme="majorHAnsi"/>
          <w:b/>
          <w:sz w:val="36"/>
          <w:szCs w:val="36"/>
        </w:rPr>
      </w:pPr>
      <w:r w:rsidRPr="008B195D">
        <w:rPr>
          <w:rFonts w:asciiTheme="majorHAnsi" w:hAnsiTheme="majorHAnsi"/>
          <w:b/>
          <w:sz w:val="36"/>
          <w:szCs w:val="36"/>
        </w:rPr>
        <w:t>You Matter series: Part 2</w:t>
      </w:r>
      <w:r w:rsidR="00626A5A" w:rsidRPr="008B195D">
        <w:rPr>
          <w:rFonts w:asciiTheme="majorHAnsi" w:hAnsiTheme="majorHAnsi"/>
          <w:b/>
          <w:sz w:val="36"/>
          <w:szCs w:val="36"/>
        </w:rPr>
        <w:t xml:space="preserve"> </w:t>
      </w:r>
    </w:p>
    <w:p w14:paraId="0C13946F" w14:textId="6F250F5B" w:rsidR="00EB4101" w:rsidRPr="008B195D" w:rsidRDefault="00626A5A" w:rsidP="009D3FF0">
      <w:pPr>
        <w:jc w:val="center"/>
        <w:rPr>
          <w:rFonts w:asciiTheme="majorHAnsi" w:hAnsiTheme="majorHAnsi"/>
          <w:b/>
          <w:sz w:val="36"/>
          <w:szCs w:val="36"/>
        </w:rPr>
      </w:pPr>
      <w:r w:rsidRPr="008B195D">
        <w:rPr>
          <w:rFonts w:asciiTheme="majorHAnsi" w:hAnsiTheme="majorHAnsi"/>
          <w:b/>
          <w:sz w:val="36"/>
          <w:szCs w:val="36"/>
        </w:rPr>
        <w:t>They Matter</w:t>
      </w:r>
    </w:p>
    <w:p w14:paraId="66321E39" w14:textId="77777777" w:rsidR="00626A5A" w:rsidRPr="008B195D" w:rsidRDefault="00626A5A">
      <w:pPr>
        <w:rPr>
          <w:rFonts w:asciiTheme="majorHAnsi" w:hAnsiTheme="majorHAnsi"/>
          <w:sz w:val="28"/>
          <w:szCs w:val="28"/>
        </w:rPr>
      </w:pPr>
    </w:p>
    <w:p w14:paraId="689DBB60" w14:textId="77777777" w:rsidR="00FE429A" w:rsidRPr="008B195D" w:rsidRDefault="00FE429A" w:rsidP="00AF00C0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6395E109" w14:textId="5725524E" w:rsidR="00AF00C0" w:rsidRPr="008B195D" w:rsidRDefault="00AF00C0" w:rsidP="00AF00C0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FF0000"/>
          <w:sz w:val="28"/>
          <w:szCs w:val="28"/>
        </w:rPr>
      </w:pP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John 13:34-35</w:t>
      </w:r>
    </w:p>
    <w:p w14:paraId="06F75C7F" w14:textId="67065E67" w:rsidR="008B195D" w:rsidRDefault="008B195D" w:rsidP="00AF00C0">
      <w:pPr>
        <w:rPr>
          <w:rFonts w:asciiTheme="majorHAnsi" w:hAnsiTheme="majorHAnsi" w:cs="Helvetica Neue"/>
          <w:color w:val="FF0000"/>
          <w:sz w:val="28"/>
          <w:szCs w:val="28"/>
        </w:rPr>
      </w:pPr>
      <w:r>
        <w:rPr>
          <w:rFonts w:asciiTheme="majorHAnsi" w:hAnsiTheme="majorHAnsi" w:cs="Helvetica Neue"/>
          <w:color w:val="FF0000"/>
          <w:sz w:val="28"/>
          <w:szCs w:val="28"/>
        </w:rPr>
        <w:t xml:space="preserve">34 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A new commandment I give unto you, That ye </w:t>
      </w:r>
      <w:r w:rsidR="00AF00C0"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love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="00AF00C0"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one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="00AF00C0"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another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; as I have </w:t>
      </w:r>
      <w:r w:rsidR="00AF00C0"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love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d you, that ye also </w:t>
      </w:r>
      <w:r w:rsidR="00AF00C0"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love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="00AF00C0"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one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="00AF00C0"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another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. </w:t>
      </w:r>
    </w:p>
    <w:p w14:paraId="260ECBA2" w14:textId="7A6085A8" w:rsidR="00A367EF" w:rsidRPr="008B195D" w:rsidRDefault="008B195D" w:rsidP="00AF00C0">
      <w:pPr>
        <w:rPr>
          <w:rFonts w:asciiTheme="majorHAnsi" w:hAnsiTheme="majorHAnsi" w:cs="Helvetica Neue"/>
          <w:color w:val="FF0000"/>
          <w:sz w:val="28"/>
          <w:szCs w:val="28"/>
        </w:rPr>
      </w:pPr>
      <w:r>
        <w:rPr>
          <w:rFonts w:asciiTheme="majorHAnsi" w:hAnsiTheme="majorHAnsi" w:cs="Helvetica Neue"/>
          <w:color w:val="FF0000"/>
          <w:sz w:val="28"/>
          <w:szCs w:val="28"/>
        </w:rPr>
        <w:t xml:space="preserve">35 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By this shall all men know that ye are my disciples, if ye have </w:t>
      </w:r>
      <w:r w:rsidR="00AF00C0"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love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="00AF00C0"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one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to </w:t>
      </w:r>
      <w:r w:rsidR="00AF00C0"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another</w:t>
      </w:r>
      <w:r w:rsidR="00AF00C0" w:rsidRPr="008B195D">
        <w:rPr>
          <w:rFonts w:asciiTheme="majorHAnsi" w:hAnsiTheme="majorHAnsi" w:cs="Helvetica Neue"/>
          <w:color w:val="FF0000"/>
          <w:sz w:val="28"/>
          <w:szCs w:val="28"/>
        </w:rPr>
        <w:t>.</w:t>
      </w:r>
    </w:p>
    <w:p w14:paraId="41AA52F0" w14:textId="77777777" w:rsidR="00AF00C0" w:rsidRPr="008B195D" w:rsidRDefault="00AF00C0" w:rsidP="00AF00C0">
      <w:pPr>
        <w:rPr>
          <w:rFonts w:asciiTheme="majorHAnsi" w:hAnsiTheme="majorHAnsi"/>
          <w:sz w:val="28"/>
          <w:szCs w:val="28"/>
        </w:rPr>
      </w:pPr>
    </w:p>
    <w:p w14:paraId="20A6D979" w14:textId="4D1963B6" w:rsidR="00A367EF" w:rsidRPr="008B195D" w:rsidRDefault="00A367EF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Last week we started our You Matter series with a message entitled just that, “You Matter”</w:t>
      </w:r>
    </w:p>
    <w:p w14:paraId="6213154E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13756FD9" w14:textId="3912A937" w:rsidR="00A367EF" w:rsidRPr="008B195D" w:rsidRDefault="008B195D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Today, I wou</w:t>
      </w:r>
      <w:r>
        <w:rPr>
          <w:rFonts w:asciiTheme="majorHAnsi" w:hAnsiTheme="majorHAnsi"/>
          <w:sz w:val="28"/>
          <w:szCs w:val="28"/>
        </w:rPr>
        <w:t>ld like to entitle this message:</w:t>
      </w:r>
      <w:r w:rsidRPr="008B195D">
        <w:rPr>
          <w:rFonts w:asciiTheme="majorHAnsi" w:hAnsiTheme="majorHAnsi"/>
          <w:sz w:val="28"/>
          <w:szCs w:val="28"/>
        </w:rPr>
        <w:t xml:space="preserve"> “They matter”.</w:t>
      </w:r>
    </w:p>
    <w:p w14:paraId="472C7D59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54D9B40D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2BBE4E82" w14:textId="166BB5B6" w:rsidR="00626A5A" w:rsidRPr="008B195D" w:rsidRDefault="0017548B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Today, we are going</w:t>
      </w:r>
      <w:r w:rsidR="00A367EF" w:rsidRPr="008B195D">
        <w:rPr>
          <w:rFonts w:asciiTheme="majorHAnsi" w:hAnsiTheme="majorHAnsi"/>
          <w:sz w:val="28"/>
          <w:szCs w:val="28"/>
        </w:rPr>
        <w:t xml:space="preserve"> to be t</w:t>
      </w:r>
      <w:r w:rsidR="00626A5A" w:rsidRPr="008B195D">
        <w:rPr>
          <w:rFonts w:asciiTheme="majorHAnsi" w:hAnsiTheme="majorHAnsi"/>
          <w:sz w:val="28"/>
          <w:szCs w:val="28"/>
        </w:rPr>
        <w:t>alking about the individuals that we meet and come across every day.</w:t>
      </w:r>
    </w:p>
    <w:p w14:paraId="3ED6ABAA" w14:textId="77777777" w:rsidR="00626A5A" w:rsidRPr="008B195D" w:rsidRDefault="00626A5A" w:rsidP="009D3FF0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People</w:t>
      </w:r>
    </w:p>
    <w:p w14:paraId="4C847BD0" w14:textId="77777777" w:rsidR="00626A5A" w:rsidRPr="008B195D" w:rsidRDefault="00626A5A" w:rsidP="009D3FF0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 other 7 plus billion people on the planet.</w:t>
      </w:r>
    </w:p>
    <w:p w14:paraId="118EB95A" w14:textId="7668E276" w:rsidR="00626A5A" w:rsidRPr="008B195D" w:rsidRDefault="00626A5A" w:rsidP="009D3FF0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The ones </w:t>
      </w:r>
      <w:r w:rsidR="0017548B" w:rsidRPr="008B195D">
        <w:rPr>
          <w:rFonts w:asciiTheme="majorHAnsi" w:hAnsiTheme="majorHAnsi"/>
          <w:sz w:val="28"/>
          <w:szCs w:val="28"/>
        </w:rPr>
        <w:t>next-door</w:t>
      </w:r>
      <w:r w:rsidRPr="008B195D">
        <w:rPr>
          <w:rFonts w:asciiTheme="majorHAnsi" w:hAnsiTheme="majorHAnsi"/>
          <w:sz w:val="28"/>
          <w:szCs w:val="28"/>
        </w:rPr>
        <w:t xml:space="preserve"> </w:t>
      </w:r>
      <w:r w:rsidR="0017548B" w:rsidRPr="008B195D">
        <w:rPr>
          <w:rFonts w:asciiTheme="majorHAnsi" w:hAnsiTheme="majorHAnsi"/>
          <w:sz w:val="28"/>
          <w:szCs w:val="28"/>
        </w:rPr>
        <w:t>to us</w:t>
      </w:r>
    </w:p>
    <w:p w14:paraId="30C4C15A" w14:textId="68E21B44" w:rsidR="0017548B" w:rsidRPr="008B195D" w:rsidRDefault="0017548B" w:rsidP="009D3FF0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 ones we work with</w:t>
      </w:r>
    </w:p>
    <w:p w14:paraId="073A7689" w14:textId="4E6C0D63" w:rsidR="0017548B" w:rsidRPr="008B195D" w:rsidRDefault="0017548B" w:rsidP="009D3FF0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 ones we work for</w:t>
      </w:r>
    </w:p>
    <w:p w14:paraId="453CF411" w14:textId="1B69FB19" w:rsidR="0017548B" w:rsidRPr="008B195D" w:rsidRDefault="0017548B" w:rsidP="009D3FF0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 ones we see in the grocery store or the shopping mall</w:t>
      </w:r>
    </w:p>
    <w:p w14:paraId="224A674F" w14:textId="5B6DED7F" w:rsidR="0017548B" w:rsidRPr="008B195D" w:rsidRDefault="0017548B" w:rsidP="009D3FF0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 ones we bump into every day at the gas station, the gym, and the restaurant.</w:t>
      </w:r>
    </w:p>
    <w:p w14:paraId="233D09AA" w14:textId="77777777" w:rsidR="0017548B" w:rsidRPr="008B195D" w:rsidRDefault="0017548B">
      <w:pPr>
        <w:rPr>
          <w:rFonts w:asciiTheme="majorHAnsi" w:hAnsiTheme="majorHAnsi"/>
          <w:sz w:val="28"/>
          <w:szCs w:val="28"/>
        </w:rPr>
      </w:pPr>
    </w:p>
    <w:p w14:paraId="03C41924" w14:textId="362B4F14" w:rsidR="0017548B" w:rsidRPr="008B195D" w:rsidRDefault="00FE429A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Did y</w:t>
      </w:r>
      <w:r w:rsidR="009D3FF0" w:rsidRPr="008B195D">
        <w:rPr>
          <w:rFonts w:asciiTheme="majorHAnsi" w:hAnsiTheme="majorHAnsi"/>
          <w:sz w:val="28"/>
          <w:szCs w:val="28"/>
        </w:rPr>
        <w:t>ou know</w:t>
      </w:r>
      <w:r w:rsidRPr="008B195D">
        <w:rPr>
          <w:rFonts w:asciiTheme="majorHAnsi" w:hAnsiTheme="majorHAnsi"/>
          <w:sz w:val="28"/>
          <w:szCs w:val="28"/>
        </w:rPr>
        <w:t xml:space="preserve"> that</w:t>
      </w:r>
      <w:r w:rsidR="009D3FF0" w:rsidRPr="008B195D">
        <w:rPr>
          <w:rFonts w:asciiTheme="majorHAnsi" w:hAnsiTheme="majorHAnsi"/>
          <w:sz w:val="28"/>
          <w:szCs w:val="28"/>
        </w:rPr>
        <w:t xml:space="preserve"> </w:t>
      </w:r>
      <w:r w:rsidR="0017548B" w:rsidRPr="008B195D">
        <w:rPr>
          <w:rFonts w:asciiTheme="majorHAnsi" w:hAnsiTheme="majorHAnsi"/>
          <w:sz w:val="28"/>
          <w:szCs w:val="28"/>
        </w:rPr>
        <w:t xml:space="preserve">27,000 of them drive past this church every </w:t>
      </w:r>
      <w:r w:rsidR="008B195D" w:rsidRPr="008B195D">
        <w:rPr>
          <w:rFonts w:asciiTheme="majorHAnsi" w:hAnsiTheme="majorHAnsi"/>
          <w:sz w:val="28"/>
          <w:szCs w:val="28"/>
        </w:rPr>
        <w:t>day?</w:t>
      </w:r>
    </w:p>
    <w:p w14:paraId="15052637" w14:textId="77777777" w:rsidR="0017548B" w:rsidRPr="008B195D" w:rsidRDefault="0017548B">
      <w:pPr>
        <w:rPr>
          <w:rFonts w:asciiTheme="majorHAnsi" w:hAnsiTheme="majorHAnsi"/>
          <w:sz w:val="28"/>
          <w:szCs w:val="28"/>
        </w:rPr>
      </w:pPr>
    </w:p>
    <w:p w14:paraId="35849E15" w14:textId="6E07789C" w:rsidR="0017548B" w:rsidRPr="008B195D" w:rsidRDefault="0017548B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 probably bump into hundreds of them every day if you started counting them.</w:t>
      </w:r>
    </w:p>
    <w:p w14:paraId="0B419540" w14:textId="46249C0C" w:rsidR="0017548B" w:rsidRPr="008B195D" w:rsidRDefault="0017548B" w:rsidP="00BA176C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They are </w:t>
      </w:r>
      <w:r w:rsidR="009D3FF0" w:rsidRPr="008B195D">
        <w:rPr>
          <w:rFonts w:asciiTheme="majorHAnsi" w:hAnsiTheme="majorHAnsi"/>
          <w:sz w:val="28"/>
          <w:szCs w:val="28"/>
        </w:rPr>
        <w:t>everywhere</w:t>
      </w:r>
      <w:r w:rsidRPr="008B195D">
        <w:rPr>
          <w:rFonts w:asciiTheme="majorHAnsi" w:hAnsiTheme="majorHAnsi"/>
          <w:sz w:val="28"/>
          <w:szCs w:val="28"/>
        </w:rPr>
        <w:t>.</w:t>
      </w:r>
    </w:p>
    <w:p w14:paraId="2FAAFA00" w14:textId="05989ECD" w:rsidR="0017548B" w:rsidRPr="008B195D" w:rsidRDefault="0017548B" w:rsidP="00BA176C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No matter where you go on this planet, you are going to run into somebody.</w:t>
      </w:r>
    </w:p>
    <w:p w14:paraId="021548DB" w14:textId="3D78944D" w:rsidR="0017548B" w:rsidRPr="008B195D" w:rsidRDefault="0017548B" w:rsidP="00BA176C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Go on a vacation to get away from everyone and you know </w:t>
      </w:r>
      <w:r w:rsidR="008B195D" w:rsidRPr="008B195D">
        <w:rPr>
          <w:rFonts w:asciiTheme="majorHAnsi" w:hAnsiTheme="majorHAnsi"/>
          <w:sz w:val="28"/>
          <w:szCs w:val="28"/>
        </w:rPr>
        <w:t>whom</w:t>
      </w:r>
      <w:r w:rsidRPr="008B195D">
        <w:rPr>
          <w:rFonts w:asciiTheme="majorHAnsi" w:hAnsiTheme="majorHAnsi"/>
          <w:sz w:val="28"/>
          <w:szCs w:val="28"/>
        </w:rPr>
        <w:t xml:space="preserve"> you are going to see there?  </w:t>
      </w:r>
    </w:p>
    <w:p w14:paraId="4B10DC84" w14:textId="627F752E" w:rsidR="0017548B" w:rsidRPr="008B195D" w:rsidRDefault="0017548B" w:rsidP="00BA176C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lastRenderedPageBreak/>
        <w:t>People.</w:t>
      </w:r>
    </w:p>
    <w:p w14:paraId="50F3D5B9" w14:textId="77777777" w:rsidR="0017548B" w:rsidRPr="008B195D" w:rsidRDefault="0017548B">
      <w:pPr>
        <w:rPr>
          <w:rFonts w:asciiTheme="majorHAnsi" w:hAnsiTheme="majorHAnsi"/>
          <w:sz w:val="28"/>
          <w:szCs w:val="28"/>
        </w:rPr>
      </w:pPr>
    </w:p>
    <w:p w14:paraId="4E5F12B0" w14:textId="5C1EF8DC" w:rsidR="00BA176C" w:rsidRPr="008B195D" w:rsidRDefault="0017548B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I went to </w:t>
      </w:r>
      <w:r w:rsidR="00722184" w:rsidRPr="008B195D">
        <w:rPr>
          <w:rFonts w:asciiTheme="majorHAnsi" w:hAnsiTheme="majorHAnsi"/>
          <w:sz w:val="28"/>
          <w:szCs w:val="28"/>
        </w:rPr>
        <w:t>Gatlinburg</w:t>
      </w:r>
      <w:r w:rsidRPr="008B195D">
        <w:rPr>
          <w:rFonts w:asciiTheme="majorHAnsi" w:hAnsiTheme="majorHAnsi"/>
          <w:sz w:val="28"/>
          <w:szCs w:val="28"/>
        </w:rPr>
        <w:t xml:space="preserve"> with my family one time to take a break and get away for a little while, and </w:t>
      </w:r>
      <w:r w:rsidR="008B195D" w:rsidRPr="008B195D">
        <w:rPr>
          <w:rFonts w:asciiTheme="majorHAnsi" w:hAnsiTheme="majorHAnsi"/>
          <w:sz w:val="28"/>
          <w:szCs w:val="28"/>
        </w:rPr>
        <w:t>whom</w:t>
      </w:r>
      <w:r w:rsidRPr="008B195D">
        <w:rPr>
          <w:rFonts w:asciiTheme="majorHAnsi" w:hAnsiTheme="majorHAnsi"/>
          <w:sz w:val="28"/>
          <w:szCs w:val="28"/>
        </w:rPr>
        <w:t xml:space="preserve"> do we run into?   </w:t>
      </w:r>
    </w:p>
    <w:p w14:paraId="57050C5B" w14:textId="41746B64" w:rsidR="00722184" w:rsidRPr="008B195D" w:rsidRDefault="00722184" w:rsidP="00722184">
      <w:pPr>
        <w:pStyle w:val="ListParagraph"/>
        <w:numPr>
          <w:ilvl w:val="0"/>
          <w:numId w:val="30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Our old neighbors who went to the church we went to.</w:t>
      </w:r>
    </w:p>
    <w:p w14:paraId="1AB18E1F" w14:textId="77777777" w:rsidR="00BA176C" w:rsidRPr="008B195D" w:rsidRDefault="00BA176C" w:rsidP="00BA176C">
      <w:pPr>
        <w:rPr>
          <w:rFonts w:asciiTheme="majorHAnsi" w:hAnsiTheme="majorHAnsi"/>
          <w:sz w:val="28"/>
          <w:szCs w:val="28"/>
        </w:rPr>
      </w:pPr>
    </w:p>
    <w:p w14:paraId="37994222" w14:textId="77777777" w:rsidR="00BA176C" w:rsidRPr="008B195D" w:rsidRDefault="0017548B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 went on a cruise</w:t>
      </w:r>
      <w:r w:rsidR="00E825C0" w:rsidRPr="008B195D">
        <w:rPr>
          <w:rFonts w:asciiTheme="majorHAnsi" w:hAnsiTheme="majorHAnsi"/>
          <w:sz w:val="28"/>
          <w:szCs w:val="28"/>
        </w:rPr>
        <w:t xml:space="preserve"> in the </w:t>
      </w:r>
      <w:r w:rsidR="00BA176C" w:rsidRPr="008B195D">
        <w:rPr>
          <w:rFonts w:asciiTheme="majorHAnsi" w:hAnsiTheme="majorHAnsi"/>
          <w:sz w:val="28"/>
          <w:szCs w:val="28"/>
        </w:rPr>
        <w:t>Caribbean</w:t>
      </w:r>
      <w:r w:rsidR="00E825C0" w:rsidRPr="008B195D">
        <w:rPr>
          <w:rFonts w:asciiTheme="majorHAnsi" w:hAnsiTheme="majorHAnsi"/>
          <w:sz w:val="28"/>
          <w:szCs w:val="28"/>
        </w:rPr>
        <w:t xml:space="preserve"> one time and coming out of the airp</w:t>
      </w:r>
      <w:r w:rsidR="00BA176C" w:rsidRPr="008B195D">
        <w:rPr>
          <w:rFonts w:asciiTheme="majorHAnsi" w:hAnsiTheme="majorHAnsi"/>
          <w:sz w:val="28"/>
          <w:szCs w:val="28"/>
        </w:rPr>
        <w:t>ort in Porto Rico, who do I see?</w:t>
      </w:r>
      <w:r w:rsidR="00E825C0" w:rsidRPr="008B195D">
        <w:rPr>
          <w:rFonts w:asciiTheme="majorHAnsi" w:hAnsiTheme="majorHAnsi"/>
          <w:sz w:val="28"/>
          <w:szCs w:val="28"/>
        </w:rPr>
        <w:t xml:space="preserve"> </w:t>
      </w:r>
    </w:p>
    <w:p w14:paraId="7E98F349" w14:textId="0D8AD62A" w:rsidR="0017548B" w:rsidRPr="008B195D" w:rsidRDefault="00BA176C" w:rsidP="00BA176C">
      <w:pPr>
        <w:pStyle w:val="ListParagraph"/>
        <w:numPr>
          <w:ilvl w:val="0"/>
          <w:numId w:val="30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My</w:t>
      </w:r>
      <w:r w:rsidR="00E825C0" w:rsidRPr="008B195D">
        <w:rPr>
          <w:rFonts w:asciiTheme="majorHAnsi" w:hAnsiTheme="majorHAnsi"/>
          <w:sz w:val="28"/>
          <w:szCs w:val="28"/>
        </w:rPr>
        <w:t xml:space="preserve"> sister.</w:t>
      </w:r>
    </w:p>
    <w:p w14:paraId="3B0BBEAE" w14:textId="77777777" w:rsidR="00BA176C" w:rsidRPr="008B195D" w:rsidRDefault="00BA176C">
      <w:pPr>
        <w:rPr>
          <w:rFonts w:asciiTheme="majorHAnsi" w:hAnsiTheme="majorHAnsi"/>
          <w:sz w:val="28"/>
          <w:szCs w:val="28"/>
        </w:rPr>
      </w:pPr>
    </w:p>
    <w:p w14:paraId="2818F7E8" w14:textId="5784BAA6" w:rsidR="00E825C0" w:rsidRPr="008B195D" w:rsidRDefault="00E825C0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I’m in Kolkata India a few years ago</w:t>
      </w:r>
      <w:r w:rsidR="00BA176C" w:rsidRPr="008B195D">
        <w:rPr>
          <w:rFonts w:asciiTheme="majorHAnsi" w:hAnsiTheme="majorHAnsi"/>
          <w:sz w:val="28"/>
          <w:szCs w:val="28"/>
        </w:rPr>
        <w:t>…</w:t>
      </w:r>
    </w:p>
    <w:p w14:paraId="0583617D" w14:textId="77777777" w:rsidR="009D3FF0" w:rsidRPr="008B195D" w:rsidRDefault="00E825C0" w:rsidP="00BA176C">
      <w:pPr>
        <w:pStyle w:val="ListParagraph"/>
        <w:numPr>
          <w:ilvl w:val="0"/>
          <w:numId w:val="30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I’m the only white guy or American if you will out of tons of people.  </w:t>
      </w:r>
    </w:p>
    <w:p w14:paraId="5DC17D20" w14:textId="77777777" w:rsidR="009D3FF0" w:rsidRPr="008B195D" w:rsidRDefault="009D3FF0">
      <w:pPr>
        <w:rPr>
          <w:rFonts w:asciiTheme="majorHAnsi" w:hAnsiTheme="majorHAnsi"/>
          <w:sz w:val="28"/>
          <w:szCs w:val="28"/>
        </w:rPr>
      </w:pPr>
    </w:p>
    <w:p w14:paraId="60C37FBF" w14:textId="691174FA" w:rsidR="00E825C0" w:rsidRPr="008B195D" w:rsidRDefault="00E825C0" w:rsidP="00BA176C">
      <w:pPr>
        <w:pStyle w:val="ListParagraph"/>
        <w:numPr>
          <w:ilvl w:val="0"/>
          <w:numId w:val="30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 think I’m safe…</w:t>
      </w:r>
    </w:p>
    <w:p w14:paraId="038EFD73" w14:textId="67B1D6B4" w:rsidR="00E825C0" w:rsidRPr="008B195D" w:rsidRDefault="00E825C0" w:rsidP="00BA176C">
      <w:pPr>
        <w:pStyle w:val="ListParagraph"/>
        <w:numPr>
          <w:ilvl w:val="0"/>
          <w:numId w:val="30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I’m sitting in the hotel restaurant.</w:t>
      </w:r>
    </w:p>
    <w:p w14:paraId="2C86B280" w14:textId="5CD770C4" w:rsidR="00E825C0" w:rsidRPr="008B195D" w:rsidRDefault="00E825C0" w:rsidP="00BA176C">
      <w:pPr>
        <w:pStyle w:val="ListParagraph"/>
        <w:numPr>
          <w:ilvl w:val="0"/>
          <w:numId w:val="30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 some little Indian man who I never met in my life walks up to me and says, “I know who you are’!</w:t>
      </w:r>
    </w:p>
    <w:p w14:paraId="477B361A" w14:textId="587256A8" w:rsidR="00E825C0" w:rsidRPr="008B195D" w:rsidRDefault="00BA176C" w:rsidP="00BA176C">
      <w:pPr>
        <w:pStyle w:val="ListParagraph"/>
        <w:numPr>
          <w:ilvl w:val="0"/>
          <w:numId w:val="30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“</w:t>
      </w:r>
      <w:r w:rsidR="00E825C0" w:rsidRPr="008B195D">
        <w:rPr>
          <w:rFonts w:asciiTheme="majorHAnsi" w:hAnsiTheme="majorHAnsi"/>
          <w:sz w:val="28"/>
          <w:szCs w:val="28"/>
        </w:rPr>
        <w:t>You’re Jim Smith!</w:t>
      </w:r>
      <w:r w:rsidRPr="008B195D">
        <w:rPr>
          <w:rFonts w:asciiTheme="majorHAnsi" w:hAnsiTheme="majorHAnsi"/>
          <w:sz w:val="28"/>
          <w:szCs w:val="28"/>
        </w:rPr>
        <w:t>”</w:t>
      </w:r>
    </w:p>
    <w:p w14:paraId="73AA923B" w14:textId="77777777" w:rsidR="00E825C0" w:rsidRPr="008B195D" w:rsidRDefault="00E825C0">
      <w:pPr>
        <w:rPr>
          <w:rFonts w:asciiTheme="majorHAnsi" w:hAnsiTheme="majorHAnsi"/>
          <w:sz w:val="28"/>
          <w:szCs w:val="28"/>
        </w:rPr>
      </w:pPr>
    </w:p>
    <w:p w14:paraId="5CA69CAF" w14:textId="7CA7EF5F" w:rsidR="00E825C0" w:rsidRPr="008B195D" w:rsidRDefault="00E825C0" w:rsidP="009D3FF0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People are everywhere…</w:t>
      </w:r>
    </w:p>
    <w:p w14:paraId="5196FD0E" w14:textId="1CEF6054" w:rsidR="00E825C0" w:rsidRPr="008B195D" w:rsidRDefault="00E825C0" w:rsidP="009D3FF0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 can’t get away from them.</w:t>
      </w:r>
    </w:p>
    <w:p w14:paraId="1281E9B4" w14:textId="77777777" w:rsidR="00E825C0" w:rsidRPr="008B195D" w:rsidRDefault="00E825C0">
      <w:pPr>
        <w:rPr>
          <w:rFonts w:asciiTheme="majorHAnsi" w:hAnsiTheme="majorHAnsi"/>
          <w:sz w:val="28"/>
          <w:szCs w:val="28"/>
        </w:rPr>
      </w:pPr>
    </w:p>
    <w:p w14:paraId="264F4A5D" w14:textId="03A8D529" w:rsidR="00E825C0" w:rsidRPr="008B195D" w:rsidRDefault="00E825C0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 know…</w:t>
      </w:r>
    </w:p>
    <w:p w14:paraId="7F063878" w14:textId="0EEC731C" w:rsidR="00E825C0" w:rsidRPr="008B195D" w:rsidRDefault="00E825C0" w:rsidP="009D3FF0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There’s an old saying…  </w:t>
      </w:r>
    </w:p>
    <w:p w14:paraId="736543F1" w14:textId="7E06DF1B" w:rsidR="00E825C0" w:rsidRPr="008B195D" w:rsidRDefault="00E825C0" w:rsidP="009D3FF0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If you can’t beat em, join em.</w:t>
      </w:r>
    </w:p>
    <w:p w14:paraId="74731559" w14:textId="77777777" w:rsidR="00E825C0" w:rsidRPr="008B195D" w:rsidRDefault="00E825C0">
      <w:pPr>
        <w:rPr>
          <w:rFonts w:asciiTheme="majorHAnsi" w:hAnsiTheme="majorHAnsi"/>
          <w:sz w:val="28"/>
          <w:szCs w:val="28"/>
        </w:rPr>
      </w:pPr>
    </w:p>
    <w:p w14:paraId="68A9FEAD" w14:textId="0BF450D9" w:rsidR="00E825C0" w:rsidRPr="008B195D" w:rsidRDefault="00E825C0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You and I are a part of the Human Race and as hard as </w:t>
      </w:r>
      <w:r w:rsidR="009D3FF0" w:rsidRPr="008B195D">
        <w:rPr>
          <w:rFonts w:asciiTheme="majorHAnsi" w:hAnsiTheme="majorHAnsi"/>
          <w:sz w:val="28"/>
          <w:szCs w:val="28"/>
        </w:rPr>
        <w:t xml:space="preserve">we </w:t>
      </w:r>
      <w:r w:rsidRPr="008B195D">
        <w:rPr>
          <w:rFonts w:asciiTheme="majorHAnsi" w:hAnsiTheme="majorHAnsi"/>
          <w:sz w:val="28"/>
          <w:szCs w:val="28"/>
        </w:rPr>
        <w:t>might try to be the only person on the planet, it just isn’t going to work.</w:t>
      </w:r>
    </w:p>
    <w:p w14:paraId="63D8B2BA" w14:textId="11A7AE47" w:rsidR="009D3FF0" w:rsidRPr="008B195D" w:rsidRDefault="009D3FF0" w:rsidP="009D3FF0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I’ve tried this.</w:t>
      </w:r>
    </w:p>
    <w:p w14:paraId="76C0D491" w14:textId="77777777" w:rsidR="00E825C0" w:rsidRPr="008B195D" w:rsidRDefault="00E825C0">
      <w:pPr>
        <w:rPr>
          <w:rFonts w:asciiTheme="majorHAnsi" w:hAnsiTheme="majorHAnsi"/>
          <w:sz w:val="28"/>
          <w:szCs w:val="28"/>
        </w:rPr>
      </w:pPr>
    </w:p>
    <w:p w14:paraId="63A33772" w14:textId="61CD401B" w:rsidR="00E825C0" w:rsidRPr="008B195D" w:rsidRDefault="00E825C0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There are as of yesterday after noon 7,297,702 of them on this planet.</w:t>
      </w:r>
    </w:p>
    <w:p w14:paraId="6E8790DC" w14:textId="26AF156F" w:rsidR="00E825C0" w:rsidRPr="008B195D" w:rsidRDefault="00E825C0" w:rsidP="009D3FF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Here in America, there’s one born every 8 seconds.</w:t>
      </w:r>
    </w:p>
    <w:p w14:paraId="25D60C4E" w14:textId="46EC6373" w:rsidR="00E825C0" w:rsidRPr="008B195D" w:rsidRDefault="00E825C0" w:rsidP="009D3FF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One dies every 10 seconds</w:t>
      </w:r>
    </w:p>
    <w:p w14:paraId="1FA2E308" w14:textId="3A466B79" w:rsidR="00E825C0" w:rsidRPr="008B195D" w:rsidRDefault="00AF00C0" w:rsidP="009D3FF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 international migrant enters this country every 29 seconds</w:t>
      </w:r>
    </w:p>
    <w:p w14:paraId="4708DE56" w14:textId="18A57085" w:rsidR="00AF00C0" w:rsidRPr="008B195D" w:rsidRDefault="00AF00C0" w:rsidP="009D3FF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That’s a net gain of 1 additional person here in the United States every 17 seconds.</w:t>
      </w:r>
    </w:p>
    <w:p w14:paraId="1C30D699" w14:textId="5C21A32D" w:rsidR="00AF00C0" w:rsidRPr="008B195D" w:rsidRDefault="00AF00C0" w:rsidP="009D3FF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323 million people now live in the United States</w:t>
      </w:r>
    </w:p>
    <w:p w14:paraId="1DDA55FE" w14:textId="03737EBD" w:rsidR="00AF00C0" w:rsidRPr="008B195D" w:rsidRDefault="00AF00C0" w:rsidP="009D3FF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That’s not much when you consider countries like China and India who each have around 1.3 billion people.</w:t>
      </w:r>
    </w:p>
    <w:p w14:paraId="24D7BCD2" w14:textId="77777777" w:rsidR="00AF00C0" w:rsidRPr="008B195D" w:rsidRDefault="00AF00C0">
      <w:pPr>
        <w:rPr>
          <w:rFonts w:asciiTheme="majorHAnsi" w:hAnsiTheme="majorHAnsi"/>
          <w:sz w:val="28"/>
          <w:szCs w:val="28"/>
        </w:rPr>
      </w:pPr>
    </w:p>
    <w:p w14:paraId="00D1BFDA" w14:textId="75E22A0B" w:rsidR="00AF00C0" w:rsidRPr="008B195D" w:rsidRDefault="00AF00C0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 can’t find a land mass any where on this planet where people aren’t there.</w:t>
      </w:r>
    </w:p>
    <w:p w14:paraId="0073E235" w14:textId="77777777" w:rsidR="00AF00C0" w:rsidRPr="008B195D" w:rsidRDefault="00AF00C0">
      <w:pPr>
        <w:rPr>
          <w:rFonts w:asciiTheme="majorHAnsi" w:hAnsiTheme="majorHAnsi"/>
          <w:sz w:val="28"/>
          <w:szCs w:val="28"/>
        </w:rPr>
      </w:pPr>
    </w:p>
    <w:p w14:paraId="78B9C89E" w14:textId="124F01CF" w:rsidR="00AF00C0" w:rsidRPr="008B195D" w:rsidRDefault="00AF00C0" w:rsidP="009D3FF0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People </w:t>
      </w:r>
    </w:p>
    <w:p w14:paraId="0A524C8A" w14:textId="7C051419" w:rsidR="00AF00C0" w:rsidRPr="008B195D" w:rsidRDefault="00AF00C0" w:rsidP="009D3FF0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Other People</w:t>
      </w:r>
    </w:p>
    <w:p w14:paraId="69E1023C" w14:textId="77777777" w:rsidR="00AF00C0" w:rsidRPr="008B195D" w:rsidRDefault="00AF00C0">
      <w:pPr>
        <w:rPr>
          <w:rFonts w:asciiTheme="majorHAnsi" w:hAnsiTheme="majorHAnsi"/>
          <w:sz w:val="28"/>
          <w:szCs w:val="28"/>
        </w:rPr>
      </w:pPr>
    </w:p>
    <w:p w14:paraId="554D4FDE" w14:textId="7FD1ED85" w:rsidR="00AF00C0" w:rsidRPr="008B195D" w:rsidRDefault="00AF00C0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And we are commanded in the scriptures to reach them. </w:t>
      </w:r>
    </w:p>
    <w:p w14:paraId="339212C2" w14:textId="758990C4" w:rsidR="00AF00C0" w:rsidRPr="008B195D" w:rsidRDefault="00AF00C0" w:rsidP="009D3FF0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 to disciple them.</w:t>
      </w:r>
    </w:p>
    <w:p w14:paraId="5A53DC2F" w14:textId="1050A346" w:rsidR="00626A5A" w:rsidRPr="008B195D" w:rsidRDefault="00AF00C0" w:rsidP="009D3FF0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 to Love them.</w:t>
      </w:r>
    </w:p>
    <w:p w14:paraId="00947C11" w14:textId="77777777" w:rsidR="006F5E5E" w:rsidRPr="008B195D" w:rsidRDefault="006F5E5E">
      <w:pPr>
        <w:rPr>
          <w:rFonts w:asciiTheme="majorHAnsi" w:hAnsiTheme="majorHAnsi"/>
          <w:sz w:val="28"/>
          <w:szCs w:val="28"/>
        </w:rPr>
      </w:pPr>
    </w:p>
    <w:p w14:paraId="4925AE9F" w14:textId="77777777" w:rsidR="006F5E5E" w:rsidRPr="008B195D" w:rsidRDefault="006F5E5E">
      <w:pPr>
        <w:rPr>
          <w:rFonts w:asciiTheme="majorHAnsi" w:hAnsiTheme="majorHAnsi"/>
          <w:sz w:val="28"/>
          <w:szCs w:val="28"/>
        </w:rPr>
      </w:pPr>
    </w:p>
    <w:p w14:paraId="45A8D524" w14:textId="6BC2D4A9" w:rsidR="006F5E5E" w:rsidRPr="008B195D" w:rsidRDefault="006F5E5E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If I said the 10 commandments, most all of us should know what I’m talking about – right?</w:t>
      </w:r>
    </w:p>
    <w:p w14:paraId="38FF4696" w14:textId="77777777" w:rsidR="00FE429A" w:rsidRPr="008B195D" w:rsidRDefault="00FE429A">
      <w:pPr>
        <w:rPr>
          <w:rFonts w:asciiTheme="majorHAnsi" w:hAnsiTheme="majorHAnsi"/>
          <w:sz w:val="28"/>
          <w:szCs w:val="28"/>
        </w:rPr>
      </w:pPr>
    </w:p>
    <w:p w14:paraId="0CE44E2B" w14:textId="7973BB84" w:rsidR="006F5E5E" w:rsidRPr="008B195D" w:rsidRDefault="006F5E5E" w:rsidP="006F5E5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8"/>
          <w:szCs w:val="28"/>
        </w:rPr>
      </w:pPr>
      <w:r w:rsidRPr="008B195D">
        <w:rPr>
          <w:rFonts w:asciiTheme="majorHAnsi" w:hAnsiTheme="majorHAnsi" w:cs="Times"/>
          <w:color w:val="000000" w:themeColor="text1"/>
          <w:sz w:val="28"/>
          <w:szCs w:val="28"/>
        </w:rPr>
        <w:t xml:space="preserve">The 10 Commandments </w:t>
      </w:r>
    </w:p>
    <w:p w14:paraId="2D978DE8" w14:textId="0248CAB2" w:rsidR="006F5E5E" w:rsidRPr="008B195D" w:rsidRDefault="006F5E5E" w:rsidP="006F5E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262626"/>
          <w:sz w:val="28"/>
          <w:szCs w:val="28"/>
        </w:rPr>
      </w:pPr>
      <w:r w:rsidRPr="008B195D">
        <w:rPr>
          <w:rFonts w:asciiTheme="majorHAnsi" w:hAnsiTheme="majorHAnsi" w:cs="Times"/>
          <w:color w:val="262626"/>
          <w:sz w:val="28"/>
          <w:szCs w:val="28"/>
        </w:rPr>
        <w:t>You shall have no other gods before Me. - God</w:t>
      </w:r>
    </w:p>
    <w:p w14:paraId="2A2BBF4B" w14:textId="3D94D0AD" w:rsidR="006F5E5E" w:rsidRPr="008B195D" w:rsidRDefault="006F5E5E" w:rsidP="006F5E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262626"/>
          <w:sz w:val="28"/>
          <w:szCs w:val="28"/>
        </w:rPr>
      </w:pPr>
      <w:r w:rsidRPr="008B195D">
        <w:rPr>
          <w:rFonts w:asciiTheme="majorHAnsi" w:hAnsiTheme="majorHAnsi" w:cs="Times"/>
          <w:color w:val="262626"/>
          <w:sz w:val="28"/>
          <w:szCs w:val="28"/>
        </w:rPr>
        <w:t>You shall not make idols. - God</w:t>
      </w:r>
    </w:p>
    <w:p w14:paraId="6B567B0F" w14:textId="111657AB" w:rsidR="006F5E5E" w:rsidRPr="008B195D" w:rsidRDefault="006F5E5E" w:rsidP="006F5E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262626"/>
          <w:sz w:val="28"/>
          <w:szCs w:val="28"/>
        </w:rPr>
      </w:pPr>
      <w:r w:rsidRPr="008B195D">
        <w:rPr>
          <w:rFonts w:asciiTheme="majorHAnsi" w:hAnsiTheme="majorHAnsi" w:cs="Times"/>
          <w:color w:val="262626"/>
          <w:sz w:val="28"/>
          <w:szCs w:val="28"/>
        </w:rPr>
        <w:t>You shall not take the name of the LORD your God in vain. God</w:t>
      </w:r>
    </w:p>
    <w:p w14:paraId="6FBBCDFB" w14:textId="212DE4EF" w:rsidR="006F5E5E" w:rsidRPr="008B195D" w:rsidRDefault="006F5E5E" w:rsidP="006F5E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262626"/>
          <w:sz w:val="28"/>
          <w:szCs w:val="28"/>
        </w:rPr>
      </w:pPr>
      <w:r w:rsidRPr="008B195D">
        <w:rPr>
          <w:rFonts w:asciiTheme="majorHAnsi" w:hAnsiTheme="majorHAnsi" w:cs="Times"/>
          <w:color w:val="262626"/>
          <w:sz w:val="28"/>
          <w:szCs w:val="28"/>
        </w:rPr>
        <w:t>Remember the Sabbath day, to keep it holy. - God</w:t>
      </w:r>
    </w:p>
    <w:p w14:paraId="12DA06CE" w14:textId="3443B4C5" w:rsidR="006F5E5E" w:rsidRPr="008B195D" w:rsidRDefault="006F5E5E" w:rsidP="006F5E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262626"/>
          <w:sz w:val="28"/>
          <w:szCs w:val="28"/>
        </w:rPr>
      </w:pPr>
      <w:r w:rsidRPr="008B195D">
        <w:rPr>
          <w:rFonts w:asciiTheme="majorHAnsi" w:hAnsiTheme="majorHAnsi" w:cs="Times"/>
          <w:color w:val="262626"/>
          <w:sz w:val="28"/>
          <w:szCs w:val="28"/>
        </w:rPr>
        <w:t>Honor your father and your mother.</w:t>
      </w:r>
      <w:r w:rsidR="00FE429A" w:rsidRPr="008B195D">
        <w:rPr>
          <w:rFonts w:asciiTheme="majorHAnsi" w:hAnsiTheme="majorHAnsi" w:cs="Times"/>
          <w:color w:val="262626"/>
          <w:sz w:val="28"/>
          <w:szCs w:val="28"/>
        </w:rPr>
        <w:t xml:space="preserve"> - Others</w:t>
      </w:r>
    </w:p>
    <w:p w14:paraId="5143C09C" w14:textId="247ABFF6" w:rsidR="006F5E5E" w:rsidRPr="008B195D" w:rsidRDefault="006F5E5E" w:rsidP="006F5E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262626"/>
          <w:sz w:val="28"/>
          <w:szCs w:val="28"/>
        </w:rPr>
      </w:pPr>
      <w:r w:rsidRPr="008B195D">
        <w:rPr>
          <w:rFonts w:asciiTheme="majorHAnsi" w:hAnsiTheme="majorHAnsi" w:cs="Times"/>
          <w:color w:val="262626"/>
          <w:sz w:val="28"/>
          <w:szCs w:val="28"/>
        </w:rPr>
        <w:t>You shall not murder.</w:t>
      </w:r>
      <w:r w:rsidR="00FE429A" w:rsidRPr="008B195D">
        <w:rPr>
          <w:rFonts w:asciiTheme="majorHAnsi" w:hAnsiTheme="majorHAnsi" w:cs="Times"/>
          <w:color w:val="262626"/>
          <w:sz w:val="28"/>
          <w:szCs w:val="28"/>
        </w:rPr>
        <w:t xml:space="preserve"> - Others</w:t>
      </w:r>
    </w:p>
    <w:p w14:paraId="2F410E38" w14:textId="14230468" w:rsidR="006F5E5E" w:rsidRPr="008B195D" w:rsidRDefault="006F5E5E" w:rsidP="006F5E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262626"/>
          <w:sz w:val="28"/>
          <w:szCs w:val="28"/>
        </w:rPr>
      </w:pPr>
      <w:r w:rsidRPr="008B195D">
        <w:rPr>
          <w:rFonts w:asciiTheme="majorHAnsi" w:hAnsiTheme="majorHAnsi" w:cs="Times"/>
          <w:color w:val="262626"/>
          <w:sz w:val="28"/>
          <w:szCs w:val="28"/>
        </w:rPr>
        <w:t>You shall not commit adultery.</w:t>
      </w:r>
      <w:r w:rsidR="00FE429A" w:rsidRPr="008B195D">
        <w:rPr>
          <w:rFonts w:asciiTheme="majorHAnsi" w:hAnsiTheme="majorHAnsi" w:cs="Times"/>
          <w:color w:val="262626"/>
          <w:sz w:val="28"/>
          <w:szCs w:val="28"/>
        </w:rPr>
        <w:t xml:space="preserve"> - Others</w:t>
      </w:r>
    </w:p>
    <w:p w14:paraId="6DCB433F" w14:textId="1E6CBA90" w:rsidR="006F5E5E" w:rsidRPr="008B195D" w:rsidRDefault="006F5E5E" w:rsidP="006F5E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262626"/>
          <w:sz w:val="28"/>
          <w:szCs w:val="28"/>
        </w:rPr>
      </w:pPr>
      <w:r w:rsidRPr="008B195D">
        <w:rPr>
          <w:rFonts w:asciiTheme="majorHAnsi" w:hAnsiTheme="majorHAnsi" w:cs="Times"/>
          <w:color w:val="262626"/>
          <w:sz w:val="28"/>
          <w:szCs w:val="28"/>
        </w:rPr>
        <w:t>You shall not steal.</w:t>
      </w:r>
      <w:r w:rsidR="00FE429A" w:rsidRPr="008B195D">
        <w:rPr>
          <w:rFonts w:asciiTheme="majorHAnsi" w:hAnsiTheme="majorHAnsi" w:cs="Times"/>
          <w:color w:val="262626"/>
          <w:sz w:val="28"/>
          <w:szCs w:val="28"/>
        </w:rPr>
        <w:t xml:space="preserve"> - Others</w:t>
      </w:r>
    </w:p>
    <w:p w14:paraId="29DFBDFA" w14:textId="4C3DE34E" w:rsidR="006F5E5E" w:rsidRPr="008B195D" w:rsidRDefault="006F5E5E" w:rsidP="006F5E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262626"/>
          <w:sz w:val="28"/>
          <w:szCs w:val="28"/>
        </w:rPr>
      </w:pPr>
      <w:r w:rsidRPr="008B195D">
        <w:rPr>
          <w:rFonts w:asciiTheme="majorHAnsi" w:hAnsiTheme="majorHAnsi" w:cs="Times"/>
          <w:color w:val="262626"/>
          <w:sz w:val="28"/>
          <w:szCs w:val="28"/>
        </w:rPr>
        <w:t>You shall not bear false witness against your neighbor.</w:t>
      </w:r>
      <w:r w:rsidR="00FE429A" w:rsidRPr="008B195D">
        <w:rPr>
          <w:rFonts w:asciiTheme="majorHAnsi" w:hAnsiTheme="majorHAnsi" w:cs="Times"/>
          <w:color w:val="262626"/>
          <w:sz w:val="28"/>
          <w:szCs w:val="28"/>
        </w:rPr>
        <w:t xml:space="preserve"> - Others</w:t>
      </w:r>
    </w:p>
    <w:p w14:paraId="2C6539B4" w14:textId="7D45FBA0" w:rsidR="006F5E5E" w:rsidRPr="008B195D" w:rsidRDefault="006F5E5E" w:rsidP="009D3FF0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color w:val="262626"/>
          <w:sz w:val="28"/>
          <w:szCs w:val="28"/>
        </w:rPr>
      </w:pPr>
      <w:r w:rsidRPr="008B195D">
        <w:rPr>
          <w:rFonts w:asciiTheme="majorHAnsi" w:hAnsiTheme="majorHAnsi" w:cs="Times"/>
          <w:color w:val="262626"/>
          <w:sz w:val="28"/>
          <w:szCs w:val="28"/>
        </w:rPr>
        <w:t>You shall not covet.</w:t>
      </w:r>
      <w:r w:rsidR="00FE429A" w:rsidRPr="008B195D">
        <w:rPr>
          <w:rFonts w:asciiTheme="majorHAnsi" w:hAnsiTheme="majorHAnsi" w:cs="Times"/>
          <w:color w:val="262626"/>
          <w:sz w:val="28"/>
          <w:szCs w:val="28"/>
        </w:rPr>
        <w:t xml:space="preserve"> - Others</w:t>
      </w:r>
    </w:p>
    <w:p w14:paraId="39EFD3E1" w14:textId="77777777" w:rsidR="006F5E5E" w:rsidRPr="008B195D" w:rsidRDefault="006F5E5E" w:rsidP="006F5E5E">
      <w:pPr>
        <w:rPr>
          <w:rFonts w:asciiTheme="majorHAnsi" w:hAnsiTheme="majorHAnsi"/>
          <w:sz w:val="28"/>
          <w:szCs w:val="28"/>
        </w:rPr>
      </w:pPr>
    </w:p>
    <w:p w14:paraId="71FF9B20" w14:textId="6D221402" w:rsidR="006F5E5E" w:rsidRPr="008B195D" w:rsidRDefault="006F5E5E" w:rsidP="006F5E5E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 first 4 commandments have to do with your relationship with God.</w:t>
      </w:r>
    </w:p>
    <w:p w14:paraId="75EF01B9" w14:textId="2CB04DC3" w:rsidR="006F5E5E" w:rsidRPr="008B195D" w:rsidRDefault="006F5E5E" w:rsidP="006F5E5E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But the next 6 commandments have to do with Them!</w:t>
      </w:r>
    </w:p>
    <w:p w14:paraId="61BA2E0F" w14:textId="77777777" w:rsidR="009D3FF0" w:rsidRPr="008B195D" w:rsidRDefault="006F5E5E" w:rsidP="009D3FF0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It’s hard to lie about </w:t>
      </w:r>
      <w:r w:rsidR="009D3FF0" w:rsidRPr="008B195D">
        <w:rPr>
          <w:rFonts w:asciiTheme="majorHAnsi" w:hAnsiTheme="majorHAnsi"/>
          <w:sz w:val="28"/>
          <w:szCs w:val="28"/>
        </w:rPr>
        <w:t>them</w:t>
      </w:r>
      <w:r w:rsidRPr="008B195D">
        <w:rPr>
          <w:rFonts w:asciiTheme="majorHAnsi" w:hAnsiTheme="majorHAnsi"/>
          <w:sz w:val="28"/>
          <w:szCs w:val="28"/>
        </w:rPr>
        <w:t xml:space="preserve"> </w:t>
      </w:r>
    </w:p>
    <w:p w14:paraId="32E907F4" w14:textId="41E2164C" w:rsidR="009D3FF0" w:rsidRPr="008B195D" w:rsidRDefault="00FE429A" w:rsidP="009D3FF0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</w:t>
      </w:r>
      <w:r w:rsidR="006F5E5E" w:rsidRPr="008B195D">
        <w:rPr>
          <w:rFonts w:asciiTheme="majorHAnsi" w:hAnsiTheme="majorHAnsi"/>
          <w:sz w:val="28"/>
          <w:szCs w:val="28"/>
        </w:rPr>
        <w:t xml:space="preserve"> steal from </w:t>
      </w:r>
      <w:r w:rsidR="009D3FF0" w:rsidRPr="008B195D">
        <w:rPr>
          <w:rFonts w:asciiTheme="majorHAnsi" w:hAnsiTheme="majorHAnsi"/>
          <w:sz w:val="28"/>
          <w:szCs w:val="28"/>
        </w:rPr>
        <w:t>them</w:t>
      </w:r>
      <w:r w:rsidR="006F5E5E" w:rsidRPr="008B195D">
        <w:rPr>
          <w:rFonts w:asciiTheme="majorHAnsi" w:hAnsiTheme="majorHAnsi"/>
          <w:sz w:val="28"/>
          <w:szCs w:val="28"/>
        </w:rPr>
        <w:t xml:space="preserve"> </w:t>
      </w:r>
    </w:p>
    <w:p w14:paraId="0EAB18F4" w14:textId="1A962999" w:rsidR="009D3FF0" w:rsidRPr="008B195D" w:rsidRDefault="00FE429A" w:rsidP="009D3FF0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</w:t>
      </w:r>
      <w:r w:rsidR="006F5E5E" w:rsidRPr="008B195D">
        <w:rPr>
          <w:rFonts w:asciiTheme="majorHAnsi" w:hAnsiTheme="majorHAnsi"/>
          <w:sz w:val="28"/>
          <w:szCs w:val="28"/>
        </w:rPr>
        <w:t xml:space="preserve"> covet what they have </w:t>
      </w:r>
    </w:p>
    <w:p w14:paraId="09257C30" w14:textId="1514737C" w:rsidR="009D3FF0" w:rsidRPr="008B195D" w:rsidRDefault="00FE429A" w:rsidP="009D3FF0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</w:t>
      </w:r>
      <w:r w:rsidR="006F5E5E" w:rsidRPr="008B195D">
        <w:rPr>
          <w:rFonts w:asciiTheme="majorHAnsi" w:hAnsiTheme="majorHAnsi"/>
          <w:sz w:val="28"/>
          <w:szCs w:val="28"/>
        </w:rPr>
        <w:t xml:space="preserve"> murder them </w:t>
      </w:r>
    </w:p>
    <w:p w14:paraId="4F669007" w14:textId="0EFAC425" w:rsidR="006F5E5E" w:rsidRPr="008B195D" w:rsidRDefault="00FE429A" w:rsidP="009D3FF0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When</w:t>
      </w:r>
      <w:r w:rsidR="006F5E5E" w:rsidRPr="008B195D">
        <w:rPr>
          <w:rFonts w:asciiTheme="majorHAnsi" w:hAnsiTheme="majorHAnsi"/>
          <w:sz w:val="28"/>
          <w:szCs w:val="28"/>
        </w:rPr>
        <w:t xml:space="preserve"> you love them.</w:t>
      </w:r>
    </w:p>
    <w:p w14:paraId="65CD0D5E" w14:textId="2371E9D8" w:rsidR="009D3FF0" w:rsidRPr="008B195D" w:rsidRDefault="009D3FF0" w:rsidP="009D3FF0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This is why Jesus told us to love our neighbor as our self.</w:t>
      </w:r>
    </w:p>
    <w:p w14:paraId="79059593" w14:textId="77777777" w:rsidR="006F5E5E" w:rsidRPr="008B195D" w:rsidRDefault="006F5E5E">
      <w:pPr>
        <w:rPr>
          <w:rFonts w:asciiTheme="majorHAnsi" w:hAnsiTheme="majorHAnsi"/>
          <w:sz w:val="28"/>
          <w:szCs w:val="28"/>
        </w:rPr>
      </w:pPr>
    </w:p>
    <w:p w14:paraId="5E32E07F" w14:textId="6898E35A" w:rsidR="00626A5A" w:rsidRPr="008B195D" w:rsidRDefault="006F5E5E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You </w:t>
      </w:r>
      <w:r w:rsidR="00626A5A" w:rsidRPr="008B195D">
        <w:rPr>
          <w:rFonts w:asciiTheme="majorHAnsi" w:hAnsiTheme="majorHAnsi"/>
          <w:sz w:val="28"/>
          <w:szCs w:val="28"/>
        </w:rPr>
        <w:t xml:space="preserve">won’t </w:t>
      </w:r>
      <w:r w:rsidRPr="008B195D">
        <w:rPr>
          <w:rFonts w:asciiTheme="majorHAnsi" w:hAnsiTheme="majorHAnsi"/>
          <w:sz w:val="28"/>
          <w:szCs w:val="28"/>
        </w:rPr>
        <w:t>have any problem with 6 of the 10 commandments</w:t>
      </w:r>
      <w:r w:rsidR="00626A5A" w:rsidRPr="008B195D">
        <w:rPr>
          <w:rFonts w:asciiTheme="majorHAnsi" w:hAnsiTheme="majorHAnsi"/>
          <w:sz w:val="28"/>
          <w:szCs w:val="28"/>
        </w:rPr>
        <w:t xml:space="preserve"> if you love others and value them enough to say “They Matter.”</w:t>
      </w:r>
    </w:p>
    <w:p w14:paraId="60DB57C7" w14:textId="77777777" w:rsidR="00626A5A" w:rsidRPr="008B195D" w:rsidRDefault="00626A5A">
      <w:pPr>
        <w:rPr>
          <w:rFonts w:asciiTheme="majorHAnsi" w:hAnsiTheme="majorHAnsi"/>
          <w:sz w:val="28"/>
          <w:szCs w:val="28"/>
        </w:rPr>
      </w:pPr>
    </w:p>
    <w:p w14:paraId="59C35FDB" w14:textId="206608F5" w:rsidR="00626A5A" w:rsidRPr="008B195D" w:rsidRDefault="006F5E5E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Understand, p</w:t>
      </w:r>
      <w:r w:rsidR="00626A5A" w:rsidRPr="008B195D">
        <w:rPr>
          <w:rFonts w:asciiTheme="majorHAnsi" w:hAnsiTheme="majorHAnsi"/>
          <w:sz w:val="28"/>
          <w:szCs w:val="28"/>
        </w:rPr>
        <w:t>eople are not inanimate objects.</w:t>
      </w:r>
    </w:p>
    <w:p w14:paraId="37414A59" w14:textId="77777777" w:rsidR="00626A5A" w:rsidRPr="008B195D" w:rsidRDefault="00626A5A" w:rsidP="009D3FF0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are not disposable.</w:t>
      </w:r>
    </w:p>
    <w:p w14:paraId="05725807" w14:textId="77777777" w:rsidR="006F5E5E" w:rsidRPr="008B195D" w:rsidRDefault="006F5E5E">
      <w:pPr>
        <w:rPr>
          <w:rFonts w:asciiTheme="majorHAnsi" w:hAnsiTheme="majorHAnsi"/>
          <w:sz w:val="28"/>
          <w:szCs w:val="28"/>
        </w:rPr>
      </w:pPr>
    </w:p>
    <w:p w14:paraId="0EA7C0CA" w14:textId="49BE9A79" w:rsidR="006F5E5E" w:rsidRPr="008B195D" w:rsidRDefault="006F5E5E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We might think sometimes that because there are so many of them that we shouldn’t </w:t>
      </w:r>
      <w:r w:rsidR="00FE429A" w:rsidRPr="008B195D">
        <w:rPr>
          <w:rFonts w:asciiTheme="majorHAnsi" w:hAnsiTheme="majorHAnsi"/>
          <w:sz w:val="28"/>
          <w:szCs w:val="28"/>
        </w:rPr>
        <w:t>be</w:t>
      </w:r>
      <w:r w:rsidRPr="008B195D">
        <w:rPr>
          <w:rFonts w:asciiTheme="majorHAnsi" w:hAnsiTheme="majorHAnsi"/>
          <w:sz w:val="28"/>
          <w:szCs w:val="28"/>
        </w:rPr>
        <w:t xml:space="preserve"> all that concerned about them.</w:t>
      </w:r>
    </w:p>
    <w:p w14:paraId="14EDFC08" w14:textId="77777777" w:rsidR="006F5E5E" w:rsidRPr="008B195D" w:rsidRDefault="006F5E5E">
      <w:pPr>
        <w:rPr>
          <w:rFonts w:asciiTheme="majorHAnsi" w:hAnsiTheme="majorHAnsi"/>
          <w:sz w:val="28"/>
          <w:szCs w:val="28"/>
        </w:rPr>
      </w:pPr>
    </w:p>
    <w:p w14:paraId="1B17AF7F" w14:textId="709C1876" w:rsidR="006F5E5E" w:rsidRPr="008B195D" w:rsidRDefault="006F5E5E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But understand something with me this morning, and we looked at it last week. </w:t>
      </w:r>
    </w:p>
    <w:p w14:paraId="6A62EFF2" w14:textId="13C94B77" w:rsidR="006F5E5E" w:rsidRPr="008B195D" w:rsidRDefault="006F5E5E" w:rsidP="009D3FF0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Every single person on this planet matters to God.</w:t>
      </w:r>
    </w:p>
    <w:p w14:paraId="2F63693E" w14:textId="5D2C83F4" w:rsidR="006F5E5E" w:rsidRPr="008B195D" w:rsidRDefault="009D3FF0" w:rsidP="009D3FF0">
      <w:pPr>
        <w:pStyle w:val="ListParagraph"/>
        <w:numPr>
          <w:ilvl w:val="1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Whether we notice them</w:t>
      </w:r>
      <w:r w:rsidR="006F5E5E" w:rsidRPr="008B195D">
        <w:rPr>
          <w:rFonts w:asciiTheme="majorHAnsi" w:hAnsiTheme="majorHAnsi"/>
          <w:sz w:val="28"/>
          <w:szCs w:val="28"/>
        </w:rPr>
        <w:t xml:space="preserve"> or not.</w:t>
      </w:r>
    </w:p>
    <w:p w14:paraId="2C60C2D6" w14:textId="15DA01F1" w:rsidR="006F5E5E" w:rsidRPr="008B195D" w:rsidRDefault="009D3FF0" w:rsidP="009D3FF0">
      <w:pPr>
        <w:pStyle w:val="ListParagraph"/>
        <w:numPr>
          <w:ilvl w:val="1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Whether we care about them</w:t>
      </w:r>
      <w:r w:rsidR="006F5E5E" w:rsidRPr="008B195D">
        <w:rPr>
          <w:rFonts w:asciiTheme="majorHAnsi" w:hAnsiTheme="majorHAnsi"/>
          <w:sz w:val="28"/>
          <w:szCs w:val="28"/>
        </w:rPr>
        <w:t xml:space="preserve"> or not.</w:t>
      </w:r>
    </w:p>
    <w:p w14:paraId="2A6C1818" w14:textId="55ACC6A7" w:rsidR="006F5E5E" w:rsidRPr="008B195D" w:rsidRDefault="006F5E5E" w:rsidP="009D3FF0">
      <w:pPr>
        <w:pStyle w:val="ListParagraph"/>
        <w:numPr>
          <w:ilvl w:val="1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Whether we want Him to or not.</w:t>
      </w:r>
    </w:p>
    <w:p w14:paraId="65FA7D7B" w14:textId="24068241" w:rsidR="006F5E5E" w:rsidRPr="008B195D" w:rsidRDefault="006F5E5E" w:rsidP="009D3FF0">
      <w:pPr>
        <w:pStyle w:val="ListParagraph"/>
        <w:numPr>
          <w:ilvl w:val="1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Matter to Him!</w:t>
      </w:r>
    </w:p>
    <w:p w14:paraId="604DCEE1" w14:textId="77777777" w:rsidR="006F5E5E" w:rsidRPr="008B195D" w:rsidRDefault="006F5E5E">
      <w:pPr>
        <w:rPr>
          <w:rFonts w:asciiTheme="majorHAnsi" w:hAnsiTheme="majorHAnsi"/>
          <w:sz w:val="28"/>
          <w:szCs w:val="28"/>
        </w:rPr>
      </w:pPr>
    </w:p>
    <w:p w14:paraId="7166E9E3" w14:textId="78D13AF1" w:rsidR="00AA7053" w:rsidRPr="008B195D" w:rsidRDefault="00AA7053" w:rsidP="008B195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FF0000"/>
          <w:sz w:val="28"/>
          <w:szCs w:val="28"/>
        </w:rPr>
      </w:pP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Psalm 24:1</w:t>
      </w:r>
      <w:r w:rsidR="008B195D">
        <w:rPr>
          <w:rFonts w:asciiTheme="majorHAnsi" w:hAnsiTheme="majorHAnsi" w:cs="Helvetica Neue"/>
          <w:bCs/>
          <w:color w:val="FF0000"/>
          <w:sz w:val="28"/>
          <w:szCs w:val="28"/>
        </w:rPr>
        <w:t xml:space="preserve"> </w:t>
      </w:r>
      <w:proofErr w:type="gramStart"/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The</w:t>
      </w:r>
      <w:proofErr w:type="gramEnd"/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earth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is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the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Lord's, and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the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="00722184" w:rsidRPr="008B195D">
        <w:rPr>
          <w:rFonts w:asciiTheme="majorHAnsi" w:hAnsiTheme="majorHAnsi" w:cs="Helvetica Neue"/>
          <w:color w:val="FF0000"/>
          <w:sz w:val="28"/>
          <w:szCs w:val="28"/>
        </w:rPr>
        <w:t>fullness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the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reof;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the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world, and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the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y that dwell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the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>rein.</w:t>
      </w:r>
    </w:p>
    <w:p w14:paraId="25134CB3" w14:textId="77777777" w:rsidR="006F5E5E" w:rsidRPr="008B195D" w:rsidRDefault="006F5E5E">
      <w:pPr>
        <w:rPr>
          <w:rFonts w:asciiTheme="majorHAnsi" w:hAnsiTheme="majorHAnsi"/>
          <w:sz w:val="28"/>
          <w:szCs w:val="28"/>
        </w:rPr>
      </w:pPr>
    </w:p>
    <w:p w14:paraId="3EAD12A0" w14:textId="3660100B" w:rsidR="00AA7053" w:rsidRPr="008B195D" w:rsidRDefault="00AA7053" w:rsidP="008815F3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belong to</w:t>
      </w:r>
      <w:r w:rsidR="008815F3" w:rsidRPr="008B195D">
        <w:rPr>
          <w:rFonts w:asciiTheme="majorHAnsi" w:hAnsiTheme="majorHAnsi"/>
          <w:sz w:val="28"/>
          <w:szCs w:val="28"/>
        </w:rPr>
        <w:t>,</w:t>
      </w:r>
      <w:r w:rsidRPr="008B195D">
        <w:rPr>
          <w:rFonts w:asciiTheme="majorHAnsi" w:hAnsiTheme="majorHAnsi"/>
          <w:sz w:val="28"/>
          <w:szCs w:val="28"/>
        </w:rPr>
        <w:t xml:space="preserve"> and they matter to Him.</w:t>
      </w:r>
    </w:p>
    <w:p w14:paraId="2E50069C" w14:textId="77777777" w:rsidR="00626A5A" w:rsidRPr="008B195D" w:rsidRDefault="00626A5A">
      <w:pPr>
        <w:rPr>
          <w:rFonts w:asciiTheme="majorHAnsi" w:hAnsiTheme="majorHAnsi"/>
          <w:sz w:val="28"/>
          <w:szCs w:val="28"/>
        </w:rPr>
      </w:pPr>
    </w:p>
    <w:p w14:paraId="2C1F9FC0" w14:textId="2975E621" w:rsidR="00AA7053" w:rsidRPr="008B195D" w:rsidRDefault="00AA7053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Can you </w:t>
      </w:r>
      <w:r w:rsidR="008815F3" w:rsidRPr="008B195D">
        <w:rPr>
          <w:rFonts w:asciiTheme="majorHAnsi" w:hAnsiTheme="majorHAnsi"/>
          <w:sz w:val="28"/>
          <w:szCs w:val="28"/>
        </w:rPr>
        <w:t>imagine</w:t>
      </w:r>
      <w:r w:rsidRPr="008B195D">
        <w:rPr>
          <w:rFonts w:asciiTheme="majorHAnsi" w:hAnsiTheme="majorHAnsi"/>
          <w:sz w:val="28"/>
          <w:szCs w:val="28"/>
        </w:rPr>
        <w:t xml:space="preserve"> the conversation that was going on in Heaven just before that little baby was born in Bethlehem?</w:t>
      </w:r>
    </w:p>
    <w:p w14:paraId="5440600A" w14:textId="77777777" w:rsidR="00AA7053" w:rsidRPr="008B195D" w:rsidRDefault="00AA7053">
      <w:pPr>
        <w:rPr>
          <w:rFonts w:asciiTheme="majorHAnsi" w:hAnsiTheme="majorHAnsi"/>
          <w:sz w:val="28"/>
          <w:szCs w:val="28"/>
        </w:rPr>
      </w:pPr>
    </w:p>
    <w:p w14:paraId="617A6026" w14:textId="3592F26E" w:rsidR="00AA7053" w:rsidRPr="008B195D" w:rsidRDefault="00AA7053" w:rsidP="008815F3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 angels are asking God, Why do you want to go down there?</w:t>
      </w:r>
    </w:p>
    <w:p w14:paraId="2EC779A8" w14:textId="69E8D3BD" w:rsidR="00AA7053" w:rsidRPr="008B195D" w:rsidRDefault="00AA7053" w:rsidP="008815F3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Why would you want to become flesh</w:t>
      </w:r>
    </w:p>
    <w:p w14:paraId="6EA6497F" w14:textId="6442B4CD" w:rsidR="00AA7053" w:rsidRPr="008B195D" w:rsidRDefault="00AA7053" w:rsidP="008815F3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Don’t you know they are going to reject you?</w:t>
      </w:r>
    </w:p>
    <w:p w14:paraId="31820691" w14:textId="0CA403AF" w:rsidR="00AA7053" w:rsidRPr="008B195D" w:rsidRDefault="00AA7053" w:rsidP="008815F3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Don’t you know they are going to despise you?</w:t>
      </w:r>
    </w:p>
    <w:p w14:paraId="126EBA54" w14:textId="77777777" w:rsidR="00AA7053" w:rsidRPr="008B195D" w:rsidRDefault="00AA7053" w:rsidP="008815F3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Don’t you know they are going to kill you?</w:t>
      </w:r>
    </w:p>
    <w:p w14:paraId="787DF00A" w14:textId="77777777" w:rsidR="00AA7053" w:rsidRPr="008B195D" w:rsidRDefault="00AA7053">
      <w:pPr>
        <w:rPr>
          <w:rFonts w:asciiTheme="majorHAnsi" w:hAnsiTheme="majorHAnsi"/>
          <w:sz w:val="28"/>
          <w:szCs w:val="28"/>
        </w:rPr>
      </w:pPr>
    </w:p>
    <w:p w14:paraId="3CEEE462" w14:textId="25EF608B" w:rsidR="00AA7053" w:rsidRPr="008B195D" w:rsidRDefault="008815F3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God – “</w:t>
      </w:r>
      <w:r w:rsidR="00AA7053" w:rsidRPr="008B195D">
        <w:rPr>
          <w:rFonts w:asciiTheme="majorHAnsi" w:hAnsiTheme="majorHAnsi"/>
          <w:sz w:val="28"/>
          <w:szCs w:val="28"/>
        </w:rPr>
        <w:t>Yes, but I’m going down there anyway…</w:t>
      </w:r>
      <w:r w:rsidRPr="008B195D">
        <w:rPr>
          <w:rFonts w:asciiTheme="majorHAnsi" w:hAnsiTheme="majorHAnsi"/>
          <w:sz w:val="28"/>
          <w:szCs w:val="28"/>
        </w:rPr>
        <w:t>”</w:t>
      </w:r>
    </w:p>
    <w:p w14:paraId="134742A2" w14:textId="01600313" w:rsidR="00AA7053" w:rsidRPr="008B195D" w:rsidRDefault="00FE429A" w:rsidP="00FE429A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Angels – “</w:t>
      </w:r>
      <w:r w:rsidR="00AA7053" w:rsidRPr="008B195D">
        <w:rPr>
          <w:rFonts w:asciiTheme="majorHAnsi" w:hAnsiTheme="majorHAnsi"/>
          <w:sz w:val="28"/>
          <w:szCs w:val="28"/>
        </w:rPr>
        <w:t>Why?</w:t>
      </w:r>
      <w:r w:rsidRPr="008B195D">
        <w:rPr>
          <w:rFonts w:asciiTheme="majorHAnsi" w:hAnsiTheme="majorHAnsi"/>
          <w:sz w:val="28"/>
          <w:szCs w:val="28"/>
        </w:rPr>
        <w:t>”</w:t>
      </w:r>
    </w:p>
    <w:p w14:paraId="2FD3F886" w14:textId="618F707A" w:rsidR="00AA7053" w:rsidRPr="008B195D" w:rsidRDefault="00FE429A" w:rsidP="00FE429A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God – </w:t>
      </w:r>
      <w:r w:rsidR="008815F3" w:rsidRPr="008B195D">
        <w:rPr>
          <w:rFonts w:asciiTheme="majorHAnsi" w:hAnsiTheme="majorHAnsi"/>
          <w:sz w:val="28"/>
          <w:szCs w:val="28"/>
        </w:rPr>
        <w:t>“</w:t>
      </w:r>
      <w:r w:rsidR="00AA7053" w:rsidRPr="008B195D">
        <w:rPr>
          <w:rFonts w:asciiTheme="majorHAnsi" w:hAnsiTheme="majorHAnsi"/>
          <w:sz w:val="28"/>
          <w:szCs w:val="28"/>
        </w:rPr>
        <w:t>Because they matter!</w:t>
      </w:r>
      <w:r w:rsidR="008815F3" w:rsidRPr="008B195D">
        <w:rPr>
          <w:rFonts w:asciiTheme="majorHAnsi" w:hAnsiTheme="majorHAnsi"/>
          <w:sz w:val="28"/>
          <w:szCs w:val="28"/>
        </w:rPr>
        <w:t>”</w:t>
      </w:r>
    </w:p>
    <w:p w14:paraId="3F1D69D2" w14:textId="77777777" w:rsidR="002A782E" w:rsidRPr="008B195D" w:rsidRDefault="002A782E">
      <w:pPr>
        <w:rPr>
          <w:rFonts w:asciiTheme="majorHAnsi" w:hAnsiTheme="majorHAnsi"/>
          <w:sz w:val="28"/>
          <w:szCs w:val="28"/>
        </w:rPr>
      </w:pPr>
    </w:p>
    <w:p w14:paraId="66202CAB" w14:textId="3A755D17" w:rsidR="00AA7053" w:rsidRPr="008B195D" w:rsidRDefault="00AA7053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One day, Jesus and His disciples are walking along and He tells them, “ I must go to Samaria.”</w:t>
      </w:r>
    </w:p>
    <w:p w14:paraId="43811A97" w14:textId="70EFE342" w:rsidR="00AA7053" w:rsidRPr="008B195D" w:rsidRDefault="00AA7053" w:rsidP="008815F3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Why would you want to go there?</w:t>
      </w:r>
    </w:p>
    <w:p w14:paraId="4AE5E786" w14:textId="707FBAB6" w:rsidR="00AA7053" w:rsidRPr="008B195D" w:rsidRDefault="00AA7053" w:rsidP="008815F3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Those people aren’t Jewish</w:t>
      </w:r>
    </w:p>
    <w:p w14:paraId="1D76C567" w14:textId="64442E96" w:rsidR="00AA7053" w:rsidRPr="008B195D" w:rsidRDefault="00AA7053" w:rsidP="008815F3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don’t worship the way we worship</w:t>
      </w:r>
    </w:p>
    <w:p w14:paraId="0A8D2800" w14:textId="1A072C79" w:rsidR="00AA7053" w:rsidRPr="008B195D" w:rsidRDefault="00AA7053" w:rsidP="008815F3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No Jews ever go to Samaria, they walk miles out of the way to keep from going there.</w:t>
      </w:r>
    </w:p>
    <w:p w14:paraId="26BC1F3D" w14:textId="7D0A9CFE" w:rsidR="00AA7053" w:rsidRPr="008B195D" w:rsidRDefault="008815F3" w:rsidP="008815F3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Why go </w:t>
      </w:r>
      <w:r w:rsidR="00AA7053" w:rsidRPr="008B195D">
        <w:rPr>
          <w:rFonts w:asciiTheme="majorHAnsi" w:hAnsiTheme="majorHAnsi"/>
          <w:sz w:val="28"/>
          <w:szCs w:val="28"/>
        </w:rPr>
        <w:t>to Samaria Jesus?</w:t>
      </w:r>
    </w:p>
    <w:p w14:paraId="2041D21C" w14:textId="66439E2C" w:rsidR="00AA7053" w:rsidRPr="008B195D" w:rsidRDefault="008815F3" w:rsidP="008815F3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“</w:t>
      </w:r>
      <w:r w:rsidR="00AA7053" w:rsidRPr="008B195D">
        <w:rPr>
          <w:rFonts w:asciiTheme="majorHAnsi" w:hAnsiTheme="majorHAnsi"/>
          <w:sz w:val="28"/>
          <w:szCs w:val="28"/>
        </w:rPr>
        <w:t>Because they matter!</w:t>
      </w:r>
      <w:r w:rsidRPr="008B195D">
        <w:rPr>
          <w:rFonts w:asciiTheme="majorHAnsi" w:hAnsiTheme="majorHAnsi"/>
          <w:sz w:val="28"/>
          <w:szCs w:val="28"/>
        </w:rPr>
        <w:t>”</w:t>
      </w:r>
    </w:p>
    <w:p w14:paraId="0E6BA90C" w14:textId="2BC866A9" w:rsidR="00AA7053" w:rsidRPr="008B195D" w:rsidRDefault="00AA7053" w:rsidP="008815F3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There’s a little woman there with a lot of stuff going on in her life and she matters.</w:t>
      </w:r>
    </w:p>
    <w:p w14:paraId="260A72EA" w14:textId="77777777" w:rsidR="00AA7053" w:rsidRPr="008B195D" w:rsidRDefault="00AA7053">
      <w:pPr>
        <w:rPr>
          <w:rFonts w:asciiTheme="majorHAnsi" w:hAnsiTheme="majorHAnsi"/>
          <w:sz w:val="28"/>
          <w:szCs w:val="28"/>
        </w:rPr>
      </w:pPr>
    </w:p>
    <w:p w14:paraId="27FFD52A" w14:textId="77777777" w:rsidR="00626A5A" w:rsidRPr="008B195D" w:rsidRDefault="00626A5A">
      <w:pPr>
        <w:rPr>
          <w:rFonts w:asciiTheme="majorHAnsi" w:hAnsiTheme="majorHAnsi"/>
          <w:sz w:val="28"/>
          <w:szCs w:val="28"/>
        </w:rPr>
      </w:pPr>
    </w:p>
    <w:p w14:paraId="42172E0C" w14:textId="77777777" w:rsidR="00AA7053" w:rsidRPr="008B195D" w:rsidRDefault="00626A5A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Some of us have written some people off.  But understand, God has not written them off.  </w:t>
      </w:r>
    </w:p>
    <w:p w14:paraId="6E288E39" w14:textId="050CBDBE" w:rsidR="00AA7053" w:rsidRPr="008B195D" w:rsidRDefault="00AA7053" w:rsidP="0030187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may irritate you</w:t>
      </w:r>
    </w:p>
    <w:p w14:paraId="24E52016" w14:textId="782075EB" w:rsidR="00AA7053" w:rsidRPr="008B195D" w:rsidRDefault="00AA7053" w:rsidP="0030187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may get on your nerves</w:t>
      </w:r>
    </w:p>
    <w:p w14:paraId="54D7DC04" w14:textId="1058AADD" w:rsidR="00AA7053" w:rsidRPr="008B195D" w:rsidRDefault="00AA7053" w:rsidP="0030187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may be hurting you</w:t>
      </w:r>
    </w:p>
    <w:p w14:paraId="1CA179D0" w14:textId="11EC2F43" w:rsidR="00626A5A" w:rsidRPr="008B195D" w:rsidRDefault="00626A5A" w:rsidP="0030187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 may even hate t</w:t>
      </w:r>
      <w:r w:rsidR="00AA7053" w:rsidRPr="008B195D">
        <w:rPr>
          <w:rFonts w:asciiTheme="majorHAnsi" w:hAnsiTheme="majorHAnsi"/>
          <w:sz w:val="28"/>
          <w:szCs w:val="28"/>
        </w:rPr>
        <w:t>hem, but as a Christian…</w:t>
      </w:r>
    </w:p>
    <w:p w14:paraId="15CBF2F9" w14:textId="77777777" w:rsidR="003542FD" w:rsidRPr="008B195D" w:rsidRDefault="003542FD">
      <w:pPr>
        <w:rPr>
          <w:rFonts w:asciiTheme="majorHAnsi" w:hAnsiTheme="majorHAnsi"/>
          <w:sz w:val="28"/>
          <w:szCs w:val="28"/>
        </w:rPr>
      </w:pPr>
    </w:p>
    <w:p w14:paraId="4C34E83D" w14:textId="77777777" w:rsidR="003542FD" w:rsidRPr="008B195D" w:rsidRDefault="003542FD">
      <w:pPr>
        <w:rPr>
          <w:rFonts w:asciiTheme="majorHAnsi" w:hAnsiTheme="majorHAnsi"/>
          <w:sz w:val="28"/>
          <w:szCs w:val="28"/>
        </w:rPr>
      </w:pPr>
    </w:p>
    <w:p w14:paraId="24BE4554" w14:textId="41C461BD" w:rsidR="003542FD" w:rsidRPr="008B195D" w:rsidRDefault="00DD5543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See, </w:t>
      </w:r>
      <w:r w:rsidR="00DF514A" w:rsidRPr="008B195D">
        <w:rPr>
          <w:rFonts w:asciiTheme="majorHAnsi" w:hAnsiTheme="majorHAnsi"/>
          <w:sz w:val="28"/>
          <w:szCs w:val="28"/>
        </w:rPr>
        <w:t>Jesus fe</w:t>
      </w:r>
      <w:r w:rsidR="003542FD" w:rsidRPr="008B195D">
        <w:rPr>
          <w:rFonts w:asciiTheme="majorHAnsi" w:hAnsiTheme="majorHAnsi"/>
          <w:sz w:val="28"/>
          <w:szCs w:val="28"/>
        </w:rPr>
        <w:t>d his Judas</w:t>
      </w:r>
    </w:p>
    <w:p w14:paraId="25E6733E" w14:textId="69E2A828" w:rsidR="00DD5543" w:rsidRPr="008B195D" w:rsidRDefault="00DD5543" w:rsidP="008815F3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 one who was about to sell Him out.</w:t>
      </w:r>
    </w:p>
    <w:p w14:paraId="14DFD45D" w14:textId="618A2DCA" w:rsidR="00DD5543" w:rsidRPr="008B195D" w:rsidRDefault="00DD5543" w:rsidP="008815F3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The one who was going to </w:t>
      </w:r>
      <w:r w:rsidR="0030187A" w:rsidRPr="008B195D">
        <w:rPr>
          <w:rFonts w:asciiTheme="majorHAnsi" w:hAnsiTheme="majorHAnsi"/>
          <w:sz w:val="28"/>
          <w:szCs w:val="28"/>
        </w:rPr>
        <w:t>introduce</w:t>
      </w:r>
      <w:r w:rsidRPr="008B195D">
        <w:rPr>
          <w:rFonts w:asciiTheme="majorHAnsi" w:hAnsiTheme="majorHAnsi"/>
          <w:sz w:val="28"/>
          <w:szCs w:val="28"/>
        </w:rPr>
        <w:t xml:space="preserve"> the killing frenzy.</w:t>
      </w:r>
    </w:p>
    <w:p w14:paraId="22139A58" w14:textId="2B1A74AF" w:rsidR="00DD5543" w:rsidRPr="008B195D" w:rsidRDefault="0030187A" w:rsidP="008815F3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Jesus</w:t>
      </w:r>
      <w:r w:rsidR="00DD5543" w:rsidRPr="008B195D">
        <w:rPr>
          <w:rFonts w:asciiTheme="majorHAnsi" w:hAnsiTheme="majorHAnsi"/>
          <w:sz w:val="28"/>
          <w:szCs w:val="28"/>
        </w:rPr>
        <w:t xml:space="preserve"> sat next to</w:t>
      </w:r>
      <w:r w:rsidRPr="008B195D">
        <w:rPr>
          <w:rFonts w:asciiTheme="majorHAnsi" w:hAnsiTheme="majorHAnsi"/>
          <w:sz w:val="28"/>
          <w:szCs w:val="28"/>
        </w:rPr>
        <w:t xml:space="preserve"> him</w:t>
      </w:r>
      <w:r w:rsidR="00DD5543" w:rsidRPr="008B195D">
        <w:rPr>
          <w:rFonts w:asciiTheme="majorHAnsi" w:hAnsiTheme="majorHAnsi"/>
          <w:sz w:val="28"/>
          <w:szCs w:val="28"/>
        </w:rPr>
        <w:t xml:space="preserve"> at </w:t>
      </w:r>
      <w:r w:rsidRPr="008B195D">
        <w:rPr>
          <w:rFonts w:asciiTheme="majorHAnsi" w:hAnsiTheme="majorHAnsi"/>
          <w:sz w:val="28"/>
          <w:szCs w:val="28"/>
        </w:rPr>
        <w:t>His</w:t>
      </w:r>
      <w:r w:rsidR="00DD5543" w:rsidRPr="008B195D">
        <w:rPr>
          <w:rFonts w:asciiTheme="majorHAnsi" w:hAnsiTheme="majorHAnsi"/>
          <w:sz w:val="28"/>
          <w:szCs w:val="28"/>
        </w:rPr>
        <w:t xml:space="preserve"> last supper</w:t>
      </w:r>
    </w:p>
    <w:p w14:paraId="39A3CFA5" w14:textId="77777777" w:rsidR="00DD5543" w:rsidRPr="008B195D" w:rsidRDefault="00DD5543">
      <w:pPr>
        <w:rPr>
          <w:rFonts w:asciiTheme="majorHAnsi" w:hAnsiTheme="majorHAnsi"/>
          <w:sz w:val="28"/>
          <w:szCs w:val="28"/>
        </w:rPr>
      </w:pPr>
    </w:p>
    <w:p w14:paraId="2A5F2302" w14:textId="7DDAFA97" w:rsidR="00DD5543" w:rsidRPr="008B195D" w:rsidRDefault="00DD5543" w:rsidP="008815F3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Judas was not someone Jesus pushed aside.</w:t>
      </w:r>
    </w:p>
    <w:p w14:paraId="1ECEC7FD" w14:textId="4F6331D2" w:rsidR="00DD5543" w:rsidRPr="008B195D" w:rsidRDefault="00DD5543" w:rsidP="008815F3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Judas was someone who Jesus said, “Sit next to me”.</w:t>
      </w:r>
    </w:p>
    <w:p w14:paraId="2ABB5A6E" w14:textId="77777777" w:rsidR="0030187A" w:rsidRPr="008B195D" w:rsidRDefault="0030187A">
      <w:pPr>
        <w:rPr>
          <w:rFonts w:asciiTheme="majorHAnsi" w:hAnsiTheme="majorHAnsi"/>
          <w:sz w:val="28"/>
          <w:szCs w:val="28"/>
        </w:rPr>
      </w:pPr>
    </w:p>
    <w:p w14:paraId="47F3AA5E" w14:textId="77777777" w:rsidR="0030187A" w:rsidRPr="008B195D" w:rsidRDefault="0030187A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So the Question is…</w:t>
      </w:r>
    </w:p>
    <w:p w14:paraId="327660D6" w14:textId="69DBA7A5" w:rsidR="003542FD" w:rsidRPr="008B195D" w:rsidRDefault="003542FD" w:rsidP="008815F3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Are you mature enough to sit with, and feed your Judas?</w:t>
      </w:r>
    </w:p>
    <w:p w14:paraId="7089009B" w14:textId="77777777" w:rsidR="0030187A" w:rsidRPr="008B195D" w:rsidRDefault="0030187A">
      <w:pPr>
        <w:rPr>
          <w:rFonts w:asciiTheme="majorHAnsi" w:hAnsiTheme="majorHAnsi"/>
          <w:sz w:val="28"/>
          <w:szCs w:val="28"/>
        </w:rPr>
      </w:pPr>
    </w:p>
    <w:p w14:paraId="6888432D" w14:textId="6CD536F1" w:rsidR="0030187A" w:rsidRPr="008B195D" w:rsidRDefault="0030187A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See, apparently, Judas mattered to Jesus.</w:t>
      </w:r>
    </w:p>
    <w:p w14:paraId="0501C16C" w14:textId="77777777" w:rsidR="0030187A" w:rsidRPr="008B195D" w:rsidRDefault="0030187A">
      <w:pPr>
        <w:rPr>
          <w:rFonts w:asciiTheme="majorHAnsi" w:hAnsiTheme="majorHAnsi"/>
          <w:sz w:val="28"/>
          <w:szCs w:val="28"/>
        </w:rPr>
      </w:pPr>
    </w:p>
    <w:p w14:paraId="2F65F812" w14:textId="3FCF1A15" w:rsidR="0030187A" w:rsidRPr="008B195D" w:rsidRDefault="0030187A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Does anyone know what I’m talking about?</w:t>
      </w:r>
    </w:p>
    <w:p w14:paraId="3009D388" w14:textId="77777777" w:rsidR="003542FD" w:rsidRPr="008B195D" w:rsidRDefault="003542FD">
      <w:pPr>
        <w:rPr>
          <w:rFonts w:asciiTheme="majorHAnsi" w:hAnsiTheme="majorHAnsi"/>
          <w:sz w:val="28"/>
          <w:szCs w:val="28"/>
        </w:rPr>
      </w:pPr>
    </w:p>
    <w:p w14:paraId="77D70436" w14:textId="6DEFE255" w:rsidR="003542FD" w:rsidRPr="008B195D" w:rsidRDefault="003542FD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Matter!</w:t>
      </w:r>
    </w:p>
    <w:p w14:paraId="61B3063E" w14:textId="4AA9AA98" w:rsidR="003542FD" w:rsidRPr="008B195D" w:rsidRDefault="003542FD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Who gets </w:t>
      </w:r>
      <w:r w:rsidR="0030187A" w:rsidRPr="008B195D">
        <w:rPr>
          <w:rFonts w:asciiTheme="majorHAnsi" w:hAnsiTheme="majorHAnsi"/>
          <w:sz w:val="28"/>
          <w:szCs w:val="28"/>
        </w:rPr>
        <w:t xml:space="preserve">to </w:t>
      </w:r>
      <w:r w:rsidRPr="008B195D">
        <w:rPr>
          <w:rFonts w:asciiTheme="majorHAnsi" w:hAnsiTheme="majorHAnsi"/>
          <w:sz w:val="28"/>
          <w:szCs w:val="28"/>
        </w:rPr>
        <w:t>decide who Matters?</w:t>
      </w:r>
    </w:p>
    <w:p w14:paraId="2C03676B" w14:textId="28018865" w:rsidR="003542FD" w:rsidRPr="008B195D" w:rsidRDefault="003542FD" w:rsidP="00BA176C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You?</w:t>
      </w:r>
    </w:p>
    <w:p w14:paraId="27EC1C2C" w14:textId="1D60F1D1" w:rsidR="003542FD" w:rsidRPr="008B195D" w:rsidRDefault="003542FD" w:rsidP="00BA176C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Me?</w:t>
      </w:r>
    </w:p>
    <w:p w14:paraId="6C637F11" w14:textId="597FB3B3" w:rsidR="008815F3" w:rsidRPr="008B195D" w:rsidRDefault="003542FD" w:rsidP="00BA176C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Society?</w:t>
      </w:r>
      <w:r w:rsidR="008815F3" w:rsidRPr="008B195D">
        <w:rPr>
          <w:rFonts w:asciiTheme="majorHAnsi" w:hAnsiTheme="majorHAnsi"/>
          <w:sz w:val="28"/>
          <w:szCs w:val="28"/>
        </w:rPr>
        <w:t xml:space="preserve"> </w:t>
      </w:r>
    </w:p>
    <w:p w14:paraId="131DC39B" w14:textId="77777777" w:rsidR="008815F3" w:rsidRPr="008B195D" w:rsidRDefault="008815F3" w:rsidP="008815F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FF0000"/>
          <w:sz w:val="28"/>
          <w:szCs w:val="28"/>
        </w:rPr>
      </w:pPr>
    </w:p>
    <w:p w14:paraId="65C0B68B" w14:textId="2467FB6D" w:rsidR="008815F3" w:rsidRPr="008B195D" w:rsidRDefault="008815F3" w:rsidP="008B195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FF0000"/>
          <w:sz w:val="28"/>
          <w:szCs w:val="28"/>
        </w:rPr>
      </w:pP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Revelation 22:17</w:t>
      </w:r>
      <w:r w:rsidRPr="008B195D">
        <w:rPr>
          <w:rFonts w:asciiTheme="majorHAnsi" w:hAnsiTheme="majorHAnsi" w:cs="Times New Roman"/>
          <w:color w:val="FF0000"/>
          <w:sz w:val="28"/>
          <w:szCs w:val="28"/>
        </w:rPr>
        <w:t xml:space="preserve"> KJV</w:t>
      </w:r>
      <w:r w:rsidR="008B195D">
        <w:rPr>
          <w:rFonts w:asciiTheme="majorHAnsi" w:hAnsiTheme="majorHAnsi" w:cs="Helvetica Neue"/>
          <w:bCs/>
          <w:color w:val="FF0000"/>
          <w:sz w:val="28"/>
          <w:szCs w:val="28"/>
        </w:rPr>
        <w:t xml:space="preserve"> 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And the Spirit and the bride say, Come. And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let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him that heareth say, Come. And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let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him that is athirst come.</w:t>
      </w:r>
    </w:p>
    <w:p w14:paraId="2B298EBB" w14:textId="77777777" w:rsidR="003542FD" w:rsidRPr="008B195D" w:rsidRDefault="003542FD">
      <w:pPr>
        <w:rPr>
          <w:rFonts w:asciiTheme="majorHAnsi" w:hAnsiTheme="majorHAnsi"/>
          <w:sz w:val="28"/>
          <w:szCs w:val="28"/>
        </w:rPr>
      </w:pPr>
    </w:p>
    <w:p w14:paraId="3244F77F" w14:textId="05940515" w:rsidR="008815F3" w:rsidRPr="008B195D" w:rsidRDefault="008815F3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 Spirit of God is saying to them – Come!</w:t>
      </w:r>
    </w:p>
    <w:p w14:paraId="1A93A4F0" w14:textId="2D2B4868" w:rsidR="008815F3" w:rsidRPr="008B195D" w:rsidRDefault="008815F3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What are we saying to them?</w:t>
      </w:r>
    </w:p>
    <w:p w14:paraId="05A735AE" w14:textId="6F264831" w:rsidR="003542FD" w:rsidRPr="008B195D" w:rsidRDefault="008815F3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What are we doing that is agreement with what the Spirit is </w:t>
      </w:r>
      <w:r w:rsidR="00722184" w:rsidRPr="008B195D">
        <w:rPr>
          <w:rFonts w:asciiTheme="majorHAnsi" w:hAnsiTheme="majorHAnsi"/>
          <w:sz w:val="28"/>
          <w:szCs w:val="28"/>
        </w:rPr>
        <w:t>saying</w:t>
      </w:r>
      <w:r w:rsidRPr="008B195D">
        <w:rPr>
          <w:rFonts w:asciiTheme="majorHAnsi" w:hAnsiTheme="majorHAnsi"/>
          <w:sz w:val="28"/>
          <w:szCs w:val="28"/>
        </w:rPr>
        <w:t xml:space="preserve"> and doing in people’s lives?</w:t>
      </w:r>
    </w:p>
    <w:p w14:paraId="59C991F6" w14:textId="77777777" w:rsidR="008815F3" w:rsidRPr="008B195D" w:rsidRDefault="008815F3">
      <w:pPr>
        <w:rPr>
          <w:rFonts w:asciiTheme="majorHAnsi" w:hAnsiTheme="majorHAnsi"/>
          <w:sz w:val="28"/>
          <w:szCs w:val="28"/>
        </w:rPr>
      </w:pPr>
    </w:p>
    <w:p w14:paraId="2EF2046B" w14:textId="16069635" w:rsidR="0030187A" w:rsidRPr="008B195D" w:rsidRDefault="0030187A" w:rsidP="008B195D">
      <w:pPr>
        <w:widowControl w:val="0"/>
        <w:autoSpaceDE w:val="0"/>
        <w:autoSpaceDN w:val="0"/>
        <w:adjustRightInd w:val="0"/>
        <w:rPr>
          <w:rFonts w:asciiTheme="majorHAnsi" w:hAnsiTheme="majorHAnsi" w:cs="Helvetica Neue Medium"/>
          <w:color w:val="FF0000"/>
          <w:sz w:val="28"/>
          <w:szCs w:val="28"/>
        </w:rPr>
      </w:pPr>
      <w:r w:rsidRPr="008B195D">
        <w:rPr>
          <w:rFonts w:asciiTheme="majorHAnsi" w:hAnsiTheme="majorHAnsi" w:cs="Helvetica Neue Medium"/>
          <w:color w:val="FF0000"/>
          <w:sz w:val="28"/>
          <w:szCs w:val="28"/>
        </w:rPr>
        <w:t>Matt</w:t>
      </w:r>
      <w:r w:rsidR="008B195D">
        <w:rPr>
          <w:rFonts w:asciiTheme="majorHAnsi" w:hAnsiTheme="majorHAnsi" w:cs="Helvetica Neue Medium"/>
          <w:color w:val="FF0000"/>
          <w:sz w:val="28"/>
          <w:szCs w:val="28"/>
        </w:rPr>
        <w:t xml:space="preserve">hew 18:18 </w:t>
      </w:r>
      <w:r w:rsidRPr="008B195D">
        <w:rPr>
          <w:rFonts w:asciiTheme="majorHAnsi" w:hAnsiTheme="majorHAnsi" w:cs="Helvetica Neue Medium"/>
          <w:color w:val="FF0000"/>
          <w:sz w:val="28"/>
          <w:szCs w:val="28"/>
        </w:rPr>
        <w:t>(NLT)</w:t>
      </w:r>
      <w:r w:rsidR="008B195D">
        <w:rPr>
          <w:rFonts w:asciiTheme="majorHAnsi" w:hAnsiTheme="majorHAnsi" w:cs="Helvetica Neue Medium"/>
          <w:color w:val="FF0000"/>
          <w:sz w:val="28"/>
          <w:szCs w:val="28"/>
        </w:rPr>
        <w:t xml:space="preserve"> </w:t>
      </w:r>
      <w:r w:rsidRPr="008B195D">
        <w:rPr>
          <w:rFonts w:asciiTheme="majorHAnsi" w:hAnsiTheme="majorHAnsi" w:cs="Arial"/>
          <w:bCs/>
          <w:color w:val="FF0000"/>
          <w:sz w:val="28"/>
          <w:szCs w:val="28"/>
        </w:rPr>
        <w:t>18 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>“I tell you t</w:t>
      </w:r>
      <w:r w:rsidR="00FE429A" w:rsidRPr="008B195D">
        <w:rPr>
          <w:rFonts w:asciiTheme="majorHAnsi" w:hAnsiTheme="majorHAnsi" w:cs="Helvetica Neue"/>
          <w:color w:val="FF0000"/>
          <w:sz w:val="28"/>
          <w:szCs w:val="28"/>
        </w:rPr>
        <w:t>he truth, whatever you forbid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on earth will be forbidden in he</w:t>
      </w:r>
      <w:r w:rsidR="00FE429A" w:rsidRPr="008B195D">
        <w:rPr>
          <w:rFonts w:asciiTheme="majorHAnsi" w:hAnsiTheme="majorHAnsi" w:cs="Helvetica Neue"/>
          <w:color w:val="FF0000"/>
          <w:sz w:val="28"/>
          <w:szCs w:val="28"/>
        </w:rPr>
        <w:t>aven, and whatever you permit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on earth will be permitted in heaven.</w:t>
      </w:r>
    </w:p>
    <w:p w14:paraId="0D732E23" w14:textId="77777777" w:rsidR="0030187A" w:rsidRPr="008B195D" w:rsidRDefault="0030187A" w:rsidP="0030187A">
      <w:pPr>
        <w:rPr>
          <w:rFonts w:asciiTheme="majorHAnsi" w:hAnsiTheme="majorHAnsi" w:cs="Helvetica Neue"/>
          <w:color w:val="FF0000"/>
          <w:sz w:val="28"/>
          <w:szCs w:val="28"/>
        </w:rPr>
      </w:pPr>
    </w:p>
    <w:p w14:paraId="322EA49F" w14:textId="3CF21A91" w:rsidR="00CB5769" w:rsidRPr="008B195D" w:rsidRDefault="00CB5769" w:rsidP="0030187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I’m not sure we realize the power of our prayers.</w:t>
      </w:r>
    </w:p>
    <w:p w14:paraId="12FA5C7A" w14:textId="5B50A51E" w:rsidR="00CB5769" w:rsidRPr="008B195D" w:rsidRDefault="00CB5769" w:rsidP="0030187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I’m not sure we understand all that God wants to do with our witness.</w:t>
      </w:r>
    </w:p>
    <w:p w14:paraId="533CB74B" w14:textId="48A5BD9C" w:rsidR="00CB5769" w:rsidRPr="008B195D" w:rsidRDefault="00CB5769" w:rsidP="0030187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 wonder if we’ve claimed a soul for the Kingdom this week.</w:t>
      </w:r>
    </w:p>
    <w:p w14:paraId="09381C63" w14:textId="1B88C3B8" w:rsidR="00CB5769" w:rsidRPr="008B195D" w:rsidRDefault="00CB5769" w:rsidP="0030187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 wonder if we’ve invited someon</w:t>
      </w:r>
      <w:r w:rsidR="0030187A" w:rsidRPr="008B195D">
        <w:rPr>
          <w:rFonts w:asciiTheme="majorHAnsi" w:hAnsiTheme="majorHAnsi"/>
          <w:sz w:val="28"/>
          <w:szCs w:val="28"/>
        </w:rPr>
        <w:t>e to come to church with us today</w:t>
      </w:r>
      <w:r w:rsidRPr="008B195D">
        <w:rPr>
          <w:rFonts w:asciiTheme="majorHAnsi" w:hAnsiTheme="majorHAnsi"/>
          <w:sz w:val="28"/>
          <w:szCs w:val="28"/>
        </w:rPr>
        <w:t>.</w:t>
      </w:r>
    </w:p>
    <w:p w14:paraId="6CB99A2B" w14:textId="444B8825" w:rsidR="00CB5769" w:rsidRPr="008B195D" w:rsidRDefault="004D4A68" w:rsidP="0030187A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 King James puts it this way, “What you bind on earth will be bound in heaven!”</w:t>
      </w:r>
    </w:p>
    <w:p w14:paraId="72133E83" w14:textId="77777777" w:rsidR="004D4A68" w:rsidRPr="008B195D" w:rsidRDefault="004D4A68">
      <w:pPr>
        <w:rPr>
          <w:rFonts w:asciiTheme="majorHAnsi" w:hAnsiTheme="majorHAnsi"/>
          <w:sz w:val="28"/>
          <w:szCs w:val="28"/>
        </w:rPr>
      </w:pPr>
    </w:p>
    <w:p w14:paraId="5C4064DF" w14:textId="7128813F" w:rsidR="00CB5769" w:rsidRPr="008B195D" w:rsidRDefault="004D4A68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To bind something, you have to claim it.</w:t>
      </w:r>
    </w:p>
    <w:p w14:paraId="78E480A7" w14:textId="46F90F3D" w:rsidR="004D4A68" w:rsidRPr="008B195D" w:rsidRDefault="004D4A68" w:rsidP="008815F3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 have to want it</w:t>
      </w:r>
    </w:p>
    <w:p w14:paraId="39F35462" w14:textId="013574FA" w:rsidR="004D4A68" w:rsidRPr="008B195D" w:rsidRDefault="004D4A68" w:rsidP="008815F3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You have to go to work </w:t>
      </w:r>
    </w:p>
    <w:p w14:paraId="5BCA769E" w14:textId="63C4EFCF" w:rsidR="004D4A68" w:rsidRPr="008B195D" w:rsidRDefault="004D4A68" w:rsidP="008815F3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 have to make it happen</w:t>
      </w:r>
    </w:p>
    <w:p w14:paraId="7AD54BAC" w14:textId="34D56CA5" w:rsidR="004D4A68" w:rsidRPr="008B195D" w:rsidRDefault="004D4A68" w:rsidP="008815F3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 can’t ignore them</w:t>
      </w:r>
    </w:p>
    <w:p w14:paraId="5736AB11" w14:textId="292DDD25" w:rsidR="004D4A68" w:rsidRPr="008B195D" w:rsidRDefault="004D4A68" w:rsidP="008815F3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 can’t walk past them</w:t>
      </w:r>
    </w:p>
    <w:p w14:paraId="6CCC8374" w14:textId="3C9178A0" w:rsidR="004D4A68" w:rsidRPr="008B195D" w:rsidRDefault="004D4A68" w:rsidP="008815F3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 can’t turn away from them</w:t>
      </w:r>
    </w:p>
    <w:p w14:paraId="22613E94" w14:textId="77777777" w:rsidR="004D4A68" w:rsidRPr="008B195D" w:rsidRDefault="004D4A68">
      <w:pPr>
        <w:rPr>
          <w:rFonts w:asciiTheme="majorHAnsi" w:hAnsiTheme="majorHAnsi"/>
          <w:sz w:val="28"/>
          <w:szCs w:val="28"/>
        </w:rPr>
      </w:pPr>
    </w:p>
    <w:p w14:paraId="30F993AB" w14:textId="6D5E2CC7" w:rsidR="004D4A68" w:rsidRPr="008B195D" w:rsidRDefault="004D4A68" w:rsidP="008815F3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You’ve got to pray for them</w:t>
      </w:r>
    </w:p>
    <w:p w14:paraId="626B8E73" w14:textId="2CA7A8E9" w:rsidR="004D4A68" w:rsidRPr="008B195D" w:rsidRDefault="004D4A68" w:rsidP="008815F3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You’ve got to love them</w:t>
      </w:r>
    </w:p>
    <w:p w14:paraId="20B2CE7B" w14:textId="77777777" w:rsidR="004D4A68" w:rsidRPr="008B195D" w:rsidRDefault="004D4A68">
      <w:pPr>
        <w:rPr>
          <w:rFonts w:asciiTheme="majorHAnsi" w:hAnsiTheme="majorHAnsi"/>
          <w:sz w:val="28"/>
          <w:szCs w:val="28"/>
        </w:rPr>
      </w:pPr>
    </w:p>
    <w:p w14:paraId="15BD1A6A" w14:textId="77777777" w:rsidR="008B195D" w:rsidRDefault="008B195D" w:rsidP="004D4A68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75B3170E" w14:textId="60E64B2B" w:rsidR="004D4A68" w:rsidRPr="008B195D" w:rsidRDefault="004D4A68" w:rsidP="008B195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FF0000"/>
          <w:sz w:val="28"/>
          <w:szCs w:val="28"/>
        </w:rPr>
      </w:pPr>
      <w:proofErr w:type="gramStart"/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Revelation 22:17</w:t>
      </w:r>
      <w:r w:rsidR="008B195D">
        <w:rPr>
          <w:rFonts w:asciiTheme="majorHAnsi" w:hAnsiTheme="majorHAnsi" w:cs="Helvetica Neue"/>
          <w:bCs/>
          <w:color w:val="FF0000"/>
          <w:sz w:val="28"/>
          <w:szCs w:val="28"/>
        </w:rPr>
        <w:t xml:space="preserve"> 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>And the Spirit and the bride say, Come.</w:t>
      </w:r>
      <w:proofErr w:type="gramEnd"/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And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let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him that heareth say, Come. And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let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him that is athirst come. </w:t>
      </w:r>
    </w:p>
    <w:p w14:paraId="76A8BACC" w14:textId="77777777" w:rsidR="004D4A68" w:rsidRPr="008B195D" w:rsidRDefault="004D4A68" w:rsidP="004D4A68">
      <w:pPr>
        <w:rPr>
          <w:rFonts w:asciiTheme="majorHAnsi" w:hAnsiTheme="majorHAnsi"/>
          <w:color w:val="000000" w:themeColor="text1"/>
          <w:sz w:val="28"/>
          <w:szCs w:val="28"/>
        </w:rPr>
      </w:pPr>
    </w:p>
    <w:p w14:paraId="607E7019" w14:textId="40BAF49C" w:rsidR="003542FD" w:rsidRPr="008B195D" w:rsidRDefault="003542FD" w:rsidP="004D4A68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8B195D">
        <w:rPr>
          <w:rFonts w:asciiTheme="majorHAnsi" w:hAnsiTheme="majorHAnsi"/>
          <w:color w:val="000000" w:themeColor="text1"/>
          <w:sz w:val="28"/>
          <w:szCs w:val="28"/>
        </w:rPr>
        <w:t xml:space="preserve">Where </w:t>
      </w:r>
      <w:r w:rsidR="008815F3" w:rsidRPr="008B195D">
        <w:rPr>
          <w:rFonts w:asciiTheme="majorHAnsi" w:hAnsiTheme="majorHAnsi"/>
          <w:color w:val="000000" w:themeColor="text1"/>
          <w:sz w:val="28"/>
          <w:szCs w:val="28"/>
        </w:rPr>
        <w:t xml:space="preserve">and who </w:t>
      </w:r>
      <w:r w:rsidRPr="008B195D">
        <w:rPr>
          <w:rFonts w:asciiTheme="majorHAnsi" w:hAnsiTheme="majorHAnsi"/>
          <w:color w:val="000000" w:themeColor="text1"/>
          <w:sz w:val="28"/>
          <w:szCs w:val="28"/>
        </w:rPr>
        <w:t xml:space="preserve">are they coming to?  </w:t>
      </w:r>
    </w:p>
    <w:p w14:paraId="6D9F6338" w14:textId="1B6ADF41" w:rsidR="003542FD" w:rsidRPr="008B195D" w:rsidRDefault="003542FD" w:rsidP="008815F3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 Church!</w:t>
      </w:r>
    </w:p>
    <w:p w14:paraId="375A39DF" w14:textId="4EFE1FC3" w:rsidR="003542FD" w:rsidRPr="008B195D" w:rsidRDefault="003542FD" w:rsidP="008815F3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 if we don’t receive them</w:t>
      </w:r>
      <w:r w:rsidR="004D4A68" w:rsidRPr="008B195D">
        <w:rPr>
          <w:rFonts w:asciiTheme="majorHAnsi" w:hAnsiTheme="majorHAnsi"/>
          <w:sz w:val="28"/>
          <w:szCs w:val="28"/>
        </w:rPr>
        <w:t xml:space="preserve"> </w:t>
      </w:r>
      <w:r w:rsidR="002A1AAB" w:rsidRPr="008B195D">
        <w:rPr>
          <w:rFonts w:asciiTheme="majorHAnsi" w:hAnsiTheme="majorHAnsi"/>
          <w:sz w:val="28"/>
          <w:szCs w:val="28"/>
        </w:rPr>
        <w:t xml:space="preserve">and love them, </w:t>
      </w:r>
      <w:r w:rsidR="004D4A68" w:rsidRPr="008B195D">
        <w:rPr>
          <w:rFonts w:asciiTheme="majorHAnsi" w:hAnsiTheme="majorHAnsi"/>
          <w:sz w:val="28"/>
          <w:szCs w:val="28"/>
        </w:rPr>
        <w:t>who will</w:t>
      </w:r>
      <w:r w:rsidRPr="008B195D">
        <w:rPr>
          <w:rFonts w:asciiTheme="majorHAnsi" w:hAnsiTheme="majorHAnsi"/>
          <w:sz w:val="28"/>
          <w:szCs w:val="28"/>
        </w:rPr>
        <w:t>.</w:t>
      </w:r>
    </w:p>
    <w:p w14:paraId="024B55B2" w14:textId="77777777" w:rsidR="003542FD" w:rsidRPr="008B195D" w:rsidRDefault="003542FD">
      <w:pPr>
        <w:rPr>
          <w:rFonts w:asciiTheme="majorHAnsi" w:hAnsiTheme="majorHAnsi"/>
          <w:sz w:val="28"/>
          <w:szCs w:val="28"/>
        </w:rPr>
      </w:pPr>
    </w:p>
    <w:p w14:paraId="274D2AD5" w14:textId="73C0DEAB" w:rsidR="003542FD" w:rsidRPr="008B195D" w:rsidRDefault="004D4A68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See, </w:t>
      </w:r>
      <w:r w:rsidR="003542FD" w:rsidRPr="008B195D">
        <w:rPr>
          <w:rFonts w:asciiTheme="majorHAnsi" w:hAnsiTheme="majorHAnsi"/>
          <w:sz w:val="28"/>
          <w:szCs w:val="28"/>
        </w:rPr>
        <w:t>They Matter!</w:t>
      </w:r>
    </w:p>
    <w:p w14:paraId="5670E799" w14:textId="5F46DAFD" w:rsidR="003542FD" w:rsidRPr="008B195D" w:rsidRDefault="003542FD" w:rsidP="008815F3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Have Value</w:t>
      </w:r>
      <w:r w:rsidR="008815F3" w:rsidRPr="008B195D">
        <w:rPr>
          <w:rFonts w:asciiTheme="majorHAnsi" w:hAnsiTheme="majorHAnsi"/>
          <w:sz w:val="28"/>
          <w:szCs w:val="28"/>
        </w:rPr>
        <w:t>!</w:t>
      </w:r>
    </w:p>
    <w:p w14:paraId="599D01FB" w14:textId="2CCA7968" w:rsidR="003542FD" w:rsidRPr="008B195D" w:rsidRDefault="003542FD" w:rsidP="008815F3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He has a purpose for their life.</w:t>
      </w:r>
    </w:p>
    <w:p w14:paraId="025FB5B4" w14:textId="77777777" w:rsidR="003542FD" w:rsidRPr="008B195D" w:rsidRDefault="003542FD">
      <w:pPr>
        <w:rPr>
          <w:rFonts w:asciiTheme="majorHAnsi" w:hAnsiTheme="majorHAnsi"/>
          <w:sz w:val="28"/>
          <w:szCs w:val="28"/>
        </w:rPr>
      </w:pPr>
    </w:p>
    <w:p w14:paraId="61B7D658" w14:textId="77777777" w:rsidR="003542FD" w:rsidRPr="008B195D" w:rsidRDefault="003542FD">
      <w:pPr>
        <w:rPr>
          <w:rFonts w:asciiTheme="majorHAnsi" w:hAnsiTheme="majorHAnsi"/>
          <w:sz w:val="28"/>
          <w:szCs w:val="28"/>
        </w:rPr>
      </w:pPr>
    </w:p>
    <w:p w14:paraId="5C37A1F2" w14:textId="4A931011" w:rsidR="002A1AAB" w:rsidRPr="008B195D" w:rsidRDefault="002A1AAB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John Maxwell – </w:t>
      </w:r>
    </w:p>
    <w:p w14:paraId="06DC2828" w14:textId="785B67DD" w:rsidR="002A1AAB" w:rsidRPr="008B195D" w:rsidRDefault="002A1AAB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“T</w:t>
      </w:r>
      <w:r w:rsidR="006A71DC" w:rsidRPr="008B195D">
        <w:rPr>
          <w:rFonts w:asciiTheme="majorHAnsi" w:hAnsiTheme="majorHAnsi"/>
          <w:sz w:val="28"/>
          <w:szCs w:val="28"/>
        </w:rPr>
        <w:t xml:space="preserve">he first question a follower asks of leader is not “are you competent” or “are you going to help me”… </w:t>
      </w:r>
    </w:p>
    <w:p w14:paraId="2C1C60C7" w14:textId="12A1F7EB" w:rsidR="002A1AAB" w:rsidRPr="008B195D" w:rsidRDefault="002A1AAB" w:rsidP="002A1A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</w:t>
      </w:r>
      <w:r w:rsidR="006A71DC" w:rsidRPr="008B195D">
        <w:rPr>
          <w:rFonts w:asciiTheme="majorHAnsi" w:hAnsiTheme="majorHAnsi"/>
          <w:sz w:val="28"/>
          <w:szCs w:val="28"/>
        </w:rPr>
        <w:t xml:space="preserve">he first word they ask when they </w:t>
      </w:r>
      <w:r w:rsidR="005C309A" w:rsidRPr="008B195D">
        <w:rPr>
          <w:rFonts w:asciiTheme="majorHAnsi" w:hAnsiTheme="majorHAnsi"/>
          <w:sz w:val="28"/>
          <w:szCs w:val="28"/>
        </w:rPr>
        <w:t xml:space="preserve">look at a leader and </w:t>
      </w:r>
      <w:r w:rsidR="006A71DC" w:rsidRPr="008B195D">
        <w:rPr>
          <w:rFonts w:asciiTheme="majorHAnsi" w:hAnsiTheme="majorHAnsi"/>
          <w:sz w:val="28"/>
          <w:szCs w:val="28"/>
        </w:rPr>
        <w:t xml:space="preserve">decide to follow a leader is </w:t>
      </w:r>
      <w:r w:rsidR="00FE429A" w:rsidRPr="008B195D">
        <w:rPr>
          <w:rFonts w:asciiTheme="majorHAnsi" w:hAnsiTheme="majorHAnsi"/>
          <w:sz w:val="28"/>
          <w:szCs w:val="28"/>
        </w:rPr>
        <w:t>“</w:t>
      </w:r>
      <w:r w:rsidR="006A71DC" w:rsidRPr="008B195D">
        <w:rPr>
          <w:rFonts w:asciiTheme="majorHAnsi" w:hAnsiTheme="majorHAnsi"/>
          <w:sz w:val="28"/>
          <w:szCs w:val="28"/>
        </w:rPr>
        <w:t>do you care for me</w:t>
      </w:r>
      <w:r w:rsidR="00FE429A" w:rsidRPr="008B195D">
        <w:rPr>
          <w:rFonts w:asciiTheme="majorHAnsi" w:hAnsiTheme="majorHAnsi"/>
          <w:sz w:val="28"/>
          <w:szCs w:val="28"/>
        </w:rPr>
        <w:t>.”</w:t>
      </w:r>
      <w:r w:rsidR="006A71DC" w:rsidRPr="008B195D">
        <w:rPr>
          <w:rFonts w:asciiTheme="majorHAnsi" w:hAnsiTheme="majorHAnsi"/>
          <w:sz w:val="28"/>
          <w:szCs w:val="28"/>
        </w:rPr>
        <w:t xml:space="preserve"> </w:t>
      </w:r>
    </w:p>
    <w:p w14:paraId="7F931BF3" w14:textId="77777777" w:rsidR="002A1AAB" w:rsidRPr="008B195D" w:rsidRDefault="006A71DC" w:rsidP="002A1A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 the reason for that is because we don’t want to submit our lives to someone who might hurt or manipulate us in some way.</w:t>
      </w:r>
      <w:r w:rsidR="005C309A" w:rsidRPr="008B195D">
        <w:rPr>
          <w:rFonts w:asciiTheme="majorHAnsi" w:hAnsiTheme="majorHAnsi"/>
          <w:sz w:val="28"/>
          <w:szCs w:val="28"/>
        </w:rPr>
        <w:t xml:space="preserve">  </w:t>
      </w:r>
    </w:p>
    <w:p w14:paraId="08C3FEB9" w14:textId="2B33D53D" w:rsidR="003542FD" w:rsidRPr="008B195D" w:rsidRDefault="005C309A" w:rsidP="002A1A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So the question</w:t>
      </w:r>
      <w:r w:rsidR="002A1AAB" w:rsidRPr="008B195D">
        <w:rPr>
          <w:rFonts w:asciiTheme="majorHAnsi" w:hAnsiTheme="majorHAnsi"/>
          <w:sz w:val="28"/>
          <w:szCs w:val="28"/>
        </w:rPr>
        <w:t xml:space="preserve"> of</w:t>
      </w:r>
      <w:r w:rsidRPr="008B195D">
        <w:rPr>
          <w:rFonts w:asciiTheme="majorHAnsi" w:hAnsiTheme="majorHAnsi"/>
          <w:sz w:val="28"/>
          <w:szCs w:val="28"/>
        </w:rPr>
        <w:t xml:space="preserve"> “Care” is one that is signi</w:t>
      </w:r>
      <w:r w:rsidR="002A1AAB" w:rsidRPr="008B195D">
        <w:rPr>
          <w:rFonts w:asciiTheme="majorHAnsi" w:hAnsiTheme="majorHAnsi"/>
          <w:sz w:val="28"/>
          <w:szCs w:val="28"/>
        </w:rPr>
        <w:t>ficant in our life because it’s</w:t>
      </w:r>
      <w:r w:rsidRPr="008B195D">
        <w:rPr>
          <w:rFonts w:asciiTheme="majorHAnsi" w:hAnsiTheme="majorHAnsi"/>
          <w:sz w:val="28"/>
          <w:szCs w:val="28"/>
        </w:rPr>
        <w:t xml:space="preserve"> the first step to trust which is th</w:t>
      </w:r>
      <w:r w:rsidR="002A1AAB" w:rsidRPr="008B195D">
        <w:rPr>
          <w:rFonts w:asciiTheme="majorHAnsi" w:hAnsiTheme="majorHAnsi"/>
          <w:sz w:val="28"/>
          <w:szCs w:val="28"/>
        </w:rPr>
        <w:t>e first step to a relationship.”</w:t>
      </w:r>
      <w:r w:rsidRPr="008B195D">
        <w:rPr>
          <w:rFonts w:asciiTheme="majorHAnsi" w:hAnsiTheme="majorHAnsi"/>
          <w:sz w:val="28"/>
          <w:szCs w:val="28"/>
        </w:rPr>
        <w:t xml:space="preserve"> </w:t>
      </w:r>
    </w:p>
    <w:p w14:paraId="1285DBA0" w14:textId="77777777" w:rsidR="003542FD" w:rsidRPr="008B195D" w:rsidRDefault="003542FD">
      <w:pPr>
        <w:rPr>
          <w:rFonts w:asciiTheme="majorHAnsi" w:hAnsiTheme="majorHAnsi"/>
          <w:sz w:val="28"/>
          <w:szCs w:val="28"/>
        </w:rPr>
      </w:pPr>
    </w:p>
    <w:p w14:paraId="7E885554" w14:textId="431CC0FD" w:rsidR="002A1AAB" w:rsidRPr="008B195D" w:rsidRDefault="002A1AAB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 we can’t introduce them to Jesus unless we have a relationship with them.</w:t>
      </w:r>
    </w:p>
    <w:p w14:paraId="34474A2A" w14:textId="77777777" w:rsidR="003542FD" w:rsidRPr="008B195D" w:rsidRDefault="003542FD">
      <w:pPr>
        <w:rPr>
          <w:rFonts w:asciiTheme="majorHAnsi" w:hAnsiTheme="majorHAnsi"/>
          <w:sz w:val="28"/>
          <w:szCs w:val="28"/>
        </w:rPr>
      </w:pPr>
    </w:p>
    <w:p w14:paraId="2F3E1651" w14:textId="77777777" w:rsidR="00722184" w:rsidRPr="008B195D" w:rsidRDefault="002A1AAB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Can I </w:t>
      </w:r>
      <w:r w:rsidR="00722184" w:rsidRPr="008B195D">
        <w:rPr>
          <w:rFonts w:asciiTheme="majorHAnsi" w:hAnsiTheme="majorHAnsi"/>
          <w:sz w:val="28"/>
          <w:szCs w:val="28"/>
        </w:rPr>
        <w:t>say this?</w:t>
      </w:r>
    </w:p>
    <w:p w14:paraId="25527FDA" w14:textId="005D1563" w:rsidR="003542FD" w:rsidRPr="008B195D" w:rsidRDefault="003A0183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It takes more strength to forgive than it does to remain hostile and angry and bitter.</w:t>
      </w:r>
    </w:p>
    <w:p w14:paraId="68D7A9B5" w14:textId="097B0A97" w:rsidR="003A0183" w:rsidRPr="008B195D" w:rsidRDefault="003A0183" w:rsidP="008815F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Forgiveness is a big deal</w:t>
      </w:r>
    </w:p>
    <w:p w14:paraId="34966A5C" w14:textId="3C0F9D6A" w:rsidR="003A0183" w:rsidRPr="008B195D" w:rsidRDefault="003A0183" w:rsidP="008815F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You’ve got to be a big person to do it.</w:t>
      </w:r>
    </w:p>
    <w:p w14:paraId="44103009" w14:textId="249CECF9" w:rsidR="003A0183" w:rsidRPr="008B195D" w:rsidRDefault="003A0183" w:rsidP="008815F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Little people </w:t>
      </w:r>
      <w:r w:rsidR="00722184" w:rsidRPr="008B195D">
        <w:rPr>
          <w:rFonts w:asciiTheme="majorHAnsi" w:hAnsiTheme="majorHAnsi"/>
          <w:sz w:val="28"/>
          <w:szCs w:val="28"/>
        </w:rPr>
        <w:t>can’t</w:t>
      </w:r>
      <w:r w:rsidRPr="008B195D">
        <w:rPr>
          <w:rFonts w:asciiTheme="majorHAnsi" w:hAnsiTheme="majorHAnsi"/>
          <w:sz w:val="28"/>
          <w:szCs w:val="28"/>
        </w:rPr>
        <w:t xml:space="preserve"> do it because their too small, too petty, too easily offended, </w:t>
      </w:r>
    </w:p>
    <w:p w14:paraId="0D78CC84" w14:textId="1BBA905F" w:rsidR="003A0183" w:rsidRPr="008B195D" w:rsidRDefault="003A0183" w:rsidP="008815F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Forgiveness is a big thing and you’ve got to be a big person in order to be able to do it.</w:t>
      </w:r>
    </w:p>
    <w:p w14:paraId="45F9D058" w14:textId="096D6F70" w:rsidR="003A0183" w:rsidRPr="008B195D" w:rsidRDefault="003A0183" w:rsidP="008815F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You’ve got to be able to see the big picture to forgive someone.</w:t>
      </w:r>
    </w:p>
    <w:p w14:paraId="1DC42934" w14:textId="5629D17A" w:rsidR="003A0183" w:rsidRPr="008B195D" w:rsidRDefault="00506B93" w:rsidP="008815F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You’ve</w:t>
      </w:r>
      <w:r w:rsidR="003A0183" w:rsidRPr="008B195D">
        <w:rPr>
          <w:rFonts w:asciiTheme="majorHAnsi" w:hAnsiTheme="majorHAnsi"/>
          <w:sz w:val="28"/>
          <w:szCs w:val="28"/>
        </w:rPr>
        <w:t xml:space="preserve"> got to be able to </w:t>
      </w:r>
      <w:r w:rsidRPr="008B195D">
        <w:rPr>
          <w:rFonts w:asciiTheme="majorHAnsi" w:hAnsiTheme="majorHAnsi"/>
          <w:sz w:val="28"/>
          <w:szCs w:val="28"/>
        </w:rPr>
        <w:t>be willing to lose the battle to win the war.</w:t>
      </w:r>
    </w:p>
    <w:p w14:paraId="39B4D620" w14:textId="2DFE0C2E" w:rsidR="00506B93" w:rsidRPr="008B195D" w:rsidRDefault="00506B93" w:rsidP="008815F3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You’ve got to be willing to let go of the</w:t>
      </w:r>
      <w:r w:rsidR="002A1AAB" w:rsidRPr="008B195D">
        <w:rPr>
          <w:rFonts w:asciiTheme="majorHAnsi" w:hAnsiTheme="majorHAnsi"/>
          <w:sz w:val="28"/>
          <w:szCs w:val="28"/>
        </w:rPr>
        <w:t xml:space="preserve"> small</w:t>
      </w:r>
      <w:r w:rsidRPr="008B195D">
        <w:rPr>
          <w:rFonts w:asciiTheme="majorHAnsi" w:hAnsiTheme="majorHAnsi"/>
          <w:sz w:val="28"/>
          <w:szCs w:val="28"/>
        </w:rPr>
        <w:t xml:space="preserve"> stuff that really doesn’t matter all that much when you </w:t>
      </w:r>
      <w:r w:rsidR="002A1AAB" w:rsidRPr="008B195D">
        <w:rPr>
          <w:rFonts w:asciiTheme="majorHAnsi" w:hAnsiTheme="majorHAnsi"/>
          <w:sz w:val="28"/>
          <w:szCs w:val="28"/>
        </w:rPr>
        <w:t>compare it to</w:t>
      </w:r>
      <w:r w:rsidRPr="008B195D">
        <w:rPr>
          <w:rFonts w:asciiTheme="majorHAnsi" w:hAnsiTheme="majorHAnsi"/>
          <w:sz w:val="28"/>
          <w:szCs w:val="28"/>
        </w:rPr>
        <w:t xml:space="preserve"> the blood of Jesus </w:t>
      </w:r>
      <w:r w:rsidR="00BA176C" w:rsidRPr="008B195D">
        <w:rPr>
          <w:rFonts w:asciiTheme="majorHAnsi" w:hAnsiTheme="majorHAnsi"/>
          <w:sz w:val="28"/>
          <w:szCs w:val="28"/>
        </w:rPr>
        <w:t xml:space="preserve">which is the bigger picture, </w:t>
      </w:r>
      <w:r w:rsidRPr="008B195D">
        <w:rPr>
          <w:rFonts w:asciiTheme="majorHAnsi" w:hAnsiTheme="majorHAnsi"/>
          <w:sz w:val="28"/>
          <w:szCs w:val="28"/>
        </w:rPr>
        <w:t>in order to forgive someone.</w:t>
      </w:r>
    </w:p>
    <w:p w14:paraId="056E6622" w14:textId="77777777" w:rsidR="00506B93" w:rsidRPr="008B195D" w:rsidRDefault="00506B93">
      <w:pPr>
        <w:rPr>
          <w:rFonts w:asciiTheme="majorHAnsi" w:hAnsiTheme="majorHAnsi"/>
          <w:sz w:val="28"/>
          <w:szCs w:val="28"/>
        </w:rPr>
      </w:pPr>
    </w:p>
    <w:p w14:paraId="74540517" w14:textId="34652D3F" w:rsidR="00506B93" w:rsidRPr="008B195D" w:rsidRDefault="00506B93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How is it that we think God is able to forgive us, but He’s not able to forgive them?</w:t>
      </w:r>
    </w:p>
    <w:p w14:paraId="6B8F3410" w14:textId="77777777" w:rsidR="00BA176C" w:rsidRPr="008B195D" w:rsidRDefault="00506B93" w:rsidP="00BA176C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How is it that we think that His grace is able to forgive all of the craziness in our life, </w:t>
      </w:r>
    </w:p>
    <w:p w14:paraId="28858E4C" w14:textId="0E70CBD8" w:rsidR="00506B93" w:rsidRPr="008B195D" w:rsidRDefault="00FE429A" w:rsidP="00BA176C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 somehow</w:t>
      </w:r>
      <w:r w:rsidR="00506B93" w:rsidRPr="008B195D">
        <w:rPr>
          <w:rFonts w:asciiTheme="majorHAnsi" w:hAnsiTheme="majorHAnsi"/>
          <w:sz w:val="28"/>
          <w:szCs w:val="28"/>
        </w:rPr>
        <w:t>, His hands are tied when it comes to their cra</w:t>
      </w:r>
      <w:r w:rsidR="007E7C59" w:rsidRPr="008B195D">
        <w:rPr>
          <w:rFonts w:asciiTheme="majorHAnsi" w:hAnsiTheme="majorHAnsi"/>
          <w:sz w:val="28"/>
          <w:szCs w:val="28"/>
        </w:rPr>
        <w:t>ziness?</w:t>
      </w:r>
    </w:p>
    <w:p w14:paraId="35E9D1A8" w14:textId="77777777" w:rsidR="007E7C59" w:rsidRPr="008B195D" w:rsidRDefault="007E7C59">
      <w:pPr>
        <w:rPr>
          <w:rFonts w:asciiTheme="majorHAnsi" w:hAnsiTheme="majorHAnsi"/>
          <w:sz w:val="28"/>
          <w:szCs w:val="28"/>
        </w:rPr>
      </w:pPr>
    </w:p>
    <w:p w14:paraId="7F8B0644" w14:textId="020B11BD" w:rsidR="007E7C59" w:rsidRPr="008B195D" w:rsidRDefault="007E7C59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Hey, I don’t know about you, but I’ve got some stuff I need God’s forgiveness for.</w:t>
      </w:r>
    </w:p>
    <w:p w14:paraId="17E68864" w14:textId="315C569D" w:rsidR="007E7C59" w:rsidRPr="008B195D" w:rsidRDefault="007E7C59" w:rsidP="00BA176C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I’ve got some stuff, I’m not proud of.</w:t>
      </w:r>
    </w:p>
    <w:p w14:paraId="0FBF1A30" w14:textId="196F10CC" w:rsidR="007E7C59" w:rsidRPr="008B195D" w:rsidRDefault="007E7C59" w:rsidP="00BA176C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I’ve got some stuff that except for His grace… there’s no chance in this world that I’m going to make it to Heaven.</w:t>
      </w:r>
    </w:p>
    <w:p w14:paraId="3A95A1DB" w14:textId="50644766" w:rsidR="007E7C59" w:rsidRPr="008B195D" w:rsidRDefault="007E7C59" w:rsidP="00BA176C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 need His Grace.</w:t>
      </w:r>
    </w:p>
    <w:p w14:paraId="54E42B77" w14:textId="452C52BD" w:rsidR="007E7C59" w:rsidRPr="008B195D" w:rsidRDefault="007E7C59" w:rsidP="00BA176C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 need His forgiveness</w:t>
      </w:r>
    </w:p>
    <w:p w14:paraId="321405B9" w14:textId="23B874C0" w:rsidR="007E7C59" w:rsidRPr="008B195D" w:rsidRDefault="007E7C59" w:rsidP="00BA176C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 I’m depending on it to help me get to where I’m going in Him.</w:t>
      </w:r>
    </w:p>
    <w:p w14:paraId="704F0D27" w14:textId="77777777" w:rsidR="007E7C59" w:rsidRPr="008B195D" w:rsidRDefault="007E7C59">
      <w:pPr>
        <w:rPr>
          <w:rFonts w:asciiTheme="majorHAnsi" w:hAnsiTheme="majorHAnsi"/>
          <w:sz w:val="28"/>
          <w:szCs w:val="28"/>
        </w:rPr>
      </w:pPr>
    </w:p>
    <w:p w14:paraId="7663ACA8" w14:textId="167B4840" w:rsidR="007E7C59" w:rsidRPr="008B195D" w:rsidRDefault="007E7C59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But how is it that we sometimes depend on all of that, but think that it’s not available to “them”?</w:t>
      </w:r>
    </w:p>
    <w:p w14:paraId="2EB95193" w14:textId="25A9AA4D" w:rsidR="007E7C59" w:rsidRPr="008B195D" w:rsidRDefault="007E7C59" w:rsidP="00BA176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We think we are the only one He died for.</w:t>
      </w:r>
    </w:p>
    <w:p w14:paraId="128F7C8B" w14:textId="3BF6D3CC" w:rsidR="007E7C59" w:rsidRPr="008B195D" w:rsidRDefault="007E7C59" w:rsidP="00BA176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We think we are the only one that He suffered for.</w:t>
      </w:r>
    </w:p>
    <w:p w14:paraId="78F72296" w14:textId="252CDFD1" w:rsidR="007E7C59" w:rsidRPr="008B195D" w:rsidRDefault="007E7C59" w:rsidP="00BA176C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We think we are the only one that Calvary was all about.</w:t>
      </w:r>
    </w:p>
    <w:p w14:paraId="072803F7" w14:textId="77777777" w:rsidR="007E7C59" w:rsidRPr="008B195D" w:rsidRDefault="007E7C59">
      <w:pPr>
        <w:rPr>
          <w:rFonts w:asciiTheme="majorHAnsi" w:hAnsiTheme="majorHAnsi"/>
          <w:sz w:val="28"/>
          <w:szCs w:val="28"/>
        </w:rPr>
      </w:pPr>
    </w:p>
    <w:p w14:paraId="45931A89" w14:textId="53D62ECC" w:rsidR="007E7C59" w:rsidRPr="008B195D" w:rsidRDefault="007E7C59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But we need to listen to John 3:16… God so loved the World</w:t>
      </w:r>
      <w:r w:rsidR="00FE429A" w:rsidRPr="008B195D">
        <w:rPr>
          <w:rFonts w:asciiTheme="majorHAnsi" w:hAnsiTheme="majorHAnsi"/>
          <w:sz w:val="28"/>
          <w:szCs w:val="28"/>
        </w:rPr>
        <w:t>…</w:t>
      </w:r>
      <w:r w:rsidRPr="008B195D">
        <w:rPr>
          <w:rFonts w:asciiTheme="majorHAnsi" w:hAnsiTheme="majorHAnsi"/>
          <w:sz w:val="28"/>
          <w:szCs w:val="28"/>
        </w:rPr>
        <w:t>!</w:t>
      </w:r>
    </w:p>
    <w:p w14:paraId="0E539FCC" w14:textId="77777777" w:rsidR="007E7C59" w:rsidRPr="008B195D" w:rsidRDefault="007E7C59">
      <w:pPr>
        <w:rPr>
          <w:rFonts w:asciiTheme="majorHAnsi" w:hAnsiTheme="majorHAnsi"/>
          <w:sz w:val="28"/>
          <w:szCs w:val="28"/>
        </w:rPr>
      </w:pPr>
    </w:p>
    <w:p w14:paraId="39260F8E" w14:textId="2E86807B" w:rsidR="007E7C59" w:rsidRPr="008B195D" w:rsidRDefault="007E7C59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Matter!</w:t>
      </w:r>
    </w:p>
    <w:p w14:paraId="042F8824" w14:textId="77777777" w:rsidR="007E7C59" w:rsidRPr="008B195D" w:rsidRDefault="007E7C59">
      <w:pPr>
        <w:rPr>
          <w:rFonts w:asciiTheme="majorHAnsi" w:hAnsiTheme="majorHAnsi"/>
          <w:sz w:val="28"/>
          <w:szCs w:val="28"/>
        </w:rPr>
      </w:pPr>
    </w:p>
    <w:p w14:paraId="78FBB962" w14:textId="31ECD1A2" w:rsidR="007E7C59" w:rsidRPr="008B195D" w:rsidRDefault="007E7C59" w:rsidP="00BA176C">
      <w:pPr>
        <w:pStyle w:val="ListParagraph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matter to Jesus and they matter to us!</w:t>
      </w:r>
    </w:p>
    <w:p w14:paraId="6C03E879" w14:textId="77777777" w:rsidR="007E7C59" w:rsidRPr="008B195D" w:rsidRDefault="007E7C59">
      <w:pPr>
        <w:rPr>
          <w:rFonts w:asciiTheme="majorHAnsi" w:hAnsiTheme="majorHAnsi"/>
          <w:sz w:val="28"/>
          <w:szCs w:val="28"/>
        </w:rPr>
      </w:pPr>
    </w:p>
    <w:p w14:paraId="5BFB8D55" w14:textId="106C7924" w:rsidR="007E7C59" w:rsidRPr="008B195D" w:rsidRDefault="007E7C59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We can’t call ourselves Christians and not be concerned about the same things that Christ is concerned about.</w:t>
      </w:r>
    </w:p>
    <w:p w14:paraId="2C7004B7" w14:textId="05A4AC66" w:rsidR="007E7C59" w:rsidRPr="008B195D" w:rsidRDefault="007E7C59" w:rsidP="00BA176C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And we can’t call ourselves Christians and not be concerned about the </w:t>
      </w:r>
      <w:r w:rsidR="00BA176C" w:rsidRPr="008B195D">
        <w:rPr>
          <w:rFonts w:asciiTheme="majorHAnsi" w:hAnsiTheme="majorHAnsi"/>
          <w:sz w:val="28"/>
          <w:szCs w:val="28"/>
        </w:rPr>
        <w:t xml:space="preserve">7 plus billion </w:t>
      </w:r>
      <w:r w:rsidRPr="008B195D">
        <w:rPr>
          <w:rFonts w:asciiTheme="majorHAnsi" w:hAnsiTheme="majorHAnsi"/>
          <w:sz w:val="28"/>
          <w:szCs w:val="28"/>
        </w:rPr>
        <w:t>people that He is concerned about.</w:t>
      </w:r>
    </w:p>
    <w:p w14:paraId="37E03C17" w14:textId="77777777" w:rsidR="007E7C59" w:rsidRPr="008B195D" w:rsidRDefault="007E7C59">
      <w:pPr>
        <w:rPr>
          <w:rFonts w:asciiTheme="majorHAnsi" w:hAnsiTheme="majorHAnsi"/>
          <w:sz w:val="28"/>
          <w:szCs w:val="28"/>
        </w:rPr>
      </w:pPr>
    </w:p>
    <w:p w14:paraId="7C0B3ABE" w14:textId="77777777" w:rsidR="008B195D" w:rsidRDefault="008B195D" w:rsidP="007E7C59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14:paraId="086FA130" w14:textId="5FFF252E" w:rsidR="007E7C59" w:rsidRPr="008B195D" w:rsidRDefault="007E7C59" w:rsidP="008B195D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color w:val="FF0000"/>
          <w:sz w:val="28"/>
          <w:szCs w:val="28"/>
        </w:rPr>
      </w:pPr>
      <w:bookmarkStart w:id="0" w:name="_GoBack"/>
      <w:bookmarkEnd w:id="0"/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1 Timothy 2:4</w:t>
      </w:r>
      <w:r w:rsidR="008B195D">
        <w:rPr>
          <w:rFonts w:asciiTheme="majorHAnsi" w:hAnsiTheme="majorHAnsi" w:cs="Helvetica Neue"/>
          <w:bCs/>
          <w:color w:val="FF0000"/>
          <w:sz w:val="28"/>
          <w:szCs w:val="28"/>
        </w:rPr>
        <w:t xml:space="preserve"> 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Who will have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all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men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to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be saved, and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to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</w:t>
      </w:r>
      <w:r w:rsidRPr="008B195D">
        <w:rPr>
          <w:rFonts w:asciiTheme="majorHAnsi" w:hAnsiTheme="majorHAnsi" w:cs="Helvetica Neue"/>
          <w:bCs/>
          <w:color w:val="FF0000"/>
          <w:sz w:val="28"/>
          <w:szCs w:val="28"/>
        </w:rPr>
        <w:t>come</w:t>
      </w:r>
      <w:r w:rsidRPr="008B195D">
        <w:rPr>
          <w:rFonts w:asciiTheme="majorHAnsi" w:hAnsiTheme="majorHAnsi" w:cs="Helvetica Neue"/>
          <w:color w:val="FF0000"/>
          <w:sz w:val="28"/>
          <w:szCs w:val="28"/>
        </w:rPr>
        <w:t xml:space="preserve"> unto the knowledge of the truth.</w:t>
      </w:r>
    </w:p>
    <w:p w14:paraId="73375C97" w14:textId="77777777" w:rsidR="00506B93" w:rsidRPr="008B195D" w:rsidRDefault="00506B93">
      <w:pPr>
        <w:rPr>
          <w:rFonts w:asciiTheme="majorHAnsi" w:hAnsiTheme="majorHAnsi"/>
          <w:sz w:val="28"/>
          <w:szCs w:val="28"/>
        </w:rPr>
      </w:pPr>
    </w:p>
    <w:p w14:paraId="6F6F3294" w14:textId="6751E937" w:rsidR="007E7C59" w:rsidRPr="008B195D" w:rsidRDefault="007E7C59" w:rsidP="00BA176C">
      <w:pPr>
        <w:pStyle w:val="ListParagraph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It’s not just about me today.</w:t>
      </w:r>
    </w:p>
    <w:p w14:paraId="7BF0FE1F" w14:textId="79A55658" w:rsidR="007E7C59" w:rsidRPr="008B195D" w:rsidRDefault="007E7C59" w:rsidP="00BA176C">
      <w:pPr>
        <w:pStyle w:val="ListParagraph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It’s not just about you either.</w:t>
      </w:r>
    </w:p>
    <w:p w14:paraId="7EC57EFB" w14:textId="77777777" w:rsidR="007E7C59" w:rsidRPr="008B195D" w:rsidRDefault="007E7C59">
      <w:pPr>
        <w:rPr>
          <w:rFonts w:asciiTheme="majorHAnsi" w:hAnsiTheme="majorHAnsi"/>
          <w:sz w:val="28"/>
          <w:szCs w:val="28"/>
        </w:rPr>
      </w:pPr>
    </w:p>
    <w:p w14:paraId="56EE7537" w14:textId="51CCFA5C" w:rsidR="007E7C59" w:rsidRPr="008B195D" w:rsidRDefault="007E7C59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 xml:space="preserve">We need to get stirred up in our hearts about </w:t>
      </w:r>
      <w:r w:rsidR="00FE429A" w:rsidRPr="008B195D">
        <w:rPr>
          <w:rFonts w:asciiTheme="majorHAnsi" w:hAnsiTheme="majorHAnsi"/>
          <w:sz w:val="28"/>
          <w:szCs w:val="28"/>
        </w:rPr>
        <w:t>“</w:t>
      </w:r>
      <w:r w:rsidRPr="008B195D">
        <w:rPr>
          <w:rFonts w:asciiTheme="majorHAnsi" w:hAnsiTheme="majorHAnsi"/>
          <w:sz w:val="28"/>
          <w:szCs w:val="28"/>
        </w:rPr>
        <w:t>Them</w:t>
      </w:r>
      <w:r w:rsidR="00FE429A" w:rsidRPr="008B195D">
        <w:rPr>
          <w:rFonts w:asciiTheme="majorHAnsi" w:hAnsiTheme="majorHAnsi"/>
          <w:sz w:val="28"/>
          <w:szCs w:val="28"/>
        </w:rPr>
        <w:t>”</w:t>
      </w:r>
      <w:r w:rsidRPr="008B195D">
        <w:rPr>
          <w:rFonts w:asciiTheme="majorHAnsi" w:hAnsiTheme="majorHAnsi"/>
          <w:sz w:val="28"/>
          <w:szCs w:val="28"/>
        </w:rPr>
        <w:t xml:space="preserve">, because </w:t>
      </w:r>
      <w:r w:rsidR="00FE429A" w:rsidRPr="008B195D">
        <w:rPr>
          <w:rFonts w:asciiTheme="majorHAnsi" w:hAnsiTheme="majorHAnsi"/>
          <w:sz w:val="28"/>
          <w:szCs w:val="28"/>
        </w:rPr>
        <w:t>T</w:t>
      </w:r>
      <w:r w:rsidRPr="008B195D">
        <w:rPr>
          <w:rFonts w:asciiTheme="majorHAnsi" w:hAnsiTheme="majorHAnsi"/>
          <w:sz w:val="28"/>
          <w:szCs w:val="28"/>
        </w:rPr>
        <w:t>hey</w:t>
      </w:r>
      <w:r w:rsidR="00FE429A" w:rsidRPr="008B195D">
        <w:rPr>
          <w:rFonts w:asciiTheme="majorHAnsi" w:hAnsiTheme="majorHAnsi"/>
          <w:sz w:val="28"/>
          <w:szCs w:val="28"/>
        </w:rPr>
        <w:t xml:space="preserve"> M</w:t>
      </w:r>
      <w:r w:rsidRPr="008B195D">
        <w:rPr>
          <w:rFonts w:asciiTheme="majorHAnsi" w:hAnsiTheme="majorHAnsi"/>
          <w:sz w:val="28"/>
          <w:szCs w:val="28"/>
        </w:rPr>
        <w:t>atter!</w:t>
      </w:r>
    </w:p>
    <w:p w14:paraId="3546530A" w14:textId="77777777" w:rsidR="007E7C59" w:rsidRPr="008B195D" w:rsidRDefault="007E7C59">
      <w:pPr>
        <w:rPr>
          <w:rFonts w:asciiTheme="majorHAnsi" w:hAnsiTheme="majorHAnsi"/>
          <w:sz w:val="28"/>
          <w:szCs w:val="28"/>
        </w:rPr>
      </w:pPr>
    </w:p>
    <w:p w14:paraId="3996FB55" w14:textId="16D152AC" w:rsidR="007E7C59" w:rsidRPr="008B195D" w:rsidRDefault="00BA176C" w:rsidP="00BA176C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</w:t>
      </w:r>
      <w:r w:rsidR="007E7C59" w:rsidRPr="008B195D">
        <w:rPr>
          <w:rFonts w:asciiTheme="majorHAnsi" w:hAnsiTheme="majorHAnsi"/>
          <w:sz w:val="28"/>
          <w:szCs w:val="28"/>
        </w:rPr>
        <w:t xml:space="preserve"> matter to God and they need to matter to us!</w:t>
      </w:r>
    </w:p>
    <w:p w14:paraId="41773791" w14:textId="77777777" w:rsidR="00BA176C" w:rsidRPr="008B195D" w:rsidRDefault="00BA176C" w:rsidP="00BA176C">
      <w:pPr>
        <w:rPr>
          <w:rFonts w:asciiTheme="majorHAnsi" w:hAnsiTheme="majorHAnsi"/>
          <w:sz w:val="28"/>
          <w:szCs w:val="28"/>
        </w:rPr>
      </w:pPr>
    </w:p>
    <w:p w14:paraId="6533023A" w14:textId="3FFFB093" w:rsidR="00BA176C" w:rsidRPr="008B195D" w:rsidRDefault="00BA176C" w:rsidP="00BA176C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And they need to know that they matter to us.</w:t>
      </w:r>
    </w:p>
    <w:p w14:paraId="70E944C2" w14:textId="7A03FBBE" w:rsidR="00BA176C" w:rsidRPr="008B195D" w:rsidRDefault="00BA176C" w:rsidP="00BA176C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need to know that we are concerned about them.</w:t>
      </w:r>
    </w:p>
    <w:p w14:paraId="4F25D909" w14:textId="42AD7699" w:rsidR="00BA176C" w:rsidRPr="008B195D" w:rsidRDefault="00BA176C" w:rsidP="00BA176C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They need to know that we care about them.</w:t>
      </w:r>
    </w:p>
    <w:p w14:paraId="6D938C74" w14:textId="77777777" w:rsidR="00FE429A" w:rsidRPr="008B195D" w:rsidRDefault="00FE429A" w:rsidP="00FE429A">
      <w:pPr>
        <w:rPr>
          <w:rFonts w:asciiTheme="majorHAnsi" w:hAnsiTheme="majorHAnsi"/>
          <w:sz w:val="28"/>
          <w:szCs w:val="28"/>
        </w:rPr>
      </w:pPr>
    </w:p>
    <w:p w14:paraId="3FAD867F" w14:textId="3AC9DF98" w:rsidR="00FE429A" w:rsidRPr="008B195D" w:rsidRDefault="00FE429A" w:rsidP="00FE429A">
      <w:pPr>
        <w:rPr>
          <w:rFonts w:asciiTheme="majorHAnsi" w:hAnsiTheme="majorHAnsi"/>
          <w:sz w:val="28"/>
          <w:szCs w:val="28"/>
        </w:rPr>
      </w:pPr>
      <w:r w:rsidRPr="008B195D">
        <w:rPr>
          <w:rFonts w:asciiTheme="majorHAnsi" w:hAnsiTheme="majorHAnsi"/>
          <w:sz w:val="28"/>
          <w:szCs w:val="28"/>
        </w:rPr>
        <w:t>Close</w:t>
      </w:r>
    </w:p>
    <w:p w14:paraId="4EFBFF24" w14:textId="77777777" w:rsidR="007E7C59" w:rsidRPr="008B195D" w:rsidRDefault="007E7C59">
      <w:pPr>
        <w:rPr>
          <w:rFonts w:asciiTheme="majorHAnsi" w:hAnsiTheme="majorHAnsi"/>
          <w:sz w:val="28"/>
          <w:szCs w:val="28"/>
        </w:rPr>
      </w:pPr>
    </w:p>
    <w:p w14:paraId="74C0B468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1FD5ED19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6CF5A089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261C9A69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325C84B0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225B25E9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1DCA2A8C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6FCEFA99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7270B332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6897697E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13B6E902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6B15AA38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393024E6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07045D75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4D81F312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0D56E1C5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591FE914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383D8C0B" w14:textId="77777777" w:rsidR="00A367EF" w:rsidRPr="008B195D" w:rsidRDefault="00A367EF">
      <w:pPr>
        <w:rPr>
          <w:rFonts w:asciiTheme="majorHAnsi" w:hAnsiTheme="majorHAnsi"/>
          <w:sz w:val="28"/>
          <w:szCs w:val="28"/>
        </w:rPr>
      </w:pPr>
    </w:p>
    <w:p w14:paraId="15139394" w14:textId="77777777" w:rsidR="007E7C59" w:rsidRPr="008B195D" w:rsidRDefault="007E7C59">
      <w:pPr>
        <w:rPr>
          <w:rFonts w:asciiTheme="majorHAnsi" w:hAnsiTheme="majorHAnsi"/>
          <w:sz w:val="28"/>
          <w:szCs w:val="28"/>
        </w:rPr>
      </w:pPr>
    </w:p>
    <w:sectPr w:rsidR="007E7C59" w:rsidRPr="008B195D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257C47"/>
    <w:multiLevelType w:val="hybridMultilevel"/>
    <w:tmpl w:val="2638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2BB8"/>
    <w:multiLevelType w:val="hybridMultilevel"/>
    <w:tmpl w:val="D1E2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9202C"/>
    <w:multiLevelType w:val="hybridMultilevel"/>
    <w:tmpl w:val="D846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3C5C"/>
    <w:multiLevelType w:val="hybridMultilevel"/>
    <w:tmpl w:val="C15E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7081"/>
    <w:multiLevelType w:val="hybridMultilevel"/>
    <w:tmpl w:val="2F10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6044"/>
    <w:multiLevelType w:val="hybridMultilevel"/>
    <w:tmpl w:val="AAF8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66EFA"/>
    <w:multiLevelType w:val="hybridMultilevel"/>
    <w:tmpl w:val="66AE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354F6"/>
    <w:multiLevelType w:val="hybridMultilevel"/>
    <w:tmpl w:val="E2D0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45FAB"/>
    <w:multiLevelType w:val="hybridMultilevel"/>
    <w:tmpl w:val="F380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D20BE"/>
    <w:multiLevelType w:val="hybridMultilevel"/>
    <w:tmpl w:val="AD6A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96E57"/>
    <w:multiLevelType w:val="hybridMultilevel"/>
    <w:tmpl w:val="9D92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E5F71"/>
    <w:multiLevelType w:val="hybridMultilevel"/>
    <w:tmpl w:val="9328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B4A8E"/>
    <w:multiLevelType w:val="hybridMultilevel"/>
    <w:tmpl w:val="FEB6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D7D01"/>
    <w:multiLevelType w:val="hybridMultilevel"/>
    <w:tmpl w:val="D37C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95CB7"/>
    <w:multiLevelType w:val="hybridMultilevel"/>
    <w:tmpl w:val="4FF2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C5BD8"/>
    <w:multiLevelType w:val="hybridMultilevel"/>
    <w:tmpl w:val="6152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447AE"/>
    <w:multiLevelType w:val="hybridMultilevel"/>
    <w:tmpl w:val="5AD2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771A3"/>
    <w:multiLevelType w:val="hybridMultilevel"/>
    <w:tmpl w:val="B678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C3BA8"/>
    <w:multiLevelType w:val="hybridMultilevel"/>
    <w:tmpl w:val="D330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B5485"/>
    <w:multiLevelType w:val="hybridMultilevel"/>
    <w:tmpl w:val="869E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97F2D"/>
    <w:multiLevelType w:val="hybridMultilevel"/>
    <w:tmpl w:val="804A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94A05"/>
    <w:multiLevelType w:val="hybridMultilevel"/>
    <w:tmpl w:val="AC24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37076"/>
    <w:multiLevelType w:val="hybridMultilevel"/>
    <w:tmpl w:val="5612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463F4"/>
    <w:multiLevelType w:val="hybridMultilevel"/>
    <w:tmpl w:val="AE26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6222B"/>
    <w:multiLevelType w:val="hybridMultilevel"/>
    <w:tmpl w:val="EB2C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B31A1"/>
    <w:multiLevelType w:val="hybridMultilevel"/>
    <w:tmpl w:val="993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C4F55"/>
    <w:multiLevelType w:val="hybridMultilevel"/>
    <w:tmpl w:val="49FC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F7BFC"/>
    <w:multiLevelType w:val="hybridMultilevel"/>
    <w:tmpl w:val="89CA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3783D"/>
    <w:multiLevelType w:val="hybridMultilevel"/>
    <w:tmpl w:val="FDFE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2"/>
  </w:num>
  <w:num w:numId="5">
    <w:abstractNumId w:val="3"/>
  </w:num>
  <w:num w:numId="6">
    <w:abstractNumId w:val="22"/>
  </w:num>
  <w:num w:numId="7">
    <w:abstractNumId w:val="28"/>
  </w:num>
  <w:num w:numId="8">
    <w:abstractNumId w:val="10"/>
  </w:num>
  <w:num w:numId="9">
    <w:abstractNumId w:val="24"/>
  </w:num>
  <w:num w:numId="10">
    <w:abstractNumId w:val="2"/>
  </w:num>
  <w:num w:numId="11">
    <w:abstractNumId w:val="25"/>
  </w:num>
  <w:num w:numId="12">
    <w:abstractNumId w:val="5"/>
  </w:num>
  <w:num w:numId="13">
    <w:abstractNumId w:val="23"/>
  </w:num>
  <w:num w:numId="14">
    <w:abstractNumId w:val="15"/>
  </w:num>
  <w:num w:numId="15">
    <w:abstractNumId w:val="14"/>
  </w:num>
  <w:num w:numId="16">
    <w:abstractNumId w:val="18"/>
  </w:num>
  <w:num w:numId="17">
    <w:abstractNumId w:val="8"/>
  </w:num>
  <w:num w:numId="18">
    <w:abstractNumId w:val="6"/>
  </w:num>
  <w:num w:numId="19">
    <w:abstractNumId w:val="11"/>
  </w:num>
  <w:num w:numId="20">
    <w:abstractNumId w:val="21"/>
  </w:num>
  <w:num w:numId="21">
    <w:abstractNumId w:val="13"/>
  </w:num>
  <w:num w:numId="22">
    <w:abstractNumId w:val="1"/>
  </w:num>
  <w:num w:numId="23">
    <w:abstractNumId w:val="9"/>
  </w:num>
  <w:num w:numId="24">
    <w:abstractNumId w:val="29"/>
  </w:num>
  <w:num w:numId="25">
    <w:abstractNumId w:val="7"/>
  </w:num>
  <w:num w:numId="26">
    <w:abstractNumId w:val="27"/>
  </w:num>
  <w:num w:numId="27">
    <w:abstractNumId w:val="16"/>
  </w:num>
  <w:num w:numId="28">
    <w:abstractNumId w:val="4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A"/>
    <w:rsid w:val="000B3CA2"/>
    <w:rsid w:val="0017548B"/>
    <w:rsid w:val="002A1AAB"/>
    <w:rsid w:val="002A782E"/>
    <w:rsid w:val="0030187A"/>
    <w:rsid w:val="003542FD"/>
    <w:rsid w:val="003A0183"/>
    <w:rsid w:val="004D4A68"/>
    <w:rsid w:val="00506B93"/>
    <w:rsid w:val="005C309A"/>
    <w:rsid w:val="00626A5A"/>
    <w:rsid w:val="006A71DC"/>
    <w:rsid w:val="006F5E5E"/>
    <w:rsid w:val="00722184"/>
    <w:rsid w:val="007E7C59"/>
    <w:rsid w:val="008815F3"/>
    <w:rsid w:val="008B195D"/>
    <w:rsid w:val="009D3FF0"/>
    <w:rsid w:val="00A367EF"/>
    <w:rsid w:val="00AA7053"/>
    <w:rsid w:val="00AF00C0"/>
    <w:rsid w:val="00BA176C"/>
    <w:rsid w:val="00CB5769"/>
    <w:rsid w:val="00DD5543"/>
    <w:rsid w:val="00DF514A"/>
    <w:rsid w:val="00E440B8"/>
    <w:rsid w:val="00E825C0"/>
    <w:rsid w:val="00EB4101"/>
    <w:rsid w:val="00F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27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1485</Words>
  <Characters>8468</Characters>
  <Application>Microsoft Macintosh Word</Application>
  <DocSecurity>0</DocSecurity>
  <Lines>70</Lines>
  <Paragraphs>19</Paragraphs>
  <ScaleCrop>false</ScaleCrop>
  <Company>PreachIt Inc.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Michael J. Wray</cp:lastModifiedBy>
  <cp:revision>2</cp:revision>
  <cp:lastPrinted>2016-04-02T14:35:00Z</cp:lastPrinted>
  <dcterms:created xsi:type="dcterms:W3CDTF">2016-04-02T14:38:00Z</dcterms:created>
  <dcterms:modified xsi:type="dcterms:W3CDTF">2016-04-02T14:38:00Z</dcterms:modified>
</cp:coreProperties>
</file>