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B4A66" w14:textId="77777777" w:rsidR="00515B6A" w:rsidRPr="00E47E63" w:rsidRDefault="00515B6A" w:rsidP="00E47E63">
      <w:pPr>
        <w:jc w:val="center"/>
        <w:rPr>
          <w:rFonts w:asciiTheme="majorHAnsi" w:hAnsiTheme="majorHAnsi"/>
          <w:b/>
          <w:sz w:val="36"/>
          <w:szCs w:val="36"/>
        </w:rPr>
      </w:pPr>
      <w:r w:rsidRPr="00E47E63">
        <w:rPr>
          <w:rFonts w:asciiTheme="majorHAnsi" w:hAnsiTheme="majorHAnsi"/>
          <w:b/>
          <w:sz w:val="36"/>
          <w:szCs w:val="36"/>
        </w:rPr>
        <w:t>Crying for Deliverance</w:t>
      </w:r>
    </w:p>
    <w:p w14:paraId="47B1FBC1" w14:textId="77777777" w:rsidR="00515B6A" w:rsidRPr="00E47E63" w:rsidRDefault="00515B6A" w:rsidP="00515B6A">
      <w:pPr>
        <w:rPr>
          <w:rFonts w:asciiTheme="majorHAnsi" w:hAnsiTheme="majorHAnsi"/>
          <w:sz w:val="28"/>
          <w:szCs w:val="28"/>
        </w:rPr>
      </w:pPr>
    </w:p>
    <w:p w14:paraId="1213E6A5" w14:textId="77777777" w:rsidR="00515B6A" w:rsidRPr="00E47E63" w:rsidRDefault="00515B6A" w:rsidP="00515B6A">
      <w:pPr>
        <w:rPr>
          <w:rFonts w:asciiTheme="majorHAnsi" w:hAnsiTheme="majorHAnsi"/>
          <w:sz w:val="28"/>
          <w:szCs w:val="28"/>
        </w:rPr>
      </w:pPr>
    </w:p>
    <w:p w14:paraId="2083FF04" w14:textId="77777777" w:rsidR="00E47E63"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Exodus 2:23-25 </w:t>
      </w:r>
    </w:p>
    <w:p w14:paraId="02DB0357"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23 </w:t>
      </w:r>
      <w:r w:rsidR="00515B6A" w:rsidRPr="00E47E63">
        <w:rPr>
          <w:rFonts w:asciiTheme="majorHAnsi" w:hAnsiTheme="majorHAnsi"/>
          <w:color w:val="FF0000"/>
          <w:sz w:val="28"/>
          <w:szCs w:val="28"/>
        </w:rPr>
        <w:t xml:space="preserve">And it came to pass in process of time, that the king of Egypt died: and the children of Israel sighed by reason of the bondage, and they cried, and their cry came up unto God by reason of the bondage.  </w:t>
      </w:r>
    </w:p>
    <w:p w14:paraId="271BCDA4"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24 </w:t>
      </w:r>
      <w:r w:rsidR="00515B6A" w:rsidRPr="00E47E63">
        <w:rPr>
          <w:rFonts w:asciiTheme="majorHAnsi" w:hAnsiTheme="majorHAnsi"/>
          <w:color w:val="FF0000"/>
          <w:sz w:val="28"/>
          <w:szCs w:val="28"/>
        </w:rPr>
        <w:t xml:space="preserve">And God heard their groaning, and God remembered his covenant with Abraham, with Isaac, and with Jacob.  </w:t>
      </w:r>
    </w:p>
    <w:p w14:paraId="70ACC66C"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25 </w:t>
      </w:r>
      <w:r w:rsidR="00515B6A" w:rsidRPr="00E47E63">
        <w:rPr>
          <w:rFonts w:asciiTheme="majorHAnsi" w:hAnsiTheme="majorHAnsi"/>
          <w:color w:val="FF0000"/>
          <w:sz w:val="28"/>
          <w:szCs w:val="28"/>
        </w:rPr>
        <w:t xml:space="preserve">And God looked upon the children of Israel, and God had respect unto them.  </w:t>
      </w:r>
    </w:p>
    <w:p w14:paraId="2F4516C5" w14:textId="77777777" w:rsidR="00515B6A" w:rsidRPr="00E47E63" w:rsidRDefault="00515B6A" w:rsidP="00515B6A">
      <w:pPr>
        <w:rPr>
          <w:rFonts w:asciiTheme="majorHAnsi" w:hAnsiTheme="majorHAnsi"/>
          <w:color w:val="FF0000"/>
          <w:sz w:val="28"/>
          <w:szCs w:val="28"/>
        </w:rPr>
      </w:pPr>
    </w:p>
    <w:p w14:paraId="08874F06" w14:textId="77777777" w:rsidR="00515B6A" w:rsidRPr="00E47E63" w:rsidRDefault="00E47E63" w:rsidP="00515B6A">
      <w:pPr>
        <w:rPr>
          <w:rFonts w:asciiTheme="majorHAnsi" w:hAnsiTheme="majorHAnsi"/>
          <w:sz w:val="28"/>
          <w:szCs w:val="28"/>
        </w:rPr>
      </w:pPr>
      <w:r>
        <w:rPr>
          <w:rFonts w:asciiTheme="majorHAnsi" w:hAnsiTheme="majorHAnsi"/>
          <w:sz w:val="28"/>
          <w:szCs w:val="28"/>
        </w:rPr>
        <w:t>Martin Luther King</w:t>
      </w:r>
      <w:r w:rsidR="00515B6A" w:rsidRPr="00E47E63">
        <w:rPr>
          <w:rFonts w:asciiTheme="majorHAnsi" w:hAnsiTheme="majorHAnsi"/>
          <w:sz w:val="28"/>
          <w:szCs w:val="28"/>
        </w:rPr>
        <w:t xml:space="preserve"> Jr.</w:t>
      </w:r>
    </w:p>
    <w:p w14:paraId="49EF4949" w14:textId="77777777" w:rsidR="00515B6A" w:rsidRPr="00E47E63" w:rsidRDefault="00E47E63" w:rsidP="00E47E63">
      <w:pPr>
        <w:pStyle w:val="ListParagraph"/>
        <w:numPr>
          <w:ilvl w:val="0"/>
          <w:numId w:val="1"/>
        </w:numPr>
        <w:rPr>
          <w:rFonts w:asciiTheme="majorHAnsi" w:hAnsiTheme="majorHAnsi"/>
          <w:sz w:val="28"/>
          <w:szCs w:val="28"/>
        </w:rPr>
      </w:pPr>
      <w:r w:rsidRPr="00E47E63">
        <w:rPr>
          <w:rFonts w:asciiTheme="majorHAnsi" w:hAnsiTheme="majorHAnsi"/>
          <w:sz w:val="28"/>
          <w:szCs w:val="28"/>
        </w:rPr>
        <w:t>Reached masses</w:t>
      </w:r>
    </w:p>
    <w:p w14:paraId="7BDB4085" w14:textId="77777777" w:rsidR="00515B6A" w:rsidRPr="00E47E63" w:rsidRDefault="00E47E63" w:rsidP="00E47E63">
      <w:pPr>
        <w:pStyle w:val="ListParagraph"/>
        <w:numPr>
          <w:ilvl w:val="0"/>
          <w:numId w:val="1"/>
        </w:numPr>
        <w:rPr>
          <w:rFonts w:asciiTheme="majorHAnsi" w:hAnsiTheme="majorHAnsi"/>
          <w:sz w:val="28"/>
          <w:szCs w:val="28"/>
        </w:rPr>
      </w:pPr>
      <w:r w:rsidRPr="00E47E63">
        <w:rPr>
          <w:rFonts w:asciiTheme="majorHAnsi" w:hAnsiTheme="majorHAnsi"/>
          <w:sz w:val="28"/>
          <w:szCs w:val="28"/>
        </w:rPr>
        <w:t>Did more for equal rights tha</w:t>
      </w:r>
      <w:r w:rsidR="00515B6A" w:rsidRPr="00E47E63">
        <w:rPr>
          <w:rFonts w:asciiTheme="majorHAnsi" w:hAnsiTheme="majorHAnsi"/>
          <w:sz w:val="28"/>
          <w:szCs w:val="28"/>
        </w:rPr>
        <w:t>n anyone</w:t>
      </w:r>
    </w:p>
    <w:p w14:paraId="254727B4" w14:textId="77777777" w:rsidR="00515B6A" w:rsidRPr="00E47E63" w:rsidRDefault="00E47E63" w:rsidP="00E47E63">
      <w:pPr>
        <w:pStyle w:val="ListParagraph"/>
        <w:numPr>
          <w:ilvl w:val="0"/>
          <w:numId w:val="1"/>
        </w:numPr>
        <w:rPr>
          <w:rFonts w:asciiTheme="majorHAnsi" w:hAnsiTheme="majorHAnsi"/>
          <w:sz w:val="28"/>
          <w:szCs w:val="28"/>
        </w:rPr>
      </w:pPr>
      <w:r w:rsidRPr="00E47E63">
        <w:rPr>
          <w:rFonts w:asciiTheme="majorHAnsi" w:hAnsiTheme="majorHAnsi"/>
          <w:sz w:val="28"/>
          <w:szCs w:val="28"/>
        </w:rPr>
        <w:t>Died for his cause</w:t>
      </w:r>
    </w:p>
    <w:p w14:paraId="35CAE1C2" w14:textId="77777777" w:rsidR="00515B6A" w:rsidRPr="00E47E63" w:rsidRDefault="00E47E63" w:rsidP="00E47E63">
      <w:pPr>
        <w:pStyle w:val="ListParagraph"/>
        <w:numPr>
          <w:ilvl w:val="0"/>
          <w:numId w:val="1"/>
        </w:numPr>
        <w:rPr>
          <w:rFonts w:asciiTheme="majorHAnsi" w:hAnsiTheme="majorHAnsi"/>
          <w:sz w:val="28"/>
          <w:szCs w:val="28"/>
        </w:rPr>
      </w:pPr>
      <w:r w:rsidRPr="00E47E63">
        <w:rPr>
          <w:rFonts w:asciiTheme="majorHAnsi" w:hAnsiTheme="majorHAnsi"/>
          <w:sz w:val="28"/>
          <w:szCs w:val="28"/>
        </w:rPr>
        <w:t>We are still impacted by his life</w:t>
      </w:r>
    </w:p>
    <w:p w14:paraId="4343A040" w14:textId="77777777" w:rsidR="00515B6A" w:rsidRPr="00E47E63" w:rsidRDefault="00515B6A" w:rsidP="00515B6A">
      <w:pPr>
        <w:rPr>
          <w:rFonts w:asciiTheme="majorHAnsi" w:hAnsiTheme="majorHAnsi"/>
          <w:sz w:val="28"/>
          <w:szCs w:val="28"/>
        </w:rPr>
      </w:pPr>
    </w:p>
    <w:p w14:paraId="146789C0" w14:textId="77777777" w:rsidR="00E47E63" w:rsidRDefault="00E47E63" w:rsidP="00515B6A">
      <w:pPr>
        <w:rPr>
          <w:rFonts w:asciiTheme="majorHAnsi" w:hAnsiTheme="majorHAnsi"/>
          <w:sz w:val="28"/>
          <w:szCs w:val="28"/>
        </w:rPr>
      </w:pPr>
      <w:r>
        <w:rPr>
          <w:rFonts w:asciiTheme="majorHAnsi" w:hAnsiTheme="majorHAnsi"/>
          <w:sz w:val="28"/>
          <w:szCs w:val="28"/>
        </w:rPr>
        <w:t>Our voice is powerful!</w:t>
      </w:r>
    </w:p>
    <w:p w14:paraId="631C3DB3" w14:textId="77777777" w:rsidR="00515B6A" w:rsidRPr="00E47E63" w:rsidRDefault="00E47E63" w:rsidP="00515B6A">
      <w:pPr>
        <w:rPr>
          <w:rFonts w:asciiTheme="majorHAnsi" w:hAnsiTheme="majorHAnsi"/>
          <w:sz w:val="28"/>
          <w:szCs w:val="28"/>
        </w:rPr>
      </w:pPr>
      <w:r w:rsidRPr="00E47E63">
        <w:rPr>
          <w:rFonts w:asciiTheme="majorHAnsi" w:hAnsiTheme="majorHAnsi"/>
          <w:sz w:val="28"/>
          <w:szCs w:val="28"/>
        </w:rPr>
        <w:t xml:space="preserve"> </w:t>
      </w:r>
    </w:p>
    <w:p w14:paraId="4D77E9A6" w14:textId="77777777" w:rsidR="00E47E63"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Luke 18:1-8 </w:t>
      </w:r>
    </w:p>
    <w:p w14:paraId="0C4B552F"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1 </w:t>
      </w:r>
      <w:r w:rsidR="00515B6A" w:rsidRPr="00E47E63">
        <w:rPr>
          <w:rFonts w:asciiTheme="majorHAnsi" w:hAnsiTheme="majorHAnsi"/>
          <w:color w:val="FF0000"/>
          <w:sz w:val="28"/>
          <w:szCs w:val="28"/>
        </w:rPr>
        <w:t xml:space="preserve">And he spake a parable unto them to this end, that men ought always to pray, and not to faint;  </w:t>
      </w:r>
    </w:p>
    <w:p w14:paraId="410F9150"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2</w:t>
      </w:r>
      <w:r w:rsidR="00515B6A" w:rsidRPr="00E47E63">
        <w:rPr>
          <w:rFonts w:asciiTheme="majorHAnsi" w:hAnsiTheme="majorHAnsi"/>
          <w:color w:val="FF0000"/>
          <w:sz w:val="28"/>
          <w:szCs w:val="28"/>
        </w:rPr>
        <w:t xml:space="preserve"> Saying, There was in a city a judge, which feared not God, neither regarded man:  </w:t>
      </w:r>
    </w:p>
    <w:p w14:paraId="0D468E78"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3</w:t>
      </w:r>
      <w:r w:rsidR="00515B6A" w:rsidRPr="00E47E63">
        <w:rPr>
          <w:rFonts w:asciiTheme="majorHAnsi" w:hAnsiTheme="majorHAnsi"/>
          <w:color w:val="FF0000"/>
          <w:sz w:val="28"/>
          <w:szCs w:val="28"/>
        </w:rPr>
        <w:t xml:space="preserve"> And there was a widow in that city; and she came unto him, saying, Avenge me of mine adversary.  </w:t>
      </w:r>
    </w:p>
    <w:p w14:paraId="66D4545A"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4</w:t>
      </w:r>
      <w:r w:rsidR="00515B6A" w:rsidRPr="00E47E63">
        <w:rPr>
          <w:rFonts w:asciiTheme="majorHAnsi" w:hAnsiTheme="majorHAnsi"/>
          <w:color w:val="FF0000"/>
          <w:sz w:val="28"/>
          <w:szCs w:val="28"/>
        </w:rPr>
        <w:t xml:space="preserve"> And he would not for a while: but afterward he said within himself, Though I fear not God, nor regard man;  </w:t>
      </w:r>
    </w:p>
    <w:p w14:paraId="7AB4FAD3"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5 Yet because this widow troubleth me, I will avenge her, lest by her continual coming she weary me.  </w:t>
      </w:r>
    </w:p>
    <w:p w14:paraId="0C0773B5"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6</w:t>
      </w:r>
      <w:r w:rsidR="00515B6A" w:rsidRPr="00E47E63">
        <w:rPr>
          <w:rFonts w:asciiTheme="majorHAnsi" w:hAnsiTheme="majorHAnsi"/>
          <w:color w:val="FF0000"/>
          <w:sz w:val="28"/>
          <w:szCs w:val="28"/>
        </w:rPr>
        <w:t xml:space="preserve"> And the Lord said, Hear what the unjust judge saith.  </w:t>
      </w:r>
    </w:p>
    <w:p w14:paraId="14EE8E65"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7</w:t>
      </w:r>
      <w:r w:rsidR="00515B6A" w:rsidRPr="00E47E63">
        <w:rPr>
          <w:rFonts w:asciiTheme="majorHAnsi" w:hAnsiTheme="majorHAnsi"/>
          <w:color w:val="FF0000"/>
          <w:sz w:val="28"/>
          <w:szCs w:val="28"/>
        </w:rPr>
        <w:t xml:space="preserve"> And shall not God avenge his own elect, which cry day and night unto him, though he bear long with them?  </w:t>
      </w:r>
    </w:p>
    <w:p w14:paraId="1ED96F8B"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8</w:t>
      </w:r>
      <w:r w:rsidR="00515B6A" w:rsidRPr="00E47E63">
        <w:rPr>
          <w:rFonts w:asciiTheme="majorHAnsi" w:hAnsiTheme="majorHAnsi"/>
          <w:color w:val="FF0000"/>
          <w:sz w:val="28"/>
          <w:szCs w:val="28"/>
        </w:rPr>
        <w:t xml:space="preserve"> I tell you that he will avenge them speedily. Nevertheless when the Son of man cometh, shall he find faith on the earth?  </w:t>
      </w:r>
    </w:p>
    <w:p w14:paraId="1698D97A" w14:textId="77777777" w:rsidR="00515B6A" w:rsidRPr="00E47E63" w:rsidRDefault="00515B6A" w:rsidP="00515B6A">
      <w:pPr>
        <w:rPr>
          <w:rFonts w:asciiTheme="majorHAnsi" w:hAnsiTheme="majorHAnsi"/>
          <w:sz w:val="28"/>
          <w:szCs w:val="28"/>
        </w:rPr>
      </w:pPr>
    </w:p>
    <w:p w14:paraId="00DBD6B8"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 xml:space="preserve">Our cries will make a </w:t>
      </w:r>
      <w:r w:rsidR="00E47E63" w:rsidRPr="00E47E63">
        <w:rPr>
          <w:rFonts w:asciiTheme="majorHAnsi" w:hAnsiTheme="majorHAnsi"/>
          <w:sz w:val="28"/>
          <w:szCs w:val="28"/>
        </w:rPr>
        <w:t>difference!</w:t>
      </w:r>
    </w:p>
    <w:p w14:paraId="0CC90991" w14:textId="77777777" w:rsidR="00515B6A" w:rsidRPr="00E47E63" w:rsidRDefault="00515B6A" w:rsidP="00515B6A">
      <w:pPr>
        <w:rPr>
          <w:rFonts w:asciiTheme="majorHAnsi" w:hAnsiTheme="majorHAnsi"/>
          <w:sz w:val="28"/>
          <w:szCs w:val="28"/>
        </w:rPr>
      </w:pPr>
    </w:p>
    <w:p w14:paraId="1780C669" w14:textId="77777777" w:rsidR="00E47E63"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2 Samuel 22:4-7 </w:t>
      </w:r>
    </w:p>
    <w:p w14:paraId="42487B1B"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4 </w:t>
      </w:r>
      <w:r w:rsidR="00515B6A" w:rsidRPr="00E47E63">
        <w:rPr>
          <w:rFonts w:asciiTheme="majorHAnsi" w:hAnsiTheme="majorHAnsi"/>
          <w:color w:val="FF0000"/>
          <w:sz w:val="28"/>
          <w:szCs w:val="28"/>
        </w:rPr>
        <w:t xml:space="preserve">I will call on the LORD, who is worthy to be praised: so shall I be saved from mine enemies.  </w:t>
      </w:r>
    </w:p>
    <w:p w14:paraId="71A78B8B"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5</w:t>
      </w:r>
      <w:r w:rsidR="00515B6A" w:rsidRPr="00E47E63">
        <w:rPr>
          <w:rFonts w:asciiTheme="majorHAnsi" w:hAnsiTheme="majorHAnsi"/>
          <w:color w:val="FF0000"/>
          <w:sz w:val="28"/>
          <w:szCs w:val="28"/>
        </w:rPr>
        <w:t xml:space="preserve"> When the waves of death compassed me, the floods of ungodly men made me afraid;  </w:t>
      </w:r>
    </w:p>
    <w:p w14:paraId="43A135A7"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6</w:t>
      </w:r>
      <w:r w:rsidR="00515B6A" w:rsidRPr="00E47E63">
        <w:rPr>
          <w:rFonts w:asciiTheme="majorHAnsi" w:hAnsiTheme="majorHAnsi"/>
          <w:color w:val="FF0000"/>
          <w:sz w:val="28"/>
          <w:szCs w:val="28"/>
        </w:rPr>
        <w:t xml:space="preserve"> The sorrows of hell compassed me about; the snares of death prevented me;  </w:t>
      </w:r>
    </w:p>
    <w:p w14:paraId="1A941FB6"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7</w:t>
      </w:r>
      <w:r w:rsidR="00515B6A" w:rsidRPr="00E47E63">
        <w:rPr>
          <w:rFonts w:asciiTheme="majorHAnsi" w:hAnsiTheme="majorHAnsi"/>
          <w:color w:val="FF0000"/>
          <w:sz w:val="28"/>
          <w:szCs w:val="28"/>
        </w:rPr>
        <w:t xml:space="preserve"> In my distress I called upon the LORD, and cried to my God: and he did hear my voice out of his temple, and my cry did enter into his ears.  </w:t>
      </w:r>
    </w:p>
    <w:p w14:paraId="3F914D01" w14:textId="77777777" w:rsidR="00515B6A" w:rsidRPr="00E47E63" w:rsidRDefault="00515B6A" w:rsidP="00515B6A">
      <w:pPr>
        <w:rPr>
          <w:rFonts w:asciiTheme="majorHAnsi" w:hAnsiTheme="majorHAnsi"/>
          <w:sz w:val="28"/>
          <w:szCs w:val="28"/>
        </w:rPr>
      </w:pPr>
    </w:p>
    <w:p w14:paraId="4443E891"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GOD WILL LISTEN IF WE WILL CRY!</w:t>
      </w:r>
    </w:p>
    <w:p w14:paraId="7C3DEE45" w14:textId="77777777" w:rsidR="00515B6A" w:rsidRPr="00E47E63" w:rsidRDefault="00515B6A" w:rsidP="00515B6A">
      <w:pPr>
        <w:rPr>
          <w:rFonts w:asciiTheme="majorHAnsi" w:hAnsiTheme="majorHAnsi"/>
          <w:sz w:val="28"/>
          <w:szCs w:val="28"/>
        </w:rPr>
      </w:pPr>
    </w:p>
    <w:p w14:paraId="6EEAC6F9" w14:textId="77777777" w:rsidR="00515B6A" w:rsidRPr="00E47E63" w:rsidRDefault="00E47E63" w:rsidP="00E47E63">
      <w:pPr>
        <w:pStyle w:val="ListParagraph"/>
        <w:numPr>
          <w:ilvl w:val="0"/>
          <w:numId w:val="2"/>
        </w:numPr>
        <w:rPr>
          <w:rFonts w:asciiTheme="majorHAnsi" w:hAnsiTheme="majorHAnsi"/>
          <w:sz w:val="28"/>
          <w:szCs w:val="28"/>
        </w:rPr>
      </w:pPr>
      <w:r w:rsidRPr="00E47E63">
        <w:rPr>
          <w:rFonts w:asciiTheme="majorHAnsi" w:hAnsiTheme="majorHAnsi"/>
          <w:sz w:val="28"/>
          <w:szCs w:val="28"/>
        </w:rPr>
        <w:t>Avenge me of my adversary</w:t>
      </w:r>
    </w:p>
    <w:p w14:paraId="3FE02CAD" w14:textId="77777777" w:rsidR="00515B6A" w:rsidRPr="00E47E63" w:rsidRDefault="00E47E63" w:rsidP="00E47E63">
      <w:pPr>
        <w:pStyle w:val="ListParagraph"/>
        <w:numPr>
          <w:ilvl w:val="0"/>
          <w:numId w:val="2"/>
        </w:numPr>
        <w:rPr>
          <w:rFonts w:asciiTheme="majorHAnsi" w:hAnsiTheme="majorHAnsi"/>
          <w:sz w:val="28"/>
          <w:szCs w:val="28"/>
        </w:rPr>
      </w:pPr>
      <w:r w:rsidRPr="00E47E63">
        <w:rPr>
          <w:rFonts w:asciiTheme="majorHAnsi" w:hAnsiTheme="majorHAnsi"/>
          <w:sz w:val="28"/>
          <w:szCs w:val="28"/>
        </w:rPr>
        <w:t>Would not for awhile</w:t>
      </w:r>
    </w:p>
    <w:p w14:paraId="161ECA2F" w14:textId="77777777" w:rsidR="00515B6A" w:rsidRPr="00E47E63" w:rsidRDefault="00E47E63" w:rsidP="00E47E63">
      <w:pPr>
        <w:pStyle w:val="ListParagraph"/>
        <w:numPr>
          <w:ilvl w:val="0"/>
          <w:numId w:val="2"/>
        </w:numPr>
        <w:rPr>
          <w:rFonts w:asciiTheme="majorHAnsi" w:hAnsiTheme="majorHAnsi"/>
          <w:sz w:val="28"/>
          <w:szCs w:val="28"/>
        </w:rPr>
      </w:pPr>
      <w:r w:rsidRPr="00E47E63">
        <w:rPr>
          <w:rFonts w:asciiTheme="majorHAnsi" w:hAnsiTheme="majorHAnsi"/>
          <w:sz w:val="28"/>
          <w:szCs w:val="28"/>
        </w:rPr>
        <w:t>She troubleth me</w:t>
      </w:r>
    </w:p>
    <w:p w14:paraId="363F1EAD" w14:textId="77777777" w:rsidR="00515B6A" w:rsidRPr="00E47E63" w:rsidRDefault="00515B6A" w:rsidP="00515B6A">
      <w:pPr>
        <w:rPr>
          <w:rFonts w:asciiTheme="majorHAnsi" w:hAnsiTheme="majorHAnsi"/>
          <w:sz w:val="28"/>
          <w:szCs w:val="28"/>
        </w:rPr>
      </w:pPr>
    </w:p>
    <w:p w14:paraId="2E88B621" w14:textId="77777777" w:rsidR="00515B6A" w:rsidRPr="00E47E63" w:rsidRDefault="00E47E63" w:rsidP="00515B6A">
      <w:pPr>
        <w:rPr>
          <w:rFonts w:asciiTheme="majorHAnsi" w:hAnsiTheme="majorHAnsi"/>
          <w:sz w:val="28"/>
          <w:szCs w:val="28"/>
        </w:rPr>
      </w:pPr>
      <w:r>
        <w:rPr>
          <w:rFonts w:asciiTheme="majorHAnsi" w:hAnsiTheme="majorHAnsi"/>
          <w:sz w:val="28"/>
          <w:szCs w:val="28"/>
        </w:rPr>
        <w:t>God is interested in you!</w:t>
      </w:r>
    </w:p>
    <w:p w14:paraId="4DBFDD50" w14:textId="77777777" w:rsidR="00515B6A" w:rsidRPr="00E47E63" w:rsidRDefault="00515B6A" w:rsidP="00515B6A">
      <w:pPr>
        <w:rPr>
          <w:rFonts w:asciiTheme="majorHAnsi" w:hAnsiTheme="majorHAnsi"/>
          <w:sz w:val="28"/>
          <w:szCs w:val="28"/>
        </w:rPr>
      </w:pPr>
    </w:p>
    <w:p w14:paraId="549A3149"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As of this moment you are the most important person in the world to the Lord.  All of heaven’s attention is focused on you, because you need deliverance.</w:t>
      </w:r>
    </w:p>
    <w:p w14:paraId="3A619496" w14:textId="77777777" w:rsidR="00515B6A" w:rsidRPr="00E47E63" w:rsidRDefault="00515B6A" w:rsidP="00515B6A">
      <w:pPr>
        <w:rPr>
          <w:rFonts w:asciiTheme="majorHAnsi" w:hAnsiTheme="majorHAnsi"/>
          <w:sz w:val="28"/>
          <w:szCs w:val="28"/>
        </w:rPr>
      </w:pPr>
    </w:p>
    <w:p w14:paraId="4C8E1AE1" w14:textId="77777777" w:rsidR="00E47E63"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Luke 4:18-19 </w:t>
      </w:r>
    </w:p>
    <w:p w14:paraId="02AA0228"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18 </w:t>
      </w:r>
      <w:r w:rsidR="00515B6A" w:rsidRPr="00E47E63">
        <w:rPr>
          <w:rFonts w:asciiTheme="majorHAnsi" w:hAnsiTheme="majorHAnsi"/>
          <w:color w:val="FF0000"/>
          <w:sz w:val="28"/>
          <w:szCs w:val="28"/>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p>
    <w:p w14:paraId="4F2178E5"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19</w:t>
      </w:r>
      <w:r w:rsidR="00515B6A" w:rsidRPr="00E47E63">
        <w:rPr>
          <w:rFonts w:asciiTheme="majorHAnsi" w:hAnsiTheme="majorHAnsi"/>
          <w:color w:val="FF0000"/>
          <w:sz w:val="28"/>
          <w:szCs w:val="28"/>
        </w:rPr>
        <w:t xml:space="preserve"> To preach the acceptable year of the Lord.  </w:t>
      </w:r>
    </w:p>
    <w:p w14:paraId="5227C428" w14:textId="77777777" w:rsidR="00515B6A" w:rsidRPr="00E47E63" w:rsidRDefault="00515B6A" w:rsidP="00515B6A">
      <w:pPr>
        <w:rPr>
          <w:rFonts w:asciiTheme="majorHAnsi" w:hAnsiTheme="majorHAnsi"/>
          <w:sz w:val="28"/>
          <w:szCs w:val="28"/>
        </w:rPr>
      </w:pPr>
    </w:p>
    <w:p w14:paraId="5A9D10A4"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His express purp</w:t>
      </w:r>
      <w:r w:rsidR="00E47E63">
        <w:rPr>
          <w:rFonts w:asciiTheme="majorHAnsi" w:hAnsiTheme="majorHAnsi"/>
          <w:sz w:val="28"/>
          <w:szCs w:val="28"/>
        </w:rPr>
        <w:t>ose in coming was for you!</w:t>
      </w:r>
    </w:p>
    <w:p w14:paraId="569442D0" w14:textId="77777777" w:rsidR="00515B6A" w:rsidRPr="00E47E63" w:rsidRDefault="00515B6A" w:rsidP="00515B6A">
      <w:pPr>
        <w:rPr>
          <w:rFonts w:asciiTheme="majorHAnsi" w:hAnsiTheme="majorHAnsi"/>
          <w:sz w:val="28"/>
          <w:szCs w:val="28"/>
        </w:rPr>
      </w:pPr>
    </w:p>
    <w:p w14:paraId="10D3FA3C" w14:textId="77777777" w:rsidR="00515B6A" w:rsidRPr="00E47E63" w:rsidRDefault="00E47E63" w:rsidP="00E47E63">
      <w:pPr>
        <w:pStyle w:val="ListParagraph"/>
        <w:numPr>
          <w:ilvl w:val="0"/>
          <w:numId w:val="3"/>
        </w:numPr>
        <w:rPr>
          <w:rFonts w:asciiTheme="majorHAnsi" w:hAnsiTheme="majorHAnsi"/>
          <w:sz w:val="28"/>
          <w:szCs w:val="28"/>
        </w:rPr>
      </w:pPr>
      <w:r w:rsidRPr="00E47E63">
        <w:rPr>
          <w:rFonts w:asciiTheme="majorHAnsi" w:hAnsiTheme="majorHAnsi"/>
          <w:sz w:val="28"/>
          <w:szCs w:val="28"/>
        </w:rPr>
        <w:t>Dem</w:t>
      </w:r>
      <w:r w:rsidR="00515B6A" w:rsidRPr="00E47E63">
        <w:rPr>
          <w:rFonts w:asciiTheme="majorHAnsi" w:hAnsiTheme="majorHAnsi"/>
          <w:sz w:val="28"/>
          <w:szCs w:val="28"/>
        </w:rPr>
        <w:t>onic man of Gadarenes</w:t>
      </w:r>
    </w:p>
    <w:p w14:paraId="2F338D04" w14:textId="77777777" w:rsidR="00515B6A" w:rsidRPr="00E47E63" w:rsidRDefault="00515B6A" w:rsidP="00E47E63">
      <w:pPr>
        <w:pStyle w:val="ListParagraph"/>
        <w:numPr>
          <w:ilvl w:val="0"/>
          <w:numId w:val="3"/>
        </w:numPr>
        <w:rPr>
          <w:rFonts w:asciiTheme="majorHAnsi" w:hAnsiTheme="majorHAnsi"/>
          <w:sz w:val="28"/>
          <w:szCs w:val="28"/>
        </w:rPr>
      </w:pPr>
      <w:r w:rsidRPr="00E47E63">
        <w:rPr>
          <w:rFonts w:asciiTheme="majorHAnsi" w:hAnsiTheme="majorHAnsi"/>
          <w:sz w:val="28"/>
          <w:szCs w:val="28"/>
        </w:rPr>
        <w:t>Mary Magdalene</w:t>
      </w:r>
    </w:p>
    <w:p w14:paraId="67B59549" w14:textId="77777777" w:rsidR="00515B6A" w:rsidRPr="00E47E63" w:rsidRDefault="00515B6A" w:rsidP="00E47E63">
      <w:pPr>
        <w:pStyle w:val="ListParagraph"/>
        <w:numPr>
          <w:ilvl w:val="0"/>
          <w:numId w:val="3"/>
        </w:numPr>
        <w:rPr>
          <w:rFonts w:asciiTheme="majorHAnsi" w:hAnsiTheme="majorHAnsi"/>
          <w:sz w:val="28"/>
          <w:szCs w:val="28"/>
        </w:rPr>
      </w:pPr>
      <w:r w:rsidRPr="00E47E63">
        <w:rPr>
          <w:rFonts w:asciiTheme="majorHAnsi" w:hAnsiTheme="majorHAnsi"/>
          <w:sz w:val="28"/>
          <w:szCs w:val="28"/>
        </w:rPr>
        <w:t>Bartimaeus</w:t>
      </w:r>
    </w:p>
    <w:p w14:paraId="3C2D129F" w14:textId="77777777" w:rsidR="00515B6A" w:rsidRPr="00E47E63" w:rsidRDefault="00E47E63" w:rsidP="00E47E63">
      <w:pPr>
        <w:pStyle w:val="ListParagraph"/>
        <w:numPr>
          <w:ilvl w:val="0"/>
          <w:numId w:val="3"/>
        </w:numPr>
        <w:rPr>
          <w:rFonts w:asciiTheme="majorHAnsi" w:hAnsiTheme="majorHAnsi"/>
          <w:sz w:val="28"/>
          <w:szCs w:val="28"/>
        </w:rPr>
      </w:pPr>
      <w:r w:rsidRPr="00E47E63">
        <w:rPr>
          <w:rFonts w:asciiTheme="majorHAnsi" w:hAnsiTheme="majorHAnsi"/>
          <w:sz w:val="28"/>
          <w:szCs w:val="28"/>
        </w:rPr>
        <w:t xml:space="preserve">Woman </w:t>
      </w:r>
      <w:r w:rsidR="00515B6A" w:rsidRPr="00E47E63">
        <w:rPr>
          <w:rFonts w:asciiTheme="majorHAnsi" w:hAnsiTheme="majorHAnsi"/>
          <w:sz w:val="28"/>
          <w:szCs w:val="28"/>
        </w:rPr>
        <w:t>with issue of blood</w:t>
      </w:r>
    </w:p>
    <w:p w14:paraId="28303654" w14:textId="77777777" w:rsidR="00515B6A" w:rsidRPr="00E47E63" w:rsidRDefault="00515B6A" w:rsidP="00515B6A">
      <w:pPr>
        <w:rPr>
          <w:rFonts w:asciiTheme="majorHAnsi" w:hAnsiTheme="majorHAnsi"/>
          <w:sz w:val="28"/>
          <w:szCs w:val="28"/>
        </w:rPr>
      </w:pPr>
    </w:p>
    <w:p w14:paraId="5CA102D0"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Every person he to</w:t>
      </w:r>
      <w:r w:rsidR="00E47E63">
        <w:rPr>
          <w:rFonts w:asciiTheme="majorHAnsi" w:hAnsiTheme="majorHAnsi"/>
          <w:sz w:val="28"/>
          <w:szCs w:val="28"/>
        </w:rPr>
        <w:t>uched was for deliverance!</w:t>
      </w:r>
    </w:p>
    <w:p w14:paraId="27F5DEA6" w14:textId="77777777" w:rsidR="00515B6A" w:rsidRPr="00E47E63" w:rsidRDefault="00515B6A" w:rsidP="00515B6A">
      <w:pPr>
        <w:rPr>
          <w:rFonts w:asciiTheme="majorHAnsi" w:hAnsiTheme="majorHAnsi"/>
          <w:sz w:val="28"/>
          <w:szCs w:val="28"/>
        </w:rPr>
      </w:pPr>
    </w:p>
    <w:p w14:paraId="1E6B4E2A"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John 14:30 Hereafter I will not talk much with you: for the prince of this world cometh, and hath nothing in me.  </w:t>
      </w:r>
    </w:p>
    <w:p w14:paraId="15A25C28" w14:textId="77777777" w:rsidR="00515B6A" w:rsidRPr="00E47E63" w:rsidRDefault="00515B6A" w:rsidP="00515B6A">
      <w:pPr>
        <w:rPr>
          <w:rFonts w:asciiTheme="majorHAnsi" w:hAnsiTheme="majorHAnsi"/>
          <w:sz w:val="28"/>
          <w:szCs w:val="28"/>
        </w:rPr>
      </w:pPr>
    </w:p>
    <w:p w14:paraId="10B6152B" w14:textId="77777777" w:rsidR="00E47E63"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Ephesians</w:t>
      </w:r>
      <w:r w:rsidR="00515B6A" w:rsidRPr="00E47E63">
        <w:rPr>
          <w:rFonts w:asciiTheme="majorHAnsi" w:hAnsiTheme="majorHAnsi"/>
          <w:color w:val="FF0000"/>
          <w:sz w:val="28"/>
          <w:szCs w:val="28"/>
        </w:rPr>
        <w:t xml:space="preserve"> 2:2-3 </w:t>
      </w:r>
    </w:p>
    <w:p w14:paraId="3456D3A9"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2 </w:t>
      </w:r>
      <w:r w:rsidR="00515B6A" w:rsidRPr="00E47E63">
        <w:rPr>
          <w:rFonts w:asciiTheme="majorHAnsi" w:hAnsiTheme="majorHAnsi"/>
          <w:color w:val="FF0000"/>
          <w:sz w:val="28"/>
          <w:szCs w:val="28"/>
        </w:rPr>
        <w:t xml:space="preserve">Wherein in time past ye walked according to the course of this world, according to the prince of the power of the air, the spirit that now worketh in the children of disobedience:  </w:t>
      </w:r>
    </w:p>
    <w:p w14:paraId="0202C75A"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3</w:t>
      </w:r>
      <w:r w:rsidR="00515B6A" w:rsidRPr="00E47E63">
        <w:rPr>
          <w:rFonts w:asciiTheme="majorHAnsi" w:hAnsiTheme="majorHAnsi"/>
          <w:color w:val="FF0000"/>
          <w:sz w:val="28"/>
          <w:szCs w:val="28"/>
        </w:rPr>
        <w:t xml:space="preserve"> Among whom also we all had our conversation in times past in the lusts of our flesh, fulfilling the desires of the flesh and of the mind; and were by nature the children of wrath, even as others.  </w:t>
      </w:r>
    </w:p>
    <w:p w14:paraId="3FA669B7" w14:textId="77777777" w:rsidR="00515B6A" w:rsidRPr="00E47E63" w:rsidRDefault="00515B6A" w:rsidP="00515B6A">
      <w:pPr>
        <w:rPr>
          <w:rFonts w:asciiTheme="majorHAnsi" w:hAnsiTheme="majorHAnsi"/>
          <w:sz w:val="28"/>
          <w:szCs w:val="28"/>
        </w:rPr>
      </w:pPr>
    </w:p>
    <w:p w14:paraId="6E3256CA"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The devil has power over things of this world!  He will not relinquish his hold on your life very easy, but release he will</w:t>
      </w:r>
      <w:r w:rsidR="00E47E63">
        <w:rPr>
          <w:rFonts w:asciiTheme="majorHAnsi" w:hAnsiTheme="majorHAnsi"/>
          <w:sz w:val="28"/>
          <w:szCs w:val="28"/>
        </w:rPr>
        <w:t xml:space="preserve"> tonight!</w:t>
      </w:r>
      <w:bookmarkStart w:id="0" w:name="_GoBack"/>
      <w:bookmarkEnd w:id="0"/>
    </w:p>
    <w:p w14:paraId="1C3874E7" w14:textId="77777777" w:rsidR="00515B6A" w:rsidRPr="00E47E63" w:rsidRDefault="00515B6A" w:rsidP="00515B6A">
      <w:pPr>
        <w:rPr>
          <w:rFonts w:asciiTheme="majorHAnsi" w:hAnsiTheme="majorHAnsi"/>
          <w:sz w:val="28"/>
          <w:szCs w:val="28"/>
        </w:rPr>
      </w:pPr>
    </w:p>
    <w:p w14:paraId="3CE97C96"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John 16:33 These things I have spoken unto you, that in me ye might have peace. In the world ye shall have tribulation: but be of good cheer; I have ov</w:t>
      </w:r>
      <w:r w:rsidR="00E47E63">
        <w:rPr>
          <w:rFonts w:asciiTheme="majorHAnsi" w:hAnsiTheme="majorHAnsi"/>
          <w:color w:val="FF0000"/>
          <w:sz w:val="28"/>
          <w:szCs w:val="28"/>
        </w:rPr>
        <w:t>ercome the world.</w:t>
      </w:r>
    </w:p>
    <w:p w14:paraId="645D68F2" w14:textId="77777777" w:rsidR="00515B6A" w:rsidRPr="00E47E63" w:rsidRDefault="00515B6A" w:rsidP="00515B6A">
      <w:pPr>
        <w:rPr>
          <w:rFonts w:asciiTheme="majorHAnsi" w:hAnsiTheme="majorHAnsi"/>
          <w:sz w:val="28"/>
          <w:szCs w:val="28"/>
        </w:rPr>
      </w:pPr>
    </w:p>
    <w:p w14:paraId="6E8FFFAD" w14:textId="77777777" w:rsidR="00515B6A" w:rsidRPr="00E47E63" w:rsidRDefault="00E47E63"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 xml:space="preserve">Bondage for 400 </w:t>
      </w:r>
      <w:r w:rsidR="006F5A1A" w:rsidRPr="00E47E63">
        <w:rPr>
          <w:rFonts w:asciiTheme="majorHAnsi" w:hAnsiTheme="majorHAnsi"/>
          <w:sz w:val="28"/>
          <w:szCs w:val="28"/>
        </w:rPr>
        <w:t>yrs.</w:t>
      </w:r>
    </w:p>
    <w:p w14:paraId="2550820A" w14:textId="77777777" w:rsidR="00515B6A" w:rsidRPr="00E47E63" w:rsidRDefault="00E47E63"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Slavery</w:t>
      </w:r>
    </w:p>
    <w:p w14:paraId="1C998C95" w14:textId="77777777" w:rsidR="00515B6A" w:rsidRPr="00E47E63" w:rsidRDefault="00E47E63"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Unable to break the</w:t>
      </w:r>
      <w:r w:rsidR="00515B6A" w:rsidRPr="00E47E63">
        <w:rPr>
          <w:rFonts w:asciiTheme="majorHAnsi" w:hAnsiTheme="majorHAnsi"/>
          <w:sz w:val="28"/>
          <w:szCs w:val="28"/>
        </w:rPr>
        <w:t xml:space="preserve"> chains that had them bound</w:t>
      </w:r>
    </w:p>
    <w:p w14:paraId="49B2E687" w14:textId="77777777" w:rsidR="00515B6A" w:rsidRPr="00E47E63" w:rsidRDefault="00E47E63"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Conditions grew worse</w:t>
      </w:r>
    </w:p>
    <w:p w14:paraId="6F429DEF" w14:textId="77777777" w:rsidR="00515B6A" w:rsidRPr="00E47E63" w:rsidRDefault="00515B6A"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God heard their cry</w:t>
      </w:r>
    </w:p>
    <w:p w14:paraId="69B1D24F" w14:textId="77777777" w:rsidR="00515B6A" w:rsidRPr="00E47E63" w:rsidRDefault="00E47E63" w:rsidP="00E47E63">
      <w:pPr>
        <w:pStyle w:val="ListParagraph"/>
        <w:numPr>
          <w:ilvl w:val="0"/>
          <w:numId w:val="4"/>
        </w:numPr>
        <w:rPr>
          <w:rFonts w:asciiTheme="majorHAnsi" w:hAnsiTheme="majorHAnsi"/>
          <w:sz w:val="28"/>
          <w:szCs w:val="28"/>
        </w:rPr>
      </w:pPr>
      <w:r w:rsidRPr="00E47E63">
        <w:rPr>
          <w:rFonts w:asciiTheme="majorHAnsi" w:hAnsiTheme="majorHAnsi"/>
          <w:sz w:val="28"/>
          <w:szCs w:val="28"/>
        </w:rPr>
        <w:t>Remembered his covenant</w:t>
      </w:r>
    </w:p>
    <w:p w14:paraId="65DDFD89" w14:textId="77777777" w:rsidR="00515B6A" w:rsidRPr="00E47E63" w:rsidRDefault="00515B6A" w:rsidP="00515B6A">
      <w:pPr>
        <w:rPr>
          <w:rFonts w:asciiTheme="majorHAnsi" w:hAnsiTheme="majorHAnsi"/>
          <w:sz w:val="28"/>
          <w:szCs w:val="28"/>
        </w:rPr>
      </w:pPr>
    </w:p>
    <w:p w14:paraId="10544CA3"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DELIVERANCE DID NOT COME UNTIL THEY CRIED!</w:t>
      </w:r>
    </w:p>
    <w:p w14:paraId="0D0CB0DB" w14:textId="77777777" w:rsidR="00E47E63" w:rsidRDefault="00E47E63" w:rsidP="00515B6A">
      <w:pPr>
        <w:rPr>
          <w:rFonts w:asciiTheme="majorHAnsi" w:hAnsiTheme="majorHAnsi"/>
          <w:sz w:val="28"/>
          <w:szCs w:val="28"/>
        </w:rPr>
      </w:pPr>
    </w:p>
    <w:p w14:paraId="3AE97868" w14:textId="77777777" w:rsidR="00515B6A" w:rsidRPr="00E47E63" w:rsidRDefault="00515B6A" w:rsidP="00E47E63">
      <w:pPr>
        <w:pStyle w:val="ListParagraph"/>
        <w:numPr>
          <w:ilvl w:val="0"/>
          <w:numId w:val="5"/>
        </w:numPr>
        <w:rPr>
          <w:rFonts w:asciiTheme="majorHAnsi" w:hAnsiTheme="majorHAnsi"/>
          <w:sz w:val="28"/>
          <w:szCs w:val="28"/>
        </w:rPr>
      </w:pPr>
      <w:r w:rsidRPr="00E47E63">
        <w:rPr>
          <w:rFonts w:asciiTheme="majorHAnsi" w:hAnsiTheme="majorHAnsi"/>
          <w:sz w:val="28"/>
          <w:szCs w:val="28"/>
        </w:rPr>
        <w:t>The first step in your deliverance is to want deliverance.</w:t>
      </w:r>
    </w:p>
    <w:p w14:paraId="29BD0620" w14:textId="77777777" w:rsidR="00515B6A" w:rsidRPr="00E47E63" w:rsidRDefault="00515B6A" w:rsidP="00515B6A">
      <w:pPr>
        <w:rPr>
          <w:rFonts w:asciiTheme="majorHAnsi" w:hAnsiTheme="majorHAnsi"/>
          <w:sz w:val="28"/>
          <w:szCs w:val="28"/>
        </w:rPr>
      </w:pPr>
    </w:p>
    <w:p w14:paraId="53A0B305"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Matthew 6:8 Be not ye therefore like unto them: for your Father knoweth what things ye have need of, before ye ask him.  </w:t>
      </w:r>
    </w:p>
    <w:p w14:paraId="5700A5E6" w14:textId="77777777" w:rsidR="00515B6A" w:rsidRPr="00E47E63" w:rsidRDefault="00515B6A" w:rsidP="00515B6A">
      <w:pPr>
        <w:rPr>
          <w:rFonts w:asciiTheme="majorHAnsi" w:hAnsiTheme="majorHAnsi"/>
          <w:sz w:val="28"/>
          <w:szCs w:val="28"/>
        </w:rPr>
      </w:pPr>
    </w:p>
    <w:p w14:paraId="4EE955A6"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Matthew 7:7 Ask, and it shall be given you; seek, and ye shall find; knock, and it shall be opened unto you:  </w:t>
      </w:r>
    </w:p>
    <w:p w14:paraId="6887AD20" w14:textId="77777777" w:rsidR="00515B6A" w:rsidRPr="00E47E63" w:rsidRDefault="00515B6A" w:rsidP="00515B6A">
      <w:pPr>
        <w:rPr>
          <w:rFonts w:asciiTheme="majorHAnsi" w:hAnsiTheme="majorHAnsi"/>
          <w:sz w:val="28"/>
          <w:szCs w:val="28"/>
        </w:rPr>
      </w:pPr>
    </w:p>
    <w:p w14:paraId="38098D13" w14:textId="77777777" w:rsidR="00515B6A"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James 4:2 Ye lust, and have not: ye kill, and desire to have, and cannot obtain: ye fight and war, yet ye have not, because ye ask not.  </w:t>
      </w:r>
    </w:p>
    <w:p w14:paraId="6175F3AF" w14:textId="77777777" w:rsidR="00515B6A" w:rsidRPr="00E47E63" w:rsidRDefault="00515B6A" w:rsidP="00515B6A">
      <w:pPr>
        <w:rPr>
          <w:rFonts w:asciiTheme="majorHAnsi" w:hAnsiTheme="majorHAnsi"/>
          <w:sz w:val="28"/>
          <w:szCs w:val="28"/>
        </w:rPr>
      </w:pPr>
    </w:p>
    <w:p w14:paraId="05125BFE" w14:textId="77777777" w:rsidR="00515B6A" w:rsidRPr="00E47E63" w:rsidRDefault="00515B6A" w:rsidP="00515B6A">
      <w:pPr>
        <w:rPr>
          <w:rFonts w:asciiTheme="majorHAnsi" w:hAnsiTheme="majorHAnsi"/>
          <w:sz w:val="28"/>
          <w:szCs w:val="28"/>
        </w:rPr>
      </w:pPr>
      <w:r w:rsidRPr="00E47E63">
        <w:rPr>
          <w:rFonts w:asciiTheme="majorHAnsi" w:hAnsiTheme="majorHAnsi"/>
          <w:sz w:val="28"/>
          <w:szCs w:val="28"/>
        </w:rPr>
        <w:t>YOUR KEY TO DELIVERANCE I</w:t>
      </w:r>
      <w:r w:rsidR="00E47E63">
        <w:rPr>
          <w:rFonts w:asciiTheme="majorHAnsi" w:hAnsiTheme="majorHAnsi"/>
          <w:sz w:val="28"/>
          <w:szCs w:val="28"/>
        </w:rPr>
        <w:t>S TO JUST SIMPLY ASK FOR IT!</w:t>
      </w:r>
    </w:p>
    <w:p w14:paraId="2C5FC377" w14:textId="77777777" w:rsidR="00515B6A" w:rsidRPr="00E47E63" w:rsidRDefault="00515B6A" w:rsidP="00515B6A">
      <w:pPr>
        <w:rPr>
          <w:rFonts w:asciiTheme="majorHAnsi" w:hAnsiTheme="majorHAnsi"/>
          <w:sz w:val="28"/>
          <w:szCs w:val="28"/>
        </w:rPr>
      </w:pPr>
    </w:p>
    <w:p w14:paraId="70DA7BCD" w14:textId="77777777" w:rsidR="00E47E63" w:rsidRPr="00E47E63" w:rsidRDefault="00515B6A" w:rsidP="00515B6A">
      <w:pPr>
        <w:rPr>
          <w:rFonts w:asciiTheme="majorHAnsi" w:hAnsiTheme="majorHAnsi"/>
          <w:color w:val="FF0000"/>
          <w:sz w:val="28"/>
          <w:szCs w:val="28"/>
        </w:rPr>
      </w:pPr>
      <w:r w:rsidRPr="00E47E63">
        <w:rPr>
          <w:rFonts w:asciiTheme="majorHAnsi" w:hAnsiTheme="majorHAnsi"/>
          <w:color w:val="FF0000"/>
          <w:sz w:val="28"/>
          <w:szCs w:val="28"/>
        </w:rPr>
        <w:t xml:space="preserve">1 Samuel 1:6-11 </w:t>
      </w:r>
    </w:p>
    <w:p w14:paraId="08CC63EF"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 xml:space="preserve">6 </w:t>
      </w:r>
      <w:r w:rsidR="00515B6A" w:rsidRPr="00E47E63">
        <w:rPr>
          <w:rFonts w:asciiTheme="majorHAnsi" w:hAnsiTheme="majorHAnsi"/>
          <w:color w:val="FF0000"/>
          <w:sz w:val="28"/>
          <w:szCs w:val="28"/>
        </w:rPr>
        <w:t xml:space="preserve">And her adversary also provoked her sore, for to make her fret, because the LORD had shut up her womb.  </w:t>
      </w:r>
    </w:p>
    <w:p w14:paraId="24227010"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7</w:t>
      </w:r>
      <w:r w:rsidR="00515B6A" w:rsidRPr="00E47E63">
        <w:rPr>
          <w:rFonts w:asciiTheme="majorHAnsi" w:hAnsiTheme="majorHAnsi"/>
          <w:color w:val="FF0000"/>
          <w:sz w:val="28"/>
          <w:szCs w:val="28"/>
        </w:rPr>
        <w:t xml:space="preserve"> And as he did so year by year, when she went up to the house of the LORD, so she provoked her; therefore she wept, and did not eat.  </w:t>
      </w:r>
    </w:p>
    <w:p w14:paraId="5831DE0B"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8</w:t>
      </w:r>
      <w:r w:rsidR="00515B6A" w:rsidRPr="00E47E63">
        <w:rPr>
          <w:rFonts w:asciiTheme="majorHAnsi" w:hAnsiTheme="majorHAnsi"/>
          <w:color w:val="FF0000"/>
          <w:sz w:val="28"/>
          <w:szCs w:val="28"/>
        </w:rPr>
        <w:t xml:space="preserve"> Then said Elkanah her husband to her, Hannah, why weepest thou? and why eatest thou not? and why is thy heart grieved? am not I better to thee than ten sons?  </w:t>
      </w:r>
    </w:p>
    <w:p w14:paraId="0C2029BC" w14:textId="77777777" w:rsidR="00E47E63"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9</w:t>
      </w:r>
      <w:r w:rsidR="00515B6A" w:rsidRPr="00E47E63">
        <w:rPr>
          <w:rFonts w:asciiTheme="majorHAnsi" w:hAnsiTheme="majorHAnsi"/>
          <w:color w:val="FF0000"/>
          <w:sz w:val="28"/>
          <w:szCs w:val="28"/>
        </w:rPr>
        <w:t xml:space="preserve"> So Hannah rose up after they had eaten in Shiloh, and after they had drunk. Now Eli the priest sat upon a seat by a post of the temple of the LORD.  </w:t>
      </w:r>
    </w:p>
    <w:p w14:paraId="48EDCDB0"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10</w:t>
      </w:r>
      <w:r w:rsidR="00515B6A" w:rsidRPr="00E47E63">
        <w:rPr>
          <w:rFonts w:asciiTheme="majorHAnsi" w:hAnsiTheme="majorHAnsi"/>
          <w:color w:val="FF0000"/>
          <w:sz w:val="28"/>
          <w:szCs w:val="28"/>
        </w:rPr>
        <w:t xml:space="preserve"> And she was in bitterness of soul, and prayed unto the LORD, and wept sore.  </w:t>
      </w:r>
    </w:p>
    <w:p w14:paraId="65F8C236" w14:textId="77777777" w:rsidR="00515B6A" w:rsidRPr="00E47E63" w:rsidRDefault="00E47E63" w:rsidP="00515B6A">
      <w:pPr>
        <w:rPr>
          <w:rFonts w:asciiTheme="majorHAnsi" w:hAnsiTheme="majorHAnsi"/>
          <w:color w:val="FF0000"/>
          <w:sz w:val="28"/>
          <w:szCs w:val="28"/>
        </w:rPr>
      </w:pPr>
      <w:r w:rsidRPr="00E47E63">
        <w:rPr>
          <w:rFonts w:asciiTheme="majorHAnsi" w:hAnsiTheme="majorHAnsi"/>
          <w:color w:val="FF0000"/>
          <w:sz w:val="28"/>
          <w:szCs w:val="28"/>
        </w:rPr>
        <w:t>11</w:t>
      </w:r>
      <w:r w:rsidR="00515B6A" w:rsidRPr="00E47E63">
        <w:rPr>
          <w:rFonts w:asciiTheme="majorHAnsi" w:hAnsiTheme="majorHAnsi"/>
          <w:color w:val="FF0000"/>
          <w:sz w:val="28"/>
          <w:szCs w:val="28"/>
        </w:rPr>
        <w:t xml:space="preserve"> And she vowed a vow, and said, O LORD of hosts, if thou wilt indeed look on the affliction of thine handmaid, and remember me, and not forget thine handmaid, but wilt give unto thine handmaid a man child, then I will give him unto the LORD all the days of his life, and there shall no razor come upon his head.  </w:t>
      </w:r>
    </w:p>
    <w:p w14:paraId="133F7354" w14:textId="77777777" w:rsidR="00515B6A" w:rsidRPr="00E47E63" w:rsidRDefault="00515B6A" w:rsidP="00515B6A">
      <w:pPr>
        <w:rPr>
          <w:rFonts w:asciiTheme="majorHAnsi" w:hAnsiTheme="majorHAnsi"/>
          <w:sz w:val="28"/>
          <w:szCs w:val="28"/>
        </w:rPr>
      </w:pPr>
    </w:p>
    <w:p w14:paraId="04380B9A" w14:textId="77777777" w:rsidR="00515B6A" w:rsidRPr="00E47E63" w:rsidRDefault="00E47E63" w:rsidP="00515B6A">
      <w:pPr>
        <w:rPr>
          <w:rFonts w:asciiTheme="majorHAnsi" w:hAnsiTheme="majorHAnsi"/>
          <w:sz w:val="28"/>
          <w:szCs w:val="28"/>
        </w:rPr>
      </w:pPr>
      <w:r>
        <w:rPr>
          <w:rFonts w:asciiTheme="majorHAnsi" w:hAnsiTheme="majorHAnsi"/>
          <w:sz w:val="28"/>
          <w:szCs w:val="28"/>
        </w:rPr>
        <w:t>SHE CRIED FOR A DELIVERER!</w:t>
      </w:r>
    </w:p>
    <w:p w14:paraId="7521BB41" w14:textId="77777777" w:rsidR="00515B6A" w:rsidRPr="00E47E63" w:rsidRDefault="00515B6A" w:rsidP="00515B6A">
      <w:pPr>
        <w:rPr>
          <w:rFonts w:asciiTheme="majorHAnsi" w:hAnsiTheme="majorHAnsi"/>
          <w:sz w:val="28"/>
          <w:szCs w:val="28"/>
        </w:rPr>
      </w:pPr>
    </w:p>
    <w:p w14:paraId="2A19A22D" w14:textId="77777777" w:rsidR="00515B6A" w:rsidRPr="00E47E63" w:rsidRDefault="00515B6A" w:rsidP="00515B6A">
      <w:pPr>
        <w:rPr>
          <w:rFonts w:asciiTheme="majorHAnsi" w:hAnsiTheme="majorHAnsi"/>
          <w:sz w:val="28"/>
          <w:szCs w:val="28"/>
        </w:rPr>
      </w:pPr>
    </w:p>
    <w:p w14:paraId="346F720A" w14:textId="77777777" w:rsidR="0037551C" w:rsidRPr="00E47E63" w:rsidRDefault="0037551C">
      <w:pPr>
        <w:rPr>
          <w:rFonts w:asciiTheme="majorHAnsi" w:hAnsiTheme="majorHAnsi"/>
          <w:sz w:val="28"/>
          <w:szCs w:val="28"/>
        </w:rPr>
      </w:pPr>
    </w:p>
    <w:sectPr w:rsidR="0037551C" w:rsidRPr="00E47E63" w:rsidSect="00515B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4A9"/>
    <w:multiLevelType w:val="hybridMultilevel"/>
    <w:tmpl w:val="0BC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1D5C"/>
    <w:multiLevelType w:val="hybridMultilevel"/>
    <w:tmpl w:val="34B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967A8"/>
    <w:multiLevelType w:val="hybridMultilevel"/>
    <w:tmpl w:val="B3B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4656C"/>
    <w:multiLevelType w:val="hybridMultilevel"/>
    <w:tmpl w:val="6B3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17112"/>
    <w:multiLevelType w:val="hybridMultilevel"/>
    <w:tmpl w:val="2438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6A"/>
    <w:rsid w:val="0037551C"/>
    <w:rsid w:val="00515B6A"/>
    <w:rsid w:val="00535537"/>
    <w:rsid w:val="006F5A1A"/>
    <w:rsid w:val="00E4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5D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4361</Characters>
  <Application>Microsoft Macintosh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3</cp:revision>
  <cp:lastPrinted>2016-02-04T14:44:00Z</cp:lastPrinted>
  <dcterms:created xsi:type="dcterms:W3CDTF">2016-02-04T14:44:00Z</dcterms:created>
  <dcterms:modified xsi:type="dcterms:W3CDTF">2016-02-04T14:45:00Z</dcterms:modified>
</cp:coreProperties>
</file>