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41E9" w14:textId="77777777" w:rsidR="00111862" w:rsidRPr="00362159" w:rsidRDefault="00111862" w:rsidP="00362159">
      <w:pPr>
        <w:spacing w:after="225" w:line="300" w:lineRule="atLeast"/>
        <w:jc w:val="center"/>
        <w:outlineLvl w:val="1"/>
        <w:rPr>
          <w:rFonts w:asciiTheme="majorHAnsi" w:eastAsia="Times New Roman" w:hAnsiTheme="majorHAnsi"/>
          <w:b/>
          <w:color w:val="000000"/>
          <w:sz w:val="36"/>
          <w:szCs w:val="36"/>
        </w:rPr>
      </w:pPr>
      <w:bookmarkStart w:id="0" w:name="_GoBack"/>
      <w:bookmarkEnd w:id="0"/>
      <w:r w:rsidRPr="00362159">
        <w:rPr>
          <w:rFonts w:asciiTheme="majorHAnsi" w:eastAsia="Times New Roman" w:hAnsiTheme="majorHAnsi"/>
          <w:b/>
          <w:color w:val="000000"/>
          <w:sz w:val="36"/>
          <w:szCs w:val="36"/>
        </w:rPr>
        <w:t>He Keeps His Word</w:t>
      </w:r>
    </w:p>
    <w:p w14:paraId="2A7B62D5" w14:textId="77777777" w:rsidR="00362159" w:rsidRDefault="00362159" w:rsidP="00111862">
      <w:pPr>
        <w:spacing w:after="0" w:line="270" w:lineRule="atLeast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14:paraId="5A8B6164" w14:textId="77777777" w:rsid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bCs/>
          <w:color w:val="000000"/>
          <w:sz w:val="28"/>
          <w:szCs w:val="28"/>
        </w:rPr>
        <w:t>Scripture: 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2 Corinthians 12:6-10</w:t>
      </w:r>
      <w:r w:rsid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 </w:t>
      </w:r>
    </w:p>
    <w:p w14:paraId="30241544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FF0000"/>
          <w:sz w:val="28"/>
          <w:szCs w:val="28"/>
        </w:rPr>
      </w:pPr>
      <w:r w:rsidRPr="00362159">
        <w:rPr>
          <w:rFonts w:asciiTheme="majorHAnsi" w:eastAsia="Times New Roman" w:hAnsiTheme="majorHAnsi"/>
          <w:bCs/>
          <w:color w:val="FF0000"/>
          <w:sz w:val="28"/>
          <w:szCs w:val="28"/>
          <w:vertAlign w:val="superscript"/>
        </w:rPr>
        <w:t>6 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For though I would desire to glory, I shall not be a fool; for I will say the truth: but now I forbear, lest any man should think of me above that which he </w:t>
      </w:r>
      <w:proofErr w:type="spell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seeth</w:t>
      </w:r>
      <w:proofErr w:type="spellEnd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 me to be, or that he </w:t>
      </w:r>
      <w:proofErr w:type="spell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heareth</w:t>
      </w:r>
      <w:proofErr w:type="spellEnd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 of me.</w:t>
      </w:r>
    </w:p>
    <w:p w14:paraId="7350A6AB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FF0000"/>
          <w:sz w:val="28"/>
          <w:szCs w:val="28"/>
        </w:rPr>
      </w:pPr>
      <w:r w:rsidRPr="00362159">
        <w:rPr>
          <w:rFonts w:asciiTheme="majorHAnsi" w:eastAsia="Times New Roman" w:hAnsiTheme="majorHAnsi"/>
          <w:bCs/>
          <w:color w:val="FF0000"/>
          <w:sz w:val="28"/>
          <w:szCs w:val="28"/>
          <w:vertAlign w:val="superscript"/>
        </w:rPr>
        <w:t>7 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And lest I should be exalted above measure through the abundance of the revelations, there was given to me a thorn in the flesh, the messenger of Satan to buffet me, lest I should be exalted above measure.</w:t>
      </w:r>
    </w:p>
    <w:p w14:paraId="7816ED92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FF0000"/>
          <w:sz w:val="28"/>
          <w:szCs w:val="28"/>
        </w:rPr>
      </w:pPr>
      <w:r w:rsidRPr="00362159">
        <w:rPr>
          <w:rFonts w:asciiTheme="majorHAnsi" w:eastAsia="Times New Roman" w:hAnsiTheme="majorHAnsi"/>
          <w:bCs/>
          <w:color w:val="FF0000"/>
          <w:sz w:val="28"/>
          <w:szCs w:val="28"/>
          <w:vertAlign w:val="superscript"/>
        </w:rPr>
        <w:t>8 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For this thing I besought the Lord </w:t>
      </w:r>
      <w:proofErr w:type="gram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thrice, that</w:t>
      </w:r>
      <w:proofErr w:type="gramEnd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 it might depart from me.</w:t>
      </w:r>
    </w:p>
    <w:p w14:paraId="22A4F932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FF0000"/>
          <w:sz w:val="28"/>
          <w:szCs w:val="28"/>
        </w:rPr>
      </w:pPr>
      <w:r w:rsidRPr="00362159">
        <w:rPr>
          <w:rFonts w:asciiTheme="majorHAnsi" w:eastAsia="Times New Roman" w:hAnsiTheme="majorHAnsi"/>
          <w:bCs/>
          <w:color w:val="FF0000"/>
          <w:sz w:val="28"/>
          <w:szCs w:val="28"/>
          <w:vertAlign w:val="superscript"/>
        </w:rPr>
        <w:t>9 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And he said unto me, </w:t>
      </w:r>
      <w:proofErr w:type="gram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My</w:t>
      </w:r>
      <w:proofErr w:type="gramEnd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 grace is sufficient for thee: for my strength is made perfect in weakness. Most gladly therefore will I rather glory in my infirmities, that the power of Christ may rest upon me.</w:t>
      </w:r>
    </w:p>
    <w:p w14:paraId="2DF8B015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FF0000"/>
          <w:sz w:val="28"/>
          <w:szCs w:val="28"/>
        </w:rPr>
      </w:pPr>
      <w:r w:rsidRPr="00362159">
        <w:rPr>
          <w:rFonts w:asciiTheme="majorHAnsi" w:eastAsia="Times New Roman" w:hAnsiTheme="majorHAnsi"/>
          <w:bCs/>
          <w:color w:val="FF0000"/>
          <w:sz w:val="28"/>
          <w:szCs w:val="28"/>
          <w:vertAlign w:val="superscript"/>
        </w:rPr>
        <w:t>10 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Therefore I take pleasure in infirmities, in reproaches, in necessities, in persecutions, in distresses for Christ's sake: for when I am weak, then am I strong.</w:t>
      </w:r>
    </w:p>
    <w:p w14:paraId="3887E2F5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000000"/>
          <w:sz w:val="28"/>
          <w:szCs w:val="28"/>
        </w:rPr>
      </w:pPr>
    </w:p>
    <w:p w14:paraId="501A95DD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FF0000"/>
          <w:sz w:val="28"/>
          <w:szCs w:val="28"/>
        </w:rPr>
      </w:pP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Psalm 103:1-7 Bless the Lord, O my soul: and all that is within </w:t>
      </w:r>
      <w:proofErr w:type="gram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me,</w:t>
      </w:r>
      <w:proofErr w:type="gramEnd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 bless his holy name.</w:t>
      </w:r>
    </w:p>
    <w:p w14:paraId="26F4165B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FF0000"/>
          <w:sz w:val="28"/>
          <w:szCs w:val="28"/>
        </w:rPr>
      </w:pPr>
      <w:r w:rsidRPr="00362159">
        <w:rPr>
          <w:rFonts w:asciiTheme="majorHAnsi" w:eastAsia="Times New Roman" w:hAnsiTheme="majorHAnsi"/>
          <w:bCs/>
          <w:color w:val="FF0000"/>
          <w:sz w:val="28"/>
          <w:szCs w:val="28"/>
          <w:vertAlign w:val="superscript"/>
        </w:rPr>
        <w:t>2 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Bless the Lord, O my soul, and forget not all his benefits:</w:t>
      </w:r>
    </w:p>
    <w:p w14:paraId="7D0A5714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FF0000"/>
          <w:sz w:val="28"/>
          <w:szCs w:val="28"/>
        </w:rPr>
      </w:pPr>
      <w:r w:rsidRPr="00362159">
        <w:rPr>
          <w:rFonts w:asciiTheme="majorHAnsi" w:eastAsia="Times New Roman" w:hAnsiTheme="majorHAnsi"/>
          <w:bCs/>
          <w:color w:val="FF0000"/>
          <w:sz w:val="28"/>
          <w:szCs w:val="28"/>
          <w:vertAlign w:val="superscript"/>
        </w:rPr>
        <w:t>3 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Who </w:t>
      </w:r>
      <w:proofErr w:type="spell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forgiveth</w:t>
      </w:r>
      <w:proofErr w:type="spellEnd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 all </w:t>
      </w:r>
      <w:proofErr w:type="spell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thine</w:t>
      </w:r>
      <w:proofErr w:type="spellEnd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 iniquities; who </w:t>
      </w:r>
      <w:proofErr w:type="spell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healeth</w:t>
      </w:r>
      <w:proofErr w:type="spellEnd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 all thy diseases;</w:t>
      </w:r>
    </w:p>
    <w:p w14:paraId="10BB990C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FF0000"/>
          <w:sz w:val="28"/>
          <w:szCs w:val="28"/>
        </w:rPr>
      </w:pPr>
      <w:r w:rsidRPr="00362159">
        <w:rPr>
          <w:rFonts w:asciiTheme="majorHAnsi" w:eastAsia="Times New Roman" w:hAnsiTheme="majorHAnsi"/>
          <w:bCs/>
          <w:color w:val="FF0000"/>
          <w:sz w:val="28"/>
          <w:szCs w:val="28"/>
          <w:vertAlign w:val="superscript"/>
        </w:rPr>
        <w:t>4 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Who </w:t>
      </w:r>
      <w:proofErr w:type="spell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redeemeth</w:t>
      </w:r>
      <w:proofErr w:type="spellEnd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 thy life from destruction; who </w:t>
      </w:r>
      <w:proofErr w:type="spell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crowneth</w:t>
      </w:r>
      <w:proofErr w:type="spellEnd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 thee with </w:t>
      </w:r>
      <w:proofErr w:type="spell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lovingkindness</w:t>
      </w:r>
      <w:proofErr w:type="spellEnd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 and tender mercies;</w:t>
      </w:r>
    </w:p>
    <w:p w14:paraId="07EB21BA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FF0000"/>
          <w:sz w:val="28"/>
          <w:szCs w:val="28"/>
        </w:rPr>
      </w:pPr>
      <w:r w:rsidRPr="00362159">
        <w:rPr>
          <w:rFonts w:asciiTheme="majorHAnsi" w:eastAsia="Times New Roman" w:hAnsiTheme="majorHAnsi"/>
          <w:bCs/>
          <w:color w:val="FF0000"/>
          <w:sz w:val="28"/>
          <w:szCs w:val="28"/>
          <w:vertAlign w:val="superscript"/>
        </w:rPr>
        <w:t>5 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Who </w:t>
      </w:r>
      <w:proofErr w:type="spell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satisfieth</w:t>
      </w:r>
      <w:proofErr w:type="spellEnd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 thy mouth with good things; so that thy youth is renewed like the </w:t>
      </w:r>
      <w:proofErr w:type="gram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eagle's</w:t>
      </w:r>
      <w:proofErr w:type="gramEnd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.</w:t>
      </w:r>
    </w:p>
    <w:p w14:paraId="6279912B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FF0000"/>
          <w:sz w:val="28"/>
          <w:szCs w:val="28"/>
        </w:rPr>
      </w:pPr>
      <w:r w:rsidRPr="00362159">
        <w:rPr>
          <w:rFonts w:asciiTheme="majorHAnsi" w:eastAsia="Times New Roman" w:hAnsiTheme="majorHAnsi"/>
          <w:bCs/>
          <w:color w:val="FF0000"/>
          <w:sz w:val="28"/>
          <w:szCs w:val="28"/>
          <w:vertAlign w:val="superscript"/>
        </w:rPr>
        <w:t>6 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The Lord </w:t>
      </w:r>
      <w:proofErr w:type="spell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executeth</w:t>
      </w:r>
      <w:proofErr w:type="spellEnd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 xml:space="preserve"> righteousness and judgment for all that are oppressed.</w:t>
      </w:r>
    </w:p>
    <w:p w14:paraId="6CC30C17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FF0000"/>
          <w:sz w:val="28"/>
          <w:szCs w:val="28"/>
        </w:rPr>
      </w:pPr>
      <w:r w:rsidRPr="00362159">
        <w:rPr>
          <w:rFonts w:asciiTheme="majorHAnsi" w:eastAsia="Times New Roman" w:hAnsiTheme="majorHAnsi"/>
          <w:bCs/>
          <w:color w:val="FF0000"/>
          <w:sz w:val="28"/>
          <w:szCs w:val="28"/>
          <w:vertAlign w:val="superscript"/>
        </w:rPr>
        <w:t>7 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He made known his ways unto Moses, his acts unto the children of Israel.</w:t>
      </w:r>
    </w:p>
    <w:p w14:paraId="11B3B6A9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000000"/>
          <w:sz w:val="28"/>
          <w:szCs w:val="28"/>
        </w:rPr>
      </w:pPr>
    </w:p>
    <w:p w14:paraId="36731EE0" w14:textId="77777777" w:rsidR="00B16F61" w:rsidRPr="00362159" w:rsidRDefault="00111862" w:rsidP="00362159">
      <w:pPr>
        <w:numPr>
          <w:ilvl w:val="0"/>
          <w:numId w:val="17"/>
        </w:numPr>
        <w:spacing w:after="150" w:line="27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Who is this God whom you and I serve; whom we worship? </w:t>
      </w:r>
    </w:p>
    <w:p w14:paraId="79745B07" w14:textId="77777777" w:rsidR="00B16F61" w:rsidRPr="00362159" w:rsidRDefault="00111862" w:rsidP="00362159">
      <w:pPr>
        <w:numPr>
          <w:ilvl w:val="0"/>
          <w:numId w:val="17"/>
        </w:numPr>
        <w:spacing w:after="150" w:line="27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Who has promised to forgive us of our sins, who has promised to go and make a place for us? </w:t>
      </w:r>
    </w:p>
    <w:p w14:paraId="7FD50BB5" w14:textId="77777777" w:rsidR="00B16F61" w:rsidRPr="00362159" w:rsidRDefault="00111862" w:rsidP="00362159">
      <w:pPr>
        <w:numPr>
          <w:ilvl w:val="0"/>
          <w:numId w:val="17"/>
        </w:numPr>
        <w:spacing w:after="150" w:line="27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Who has promised to raise our physical bodies out of the grave? </w:t>
      </w:r>
    </w:p>
    <w:p w14:paraId="2B2F1BD0" w14:textId="77777777" w:rsidR="00B16F61" w:rsidRPr="00362159" w:rsidRDefault="00111862" w:rsidP="00362159">
      <w:pPr>
        <w:numPr>
          <w:ilvl w:val="0"/>
          <w:numId w:val="17"/>
        </w:numPr>
        <w:spacing w:after="150" w:line="27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How would you describe Him? </w:t>
      </w:r>
    </w:p>
    <w:p w14:paraId="494AB42F" w14:textId="77777777" w:rsidR="00B16F61" w:rsidRPr="00362159" w:rsidRDefault="00111862" w:rsidP="00362159">
      <w:pPr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362159">
        <w:rPr>
          <w:sz w:val="28"/>
          <w:szCs w:val="28"/>
        </w:rPr>
        <w:t xml:space="preserve">Many people do not understand who He is. </w:t>
      </w:r>
    </w:p>
    <w:p w14:paraId="51EF3CB3" w14:textId="77777777" w:rsidR="00111862" w:rsidRPr="00362159" w:rsidRDefault="00111862" w:rsidP="00362159">
      <w:pPr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362159">
        <w:rPr>
          <w:sz w:val="28"/>
          <w:szCs w:val="28"/>
        </w:rPr>
        <w:t xml:space="preserve">In order to know our God, we must know His ways. </w:t>
      </w:r>
      <w:r w:rsidRPr="00362159">
        <w:rPr>
          <w:color w:val="FF0000"/>
          <w:sz w:val="28"/>
          <w:szCs w:val="28"/>
        </w:rPr>
        <w:t>Psalm 103:1-7</w:t>
      </w:r>
    </w:p>
    <w:p w14:paraId="61F87FC2" w14:textId="77777777" w:rsidR="00362159" w:rsidRPr="00362159" w:rsidRDefault="00111862" w:rsidP="00362159">
      <w:pPr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362159">
        <w:rPr>
          <w:sz w:val="28"/>
          <w:szCs w:val="28"/>
        </w:rPr>
        <w:lastRenderedPageBreak/>
        <w:t xml:space="preserve">The acts of God are the things He does. </w:t>
      </w:r>
    </w:p>
    <w:p w14:paraId="154A226D" w14:textId="77777777" w:rsidR="00111862" w:rsidRPr="00362159" w:rsidRDefault="00111862" w:rsidP="00362159">
      <w:pPr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362159">
        <w:rPr>
          <w:sz w:val="28"/>
          <w:szCs w:val="28"/>
        </w:rPr>
        <w:t>The ways of God include why He does them.</w:t>
      </w:r>
    </w:p>
    <w:p w14:paraId="5817671E" w14:textId="77777777" w:rsidR="00B16F61" w:rsidRPr="00362159" w:rsidRDefault="00B16F61" w:rsidP="00111862">
      <w:pPr>
        <w:spacing w:after="0" w:line="270" w:lineRule="atLeast"/>
        <w:rPr>
          <w:rFonts w:asciiTheme="majorHAnsi" w:eastAsia="Times New Roman" w:hAnsiTheme="majorHAnsi"/>
          <w:color w:val="000000"/>
          <w:sz w:val="28"/>
          <w:szCs w:val="28"/>
        </w:rPr>
      </w:pPr>
    </w:p>
    <w:p w14:paraId="14DBDA98" w14:textId="77777777" w:rsidR="00111862" w:rsidRPr="00362159" w:rsidRDefault="00111862" w:rsidP="00362159">
      <w:pPr>
        <w:spacing w:after="0" w:line="270" w:lineRule="atLeast"/>
        <w:rPr>
          <w:rFonts w:asciiTheme="majorHAnsi" w:eastAsia="Times New Roman" w:hAnsiTheme="majorHAnsi"/>
          <w:b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b/>
          <w:color w:val="000000"/>
          <w:sz w:val="28"/>
          <w:szCs w:val="28"/>
        </w:rPr>
        <w:t>One of God's ways: </w:t>
      </w:r>
      <w:r w:rsidRPr="00362159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He keeps His promises</w:t>
      </w:r>
      <w:r w:rsidRPr="00362159">
        <w:rPr>
          <w:rFonts w:asciiTheme="majorHAnsi" w:eastAsia="Times New Roman" w:hAnsiTheme="majorHAnsi"/>
          <w:b/>
          <w:color w:val="000000"/>
          <w:sz w:val="28"/>
          <w:szCs w:val="28"/>
        </w:rPr>
        <w:t>.</w:t>
      </w:r>
    </w:p>
    <w:p w14:paraId="515DB3E3" w14:textId="77777777" w:rsidR="00B16F61" w:rsidRPr="00362159" w:rsidRDefault="00B16F61" w:rsidP="00111862">
      <w:pPr>
        <w:spacing w:after="0" w:line="270" w:lineRule="atLeast"/>
        <w:rPr>
          <w:rFonts w:asciiTheme="majorHAnsi" w:eastAsia="Times New Roman" w:hAnsiTheme="majorHAnsi"/>
          <w:color w:val="000000"/>
          <w:sz w:val="28"/>
          <w:szCs w:val="28"/>
        </w:rPr>
      </w:pPr>
    </w:p>
    <w:p w14:paraId="12CAEDEC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bCs/>
          <w:color w:val="000000"/>
          <w:sz w:val="28"/>
          <w:szCs w:val="28"/>
        </w:rPr>
        <w:t>Two types of promises:</w:t>
      </w:r>
    </w:p>
    <w:p w14:paraId="0E164424" w14:textId="77777777" w:rsidR="00111862" w:rsidRPr="00362159" w:rsidRDefault="00111862" w:rsidP="00111862">
      <w:pPr>
        <w:numPr>
          <w:ilvl w:val="0"/>
          <w:numId w:val="1"/>
        </w:numPr>
        <w:spacing w:after="0" w:line="300" w:lineRule="atLeast"/>
        <w:ind w:left="0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bCs/>
          <w:color w:val="000000"/>
          <w:sz w:val="28"/>
          <w:szCs w:val="28"/>
        </w:rPr>
        <w:t>Absolute</w:t>
      </w: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 declarations: are unconditional and will come to pass without any act on a human's part</w:t>
      </w:r>
    </w:p>
    <w:p w14:paraId="0740BE8C" w14:textId="77777777" w:rsidR="00B16F61" w:rsidRPr="00362159" w:rsidRDefault="00B16F61" w:rsidP="00B16F61">
      <w:pPr>
        <w:spacing w:after="0" w:line="300" w:lineRule="atLeast"/>
        <w:rPr>
          <w:rFonts w:asciiTheme="majorHAnsi" w:eastAsia="Times New Roman" w:hAnsiTheme="majorHAnsi"/>
          <w:color w:val="000000"/>
          <w:sz w:val="28"/>
          <w:szCs w:val="28"/>
        </w:rPr>
      </w:pPr>
    </w:p>
    <w:p w14:paraId="59DAAD71" w14:textId="77777777" w:rsidR="00111862" w:rsidRPr="00362159" w:rsidRDefault="00111862" w:rsidP="00111862">
      <w:pPr>
        <w:numPr>
          <w:ilvl w:val="0"/>
          <w:numId w:val="1"/>
        </w:numPr>
        <w:spacing w:after="0" w:line="300" w:lineRule="atLeast"/>
        <w:ind w:left="0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bCs/>
          <w:color w:val="000000"/>
          <w:sz w:val="28"/>
          <w:szCs w:val="28"/>
        </w:rPr>
        <w:t>Conditional</w:t>
      </w: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 statements: are dependent upon our cooperating with Him</w:t>
      </w:r>
    </w:p>
    <w:p w14:paraId="353CA4D0" w14:textId="77777777" w:rsidR="00B16F61" w:rsidRPr="00362159" w:rsidRDefault="00B16F61" w:rsidP="00B16F61">
      <w:pPr>
        <w:spacing w:after="0" w:line="300" w:lineRule="atLeast"/>
        <w:ind w:left="480"/>
        <w:rPr>
          <w:rFonts w:asciiTheme="majorHAnsi" w:eastAsia="Times New Roman" w:hAnsiTheme="majorHAnsi"/>
          <w:color w:val="000000"/>
          <w:sz w:val="28"/>
          <w:szCs w:val="28"/>
        </w:rPr>
      </w:pPr>
    </w:p>
    <w:p w14:paraId="728B9474" w14:textId="77777777" w:rsidR="00111862" w:rsidRPr="00362159" w:rsidRDefault="00111862" w:rsidP="00362159">
      <w:pPr>
        <w:numPr>
          <w:ilvl w:val="0"/>
          <w:numId w:val="19"/>
        </w:numPr>
        <w:spacing w:after="0" w:line="30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When God says, "I will," He will. There are no exceptions. We should take seriously what God says.</w:t>
      </w:r>
    </w:p>
    <w:p w14:paraId="6FCB1E9F" w14:textId="77777777" w:rsidR="00B16F61" w:rsidRPr="00362159" w:rsidRDefault="00B16F61" w:rsidP="00B16F61">
      <w:pPr>
        <w:spacing w:after="0" w:line="300" w:lineRule="atLeast"/>
        <w:ind w:left="480"/>
        <w:rPr>
          <w:rFonts w:asciiTheme="majorHAnsi" w:eastAsia="Times New Roman" w:hAnsiTheme="majorHAnsi"/>
          <w:color w:val="000000"/>
          <w:sz w:val="28"/>
          <w:szCs w:val="28"/>
        </w:rPr>
      </w:pPr>
    </w:p>
    <w:p w14:paraId="5E62BCF6" w14:textId="77777777" w:rsidR="00B16F61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b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In a number of biblical incidences, God says, "I will."</w:t>
      </w:r>
    </w:p>
    <w:p w14:paraId="0CF8054F" w14:textId="77777777" w:rsidR="00B16F61" w:rsidRPr="00362159" w:rsidRDefault="00B16F61" w:rsidP="00111862">
      <w:pPr>
        <w:spacing w:after="0" w:line="270" w:lineRule="atLeast"/>
        <w:rPr>
          <w:rFonts w:asciiTheme="majorHAnsi" w:eastAsia="Times New Roman" w:hAnsiTheme="majorHAnsi"/>
          <w:color w:val="000000"/>
          <w:sz w:val="28"/>
          <w:szCs w:val="28"/>
        </w:rPr>
      </w:pPr>
    </w:p>
    <w:p w14:paraId="21F0564F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2. </w:t>
      </w:r>
      <w:r w:rsidRPr="00362159">
        <w:rPr>
          <w:rFonts w:asciiTheme="majorHAnsi" w:eastAsia="Times New Roman" w:hAnsiTheme="majorHAnsi"/>
          <w:bCs/>
          <w:color w:val="000000"/>
          <w:sz w:val="28"/>
          <w:szCs w:val="28"/>
        </w:rPr>
        <w:t>Noah and the Flood</w:t>
      </w: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. 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Genesis 6:7-8,18</w:t>
      </w: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. </w:t>
      </w:r>
      <w:r w:rsidR="00B16F61" w:rsidRPr="00362159">
        <w:rPr>
          <w:rFonts w:asciiTheme="majorHAnsi" w:eastAsia="Times New Roman" w:hAnsiTheme="majorHAnsi"/>
          <w:color w:val="000000"/>
          <w:sz w:val="28"/>
          <w:szCs w:val="28"/>
        </w:rPr>
        <w:br/>
      </w: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The world was so corrupt that God decided to wipe out everyone except Noah and his family.</w:t>
      </w:r>
    </w:p>
    <w:p w14:paraId="1C2BC76E" w14:textId="77777777" w:rsidR="00111862" w:rsidRPr="00362159" w:rsidRDefault="00111862" w:rsidP="00362159">
      <w:pPr>
        <w:numPr>
          <w:ilvl w:val="0"/>
          <w:numId w:val="19"/>
        </w:numPr>
        <w:spacing w:after="0" w:line="300" w:lineRule="atLeast"/>
        <w:rPr>
          <w:rFonts w:asciiTheme="majorHAnsi" w:eastAsia="Times New Roman" w:hAnsiTheme="majorHAnsi"/>
          <w:color w:val="FF0000"/>
          <w:sz w:val="28"/>
          <w:szCs w:val="28"/>
        </w:rPr>
      </w:pP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Genesis 7:1,5</w:t>
      </w:r>
    </w:p>
    <w:p w14:paraId="568E7950" w14:textId="77777777" w:rsidR="00111862" w:rsidRPr="00362159" w:rsidRDefault="00111862" w:rsidP="00362159">
      <w:pPr>
        <w:numPr>
          <w:ilvl w:val="0"/>
          <w:numId w:val="19"/>
        </w:numPr>
        <w:spacing w:after="0" w:line="300" w:lineRule="atLeast"/>
        <w:rPr>
          <w:rFonts w:asciiTheme="majorHAnsi" w:eastAsia="Times New Roman" w:hAnsiTheme="majorHAnsi"/>
          <w:color w:val="FF0000"/>
          <w:sz w:val="28"/>
          <w:szCs w:val="28"/>
        </w:rPr>
      </w:pP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Genesis 7:21-24</w:t>
      </w:r>
    </w:p>
    <w:p w14:paraId="32D0CE4D" w14:textId="77777777" w:rsidR="00111862" w:rsidRPr="00362159" w:rsidRDefault="00111862" w:rsidP="00362159">
      <w:pPr>
        <w:numPr>
          <w:ilvl w:val="0"/>
          <w:numId w:val="19"/>
        </w:numPr>
        <w:spacing w:after="0" w:line="30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God kept His Word and destroyed everything.</w:t>
      </w:r>
      <w:r w:rsidR="00B16F61" w:rsidRPr="00362159">
        <w:rPr>
          <w:rFonts w:asciiTheme="majorHAnsi" w:eastAsia="Times New Roman" w:hAnsiTheme="majorHAnsi"/>
          <w:color w:val="000000"/>
          <w:sz w:val="28"/>
          <w:szCs w:val="28"/>
        </w:rPr>
        <w:br/>
      </w:r>
    </w:p>
    <w:p w14:paraId="0F872A74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3. </w:t>
      </w:r>
      <w:r w:rsidRPr="00362159">
        <w:rPr>
          <w:rFonts w:asciiTheme="majorHAnsi" w:eastAsia="Times New Roman" w:hAnsiTheme="majorHAnsi"/>
          <w:bCs/>
          <w:color w:val="000000"/>
          <w:sz w:val="28"/>
          <w:szCs w:val="28"/>
        </w:rPr>
        <w:t>Abraham</w:t>
      </w: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. </w:t>
      </w:r>
      <w:proofErr w:type="gram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Genesis 12:1-3</w:t>
      </w: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.</w:t>
      </w:r>
      <w:proofErr w:type="gramEnd"/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 God promised Abraham that He would bless him and make him a great nation.</w:t>
      </w:r>
    </w:p>
    <w:p w14:paraId="4F746CBF" w14:textId="77777777" w:rsidR="00111862" w:rsidRPr="00362159" w:rsidRDefault="00111862" w:rsidP="00362159">
      <w:pPr>
        <w:numPr>
          <w:ilvl w:val="0"/>
          <w:numId w:val="20"/>
        </w:numPr>
        <w:spacing w:after="0" w:line="300" w:lineRule="atLeast"/>
        <w:ind w:left="720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This was an absolute declaration of God. </w:t>
      </w:r>
      <w:r w:rsidR="005F2F54" w:rsidRPr="00362159">
        <w:rPr>
          <w:rFonts w:asciiTheme="majorHAnsi" w:eastAsia="Times New Roman" w:hAnsiTheme="majorHAnsi"/>
          <w:color w:val="000000"/>
          <w:sz w:val="28"/>
          <w:szCs w:val="28"/>
        </w:rPr>
        <w:br/>
      </w: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It was not dependent on Abraham's obedience. (In fact, Abraham did disobey.)</w:t>
      </w:r>
      <w:r w:rsid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 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Genesis 17:15-19</w:t>
      </w: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. God promised to give Abraham a child through Sarah.</w:t>
      </w:r>
    </w:p>
    <w:p w14:paraId="407CB59A" w14:textId="77777777" w:rsidR="00111862" w:rsidRPr="00362159" w:rsidRDefault="00111862" w:rsidP="00362159">
      <w:pPr>
        <w:numPr>
          <w:ilvl w:val="0"/>
          <w:numId w:val="21"/>
        </w:numPr>
        <w:spacing w:after="0" w:line="300" w:lineRule="atLeast"/>
        <w:ind w:left="720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Sarah laughed at this declaration but </w:t>
      </w:r>
      <w:r w:rsidR="005F2F54"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God </w:t>
      </w: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asked, "Is anything too difficult for the Lord?" 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(Genesis 18:14)</w:t>
      </w:r>
    </w:p>
    <w:p w14:paraId="0B4FA319" w14:textId="77777777" w:rsidR="00111862" w:rsidRPr="00362159" w:rsidRDefault="00111862" w:rsidP="00362159">
      <w:pPr>
        <w:numPr>
          <w:ilvl w:val="0"/>
          <w:numId w:val="22"/>
        </w:numPr>
        <w:spacing w:after="0" w:line="30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Genesis 21:1-2</w:t>
      </w: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. Sarah bore a son; the promise was fulfilled.</w:t>
      </w:r>
    </w:p>
    <w:p w14:paraId="0930BADF" w14:textId="77777777" w:rsidR="00111862" w:rsidRPr="00362159" w:rsidRDefault="00111862" w:rsidP="00362159">
      <w:pPr>
        <w:numPr>
          <w:ilvl w:val="0"/>
          <w:numId w:val="22"/>
        </w:numPr>
        <w:spacing w:after="0" w:line="30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Sometimes we don't believe God is speaking to us because it seems impossible or impractical.</w:t>
      </w:r>
    </w:p>
    <w:p w14:paraId="2D7DA6C0" w14:textId="77777777" w:rsidR="00111862" w:rsidRPr="00362159" w:rsidRDefault="00111862" w:rsidP="00362159">
      <w:pPr>
        <w:numPr>
          <w:ilvl w:val="0"/>
          <w:numId w:val="22"/>
        </w:numPr>
        <w:spacing w:after="0" w:line="30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lastRenderedPageBreak/>
        <w:t>God gave Abraham the land of Israel, and there is no indication He ever changed His mind about it.</w:t>
      </w:r>
      <w:r w:rsidR="005F2F54" w:rsidRPr="00362159">
        <w:rPr>
          <w:rFonts w:asciiTheme="majorHAnsi" w:eastAsia="Times New Roman" w:hAnsiTheme="majorHAnsi"/>
          <w:color w:val="000000"/>
          <w:sz w:val="28"/>
          <w:szCs w:val="28"/>
        </w:rPr>
        <w:br/>
      </w:r>
    </w:p>
    <w:p w14:paraId="4872CDE5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4. </w:t>
      </w:r>
      <w:r w:rsidRPr="00362159">
        <w:rPr>
          <w:rFonts w:asciiTheme="majorHAnsi" w:eastAsia="Times New Roman" w:hAnsiTheme="majorHAnsi"/>
          <w:bCs/>
          <w:color w:val="000000"/>
          <w:sz w:val="28"/>
          <w:szCs w:val="28"/>
        </w:rPr>
        <w:t>Moses.</w:t>
      </w: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  </w:t>
      </w:r>
      <w:proofErr w:type="gram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Exodus 3:10</w:t>
      </w: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.</w:t>
      </w:r>
      <w:proofErr w:type="gramEnd"/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 God told Moses to be his spokesman, and that God would deliver the people of Israel.</w:t>
      </w:r>
    </w:p>
    <w:p w14:paraId="7751A23B" w14:textId="77777777" w:rsidR="00111862" w:rsidRPr="00362159" w:rsidRDefault="00111862" w:rsidP="00362159">
      <w:pPr>
        <w:numPr>
          <w:ilvl w:val="0"/>
          <w:numId w:val="23"/>
        </w:numPr>
        <w:spacing w:after="0" w:line="30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This was an absolute declaration, but Moses argued with God! 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(Exodus 3:11-12)</w:t>
      </w:r>
    </w:p>
    <w:p w14:paraId="11C99BAF" w14:textId="77777777" w:rsidR="00111862" w:rsidRPr="00362159" w:rsidRDefault="00111862" w:rsidP="00362159">
      <w:pPr>
        <w:numPr>
          <w:ilvl w:val="0"/>
          <w:numId w:val="23"/>
        </w:numPr>
        <w:spacing w:after="0" w:line="30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God promised to harden Pharaoh's heart. 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(Exodus 6:1)</w:t>
      </w:r>
    </w:p>
    <w:p w14:paraId="7E6651ED" w14:textId="77777777" w:rsidR="00111862" w:rsidRPr="00362159" w:rsidRDefault="00111862" w:rsidP="00362159">
      <w:pPr>
        <w:numPr>
          <w:ilvl w:val="0"/>
          <w:numId w:val="23"/>
        </w:numPr>
        <w:spacing w:after="0" w:line="30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Through the death of the </w:t>
      </w:r>
      <w:proofErr w:type="gramStart"/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first born</w:t>
      </w:r>
      <w:proofErr w:type="gramEnd"/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 son, Pharaoh finally relented. </w:t>
      </w:r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(Exodus 12:30-33)</w:t>
      </w:r>
    </w:p>
    <w:p w14:paraId="3661EAA2" w14:textId="77777777" w:rsidR="00111862" w:rsidRPr="00362159" w:rsidRDefault="00111862" w:rsidP="00362159">
      <w:pPr>
        <w:numPr>
          <w:ilvl w:val="0"/>
          <w:numId w:val="23"/>
        </w:numPr>
        <w:spacing w:after="0" w:line="30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At the Red Sea, God promised to deliver them without any fighting.</w:t>
      </w:r>
    </w:p>
    <w:p w14:paraId="6573144D" w14:textId="77777777" w:rsidR="00111862" w:rsidRPr="00362159" w:rsidRDefault="00111862" w:rsidP="00362159">
      <w:pPr>
        <w:numPr>
          <w:ilvl w:val="0"/>
          <w:numId w:val="23"/>
        </w:numPr>
        <w:spacing w:after="0" w:line="30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We have to learn to be obedient to God, but not expect Him to give us all the details.</w:t>
      </w:r>
    </w:p>
    <w:p w14:paraId="0ADECACF" w14:textId="77777777" w:rsidR="005F2F54" w:rsidRPr="00362159" w:rsidRDefault="005F2F54" w:rsidP="00362159">
      <w:pPr>
        <w:spacing w:after="0" w:line="300" w:lineRule="atLeast"/>
        <w:rPr>
          <w:rFonts w:asciiTheme="majorHAnsi" w:eastAsia="Times New Roman" w:hAnsiTheme="majorHAnsi"/>
          <w:color w:val="000000"/>
          <w:sz w:val="28"/>
          <w:szCs w:val="28"/>
        </w:rPr>
      </w:pPr>
    </w:p>
    <w:p w14:paraId="20170BD7" w14:textId="77777777" w:rsidR="00111862" w:rsidRPr="00362159" w:rsidRDefault="00111862" w:rsidP="00111862">
      <w:pPr>
        <w:spacing w:after="0" w:line="270" w:lineRule="atLeast"/>
        <w:rPr>
          <w:rFonts w:asciiTheme="majorHAnsi" w:eastAsia="Times New Roman" w:hAnsiTheme="majorHAnsi"/>
          <w:color w:val="000000"/>
          <w:sz w:val="28"/>
          <w:szCs w:val="28"/>
        </w:rPr>
      </w:pP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5. </w:t>
      </w:r>
      <w:r w:rsidRPr="00362159">
        <w:rPr>
          <w:rFonts w:asciiTheme="majorHAnsi" w:eastAsia="Times New Roman" w:hAnsiTheme="majorHAnsi"/>
          <w:bCs/>
          <w:color w:val="000000"/>
          <w:sz w:val="28"/>
          <w:szCs w:val="28"/>
        </w:rPr>
        <w:t>Joshua.</w:t>
      </w: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 </w:t>
      </w:r>
      <w:proofErr w:type="gramStart"/>
      <w:r w:rsidRPr="00362159">
        <w:rPr>
          <w:rFonts w:asciiTheme="majorHAnsi" w:eastAsia="Times New Roman" w:hAnsiTheme="majorHAnsi"/>
          <w:color w:val="FF0000"/>
          <w:sz w:val="28"/>
          <w:szCs w:val="28"/>
        </w:rPr>
        <w:t>Joshua 1:1-5</w:t>
      </w:r>
      <w:r w:rsidRPr="00362159">
        <w:rPr>
          <w:rFonts w:asciiTheme="majorHAnsi" w:eastAsia="Times New Roman" w:hAnsiTheme="majorHAnsi"/>
          <w:color w:val="000000"/>
          <w:sz w:val="28"/>
          <w:szCs w:val="28"/>
        </w:rPr>
        <w:t>.</w:t>
      </w:r>
      <w:proofErr w:type="gramEnd"/>
      <w:r w:rsidRPr="00362159">
        <w:rPr>
          <w:rFonts w:asciiTheme="majorHAnsi" w:eastAsia="Times New Roman" w:hAnsiTheme="majorHAnsi"/>
          <w:color w:val="000000"/>
          <w:sz w:val="28"/>
          <w:szCs w:val="28"/>
        </w:rPr>
        <w:t xml:space="preserve"> God promised to be faithful to Joshua, just as He was to Moses.</w:t>
      </w:r>
    </w:p>
    <w:p w14:paraId="2F2E0A21" w14:textId="77777777" w:rsidR="005F2F54" w:rsidRPr="00362159" w:rsidRDefault="005F2F54" w:rsidP="00362159">
      <w:pPr>
        <w:numPr>
          <w:ilvl w:val="0"/>
          <w:numId w:val="25"/>
        </w:numPr>
        <w:rPr>
          <w:sz w:val="28"/>
          <w:szCs w:val="28"/>
        </w:rPr>
      </w:pPr>
      <w:r w:rsidRPr="00362159">
        <w:rPr>
          <w:sz w:val="28"/>
          <w:szCs w:val="28"/>
        </w:rPr>
        <w:t xml:space="preserve">At </w:t>
      </w:r>
      <w:r w:rsidR="00111862" w:rsidRPr="00362159">
        <w:rPr>
          <w:sz w:val="28"/>
          <w:szCs w:val="28"/>
        </w:rPr>
        <w:t xml:space="preserve">The Battle of Jericho. </w:t>
      </w:r>
      <w:r w:rsidR="00111862" w:rsidRPr="00362159">
        <w:rPr>
          <w:color w:val="FF0000"/>
          <w:sz w:val="28"/>
          <w:szCs w:val="28"/>
        </w:rPr>
        <w:t>Joshua 6:1-2</w:t>
      </w:r>
      <w:r w:rsidR="00111862" w:rsidRPr="00362159">
        <w:rPr>
          <w:sz w:val="28"/>
          <w:szCs w:val="28"/>
        </w:rPr>
        <w:t>. God told Joshua to march around the city, blowing trumpets.</w:t>
      </w:r>
    </w:p>
    <w:p w14:paraId="1447515C" w14:textId="77777777" w:rsidR="00111862" w:rsidRPr="00362159" w:rsidRDefault="00111862" w:rsidP="00362159">
      <w:pPr>
        <w:numPr>
          <w:ilvl w:val="0"/>
          <w:numId w:val="26"/>
        </w:numPr>
        <w:rPr>
          <w:sz w:val="28"/>
          <w:szCs w:val="28"/>
        </w:rPr>
      </w:pPr>
      <w:r w:rsidRPr="00362159">
        <w:rPr>
          <w:sz w:val="28"/>
          <w:szCs w:val="28"/>
        </w:rPr>
        <w:t>Pattern your spiritual life after someone who's following Jesus.</w:t>
      </w:r>
    </w:p>
    <w:p w14:paraId="0F08E0D6" w14:textId="77777777" w:rsidR="005F2F54" w:rsidRPr="00362159" w:rsidRDefault="00111862" w:rsidP="00362159">
      <w:pPr>
        <w:numPr>
          <w:ilvl w:val="0"/>
          <w:numId w:val="26"/>
        </w:numPr>
        <w:rPr>
          <w:sz w:val="28"/>
          <w:szCs w:val="28"/>
        </w:rPr>
      </w:pPr>
      <w:r w:rsidRPr="00362159">
        <w:rPr>
          <w:sz w:val="28"/>
          <w:szCs w:val="28"/>
        </w:rPr>
        <w:t xml:space="preserve">Because Joshua was obedient to God, he went from victory to victory. </w:t>
      </w:r>
    </w:p>
    <w:p w14:paraId="62A61DE0" w14:textId="77777777" w:rsidR="00111862" w:rsidRPr="00362159" w:rsidRDefault="00111862" w:rsidP="00362159">
      <w:pPr>
        <w:numPr>
          <w:ilvl w:val="0"/>
          <w:numId w:val="26"/>
        </w:numPr>
        <w:rPr>
          <w:sz w:val="28"/>
          <w:szCs w:val="28"/>
        </w:rPr>
      </w:pPr>
      <w:r w:rsidRPr="00362159">
        <w:rPr>
          <w:sz w:val="28"/>
          <w:szCs w:val="28"/>
        </w:rPr>
        <w:t>He had learned from Moses to obey God and leave all the consequences to Him.</w:t>
      </w:r>
    </w:p>
    <w:p w14:paraId="19D4F3B1" w14:textId="77777777" w:rsidR="00111862" w:rsidRPr="00362159" w:rsidRDefault="00111862" w:rsidP="00362159">
      <w:pPr>
        <w:rPr>
          <w:b/>
          <w:sz w:val="28"/>
          <w:szCs w:val="28"/>
        </w:rPr>
      </w:pPr>
      <w:r w:rsidRPr="00362159">
        <w:rPr>
          <w:b/>
          <w:sz w:val="28"/>
          <w:szCs w:val="28"/>
        </w:rPr>
        <w:t>The principle is true today:</w:t>
      </w:r>
    </w:p>
    <w:p w14:paraId="1995948F" w14:textId="77777777" w:rsidR="005F2F54" w:rsidRPr="00362159" w:rsidRDefault="00111862" w:rsidP="00362159">
      <w:pPr>
        <w:numPr>
          <w:ilvl w:val="0"/>
          <w:numId w:val="25"/>
        </w:numPr>
        <w:rPr>
          <w:sz w:val="28"/>
          <w:szCs w:val="28"/>
        </w:rPr>
      </w:pPr>
      <w:r w:rsidRPr="00362159">
        <w:rPr>
          <w:sz w:val="28"/>
          <w:szCs w:val="28"/>
        </w:rPr>
        <w:t xml:space="preserve">God's willing to speak to any of us if we'll listen to Him. </w:t>
      </w:r>
    </w:p>
    <w:p w14:paraId="1A7101D3" w14:textId="77777777" w:rsidR="005F2F54" w:rsidRPr="00362159" w:rsidRDefault="00111862" w:rsidP="00362159">
      <w:pPr>
        <w:numPr>
          <w:ilvl w:val="0"/>
          <w:numId w:val="25"/>
        </w:numPr>
        <w:rPr>
          <w:sz w:val="28"/>
          <w:szCs w:val="28"/>
        </w:rPr>
      </w:pPr>
      <w:r w:rsidRPr="00362159">
        <w:rPr>
          <w:sz w:val="28"/>
          <w:szCs w:val="28"/>
        </w:rPr>
        <w:t>If something is a crucial decision, God will speak to you, too.</w:t>
      </w:r>
    </w:p>
    <w:p w14:paraId="7C5FC740" w14:textId="77777777" w:rsidR="00111862" w:rsidRPr="00362159" w:rsidRDefault="00111862" w:rsidP="00362159">
      <w:pPr>
        <w:numPr>
          <w:ilvl w:val="0"/>
          <w:numId w:val="25"/>
        </w:numPr>
        <w:rPr>
          <w:sz w:val="28"/>
          <w:szCs w:val="28"/>
        </w:rPr>
      </w:pPr>
      <w:r w:rsidRPr="00362159">
        <w:rPr>
          <w:sz w:val="28"/>
          <w:szCs w:val="28"/>
        </w:rPr>
        <w:t>He has wonderful things in store for you, and He's just waiting for you to say "yes."</w:t>
      </w:r>
    </w:p>
    <w:p w14:paraId="016BED05" w14:textId="77777777" w:rsidR="005F2F54" w:rsidRPr="00362159" w:rsidRDefault="005F2F54" w:rsidP="00362159">
      <w:pPr>
        <w:spacing w:after="0" w:line="300" w:lineRule="atLeast"/>
        <w:ind w:left="480"/>
        <w:rPr>
          <w:rFonts w:asciiTheme="majorHAnsi" w:eastAsia="Times New Roman" w:hAnsiTheme="majorHAnsi"/>
          <w:color w:val="000000"/>
          <w:sz w:val="28"/>
          <w:szCs w:val="28"/>
        </w:rPr>
      </w:pPr>
    </w:p>
    <w:p w14:paraId="24709B94" w14:textId="77777777" w:rsidR="00DF0BC0" w:rsidRPr="00DF0BC0" w:rsidRDefault="00111862" w:rsidP="00DF0BC0">
      <w:pPr>
        <w:rPr>
          <w:sz w:val="28"/>
          <w:szCs w:val="28"/>
        </w:rPr>
      </w:pPr>
      <w:r w:rsidRPr="00DF0BC0">
        <w:rPr>
          <w:sz w:val="28"/>
          <w:szCs w:val="28"/>
        </w:rPr>
        <w:t>6. </w:t>
      </w:r>
      <w:r w:rsidR="00DF0BC0" w:rsidRPr="00DF0BC0">
        <w:rPr>
          <w:sz w:val="28"/>
          <w:szCs w:val="28"/>
        </w:rPr>
        <w:t>I</w:t>
      </w:r>
      <w:r w:rsidR="005F2F54" w:rsidRPr="00DF0BC0">
        <w:rPr>
          <w:sz w:val="28"/>
          <w:szCs w:val="28"/>
        </w:rPr>
        <w:t>n the New Testament…</w:t>
      </w:r>
      <w:r w:rsidRPr="00DF0BC0">
        <w:rPr>
          <w:sz w:val="28"/>
          <w:szCs w:val="28"/>
        </w:rPr>
        <w:t xml:space="preserve">Jesus demonstrated that </w:t>
      </w:r>
      <w:r w:rsidR="005F2F54" w:rsidRPr="00DF0BC0">
        <w:rPr>
          <w:sz w:val="28"/>
          <w:szCs w:val="28"/>
        </w:rPr>
        <w:t>He</w:t>
      </w:r>
      <w:r w:rsidRPr="00DF0BC0">
        <w:rPr>
          <w:sz w:val="28"/>
          <w:szCs w:val="28"/>
        </w:rPr>
        <w:t xml:space="preserve"> keeps His word:</w:t>
      </w:r>
    </w:p>
    <w:p w14:paraId="0F0D508A" w14:textId="77777777" w:rsidR="00DF0BC0" w:rsidRPr="00DF0BC0" w:rsidRDefault="00DF0BC0" w:rsidP="00DF0BC0">
      <w:pPr>
        <w:rPr>
          <w:sz w:val="28"/>
          <w:szCs w:val="28"/>
        </w:rPr>
      </w:pPr>
    </w:p>
    <w:p w14:paraId="0CD77FF6" w14:textId="77777777" w:rsidR="00111862" w:rsidRPr="00DF0BC0" w:rsidRDefault="00362159" w:rsidP="00DF0BC0">
      <w:pPr>
        <w:numPr>
          <w:ilvl w:val="0"/>
          <w:numId w:val="30"/>
        </w:numPr>
        <w:rPr>
          <w:sz w:val="28"/>
          <w:szCs w:val="28"/>
        </w:rPr>
      </w:pPr>
      <w:r w:rsidRPr="00DF0BC0">
        <w:rPr>
          <w:sz w:val="28"/>
          <w:szCs w:val="28"/>
        </w:rPr>
        <w:lastRenderedPageBreak/>
        <w:t>In</w:t>
      </w:r>
      <w:r w:rsidR="005F2F54" w:rsidRPr="00DF0BC0">
        <w:rPr>
          <w:sz w:val="28"/>
          <w:szCs w:val="28"/>
        </w:rPr>
        <w:t xml:space="preserve"> </w:t>
      </w:r>
      <w:r w:rsidRPr="00C56D17">
        <w:rPr>
          <w:color w:val="FF0000"/>
          <w:sz w:val="28"/>
          <w:szCs w:val="28"/>
        </w:rPr>
        <w:t>(</w:t>
      </w:r>
      <w:r w:rsidR="005F2F54" w:rsidRPr="00C56D17">
        <w:rPr>
          <w:color w:val="FF0000"/>
          <w:sz w:val="28"/>
          <w:szCs w:val="28"/>
        </w:rPr>
        <w:t>Matthew 16:21-23)</w:t>
      </w:r>
      <w:r w:rsidRPr="00DF0BC0">
        <w:rPr>
          <w:sz w:val="28"/>
          <w:szCs w:val="28"/>
        </w:rPr>
        <w:t xml:space="preserve"> </w:t>
      </w:r>
      <w:r w:rsidR="00111862" w:rsidRPr="00DF0BC0">
        <w:rPr>
          <w:sz w:val="28"/>
          <w:szCs w:val="28"/>
        </w:rPr>
        <w:t xml:space="preserve">Jesus predicted his death. </w:t>
      </w:r>
    </w:p>
    <w:p w14:paraId="4254B694" w14:textId="77777777" w:rsidR="00111862" w:rsidRPr="00DF0BC0" w:rsidRDefault="00111862" w:rsidP="00DF0BC0">
      <w:pPr>
        <w:numPr>
          <w:ilvl w:val="0"/>
          <w:numId w:val="30"/>
        </w:numPr>
        <w:rPr>
          <w:sz w:val="28"/>
          <w:szCs w:val="28"/>
        </w:rPr>
      </w:pPr>
      <w:r w:rsidRPr="00DF0BC0">
        <w:rPr>
          <w:sz w:val="28"/>
          <w:szCs w:val="28"/>
        </w:rPr>
        <w:t>Peter rebuked him, although Peter had been the one to declare that Jesus w</w:t>
      </w:r>
      <w:r w:rsidR="00DF0BC0" w:rsidRPr="00DF0BC0">
        <w:rPr>
          <w:sz w:val="28"/>
          <w:szCs w:val="28"/>
        </w:rPr>
        <w:t xml:space="preserve">as the Messiah, the Son of God in </w:t>
      </w:r>
      <w:r w:rsidR="00DF0BC0" w:rsidRPr="00C56D17">
        <w:rPr>
          <w:color w:val="FF0000"/>
          <w:sz w:val="28"/>
          <w:szCs w:val="28"/>
        </w:rPr>
        <w:t>(</w:t>
      </w:r>
      <w:r w:rsidRPr="00C56D17">
        <w:rPr>
          <w:color w:val="FF0000"/>
          <w:sz w:val="28"/>
          <w:szCs w:val="28"/>
        </w:rPr>
        <w:t>Matthew 16:13-16)</w:t>
      </w:r>
    </w:p>
    <w:p w14:paraId="46ED226C" w14:textId="77777777" w:rsidR="00111862" w:rsidRPr="00DF0BC0" w:rsidRDefault="00111862" w:rsidP="00DF0BC0">
      <w:pPr>
        <w:numPr>
          <w:ilvl w:val="0"/>
          <w:numId w:val="30"/>
        </w:numPr>
        <w:rPr>
          <w:sz w:val="28"/>
          <w:szCs w:val="28"/>
        </w:rPr>
      </w:pPr>
      <w:r w:rsidRPr="00DF0BC0">
        <w:rPr>
          <w:sz w:val="28"/>
          <w:szCs w:val="28"/>
        </w:rPr>
        <w:t xml:space="preserve">The church is built on the truth that Jesus is the Son of God. </w:t>
      </w:r>
      <w:r w:rsidRPr="00C56D17">
        <w:rPr>
          <w:color w:val="FF0000"/>
          <w:sz w:val="28"/>
          <w:szCs w:val="28"/>
        </w:rPr>
        <w:t>(Matthew 16:17-18)</w:t>
      </w:r>
    </w:p>
    <w:p w14:paraId="124E5284" w14:textId="77777777" w:rsidR="00111862" w:rsidRPr="00DF0BC0" w:rsidRDefault="00111862" w:rsidP="00DF0BC0">
      <w:pPr>
        <w:numPr>
          <w:ilvl w:val="0"/>
          <w:numId w:val="30"/>
        </w:numPr>
        <w:rPr>
          <w:sz w:val="28"/>
          <w:szCs w:val="28"/>
        </w:rPr>
      </w:pPr>
      <w:r w:rsidRPr="00DF0BC0">
        <w:rPr>
          <w:sz w:val="28"/>
          <w:szCs w:val="28"/>
        </w:rPr>
        <w:t xml:space="preserve">The gates of hell will not be able to withstand the attack of the church. </w:t>
      </w:r>
      <w:r w:rsidRPr="00C56D17">
        <w:rPr>
          <w:color w:val="FF0000"/>
          <w:sz w:val="28"/>
          <w:szCs w:val="28"/>
        </w:rPr>
        <w:t>(Matthew 16:18)</w:t>
      </w:r>
    </w:p>
    <w:p w14:paraId="61C05E27" w14:textId="77777777" w:rsidR="00111862" w:rsidRPr="00DF0BC0" w:rsidRDefault="00111862" w:rsidP="00DF0BC0">
      <w:pPr>
        <w:numPr>
          <w:ilvl w:val="0"/>
          <w:numId w:val="30"/>
        </w:numPr>
        <w:rPr>
          <w:sz w:val="28"/>
          <w:szCs w:val="28"/>
        </w:rPr>
      </w:pPr>
      <w:r w:rsidRPr="00DF0BC0">
        <w:rPr>
          <w:sz w:val="28"/>
          <w:szCs w:val="28"/>
        </w:rPr>
        <w:t>The church grows the strongest under persecution and hardship.</w:t>
      </w:r>
    </w:p>
    <w:p w14:paraId="2BE8F3F5" w14:textId="77777777" w:rsidR="00C56D17" w:rsidRDefault="00111862" w:rsidP="00C56D17">
      <w:pPr>
        <w:numPr>
          <w:ilvl w:val="0"/>
          <w:numId w:val="30"/>
        </w:numPr>
        <w:rPr>
          <w:sz w:val="28"/>
          <w:szCs w:val="28"/>
        </w:rPr>
      </w:pPr>
      <w:r w:rsidRPr="00DF0BC0">
        <w:rPr>
          <w:sz w:val="28"/>
          <w:szCs w:val="28"/>
        </w:rPr>
        <w:t>Jesus also predicted his resurrection and promised to send the Holy Spirit.</w:t>
      </w:r>
    </w:p>
    <w:p w14:paraId="22E3C629" w14:textId="77777777" w:rsidR="00C56D17" w:rsidRDefault="00C56D17" w:rsidP="00C56D17">
      <w:pPr>
        <w:ind w:left="720"/>
        <w:rPr>
          <w:sz w:val="28"/>
          <w:szCs w:val="28"/>
        </w:rPr>
      </w:pPr>
    </w:p>
    <w:p w14:paraId="1735E9AA" w14:textId="77777777" w:rsidR="00C56D17" w:rsidRPr="00C56D17" w:rsidRDefault="005F2F54" w:rsidP="00C56D17">
      <w:pPr>
        <w:rPr>
          <w:b/>
          <w:sz w:val="28"/>
          <w:szCs w:val="28"/>
        </w:rPr>
      </w:pPr>
      <w:r w:rsidRPr="00C56D17">
        <w:rPr>
          <w:b/>
          <w:sz w:val="28"/>
          <w:szCs w:val="28"/>
        </w:rPr>
        <w:t xml:space="preserve">So, </w:t>
      </w:r>
      <w:r w:rsidR="00111862" w:rsidRPr="00C56D17">
        <w:rPr>
          <w:b/>
          <w:sz w:val="28"/>
          <w:szCs w:val="28"/>
        </w:rPr>
        <w:t>How does this apply to our lives today? </w:t>
      </w:r>
    </w:p>
    <w:p w14:paraId="0A51DF46" w14:textId="77777777" w:rsidR="00111862" w:rsidRPr="00C56D17" w:rsidRDefault="005F2F54" w:rsidP="00C56D17">
      <w:pPr>
        <w:rPr>
          <w:sz w:val="28"/>
          <w:szCs w:val="28"/>
        </w:rPr>
      </w:pPr>
      <w:r w:rsidRPr="00C56D17">
        <w:rPr>
          <w:sz w:val="28"/>
          <w:szCs w:val="28"/>
        </w:rPr>
        <w:br/>
      </w:r>
      <w:r w:rsidR="00111862" w:rsidRPr="00C56D17">
        <w:rPr>
          <w:sz w:val="28"/>
          <w:szCs w:val="28"/>
        </w:rPr>
        <w:t>God promises:</w:t>
      </w:r>
    </w:p>
    <w:p w14:paraId="01EF42F8" w14:textId="77777777" w:rsidR="00111862" w:rsidRPr="00DF0BC0" w:rsidRDefault="00111862" w:rsidP="00DF0BC0">
      <w:pPr>
        <w:numPr>
          <w:ilvl w:val="0"/>
          <w:numId w:val="30"/>
        </w:numPr>
        <w:rPr>
          <w:sz w:val="28"/>
          <w:szCs w:val="28"/>
        </w:rPr>
      </w:pPr>
      <w:r w:rsidRPr="00DF0BC0">
        <w:rPr>
          <w:sz w:val="28"/>
          <w:szCs w:val="28"/>
        </w:rPr>
        <w:t xml:space="preserve">To save us, if we believe by faith. </w:t>
      </w:r>
      <w:r w:rsidRPr="00C56D17">
        <w:rPr>
          <w:color w:val="FF0000"/>
          <w:sz w:val="28"/>
          <w:szCs w:val="28"/>
        </w:rPr>
        <w:t>(Romans 10:9)</w:t>
      </w:r>
    </w:p>
    <w:p w14:paraId="52E8E2F5" w14:textId="77777777" w:rsidR="00111862" w:rsidRPr="00DF0BC0" w:rsidRDefault="00111862" w:rsidP="00DF0BC0">
      <w:pPr>
        <w:numPr>
          <w:ilvl w:val="0"/>
          <w:numId w:val="30"/>
        </w:numPr>
        <w:rPr>
          <w:sz w:val="28"/>
          <w:szCs w:val="28"/>
        </w:rPr>
      </w:pPr>
      <w:r w:rsidRPr="00DF0BC0">
        <w:rPr>
          <w:sz w:val="28"/>
          <w:szCs w:val="28"/>
        </w:rPr>
        <w:t>Never to leave us once we are saved.</w:t>
      </w:r>
    </w:p>
    <w:p w14:paraId="4B57BA0E" w14:textId="77777777" w:rsidR="00111862" w:rsidRPr="00DF0BC0" w:rsidRDefault="00111862" w:rsidP="00DF0BC0">
      <w:pPr>
        <w:numPr>
          <w:ilvl w:val="0"/>
          <w:numId w:val="30"/>
        </w:numPr>
        <w:rPr>
          <w:sz w:val="28"/>
          <w:szCs w:val="28"/>
        </w:rPr>
      </w:pPr>
      <w:r w:rsidRPr="00DF0BC0">
        <w:rPr>
          <w:sz w:val="28"/>
          <w:szCs w:val="28"/>
        </w:rPr>
        <w:t xml:space="preserve">To return for us, and gather us in the air to Himself. </w:t>
      </w:r>
      <w:r w:rsidRPr="00C56D17">
        <w:rPr>
          <w:color w:val="FF0000"/>
          <w:sz w:val="28"/>
          <w:szCs w:val="28"/>
        </w:rPr>
        <w:t>(1 Thessalonians 4)</w:t>
      </w:r>
    </w:p>
    <w:p w14:paraId="7F898EE3" w14:textId="77777777" w:rsidR="00111862" w:rsidRPr="00DF0BC0" w:rsidRDefault="00111862" w:rsidP="00DF0BC0">
      <w:pPr>
        <w:numPr>
          <w:ilvl w:val="0"/>
          <w:numId w:val="30"/>
        </w:numPr>
        <w:rPr>
          <w:sz w:val="28"/>
          <w:szCs w:val="28"/>
        </w:rPr>
      </w:pPr>
      <w:r w:rsidRPr="00DF0BC0">
        <w:rPr>
          <w:sz w:val="28"/>
          <w:szCs w:val="28"/>
        </w:rPr>
        <w:t>To take us to live in the home Jesus has prepared in Heaven.</w:t>
      </w:r>
    </w:p>
    <w:p w14:paraId="5B3B9891" w14:textId="77777777" w:rsidR="00111862" w:rsidRPr="00DF0BC0" w:rsidRDefault="00111862" w:rsidP="00DF0BC0">
      <w:pPr>
        <w:numPr>
          <w:ilvl w:val="0"/>
          <w:numId w:val="30"/>
        </w:numPr>
        <w:rPr>
          <w:sz w:val="28"/>
          <w:szCs w:val="28"/>
        </w:rPr>
      </w:pPr>
      <w:r w:rsidRPr="00DF0BC0">
        <w:rPr>
          <w:sz w:val="28"/>
          <w:szCs w:val="28"/>
        </w:rPr>
        <w:t xml:space="preserve">We will reign with Him. </w:t>
      </w:r>
      <w:r w:rsidRPr="00C56D17">
        <w:rPr>
          <w:color w:val="FF0000"/>
          <w:sz w:val="28"/>
          <w:szCs w:val="28"/>
        </w:rPr>
        <w:t>(Revelation 22:3-5)</w:t>
      </w:r>
    </w:p>
    <w:p w14:paraId="1858E77E" w14:textId="77777777" w:rsidR="00111862" w:rsidRPr="00DF0BC0" w:rsidRDefault="00111862" w:rsidP="00DF0BC0">
      <w:pPr>
        <w:numPr>
          <w:ilvl w:val="0"/>
          <w:numId w:val="30"/>
        </w:numPr>
        <w:rPr>
          <w:sz w:val="28"/>
          <w:szCs w:val="28"/>
        </w:rPr>
      </w:pPr>
      <w:r w:rsidRPr="00DF0BC0">
        <w:rPr>
          <w:sz w:val="28"/>
          <w:szCs w:val="28"/>
        </w:rPr>
        <w:t>What God promises, He will do!</w:t>
      </w:r>
    </w:p>
    <w:p w14:paraId="25B58712" w14:textId="77777777" w:rsidR="00F60D79" w:rsidRPr="00362159" w:rsidRDefault="00F60D79">
      <w:pPr>
        <w:rPr>
          <w:rFonts w:asciiTheme="majorHAnsi" w:hAnsiTheme="majorHAnsi"/>
          <w:color w:val="000000"/>
          <w:sz w:val="28"/>
          <w:szCs w:val="28"/>
        </w:rPr>
      </w:pPr>
    </w:p>
    <w:sectPr w:rsidR="00F60D79" w:rsidRPr="00362159" w:rsidSect="0091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7292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C073B"/>
    <w:multiLevelType w:val="multilevel"/>
    <w:tmpl w:val="38F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74385"/>
    <w:multiLevelType w:val="multilevel"/>
    <w:tmpl w:val="DAFE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A05247"/>
    <w:multiLevelType w:val="hybridMultilevel"/>
    <w:tmpl w:val="76808C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EA0194"/>
    <w:multiLevelType w:val="hybridMultilevel"/>
    <w:tmpl w:val="7310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3815"/>
    <w:multiLevelType w:val="multilevel"/>
    <w:tmpl w:val="6A9C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B1356"/>
    <w:multiLevelType w:val="multilevel"/>
    <w:tmpl w:val="06F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07115"/>
    <w:multiLevelType w:val="hybridMultilevel"/>
    <w:tmpl w:val="05E21A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8D17D2"/>
    <w:multiLevelType w:val="multilevel"/>
    <w:tmpl w:val="38F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C3F02"/>
    <w:multiLevelType w:val="multilevel"/>
    <w:tmpl w:val="EC32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9697A"/>
    <w:multiLevelType w:val="multilevel"/>
    <w:tmpl w:val="7A5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05396"/>
    <w:multiLevelType w:val="multilevel"/>
    <w:tmpl w:val="E9EC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E5A5A"/>
    <w:multiLevelType w:val="multilevel"/>
    <w:tmpl w:val="119C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2C6D84"/>
    <w:multiLevelType w:val="multilevel"/>
    <w:tmpl w:val="538A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1011F5"/>
    <w:multiLevelType w:val="multilevel"/>
    <w:tmpl w:val="26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87C1D"/>
    <w:multiLevelType w:val="multilevel"/>
    <w:tmpl w:val="8E98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F4928"/>
    <w:multiLevelType w:val="multilevel"/>
    <w:tmpl w:val="7670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95F08"/>
    <w:multiLevelType w:val="hybridMultilevel"/>
    <w:tmpl w:val="547C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3736D"/>
    <w:multiLevelType w:val="hybridMultilevel"/>
    <w:tmpl w:val="6884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65CAE"/>
    <w:multiLevelType w:val="hybridMultilevel"/>
    <w:tmpl w:val="9646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71F75"/>
    <w:multiLevelType w:val="hybridMultilevel"/>
    <w:tmpl w:val="0D0600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DD33EF7"/>
    <w:multiLevelType w:val="hybridMultilevel"/>
    <w:tmpl w:val="8DE405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EB7567B"/>
    <w:multiLevelType w:val="hybridMultilevel"/>
    <w:tmpl w:val="D1CE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71ACD"/>
    <w:multiLevelType w:val="hybridMultilevel"/>
    <w:tmpl w:val="AA0C0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1208A"/>
    <w:multiLevelType w:val="hybridMultilevel"/>
    <w:tmpl w:val="1B40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B064C"/>
    <w:multiLevelType w:val="multilevel"/>
    <w:tmpl w:val="A01E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2B28A5"/>
    <w:multiLevelType w:val="hybridMultilevel"/>
    <w:tmpl w:val="F29A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F287D"/>
    <w:multiLevelType w:val="hybridMultilevel"/>
    <w:tmpl w:val="FD2A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3"/>
  </w:num>
  <w:num w:numId="7">
    <w:abstractNumId w:val="9"/>
  </w:num>
  <w:num w:numId="8">
    <w:abstractNumId w:val="12"/>
  </w:num>
  <w:num w:numId="9">
    <w:abstractNumId w:val="5"/>
  </w:num>
  <w:num w:numId="10">
    <w:abstractNumId w:val="14"/>
  </w:num>
  <w:num w:numId="11">
    <w:abstractNumId w:val="25"/>
  </w:num>
  <w:num w:numId="12">
    <w:abstractNumId w:val="1"/>
  </w:num>
  <w:num w:numId="13">
    <w:abstractNumId w:val="6"/>
  </w:num>
  <w:num w:numId="1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5"/>
  </w:num>
  <w:num w:numId="16">
    <w:abstractNumId w:val="0"/>
  </w:num>
  <w:num w:numId="17">
    <w:abstractNumId w:val="27"/>
  </w:num>
  <w:num w:numId="18">
    <w:abstractNumId w:val="7"/>
  </w:num>
  <w:num w:numId="19">
    <w:abstractNumId w:val="17"/>
  </w:num>
  <w:num w:numId="20">
    <w:abstractNumId w:val="20"/>
  </w:num>
  <w:num w:numId="21">
    <w:abstractNumId w:val="21"/>
  </w:num>
  <w:num w:numId="22">
    <w:abstractNumId w:val="24"/>
  </w:num>
  <w:num w:numId="23">
    <w:abstractNumId w:val="22"/>
  </w:num>
  <w:num w:numId="24">
    <w:abstractNumId w:val="8"/>
  </w:num>
  <w:num w:numId="25">
    <w:abstractNumId w:val="18"/>
  </w:num>
  <w:num w:numId="26">
    <w:abstractNumId w:val="3"/>
  </w:num>
  <w:num w:numId="27">
    <w:abstractNumId w:val="23"/>
  </w:num>
  <w:num w:numId="28">
    <w:abstractNumId w:val="19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62"/>
    <w:rsid w:val="00111862"/>
    <w:rsid w:val="00362159"/>
    <w:rsid w:val="005F2F54"/>
    <w:rsid w:val="00915259"/>
    <w:rsid w:val="00B16F61"/>
    <w:rsid w:val="00C56D17"/>
    <w:rsid w:val="00DF0BC0"/>
    <w:rsid w:val="00F6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D2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7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11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1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18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18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118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1862"/>
  </w:style>
  <w:style w:type="character" w:styleId="Strong">
    <w:name w:val="Strong"/>
    <w:basedOn w:val="DefaultParagraphFont"/>
    <w:uiPriority w:val="22"/>
    <w:qFormat/>
    <w:rsid w:val="00111862"/>
    <w:rPr>
      <w:b/>
      <w:bCs/>
    </w:rPr>
  </w:style>
  <w:style w:type="character" w:styleId="Emphasis">
    <w:name w:val="Emphasis"/>
    <w:basedOn w:val="DefaultParagraphFont"/>
    <w:uiPriority w:val="20"/>
    <w:qFormat/>
    <w:rsid w:val="0011186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11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7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11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1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18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18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118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1862"/>
  </w:style>
  <w:style w:type="character" w:styleId="Strong">
    <w:name w:val="Strong"/>
    <w:basedOn w:val="DefaultParagraphFont"/>
    <w:uiPriority w:val="22"/>
    <w:qFormat/>
    <w:rsid w:val="00111862"/>
    <w:rPr>
      <w:b/>
      <w:bCs/>
    </w:rPr>
  </w:style>
  <w:style w:type="character" w:styleId="Emphasis">
    <w:name w:val="Emphasis"/>
    <w:basedOn w:val="DefaultParagraphFont"/>
    <w:uiPriority w:val="20"/>
    <w:qFormat/>
    <w:rsid w:val="0011186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11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6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Worker</dc:creator>
  <cp:keywords/>
  <cp:lastModifiedBy>Jeremy Smith</cp:lastModifiedBy>
  <cp:revision>2</cp:revision>
  <dcterms:created xsi:type="dcterms:W3CDTF">2015-11-12T19:32:00Z</dcterms:created>
  <dcterms:modified xsi:type="dcterms:W3CDTF">2015-11-12T19:32:00Z</dcterms:modified>
</cp:coreProperties>
</file>