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8" w:rsidRPr="000466D2" w:rsidRDefault="000466D2" w:rsidP="000466D2">
      <w:pPr>
        <w:pStyle w:val="Title"/>
        <w:jc w:val="center"/>
        <w:rPr>
          <w:b/>
        </w:rPr>
      </w:pPr>
      <w:r>
        <w:rPr>
          <w:b/>
        </w:rPr>
        <w:t>YOUR RIGHTEOUS MIND</w:t>
      </w:r>
    </w:p>
    <w:p w:rsidR="00024E36" w:rsidRPr="000466D2" w:rsidRDefault="00024E36" w:rsidP="004E07E7">
      <w:pPr>
        <w:pStyle w:val="Scripture"/>
        <w:widowControl w:val="0"/>
        <w:rPr>
          <w:rFonts w:asciiTheme="minorHAnsi" w:hAnsiTheme="minorHAnsi"/>
          <w:b w:val="0"/>
          <w:szCs w:val="28"/>
          <w:u w:val="none"/>
        </w:rPr>
      </w:pPr>
      <w:r w:rsidRPr="000466D2">
        <w:rPr>
          <w:rFonts w:asciiTheme="minorHAnsi" w:hAnsiTheme="minorHAnsi"/>
          <w:b w:val="0"/>
          <w:szCs w:val="28"/>
          <w:u w:val="none"/>
        </w:rPr>
        <w:t>Philippians 4:7-9 And the peace of God, which passeth all understanding, shall keep your hearts and minds through Christ Jesus. 8 Finally, brethren, whatsoever things are true, whatsoever things are honest, whatsoever things are just, whatsoever things are pure, whatsoever things are lovely, whatsoever things are of good report; if there be any virtue, and if there be any praise, think on these things. 9 Those things, which ye have both learned, and received, and heard, and seen in me, do: and the God of peace shall be with you.</w:t>
      </w:r>
    </w:p>
    <w:p w:rsidR="00024E36" w:rsidRPr="000466D2" w:rsidRDefault="00024E36" w:rsidP="004E07E7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  <w:sz w:val="28"/>
        </w:rPr>
      </w:pPr>
      <w:r w:rsidRPr="000466D2">
        <w:rPr>
          <w:rFonts w:asciiTheme="minorHAnsi" w:hAnsiTheme="minorHAnsi"/>
          <w:b w:val="0"/>
          <w:sz w:val="28"/>
        </w:rPr>
        <w:t>Opening</w:t>
      </w:r>
    </w:p>
    <w:p w:rsidR="00024E36" w:rsidRPr="000466D2" w:rsidRDefault="00024E36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Cruising the radio the other day</w:t>
      </w:r>
    </w:p>
    <w:p w:rsidR="00024E36" w:rsidRPr="000466D2" w:rsidRDefault="00024E36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I came across some non-Christian stations</w:t>
      </w:r>
    </w:p>
    <w:p w:rsidR="00024E36" w:rsidRPr="000466D2" w:rsidRDefault="00024E36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I was struck by how many songs that I heard talked about dying – “we’re going to die on the dance floor”</w:t>
      </w:r>
    </w:p>
    <w:p w:rsidR="00024E36" w:rsidRPr="000466D2" w:rsidRDefault="00024E36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This represents to me one glaring fact</w:t>
      </w:r>
    </w:p>
    <w:p w:rsidR="00024E36" w:rsidRPr="000466D2" w:rsidRDefault="00024E36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This generation has lost hope</w:t>
      </w:r>
    </w:p>
    <w:p w:rsidR="00024E36" w:rsidRPr="000466D2" w:rsidRDefault="00024E36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It’s not that they are just losing hope, it’s that they have lost it.</w:t>
      </w:r>
    </w:p>
    <w:p w:rsidR="00024E36" w:rsidRPr="000466D2" w:rsidRDefault="00024E36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Without hope there is nothing to look forward to.</w:t>
      </w:r>
    </w:p>
    <w:p w:rsidR="00024E36" w:rsidRPr="000466D2" w:rsidRDefault="00024E36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There is no reason to go on</w:t>
      </w:r>
    </w:p>
    <w:p w:rsidR="00024E36" w:rsidRPr="000466D2" w:rsidRDefault="00024E36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This is why they talk about death and dying</w:t>
      </w:r>
    </w:p>
    <w:p w:rsidR="00024E36" w:rsidRPr="000466D2" w:rsidRDefault="00024E36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It’s not just young people though</w:t>
      </w:r>
    </w:p>
    <w:p w:rsidR="00024E36" w:rsidRPr="000466D2" w:rsidRDefault="00024E36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I heard the other day that the Rolling Stones released a new song.  The title was “Doom and Gloom”</w:t>
      </w:r>
    </w:p>
    <w:p w:rsidR="00024E36" w:rsidRPr="000466D2" w:rsidRDefault="00024E36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We are facing a crisis in our culture</w:t>
      </w:r>
    </w:p>
    <w:p w:rsidR="00024E36" w:rsidRPr="000466D2" w:rsidRDefault="00024E36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It is not an economic crisis</w:t>
      </w:r>
    </w:p>
    <w:p w:rsidR="00024E36" w:rsidRPr="000466D2" w:rsidRDefault="00024E36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lastRenderedPageBreak/>
        <w:t>It is not a military crisis</w:t>
      </w:r>
    </w:p>
    <w:p w:rsidR="00024E36" w:rsidRPr="000466D2" w:rsidRDefault="00024E36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 xml:space="preserve">It is not </w:t>
      </w:r>
      <w:r w:rsidR="00EF066D" w:rsidRPr="000466D2">
        <w:rPr>
          <w:rFonts w:asciiTheme="minorHAnsi" w:hAnsiTheme="minorHAnsi"/>
          <w:b w:val="0"/>
          <w:szCs w:val="28"/>
        </w:rPr>
        <w:t>an educational crisis</w:t>
      </w:r>
    </w:p>
    <w:p w:rsidR="00EF066D" w:rsidRPr="000466D2" w:rsidRDefault="00EF066D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These things all exist, but the crisis that I am referring to is a thought crisis</w:t>
      </w:r>
    </w:p>
    <w:p w:rsidR="00EF066D" w:rsidRPr="000466D2" w:rsidRDefault="00EF066D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Simply put, people are thinking the wrong things</w:t>
      </w:r>
    </w:p>
    <w:p w:rsidR="00EF066D" w:rsidRPr="000466D2" w:rsidRDefault="00EF066D" w:rsidP="004E07E7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  <w:sz w:val="28"/>
        </w:rPr>
      </w:pPr>
      <w:r w:rsidRPr="000466D2">
        <w:rPr>
          <w:rFonts w:asciiTheme="minorHAnsi" w:hAnsiTheme="minorHAnsi"/>
          <w:b w:val="0"/>
          <w:sz w:val="28"/>
        </w:rPr>
        <w:t>Peace that passes understanding</w:t>
      </w:r>
    </w:p>
    <w:p w:rsidR="00EF066D" w:rsidRPr="000466D2" w:rsidRDefault="00EF066D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As Christians our thoughts need to be elevated above the rest of humanity</w:t>
      </w:r>
    </w:p>
    <w:p w:rsidR="00EF066D" w:rsidRPr="000466D2" w:rsidRDefault="00EF066D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I did not say that we needed to be elevated but our thoughts need to be</w:t>
      </w:r>
    </w:p>
    <w:p w:rsidR="00EF066D" w:rsidRPr="000466D2" w:rsidRDefault="00EF066D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We need a good dose of peace in the church</w:t>
      </w:r>
    </w:p>
    <w:p w:rsidR="00EF066D" w:rsidRPr="000466D2" w:rsidRDefault="00EF066D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Peace that passes understanding</w:t>
      </w:r>
    </w:p>
    <w:p w:rsidR="00EF066D" w:rsidRPr="000466D2" w:rsidRDefault="00EF066D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That means that even when things are going wrong all around us, we still have the peace of God</w:t>
      </w:r>
    </w:p>
    <w:p w:rsidR="00EF066D" w:rsidRPr="000466D2" w:rsidRDefault="00EF066D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When we can’t find our way out, we still have the peace of God</w:t>
      </w:r>
    </w:p>
    <w:p w:rsidR="00EF066D" w:rsidRPr="000466D2" w:rsidRDefault="00EF066D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When bad news comes our way, we still have the peace of God</w:t>
      </w:r>
    </w:p>
    <w:p w:rsidR="00EF066D" w:rsidRPr="000466D2" w:rsidRDefault="00EF066D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When there are disagreements in the church – we still have the peace of God</w:t>
      </w:r>
    </w:p>
    <w:p w:rsidR="00EF066D" w:rsidRPr="000466D2" w:rsidRDefault="00EF066D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It is the peace of God which keeps our hearts and minds</w:t>
      </w:r>
    </w:p>
    <w:p w:rsidR="00EF066D" w:rsidRPr="000466D2" w:rsidRDefault="00EF066D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When we do not allow the peace of God to reign in our hearts we get fearful and lustful</w:t>
      </w:r>
    </w:p>
    <w:p w:rsidR="00EF066D" w:rsidRPr="000466D2" w:rsidRDefault="00EF066D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Without peace – fear takes control</w:t>
      </w:r>
    </w:p>
    <w:p w:rsidR="00EF066D" w:rsidRPr="000466D2" w:rsidRDefault="00EF066D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When fear takes control then we start believing the lies of the enemy and we are defeated</w:t>
      </w:r>
    </w:p>
    <w:p w:rsidR="00EF066D" w:rsidRPr="000466D2" w:rsidRDefault="00EF066D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Without peace – lust takes control</w:t>
      </w:r>
    </w:p>
    <w:p w:rsidR="00EF066D" w:rsidRPr="000466D2" w:rsidRDefault="00EF066D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lastRenderedPageBreak/>
        <w:t>When you cannot be content with what you have been given – then covetousness sets in and you end up in sin</w:t>
      </w:r>
    </w:p>
    <w:p w:rsidR="00EF066D" w:rsidRPr="000466D2" w:rsidRDefault="00EF066D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The first sign of starting to lose out with God is that you lose the peace of God</w:t>
      </w:r>
    </w:p>
    <w:p w:rsidR="00EF066D" w:rsidRPr="000466D2" w:rsidRDefault="00EF066D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I am not saying that you should be some sort of super saint that never worries or doubts</w:t>
      </w:r>
    </w:p>
    <w:p w:rsidR="00EF066D" w:rsidRPr="000466D2" w:rsidRDefault="00EF066D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But when you allow those thoughts to drive out the peace of God – you are headed in the wrong direction</w:t>
      </w:r>
    </w:p>
    <w:p w:rsidR="00EF066D" w:rsidRPr="000466D2" w:rsidRDefault="00EF066D" w:rsidP="004E07E7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  <w:sz w:val="28"/>
        </w:rPr>
      </w:pPr>
      <w:r w:rsidRPr="000466D2">
        <w:rPr>
          <w:rFonts w:asciiTheme="minorHAnsi" w:hAnsiTheme="minorHAnsi"/>
          <w:b w:val="0"/>
          <w:sz w:val="28"/>
        </w:rPr>
        <w:t>Adding to peace</w:t>
      </w:r>
    </w:p>
    <w:p w:rsidR="00EF066D" w:rsidRPr="000466D2" w:rsidRDefault="00EF066D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Peace by itself is not enough</w:t>
      </w:r>
    </w:p>
    <w:p w:rsidR="00EF066D" w:rsidRPr="000466D2" w:rsidRDefault="00EF066D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For once your mind and heart has been kept through peace – you still have to discipline your mind and heart away from evil</w:t>
      </w:r>
    </w:p>
    <w:p w:rsidR="00EF066D" w:rsidRPr="000466D2" w:rsidRDefault="00EF066D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Pastor Cox – you can’t stop the birds from flying overheard, but you can stop them from building a nest in your hair.</w:t>
      </w:r>
    </w:p>
    <w:p w:rsidR="00EF066D" w:rsidRPr="000466D2" w:rsidRDefault="00EF066D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Thoughts will come – but you don’t have to dwell on them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It’s when we allow a thought to take root in our mind and continue to dwell on it that we start toward the path of backsliding</w:t>
      </w:r>
    </w:p>
    <w:p w:rsidR="004216B2" w:rsidRPr="000466D2" w:rsidRDefault="004216B2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But more than just keeping us from backsliding – we need to train our thoughts after the path of Christ</w:t>
      </w:r>
    </w:p>
    <w:p w:rsidR="004216B2" w:rsidRPr="000466D2" w:rsidRDefault="004216B2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True things</w:t>
      </w:r>
    </w:p>
    <w:p w:rsidR="004216B2" w:rsidRPr="000466D2" w:rsidRDefault="004216B2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What is truth? – The word of God – fill your mind with the Bible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 xml:space="preserve">Read it, study it, memorize it, quote it, </w:t>
      </w:r>
      <w:r w:rsidR="005914AE" w:rsidRPr="000466D2">
        <w:rPr>
          <w:rFonts w:asciiTheme="minorHAnsi" w:hAnsiTheme="minorHAnsi"/>
          <w:b w:val="0"/>
          <w:szCs w:val="28"/>
        </w:rPr>
        <w:t>and apply</w:t>
      </w:r>
      <w:r w:rsidRPr="000466D2">
        <w:rPr>
          <w:rFonts w:asciiTheme="minorHAnsi" w:hAnsiTheme="minorHAnsi"/>
          <w:b w:val="0"/>
          <w:szCs w:val="28"/>
        </w:rPr>
        <w:t xml:space="preserve"> it!</w:t>
      </w:r>
    </w:p>
    <w:p w:rsidR="004216B2" w:rsidRPr="000466D2" w:rsidRDefault="004216B2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Honest things</w:t>
      </w:r>
    </w:p>
    <w:p w:rsidR="004216B2" w:rsidRPr="000466D2" w:rsidRDefault="004216B2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lastRenderedPageBreak/>
        <w:t xml:space="preserve">What is honesty? – </w:t>
      </w:r>
      <w:r w:rsidR="005914AE" w:rsidRPr="000466D2">
        <w:rPr>
          <w:rFonts w:asciiTheme="minorHAnsi" w:hAnsiTheme="minorHAnsi"/>
          <w:b w:val="0"/>
          <w:sz w:val="28"/>
          <w:szCs w:val="28"/>
        </w:rPr>
        <w:t>Without</w:t>
      </w:r>
      <w:r w:rsidRPr="000466D2">
        <w:rPr>
          <w:rFonts w:asciiTheme="minorHAnsi" w:hAnsiTheme="minorHAnsi"/>
          <w:b w:val="0"/>
          <w:sz w:val="28"/>
          <w:szCs w:val="28"/>
        </w:rPr>
        <w:t xml:space="preserve"> deception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Think openly and rightly and you will Live openly and rightly</w:t>
      </w:r>
    </w:p>
    <w:p w:rsidR="004216B2" w:rsidRPr="000466D2" w:rsidRDefault="004216B2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Just things</w:t>
      </w:r>
    </w:p>
    <w:p w:rsidR="004216B2" w:rsidRPr="000466D2" w:rsidRDefault="004216B2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 xml:space="preserve">What is just? – </w:t>
      </w:r>
      <w:r w:rsidR="005914AE" w:rsidRPr="000466D2">
        <w:rPr>
          <w:rFonts w:asciiTheme="minorHAnsi" w:hAnsiTheme="minorHAnsi"/>
          <w:b w:val="0"/>
          <w:sz w:val="28"/>
          <w:szCs w:val="28"/>
        </w:rPr>
        <w:t>Fairness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Dealing fairly with others – regardless of race, gender, etc.</w:t>
      </w:r>
    </w:p>
    <w:p w:rsidR="004216B2" w:rsidRPr="000466D2" w:rsidRDefault="004216B2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Pure things</w:t>
      </w:r>
    </w:p>
    <w:p w:rsidR="004216B2" w:rsidRPr="000466D2" w:rsidRDefault="004216B2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 xml:space="preserve">What is pure? – </w:t>
      </w:r>
      <w:r w:rsidR="005914AE" w:rsidRPr="000466D2">
        <w:rPr>
          <w:rFonts w:asciiTheme="minorHAnsi" w:hAnsiTheme="minorHAnsi"/>
          <w:b w:val="0"/>
          <w:sz w:val="28"/>
          <w:szCs w:val="28"/>
        </w:rPr>
        <w:t>Keeping</w:t>
      </w:r>
      <w:r w:rsidRPr="000466D2">
        <w:rPr>
          <w:rFonts w:asciiTheme="minorHAnsi" w:hAnsiTheme="minorHAnsi"/>
          <w:b w:val="0"/>
          <w:sz w:val="28"/>
          <w:szCs w:val="28"/>
        </w:rPr>
        <w:t xml:space="preserve"> yourself from impure things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Be careful what you allow into your thoughts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 xml:space="preserve">Through media, entertainment, friends, </w:t>
      </w:r>
    </w:p>
    <w:p w:rsidR="004216B2" w:rsidRPr="000466D2" w:rsidRDefault="004216B2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Lovely things</w:t>
      </w:r>
    </w:p>
    <w:p w:rsidR="004216B2" w:rsidRPr="000466D2" w:rsidRDefault="004216B2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What is lovely – compassion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Not being selfish or self serving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 xml:space="preserve">But looking for ways to help others – thinking about ways to be a </w:t>
      </w:r>
      <w:r w:rsidR="005914AE" w:rsidRPr="000466D2">
        <w:rPr>
          <w:rFonts w:asciiTheme="minorHAnsi" w:hAnsiTheme="minorHAnsi"/>
          <w:b w:val="0"/>
          <w:szCs w:val="28"/>
        </w:rPr>
        <w:t>Good</w:t>
      </w:r>
      <w:r w:rsidRPr="000466D2">
        <w:rPr>
          <w:rFonts w:asciiTheme="minorHAnsi" w:hAnsiTheme="minorHAnsi"/>
          <w:b w:val="0"/>
          <w:szCs w:val="28"/>
        </w:rPr>
        <w:t xml:space="preserve"> Samaritan</w:t>
      </w:r>
    </w:p>
    <w:p w:rsidR="004216B2" w:rsidRPr="000466D2" w:rsidRDefault="004216B2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Good report</w:t>
      </w:r>
    </w:p>
    <w:p w:rsidR="004216B2" w:rsidRPr="000466D2" w:rsidRDefault="004216B2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 xml:space="preserve">What is a good report? – </w:t>
      </w:r>
      <w:r w:rsidR="005914AE" w:rsidRPr="000466D2">
        <w:rPr>
          <w:rFonts w:asciiTheme="minorHAnsi" w:hAnsiTheme="minorHAnsi"/>
          <w:b w:val="0"/>
          <w:sz w:val="28"/>
          <w:szCs w:val="28"/>
        </w:rPr>
        <w:t>Faith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Allowing faith to arise in your heart and life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Whose report will you believe?</w:t>
      </w:r>
    </w:p>
    <w:p w:rsidR="004216B2" w:rsidRPr="000466D2" w:rsidRDefault="004216B2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His report says…</w:t>
      </w:r>
    </w:p>
    <w:p w:rsidR="004216B2" w:rsidRPr="000466D2" w:rsidRDefault="004216B2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Virtue</w:t>
      </w:r>
    </w:p>
    <w:p w:rsidR="004216B2" w:rsidRPr="000466D2" w:rsidRDefault="004216B2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 xml:space="preserve">What is virtue? – </w:t>
      </w:r>
      <w:r w:rsidR="005914AE" w:rsidRPr="000466D2">
        <w:rPr>
          <w:rFonts w:asciiTheme="minorHAnsi" w:hAnsiTheme="minorHAnsi"/>
          <w:b w:val="0"/>
          <w:sz w:val="28"/>
          <w:szCs w:val="28"/>
        </w:rPr>
        <w:t>Looking</w:t>
      </w:r>
      <w:r w:rsidRPr="000466D2">
        <w:rPr>
          <w:rFonts w:asciiTheme="minorHAnsi" w:hAnsiTheme="minorHAnsi"/>
          <w:b w:val="0"/>
          <w:sz w:val="28"/>
          <w:szCs w:val="28"/>
        </w:rPr>
        <w:t xml:space="preserve"> for the best in others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Instead of looking for faults – look for the strengths</w:t>
      </w:r>
    </w:p>
    <w:p w:rsidR="004216B2" w:rsidRPr="000466D2" w:rsidRDefault="004216B2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 xml:space="preserve">Instead of repeating the gossip – give a good testimony </w:t>
      </w:r>
      <w:r w:rsidRPr="000466D2">
        <w:rPr>
          <w:rFonts w:asciiTheme="minorHAnsi" w:hAnsiTheme="minorHAnsi"/>
          <w:b w:val="0"/>
          <w:szCs w:val="28"/>
        </w:rPr>
        <w:lastRenderedPageBreak/>
        <w:t>about someone</w:t>
      </w:r>
    </w:p>
    <w:p w:rsidR="004E07E7" w:rsidRPr="000466D2" w:rsidRDefault="004E07E7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Praise</w:t>
      </w:r>
    </w:p>
    <w:p w:rsidR="004E07E7" w:rsidRPr="000466D2" w:rsidRDefault="004E07E7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What is praise? Giving God what He is worthy of</w:t>
      </w:r>
    </w:p>
    <w:p w:rsidR="004E07E7" w:rsidRPr="000466D2" w:rsidRDefault="004E07E7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Let your mind dwell on all that He has done for you</w:t>
      </w:r>
    </w:p>
    <w:p w:rsidR="004E07E7" w:rsidRPr="000466D2" w:rsidRDefault="004E07E7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When I think about the Lord…</w:t>
      </w:r>
    </w:p>
    <w:p w:rsidR="004E07E7" w:rsidRPr="000466D2" w:rsidRDefault="004E07E7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Think on these things</w:t>
      </w:r>
    </w:p>
    <w:p w:rsidR="004E07E7" w:rsidRPr="000466D2" w:rsidRDefault="004E07E7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This is a command</w:t>
      </w:r>
    </w:p>
    <w:p w:rsidR="004E07E7" w:rsidRPr="000466D2" w:rsidRDefault="004E07E7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It is not a suggestion</w:t>
      </w:r>
    </w:p>
    <w:p w:rsidR="004E07E7" w:rsidRPr="000466D2" w:rsidRDefault="004E07E7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It is something that as Christians we should strive for</w:t>
      </w:r>
    </w:p>
    <w:p w:rsidR="004E07E7" w:rsidRPr="000466D2" w:rsidRDefault="004E07E7" w:rsidP="004E07E7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Give no place to the devil</w:t>
      </w:r>
    </w:p>
    <w:p w:rsidR="004E07E7" w:rsidRPr="000466D2" w:rsidRDefault="004E07E7" w:rsidP="004E07E7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  <w:sz w:val="28"/>
        </w:rPr>
      </w:pPr>
      <w:r w:rsidRPr="000466D2">
        <w:rPr>
          <w:rFonts w:asciiTheme="minorHAnsi" w:hAnsiTheme="minorHAnsi"/>
          <w:b w:val="0"/>
          <w:sz w:val="28"/>
        </w:rPr>
        <w:t>Win the mind battle</w:t>
      </w:r>
    </w:p>
    <w:p w:rsidR="004E07E7" w:rsidRPr="000466D2" w:rsidRDefault="004E07E7" w:rsidP="004E07E7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If we can get a righteous mind we cannot be defeated</w:t>
      </w:r>
      <w:bookmarkStart w:id="0" w:name="_GoBack"/>
      <w:bookmarkEnd w:id="0"/>
    </w:p>
    <w:p w:rsidR="004E07E7" w:rsidRPr="000466D2" w:rsidRDefault="004E07E7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Guard your thoughts</w:t>
      </w:r>
    </w:p>
    <w:p w:rsidR="004E07E7" w:rsidRPr="000466D2" w:rsidRDefault="004E07E7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Think on these things</w:t>
      </w:r>
    </w:p>
    <w:p w:rsidR="004E07E7" w:rsidRPr="000466D2" w:rsidRDefault="004E07E7" w:rsidP="004E07E7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And if you do think on these things, then the peace of God shall be with you</w:t>
      </w:r>
    </w:p>
    <w:p w:rsidR="004E07E7" w:rsidRPr="000466D2" w:rsidRDefault="004E07E7" w:rsidP="004E07E7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 xml:space="preserve">It’s the cycle of right thinking – the peace of </w:t>
      </w:r>
      <w:r w:rsidR="005914AE" w:rsidRPr="000466D2">
        <w:rPr>
          <w:rFonts w:asciiTheme="minorHAnsi" w:hAnsiTheme="minorHAnsi"/>
          <w:b w:val="0"/>
          <w:szCs w:val="28"/>
        </w:rPr>
        <w:t>God</w:t>
      </w:r>
      <w:r w:rsidRPr="000466D2">
        <w:rPr>
          <w:rFonts w:asciiTheme="minorHAnsi" w:hAnsiTheme="minorHAnsi"/>
          <w:b w:val="0"/>
          <w:szCs w:val="28"/>
        </w:rPr>
        <w:t xml:space="preserve"> causes us to think on right things – which gives us the peace of God.</w:t>
      </w:r>
    </w:p>
    <w:p w:rsidR="00F26A0B" w:rsidRPr="000466D2" w:rsidRDefault="00F26A0B" w:rsidP="00F26A0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lastRenderedPageBreak/>
        <w:t>It’s when we lose the battle of the mind, that we don’t live up to our potential in Christ</w:t>
      </w:r>
    </w:p>
    <w:p w:rsidR="00F26A0B" w:rsidRPr="000466D2" w:rsidRDefault="00F26A0B" w:rsidP="00F26A0B">
      <w:pPr>
        <w:pStyle w:val="Heading4"/>
        <w:rPr>
          <w:rFonts w:asciiTheme="minorHAnsi" w:hAnsiTheme="minorHAnsi"/>
          <w:b w:val="0"/>
          <w:szCs w:val="28"/>
        </w:rPr>
      </w:pPr>
      <w:r w:rsidRPr="000466D2">
        <w:rPr>
          <w:rFonts w:asciiTheme="minorHAnsi" w:hAnsiTheme="minorHAnsi"/>
          <w:b w:val="0"/>
          <w:szCs w:val="28"/>
        </w:rPr>
        <w:t>But more than that – when we lose the mind battle we end up in sin</w:t>
      </w:r>
    </w:p>
    <w:p w:rsidR="00F26A0B" w:rsidRPr="000466D2" w:rsidRDefault="00F26A0B" w:rsidP="00F26A0B">
      <w:pPr>
        <w:pStyle w:val="Heading5"/>
        <w:rPr>
          <w:rFonts w:asciiTheme="minorHAnsi" w:hAnsiTheme="minorHAnsi"/>
          <w:szCs w:val="28"/>
        </w:rPr>
      </w:pPr>
      <w:r w:rsidRPr="000466D2">
        <w:rPr>
          <w:rFonts w:asciiTheme="minorHAnsi" w:hAnsiTheme="minorHAnsi"/>
          <w:szCs w:val="28"/>
        </w:rPr>
        <w:t>Sin doesn’t happen overnight – it happens after a thought has come in and we let it take root in our mind</w:t>
      </w:r>
    </w:p>
    <w:p w:rsidR="00F26A0B" w:rsidRPr="000466D2" w:rsidRDefault="00F26A0B" w:rsidP="00F26A0B">
      <w:pPr>
        <w:pStyle w:val="Scripture"/>
        <w:rPr>
          <w:rFonts w:asciiTheme="minorHAnsi" w:hAnsiTheme="minorHAnsi"/>
          <w:b w:val="0"/>
          <w:szCs w:val="28"/>
          <w:u w:val="none"/>
        </w:rPr>
      </w:pPr>
      <w:r w:rsidRPr="000466D2">
        <w:rPr>
          <w:rFonts w:asciiTheme="minorHAnsi" w:hAnsiTheme="minorHAnsi"/>
          <w:b w:val="0"/>
          <w:szCs w:val="28"/>
          <w:u w:val="none"/>
        </w:rPr>
        <w:t>James 1:14 But every man is tempted, when he is drawn away of his own lust, and enticed. 15 Then when lust hath conceived, it bringeth forth sin: and sin, when it is finished, bringeth forth death.</w:t>
      </w:r>
    </w:p>
    <w:p w:rsidR="00F26A0B" w:rsidRPr="000466D2" w:rsidRDefault="00F26A0B" w:rsidP="00F26A0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0466D2">
        <w:rPr>
          <w:rFonts w:asciiTheme="minorHAnsi" w:hAnsiTheme="minorHAnsi"/>
          <w:b w:val="0"/>
          <w:sz w:val="28"/>
          <w:szCs w:val="28"/>
        </w:rPr>
        <w:t>Win the battle of the mind, and you will defeat the devil every time!</w:t>
      </w:r>
    </w:p>
    <w:sectPr w:rsidR="00F26A0B" w:rsidRPr="000466D2" w:rsidSect="00EB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AA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E36"/>
    <w:rsid w:val="00024E36"/>
    <w:rsid w:val="000318BB"/>
    <w:rsid w:val="000466D2"/>
    <w:rsid w:val="000C33E3"/>
    <w:rsid w:val="000C6356"/>
    <w:rsid w:val="000D1C6E"/>
    <w:rsid w:val="000F0862"/>
    <w:rsid w:val="00152DC7"/>
    <w:rsid w:val="00195B80"/>
    <w:rsid w:val="001A4A7A"/>
    <w:rsid w:val="001D0253"/>
    <w:rsid w:val="001F5738"/>
    <w:rsid w:val="00204003"/>
    <w:rsid w:val="00330292"/>
    <w:rsid w:val="00352F07"/>
    <w:rsid w:val="003E5350"/>
    <w:rsid w:val="003F374C"/>
    <w:rsid w:val="004216B2"/>
    <w:rsid w:val="004E07E7"/>
    <w:rsid w:val="005059C3"/>
    <w:rsid w:val="005713C0"/>
    <w:rsid w:val="005914AE"/>
    <w:rsid w:val="00623F45"/>
    <w:rsid w:val="00630857"/>
    <w:rsid w:val="00720835"/>
    <w:rsid w:val="0073480B"/>
    <w:rsid w:val="00774BB0"/>
    <w:rsid w:val="008046FC"/>
    <w:rsid w:val="008E4DE6"/>
    <w:rsid w:val="00941872"/>
    <w:rsid w:val="009639D2"/>
    <w:rsid w:val="00AD053D"/>
    <w:rsid w:val="00AD77FB"/>
    <w:rsid w:val="00B062ED"/>
    <w:rsid w:val="00BF3FA7"/>
    <w:rsid w:val="00C96976"/>
    <w:rsid w:val="00D76415"/>
    <w:rsid w:val="00DB6713"/>
    <w:rsid w:val="00E00A39"/>
    <w:rsid w:val="00E10EFB"/>
    <w:rsid w:val="00E63906"/>
    <w:rsid w:val="00E64D48"/>
    <w:rsid w:val="00E958CF"/>
    <w:rsid w:val="00EB7B58"/>
    <w:rsid w:val="00EC7A7A"/>
    <w:rsid w:val="00ED057C"/>
    <w:rsid w:val="00EF066D"/>
    <w:rsid w:val="00F26A0B"/>
    <w:rsid w:val="00F91984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i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13"/>
    <w:rPr>
      <w:i w:val="0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33E3"/>
    <w:pPr>
      <w:keepNext/>
      <w:keepLines/>
      <w:numPr>
        <w:numId w:val="25"/>
      </w:numPr>
      <w:spacing w:before="480" w:after="0"/>
      <w:outlineLvl w:val="0"/>
    </w:pPr>
    <w:rPr>
      <w:rFonts w:eastAsiaTheme="majorEastAsia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33E3"/>
    <w:pPr>
      <w:keepNext/>
      <w:keepLines/>
      <w:numPr>
        <w:ilvl w:val="1"/>
        <w:numId w:val="25"/>
      </w:numPr>
      <w:autoSpaceDE w:val="0"/>
      <w:autoSpaceDN w:val="0"/>
      <w:adjustRightInd w:val="0"/>
      <w:spacing w:before="200" w:after="0" w:line="240" w:lineRule="auto"/>
      <w:outlineLvl w:val="1"/>
    </w:pPr>
    <w:rPr>
      <w:rFonts w:eastAsiaTheme="majorEastAs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33E3"/>
    <w:pPr>
      <w:keepNext/>
      <w:keepLines/>
      <w:numPr>
        <w:ilvl w:val="2"/>
        <w:numId w:val="25"/>
      </w:numPr>
      <w:autoSpaceDE w:val="0"/>
      <w:autoSpaceDN w:val="0"/>
      <w:adjustRightInd w:val="0"/>
      <w:spacing w:before="200" w:after="0" w:line="240" w:lineRule="auto"/>
      <w:outlineLvl w:val="2"/>
    </w:pPr>
    <w:rPr>
      <w:rFonts w:eastAsiaTheme="majorEastAs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33E3"/>
    <w:pPr>
      <w:keepNext/>
      <w:keepLines/>
      <w:numPr>
        <w:ilvl w:val="3"/>
        <w:numId w:val="25"/>
      </w:numPr>
      <w:autoSpaceDE w:val="0"/>
      <w:autoSpaceDN w:val="0"/>
      <w:adjustRightInd w:val="0"/>
      <w:spacing w:before="200" w:after="0" w:line="240" w:lineRule="auto"/>
      <w:outlineLvl w:val="3"/>
    </w:pPr>
    <w:rPr>
      <w:rFonts w:eastAsiaTheme="majorEastAsia"/>
      <w:b/>
      <w:bCs/>
      <w:i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C33E3"/>
    <w:pPr>
      <w:keepNext/>
      <w:keepLines/>
      <w:numPr>
        <w:ilvl w:val="4"/>
        <w:numId w:val="25"/>
      </w:numPr>
      <w:autoSpaceDE w:val="0"/>
      <w:autoSpaceDN w:val="0"/>
      <w:adjustRightInd w:val="0"/>
      <w:spacing w:before="200" w:after="0" w:line="240" w:lineRule="auto"/>
      <w:outlineLvl w:val="4"/>
    </w:pPr>
    <w:rPr>
      <w:rFonts w:eastAsiaTheme="majorEastAsia"/>
      <w:sz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C33E3"/>
    <w:pPr>
      <w:keepNext/>
      <w:keepLines/>
      <w:numPr>
        <w:ilvl w:val="5"/>
        <w:numId w:val="25"/>
      </w:numPr>
      <w:autoSpaceDE w:val="0"/>
      <w:autoSpaceDN w:val="0"/>
      <w:adjustRightInd w:val="0"/>
      <w:spacing w:before="200" w:after="0" w:line="240" w:lineRule="auto"/>
      <w:outlineLvl w:val="5"/>
    </w:pPr>
    <w:rPr>
      <w:rFonts w:eastAsiaTheme="maj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3E3"/>
    <w:rPr>
      <w:rFonts w:eastAsiaTheme="majorEastAsia"/>
      <w:b/>
      <w:bCs/>
      <w:i w:val="0"/>
      <w:sz w:val="36"/>
      <w:szCs w:val="2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0466D2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0466D2"/>
    <w:rPr>
      <w:rFonts w:asciiTheme="minorHAnsi" w:eastAsiaTheme="majorEastAsia" w:hAnsiTheme="minorHAnsi"/>
      <w:i w:val="0"/>
      <w:spacing w:val="5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C33E3"/>
    <w:rPr>
      <w:rFonts w:eastAsiaTheme="majorEastAsia"/>
      <w:b/>
      <w:bCs/>
      <w:i w:val="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3E3"/>
    <w:rPr>
      <w:rFonts w:eastAsiaTheme="majorEastAsia"/>
      <w:b/>
      <w:bCs/>
      <w:i w:val="0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C33E3"/>
    <w:rPr>
      <w:rFonts w:eastAsiaTheme="majorEastAsia"/>
      <w:i w:val="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33E3"/>
    <w:rPr>
      <w:rFonts w:eastAsiaTheme="majorEastAsia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33E3"/>
    <w:rPr>
      <w:rFonts w:eastAsiaTheme="majorEastAsia"/>
      <w:i w:val="0"/>
      <w:sz w:val="28"/>
    </w:rPr>
  </w:style>
  <w:style w:type="character" w:styleId="IntenseReference">
    <w:name w:val="Intense Reference"/>
    <w:basedOn w:val="DefaultParagraphFont"/>
    <w:uiPriority w:val="32"/>
    <w:rsid w:val="00EC7A7A"/>
    <w:rPr>
      <w:b/>
      <w:bCs/>
      <w:color w:val="FF0000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30292"/>
    <w:rPr>
      <w:b/>
      <w:i/>
      <w:color w:val="FF0000"/>
      <w:u w:val="single"/>
    </w:rPr>
  </w:style>
  <w:style w:type="paragraph" w:customStyle="1" w:styleId="Scripture">
    <w:name w:val="Scripture"/>
    <w:basedOn w:val="Normal"/>
    <w:link w:val="ScriptureChar"/>
    <w:autoRedefine/>
    <w:qFormat/>
    <w:rsid w:val="000C33E3"/>
    <w:rPr>
      <w:b/>
      <w:color w:val="FF0000"/>
      <w:sz w:val="28"/>
      <w:u w:val="single"/>
    </w:rPr>
  </w:style>
  <w:style w:type="character" w:customStyle="1" w:styleId="ScriptureChar">
    <w:name w:val="Scripture Char"/>
    <w:basedOn w:val="DefaultParagraphFont"/>
    <w:link w:val="Scripture"/>
    <w:rsid w:val="000C33E3"/>
    <w:rPr>
      <w:b/>
      <w:i w:val="0"/>
      <w:color w:val="FF0000"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4510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Favel</dc:creator>
  <cp:lastModifiedBy>Michael J. Wray</cp:lastModifiedBy>
  <cp:revision>2</cp:revision>
  <dcterms:created xsi:type="dcterms:W3CDTF">2013-08-16T15:33:00Z</dcterms:created>
  <dcterms:modified xsi:type="dcterms:W3CDTF">2013-08-16T15:33:00Z</dcterms:modified>
</cp:coreProperties>
</file>