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92" w:rsidRPr="0010235A" w:rsidRDefault="0010235A" w:rsidP="0010235A">
      <w:pPr>
        <w:pStyle w:val="Title"/>
        <w:widowControl w:val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WHAT MIGHT HAVE BEEN</w:t>
      </w:r>
    </w:p>
    <w:p w:rsidR="005C6091" w:rsidRPr="0010235A" w:rsidRDefault="005C6091" w:rsidP="003C6F25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10235A">
        <w:rPr>
          <w:rFonts w:asciiTheme="minorHAnsi" w:hAnsiTheme="minorHAnsi"/>
          <w:color w:val="FF0000"/>
          <w:sz w:val="28"/>
          <w:szCs w:val="28"/>
        </w:rPr>
        <w:t xml:space="preserve">Luke 13:34-35 O Jerusalem, Jerusalem, which killest the prophets, and stonest them that are sent unto thee; how often would I have gathered thy children together, as a hen </w:t>
      </w:r>
      <w:r w:rsidRPr="0010235A">
        <w:rPr>
          <w:rFonts w:asciiTheme="minorHAnsi" w:hAnsiTheme="minorHAnsi"/>
          <w:i/>
          <w:iCs/>
          <w:color w:val="FF0000"/>
          <w:sz w:val="28"/>
          <w:szCs w:val="28"/>
        </w:rPr>
        <w:t>doth gather</w:t>
      </w:r>
      <w:r w:rsidRPr="0010235A">
        <w:rPr>
          <w:rFonts w:asciiTheme="minorHAnsi" w:hAnsiTheme="minorHAnsi"/>
          <w:color w:val="FF0000"/>
          <w:sz w:val="28"/>
          <w:szCs w:val="28"/>
        </w:rPr>
        <w:t xml:space="preserve"> her brood under </w:t>
      </w:r>
      <w:r w:rsidRPr="0010235A">
        <w:rPr>
          <w:rFonts w:asciiTheme="minorHAnsi" w:hAnsiTheme="minorHAnsi"/>
          <w:i/>
          <w:iCs/>
          <w:color w:val="FF0000"/>
          <w:sz w:val="28"/>
          <w:szCs w:val="28"/>
        </w:rPr>
        <w:t>her</w:t>
      </w:r>
      <w:r w:rsidRPr="0010235A">
        <w:rPr>
          <w:rFonts w:asciiTheme="minorHAnsi" w:hAnsiTheme="minorHAnsi"/>
          <w:color w:val="FF0000"/>
          <w:sz w:val="28"/>
          <w:szCs w:val="28"/>
        </w:rPr>
        <w:t xml:space="preserve"> wings, and ye would not! </w:t>
      </w:r>
      <w:bookmarkStart w:id="0" w:name="35"/>
      <w:bookmarkEnd w:id="0"/>
      <w:r w:rsidRPr="0010235A">
        <w:rPr>
          <w:rFonts w:asciiTheme="minorHAnsi" w:hAnsiTheme="minorHAnsi"/>
          <w:color w:val="FF0000"/>
          <w:sz w:val="28"/>
          <w:szCs w:val="28"/>
        </w:rPr>
        <w:t xml:space="preserve">35 Behold, your house is left unto you desolate: and verily I say unto you, Ye shall not see me, until </w:t>
      </w:r>
      <w:r w:rsidRPr="0010235A">
        <w:rPr>
          <w:rFonts w:asciiTheme="minorHAnsi" w:hAnsiTheme="minorHAnsi"/>
          <w:i/>
          <w:iCs/>
          <w:color w:val="FF0000"/>
          <w:sz w:val="28"/>
          <w:szCs w:val="28"/>
        </w:rPr>
        <w:t>the time</w:t>
      </w:r>
      <w:r w:rsidRPr="0010235A">
        <w:rPr>
          <w:rFonts w:asciiTheme="minorHAnsi" w:hAnsiTheme="minorHAnsi"/>
          <w:color w:val="FF0000"/>
          <w:sz w:val="28"/>
          <w:szCs w:val="28"/>
        </w:rPr>
        <w:t xml:space="preserve"> come when ye shall say, Blessed </w:t>
      </w:r>
      <w:r w:rsidRPr="0010235A">
        <w:rPr>
          <w:rFonts w:asciiTheme="minorHAnsi" w:hAnsiTheme="minorHAnsi"/>
          <w:i/>
          <w:iCs/>
          <w:color w:val="FF0000"/>
          <w:sz w:val="28"/>
          <w:szCs w:val="28"/>
        </w:rPr>
        <w:t>is</w:t>
      </w:r>
      <w:r w:rsidRPr="0010235A">
        <w:rPr>
          <w:rFonts w:asciiTheme="minorHAnsi" w:hAnsiTheme="minorHAnsi"/>
          <w:color w:val="FF0000"/>
          <w:sz w:val="28"/>
          <w:szCs w:val="28"/>
        </w:rPr>
        <w:t xml:space="preserve"> he that cometh in the name of the Lord.</w:t>
      </w:r>
    </w:p>
    <w:p w:rsidR="00F61709" w:rsidRPr="0010235A" w:rsidRDefault="00F61709" w:rsidP="003C6F25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10235A">
        <w:rPr>
          <w:rFonts w:asciiTheme="minorHAnsi" w:hAnsiTheme="minorHAnsi"/>
          <w:b w:val="0"/>
        </w:rPr>
        <w:t>Regret</w:t>
      </w:r>
    </w:p>
    <w:p w:rsidR="00F61709" w:rsidRPr="0010235A" w:rsidRDefault="00F61709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Mistakes</w:t>
      </w:r>
    </w:p>
    <w:p w:rsidR="00F61709" w:rsidRPr="0010235A" w:rsidRDefault="00F61709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 wish I would have done things differently</w:t>
      </w:r>
    </w:p>
    <w:p w:rsidR="00F61709" w:rsidRPr="0010235A" w:rsidRDefault="00F61709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Electric Outlet – shock</w:t>
      </w:r>
    </w:p>
    <w:p w:rsidR="00F61709" w:rsidRPr="0010235A" w:rsidRDefault="00F61709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Great Stuff in the door frame</w:t>
      </w:r>
    </w:p>
    <w:p w:rsidR="00F61709" w:rsidRPr="0010235A" w:rsidRDefault="00F61709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Getting Lost</w:t>
      </w:r>
    </w:p>
    <w:p w:rsidR="00F61709" w:rsidRPr="0010235A" w:rsidRDefault="00F61709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 wish we would have taken the correct turn</w:t>
      </w:r>
    </w:p>
    <w:p w:rsidR="00F61709" w:rsidRPr="0010235A" w:rsidRDefault="00F61709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 wish we had followed the map</w:t>
      </w:r>
    </w:p>
    <w:p w:rsidR="00F61709" w:rsidRPr="0010235A" w:rsidRDefault="00F61709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Bad decisions</w:t>
      </w:r>
    </w:p>
    <w:p w:rsidR="00F61709" w:rsidRPr="0010235A" w:rsidRDefault="00F61709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We chose to do something that we know we should not have</w:t>
      </w:r>
    </w:p>
    <w:p w:rsidR="00F61709" w:rsidRPr="0010235A" w:rsidRDefault="00F61709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When you lie, you have to remember what you lied about.</w:t>
      </w:r>
    </w:p>
    <w:p w:rsidR="00F61709" w:rsidRPr="0010235A" w:rsidRDefault="00F61709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When you steal – you might get caught</w:t>
      </w:r>
    </w:p>
    <w:p w:rsidR="00F61709" w:rsidRPr="0010235A" w:rsidRDefault="00811A0A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When you drink or do</w:t>
      </w:r>
      <w:r w:rsidR="00F61709" w:rsidRPr="0010235A">
        <w:rPr>
          <w:rFonts w:asciiTheme="minorHAnsi" w:hAnsiTheme="minorHAnsi"/>
          <w:b w:val="0"/>
          <w:sz w:val="28"/>
          <w:szCs w:val="28"/>
        </w:rPr>
        <w:t xml:space="preserve"> drugs, </w:t>
      </w:r>
      <w:r w:rsidR="00C8610A" w:rsidRPr="0010235A">
        <w:rPr>
          <w:rFonts w:asciiTheme="minorHAnsi" w:hAnsiTheme="minorHAnsi"/>
          <w:b w:val="0"/>
          <w:sz w:val="28"/>
          <w:szCs w:val="28"/>
        </w:rPr>
        <w:t xml:space="preserve">you have to deal with those consequences </w:t>
      </w:r>
    </w:p>
    <w:p w:rsidR="00C8610A" w:rsidRPr="0010235A" w:rsidRDefault="00C861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If you had made the right choice you wouldn’t have to deal with the consequences.</w:t>
      </w:r>
    </w:p>
    <w:p w:rsidR="00C8610A" w:rsidRPr="0010235A" w:rsidRDefault="00C8610A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lastRenderedPageBreak/>
        <w:t>You wouldn’t have the regrets</w:t>
      </w:r>
    </w:p>
    <w:p w:rsidR="00C8610A" w:rsidRPr="0010235A" w:rsidRDefault="00C8610A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The Old Prophet</w:t>
      </w:r>
    </w:p>
    <w:p w:rsidR="00C8610A" w:rsidRPr="0010235A" w:rsidRDefault="00C8610A" w:rsidP="003C6F25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10235A">
        <w:rPr>
          <w:rFonts w:asciiTheme="minorHAnsi" w:hAnsiTheme="minorHAnsi"/>
          <w:color w:val="FF0000"/>
          <w:sz w:val="28"/>
          <w:szCs w:val="28"/>
        </w:rPr>
        <w:t>2</w:t>
      </w:r>
      <w:r w:rsidRPr="0010235A">
        <w:rPr>
          <w:rFonts w:asciiTheme="minorHAnsi" w:hAnsiTheme="minorHAnsi"/>
          <w:color w:val="FF0000"/>
          <w:sz w:val="28"/>
          <w:szCs w:val="28"/>
          <w:vertAlign w:val="superscript"/>
        </w:rPr>
        <w:t>nd</w:t>
      </w:r>
      <w:r w:rsidRPr="0010235A">
        <w:rPr>
          <w:rFonts w:asciiTheme="minorHAnsi" w:hAnsiTheme="minorHAnsi"/>
          <w:color w:val="FF0000"/>
          <w:sz w:val="28"/>
          <w:szCs w:val="28"/>
        </w:rPr>
        <w:t xml:space="preserve"> Kings 13:14-19 </w:t>
      </w:r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14 Now Elisha was fallen sick of his sickness whereof he died. And Joash the king of Israel came down unto him, and wept over his face, and said, O my father, my father, the chariot of Israel, and the horsemen thereof. </w:t>
      </w:r>
      <w:bookmarkStart w:id="1" w:name="15"/>
      <w:bookmarkEnd w:id="1"/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 15 And Elisha said unto him, Take bow and arrows. And he took unto him bow and arrows. </w:t>
      </w:r>
      <w:bookmarkStart w:id="2" w:name="16"/>
      <w:bookmarkEnd w:id="2"/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16 And he said to the king of Israel, Put thine hand upon the bow. And he put his hand </w:t>
      </w:r>
      <w:r w:rsidR="005C6091" w:rsidRPr="0010235A">
        <w:rPr>
          <w:rFonts w:asciiTheme="minorHAnsi" w:hAnsiTheme="minorHAnsi"/>
          <w:i/>
          <w:iCs/>
          <w:color w:val="FF0000"/>
          <w:sz w:val="28"/>
          <w:szCs w:val="28"/>
        </w:rPr>
        <w:t>upon it</w:t>
      </w:r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: and Elisha put his hands upon the king’s hands. </w:t>
      </w:r>
      <w:bookmarkStart w:id="3" w:name="17"/>
      <w:bookmarkEnd w:id="3"/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17 And he said, Open the window eastward. And he opened </w:t>
      </w:r>
      <w:r w:rsidR="005C6091" w:rsidRPr="0010235A">
        <w:rPr>
          <w:rFonts w:asciiTheme="minorHAnsi" w:hAnsiTheme="minorHAnsi"/>
          <w:i/>
          <w:iCs/>
          <w:color w:val="FF0000"/>
          <w:sz w:val="28"/>
          <w:szCs w:val="28"/>
        </w:rPr>
        <w:t>it</w:t>
      </w:r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. Then Elisha said, Shoot. And he shot. And he said, The arrow of the LORD’S deliverance, and the arrow of deliverance from Syria: for thou shalt smite the Syrians in Aphek, till thou have consumed </w:t>
      </w:r>
      <w:r w:rsidR="005C6091" w:rsidRPr="0010235A">
        <w:rPr>
          <w:rFonts w:asciiTheme="minorHAnsi" w:hAnsiTheme="minorHAnsi"/>
          <w:i/>
          <w:iCs/>
          <w:color w:val="FF0000"/>
          <w:sz w:val="28"/>
          <w:szCs w:val="28"/>
        </w:rPr>
        <w:t>them</w:t>
      </w:r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. </w:t>
      </w:r>
      <w:bookmarkStart w:id="4" w:name="18"/>
      <w:bookmarkEnd w:id="4"/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18 And he said, Take the arrows. And he took </w:t>
      </w:r>
      <w:r w:rsidR="005C6091" w:rsidRPr="0010235A">
        <w:rPr>
          <w:rFonts w:asciiTheme="minorHAnsi" w:hAnsiTheme="minorHAnsi"/>
          <w:i/>
          <w:iCs/>
          <w:color w:val="FF0000"/>
          <w:sz w:val="28"/>
          <w:szCs w:val="28"/>
        </w:rPr>
        <w:t>them</w:t>
      </w:r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. And he said unto the king of Israel, Smite upon the ground. And he smote thrice, and stayed. </w:t>
      </w:r>
      <w:bookmarkStart w:id="5" w:name="19"/>
      <w:bookmarkEnd w:id="5"/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 19 And the man of God was wroth with him, and said, Thou shouldest have smitten five or six times; then hadst thou smitten Syria till thou hadst consumed </w:t>
      </w:r>
      <w:r w:rsidR="005C6091" w:rsidRPr="0010235A">
        <w:rPr>
          <w:rFonts w:asciiTheme="minorHAnsi" w:hAnsiTheme="minorHAnsi"/>
          <w:i/>
          <w:iCs/>
          <w:color w:val="FF0000"/>
          <w:sz w:val="28"/>
          <w:szCs w:val="28"/>
        </w:rPr>
        <w:t>it</w:t>
      </w:r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: whereas now thou shalt smite Syria </w:t>
      </w:r>
      <w:r w:rsidR="005C6091" w:rsidRPr="0010235A">
        <w:rPr>
          <w:rFonts w:asciiTheme="minorHAnsi" w:hAnsiTheme="minorHAnsi"/>
          <w:i/>
          <w:iCs/>
          <w:color w:val="FF0000"/>
          <w:sz w:val="28"/>
          <w:szCs w:val="28"/>
        </w:rPr>
        <w:t>but</w:t>
      </w:r>
      <w:r w:rsidR="005C6091" w:rsidRPr="0010235A">
        <w:rPr>
          <w:rFonts w:asciiTheme="minorHAnsi" w:hAnsiTheme="minorHAnsi"/>
          <w:color w:val="FF0000"/>
          <w:sz w:val="28"/>
          <w:szCs w:val="28"/>
        </w:rPr>
        <w:t xml:space="preserve"> thrice.</w:t>
      </w:r>
    </w:p>
    <w:p w:rsidR="00C8610A" w:rsidRPr="0010235A" w:rsidRDefault="00C861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Recognizes that he will die</w:t>
      </w:r>
    </w:p>
    <w:p w:rsidR="00C8610A" w:rsidRPr="0010235A" w:rsidRDefault="00C861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Does not have a replacement</w:t>
      </w:r>
    </w:p>
    <w:p w:rsidR="00C8610A" w:rsidRPr="0010235A" w:rsidRDefault="00C8610A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Elisha was Elijah’s replacement</w:t>
      </w:r>
    </w:p>
    <w:p w:rsidR="00C8610A" w:rsidRPr="0010235A" w:rsidRDefault="00C861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Calls for the King</w:t>
      </w:r>
    </w:p>
    <w:p w:rsidR="00C8610A" w:rsidRPr="0010235A" w:rsidRDefault="00811A0A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The Signific</w:t>
      </w:r>
      <w:r w:rsidR="00C8610A" w:rsidRPr="0010235A">
        <w:rPr>
          <w:rFonts w:asciiTheme="minorHAnsi" w:hAnsiTheme="minorHAnsi"/>
          <w:b w:val="0"/>
          <w:sz w:val="28"/>
          <w:szCs w:val="28"/>
        </w:rPr>
        <w:t>ance</w:t>
      </w:r>
    </w:p>
    <w:p w:rsidR="00C8610A" w:rsidRPr="0010235A" w:rsidRDefault="00C861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 have no replacement so I am transmitting what I can to you</w:t>
      </w:r>
    </w:p>
    <w:p w:rsidR="00C8610A" w:rsidRPr="0010235A" w:rsidRDefault="00C861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Let me put my hands on your hands</w:t>
      </w:r>
    </w:p>
    <w:p w:rsidR="00C8610A" w:rsidRPr="0010235A" w:rsidRDefault="00C8610A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Let me show you how to do it</w:t>
      </w:r>
    </w:p>
    <w:p w:rsidR="006F7631" w:rsidRPr="0010235A" w:rsidRDefault="006F763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The arrow of deliverance</w:t>
      </w:r>
    </w:p>
    <w:p w:rsidR="006F7631" w:rsidRPr="0010235A" w:rsidRDefault="006F763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This is not an ordinary day or an ordinary event.</w:t>
      </w:r>
    </w:p>
    <w:p w:rsidR="006F7631" w:rsidRPr="0010235A" w:rsidRDefault="006F7631" w:rsidP="003C6F25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10235A">
        <w:rPr>
          <w:rFonts w:asciiTheme="minorHAnsi" w:hAnsiTheme="minorHAnsi"/>
          <w:sz w:val="28"/>
          <w:szCs w:val="28"/>
        </w:rPr>
        <w:lastRenderedPageBreak/>
        <w:t>Sometimes ordinary moments can turn into extraordinary things.</w:t>
      </w:r>
    </w:p>
    <w:p w:rsidR="006F7631" w:rsidRPr="0010235A" w:rsidRDefault="006F763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Follow these instructions</w:t>
      </w:r>
    </w:p>
    <w:p w:rsidR="006F7631" w:rsidRPr="0010235A" w:rsidRDefault="006F763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Shoot the arrow</w:t>
      </w:r>
    </w:p>
    <w:p w:rsidR="006F7631" w:rsidRPr="0010235A" w:rsidRDefault="006F763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Now break the rest of your arrows</w:t>
      </w:r>
      <w:r w:rsidR="00811A0A" w:rsidRPr="0010235A">
        <w:rPr>
          <w:rFonts w:asciiTheme="minorHAnsi" w:hAnsiTheme="minorHAnsi"/>
          <w:b w:val="0"/>
          <w:sz w:val="28"/>
          <w:szCs w:val="28"/>
        </w:rPr>
        <w:t xml:space="preserve"> on the ground</w:t>
      </w:r>
    </w:p>
    <w:p w:rsidR="00811A0A" w:rsidRPr="0010235A" w:rsidRDefault="00811A0A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The Response</w:t>
      </w:r>
    </w:p>
    <w:p w:rsidR="00811A0A" w:rsidRPr="0010235A" w:rsidRDefault="00811A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Shot the arrow</w:t>
      </w:r>
    </w:p>
    <w:p w:rsidR="00811A0A" w:rsidRPr="0010235A" w:rsidRDefault="00811A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Struck the arrow three times and stopped</w:t>
      </w:r>
    </w:p>
    <w:p w:rsidR="00811A0A" w:rsidRPr="0010235A" w:rsidRDefault="00811A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Missed his opportunity to take up the prophets mantle</w:t>
      </w:r>
    </w:p>
    <w:p w:rsidR="00811A0A" w:rsidRPr="0010235A" w:rsidRDefault="00811A0A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To win a decisive victory</w:t>
      </w:r>
    </w:p>
    <w:p w:rsidR="00811A0A" w:rsidRPr="0010235A" w:rsidRDefault="00811A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Regrets</w:t>
      </w:r>
    </w:p>
    <w:p w:rsidR="00811A0A" w:rsidRPr="0010235A" w:rsidRDefault="00811A0A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What might have been?</w:t>
      </w:r>
    </w:p>
    <w:p w:rsidR="00811A0A" w:rsidRPr="0010235A" w:rsidRDefault="00811A0A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Could Israel have avoided Babylonian captivity, if one king had just broken some arrows that day?</w:t>
      </w:r>
    </w:p>
    <w:p w:rsidR="00811A0A" w:rsidRPr="0010235A" w:rsidRDefault="00811A0A" w:rsidP="003C6F25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10235A">
        <w:rPr>
          <w:rFonts w:asciiTheme="minorHAnsi" w:hAnsiTheme="minorHAnsi"/>
          <w:b w:val="0"/>
        </w:rPr>
        <w:t>Remorse</w:t>
      </w:r>
    </w:p>
    <w:p w:rsidR="00811A0A" w:rsidRPr="0010235A" w:rsidRDefault="00811A0A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More serious mistake</w:t>
      </w:r>
    </w:p>
    <w:p w:rsidR="00811A0A" w:rsidRPr="0010235A" w:rsidRDefault="00811A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You’ve done something really wrong</w:t>
      </w:r>
    </w:p>
    <w:p w:rsidR="00811A0A" w:rsidRPr="0010235A" w:rsidRDefault="00811A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You’ve made a decision that not only affects today but will affect the rest of your life</w:t>
      </w:r>
    </w:p>
    <w:p w:rsidR="00811A0A" w:rsidRPr="0010235A" w:rsidRDefault="00811A0A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Not only affects you but also affects others as well</w:t>
      </w:r>
    </w:p>
    <w:p w:rsidR="00811A0A" w:rsidRPr="0010235A" w:rsidRDefault="00811A0A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You have sinned</w:t>
      </w:r>
    </w:p>
    <w:p w:rsidR="005E4FBB" w:rsidRPr="0010235A" w:rsidRDefault="005E4FBB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David and Bathsheba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lastRenderedPageBreak/>
        <w:t>David commits adultery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That’s the first sin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David lies about it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That’s the second sin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David schemes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Because one sin leads to another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David commits murder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Now the man after God’s own heart has committed a terrible sin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He lived with those consequences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He lost his kingdom for a while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He lost a son of his own – Absolom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He had to deal with the repercussions of all that he had done</w:t>
      </w:r>
    </w:p>
    <w:p w:rsidR="005E4FBB" w:rsidRPr="0010235A" w:rsidRDefault="005E4FBB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 xml:space="preserve">Peter </w:t>
      </w:r>
    </w:p>
    <w:p w:rsidR="005C6091" w:rsidRPr="0010235A" w:rsidRDefault="005C6091" w:rsidP="003C6F25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bookmarkStart w:id="6" w:name="31"/>
      <w:bookmarkEnd w:id="6"/>
      <w:r w:rsidRPr="0010235A">
        <w:rPr>
          <w:rFonts w:asciiTheme="minorHAnsi" w:hAnsiTheme="minorHAnsi"/>
          <w:color w:val="FF0000"/>
          <w:sz w:val="28"/>
          <w:szCs w:val="28"/>
        </w:rPr>
        <w:t>Matthew 26:31 Then saith Jesus unto them, All ye shall be offended because of me this night: for it is written, I will smite the shepherd, and the sheep of the flock shall be scattered abroad. 32 But after I am risen again, I will go before you into Galilee. 33 Peter answered and said unto him, Though all men shall be offended because of thee, yet will I never be offended. 34 Jesus said unto him, Verily I say unto thee, That this night, before the cock crow, thou shalt deny me thrice. 35 Peter said unto him, Though I should die with thee, yet will I not deny thee. Likewise also said all the disciples.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Jesus told Peter – you will deny me three times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I’ll not deny you Lord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lastRenderedPageBreak/>
        <w:t>At the fire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 don’t know Him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I’m not one of His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Cursing – denies the Lord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Rooster crows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Peter realizes what he had done and weeps bitterly</w:t>
      </w:r>
    </w:p>
    <w:p w:rsidR="005E4FBB" w:rsidRPr="0010235A" w:rsidRDefault="005E4FBB" w:rsidP="003C6F25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10235A">
        <w:rPr>
          <w:rFonts w:asciiTheme="minorHAnsi" w:hAnsiTheme="minorHAnsi"/>
          <w:sz w:val="28"/>
          <w:szCs w:val="28"/>
        </w:rPr>
        <w:t>Remorse…  I’m not just sorry that I got caught, I’m sorry that I ever did it.</w:t>
      </w:r>
    </w:p>
    <w:p w:rsidR="005E4FBB" w:rsidRPr="0010235A" w:rsidRDefault="005E4FBB" w:rsidP="003C6F25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10235A">
        <w:rPr>
          <w:rFonts w:asciiTheme="minorHAnsi" w:hAnsiTheme="minorHAnsi"/>
          <w:sz w:val="28"/>
          <w:szCs w:val="28"/>
        </w:rPr>
        <w:t>No one “caught” Peter – he recognized on his own what he had done and felt remorse over it.</w:t>
      </w:r>
    </w:p>
    <w:p w:rsidR="005E4FBB" w:rsidRPr="0010235A" w:rsidRDefault="005E4FBB" w:rsidP="003C6F25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10235A">
        <w:rPr>
          <w:rFonts w:asciiTheme="minorHAnsi" w:hAnsiTheme="minorHAnsi"/>
          <w:b w:val="0"/>
        </w:rPr>
        <w:t>Repent</w:t>
      </w:r>
    </w:p>
    <w:p w:rsidR="005E4FBB" w:rsidRPr="0010235A" w:rsidRDefault="005E4FBB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David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God sends the prophet Nathan to David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He confronts David with his sin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David repents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He has a heartfelt repentance unto the Lord</w:t>
      </w:r>
    </w:p>
    <w:p w:rsidR="005E4FBB" w:rsidRPr="0010235A" w:rsidRDefault="005E4FBB" w:rsidP="003C6F25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10235A">
        <w:rPr>
          <w:rFonts w:asciiTheme="minorHAnsi" w:hAnsiTheme="minorHAnsi"/>
          <w:color w:val="FF0000"/>
          <w:sz w:val="28"/>
          <w:szCs w:val="28"/>
        </w:rPr>
        <w:t>Psalms 51:1</w:t>
      </w:r>
      <w:r w:rsidR="006B27BA" w:rsidRPr="0010235A">
        <w:rPr>
          <w:rFonts w:asciiTheme="minorHAnsi" w:hAnsiTheme="minorHAnsi"/>
          <w:color w:val="FF0000"/>
          <w:sz w:val="28"/>
          <w:szCs w:val="28"/>
        </w:rPr>
        <w:t xml:space="preserve">-3 Have mercy upon me, O God, according to thy lovingkindness: according unto the multitude of thy tender mercies blot out my transgressions. </w:t>
      </w:r>
      <w:bookmarkStart w:id="7" w:name="2"/>
      <w:bookmarkEnd w:id="7"/>
      <w:r w:rsidR="006B27BA" w:rsidRPr="0010235A">
        <w:rPr>
          <w:rFonts w:asciiTheme="minorHAnsi" w:hAnsiTheme="minorHAnsi"/>
          <w:color w:val="FF0000"/>
          <w:sz w:val="28"/>
          <w:szCs w:val="28"/>
        </w:rPr>
        <w:t xml:space="preserve">2 Wash me thoroughly from mine iniquity, and cleanse me from my sin. </w:t>
      </w:r>
      <w:bookmarkStart w:id="8" w:name="3"/>
      <w:bookmarkEnd w:id="8"/>
      <w:r w:rsidR="006B27BA" w:rsidRPr="0010235A">
        <w:rPr>
          <w:rFonts w:asciiTheme="minorHAnsi" w:hAnsiTheme="minorHAnsi"/>
          <w:color w:val="FF0000"/>
          <w:sz w:val="28"/>
          <w:szCs w:val="28"/>
        </w:rPr>
        <w:t xml:space="preserve">3 For I acknowledge my transgressions: and my sin </w:t>
      </w:r>
      <w:r w:rsidR="006B27BA" w:rsidRPr="0010235A">
        <w:rPr>
          <w:rFonts w:asciiTheme="minorHAnsi" w:hAnsiTheme="minorHAnsi"/>
          <w:i/>
          <w:iCs/>
          <w:color w:val="FF0000"/>
          <w:sz w:val="28"/>
          <w:szCs w:val="28"/>
        </w:rPr>
        <w:t>is</w:t>
      </w:r>
      <w:r w:rsidR="006B27BA" w:rsidRPr="0010235A">
        <w:rPr>
          <w:rFonts w:asciiTheme="minorHAnsi" w:hAnsiTheme="minorHAnsi"/>
          <w:color w:val="FF0000"/>
          <w:sz w:val="28"/>
          <w:szCs w:val="28"/>
        </w:rPr>
        <w:t xml:space="preserve"> ever before me.</w:t>
      </w:r>
    </w:p>
    <w:p w:rsidR="006B27BA" w:rsidRPr="0010235A" w:rsidRDefault="006B27BA" w:rsidP="003C6F25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10235A">
        <w:rPr>
          <w:rFonts w:asciiTheme="minorHAnsi" w:hAnsiTheme="minorHAnsi"/>
          <w:color w:val="FF0000"/>
          <w:sz w:val="28"/>
          <w:szCs w:val="28"/>
        </w:rPr>
        <w:t>Psalm 51:10-12 Create in me a clean heart, O God; and renew a right spirit within me.  11 Cast me not away from thy presence; and take not thy holy spirit from me. 12 Restore unto me the joy of thy salvation; and uphold me with thy free spirit.</w:t>
      </w:r>
    </w:p>
    <w:p w:rsidR="006B27BA" w:rsidRPr="0010235A" w:rsidRDefault="006B27BA" w:rsidP="003C6F25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10235A">
        <w:rPr>
          <w:rFonts w:asciiTheme="minorHAnsi" w:hAnsiTheme="minorHAnsi"/>
          <w:color w:val="FF0000"/>
          <w:sz w:val="28"/>
          <w:szCs w:val="28"/>
        </w:rPr>
        <w:lastRenderedPageBreak/>
        <w:t>Psalm 51:17 The sacrifices of God are a broken spirit: a broken and a contrite heart, O God, thou wilt not despise.</w:t>
      </w:r>
    </w:p>
    <w:p w:rsidR="005E4FBB" w:rsidRPr="0010235A" w:rsidRDefault="005E4FBB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Peter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Peter repents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Peter ends up preaching at Pentecost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Giving to the world – Acts 2:38</w:t>
      </w:r>
    </w:p>
    <w:p w:rsidR="005E4FBB" w:rsidRPr="0010235A" w:rsidRDefault="005E4FBB" w:rsidP="003C6F25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10235A">
        <w:rPr>
          <w:rFonts w:asciiTheme="minorHAnsi" w:hAnsiTheme="minorHAnsi"/>
          <w:sz w:val="28"/>
          <w:szCs w:val="28"/>
        </w:rPr>
        <w:t>The basis for Biblical salvation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Repentance leads to restoration</w:t>
      </w:r>
    </w:p>
    <w:p w:rsidR="005E4FBB" w:rsidRPr="0010235A" w:rsidRDefault="005E4FBB" w:rsidP="003C6F25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10235A">
        <w:rPr>
          <w:rFonts w:asciiTheme="minorHAnsi" w:hAnsiTheme="minorHAnsi"/>
          <w:b w:val="0"/>
        </w:rPr>
        <w:t>What might have been?</w:t>
      </w:r>
    </w:p>
    <w:p w:rsidR="005E4FBB" w:rsidRPr="0010235A" w:rsidRDefault="005E4FBB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Soddom and Gomarah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Could Soddom and Gomarah have been spared if they had repented?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Abraham tried – can I find 50, 40, 30, 20, 10 righteous in the city.  Will you spare it God?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Ninevah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God sent Jonah to Ninevah  to tell them that they were going to be destroyed.</w:t>
      </w:r>
    </w:p>
    <w:p w:rsidR="005E4FBB" w:rsidRPr="0010235A" w:rsidRDefault="005E4FBB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But they repented and were spared.</w:t>
      </w:r>
    </w:p>
    <w:p w:rsidR="005E4FBB" w:rsidRPr="0010235A" w:rsidRDefault="005E4FBB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Oh Soddom – what might have been?</w:t>
      </w:r>
    </w:p>
    <w:p w:rsidR="005E4FBB" w:rsidRPr="0010235A" w:rsidRDefault="00F65961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King Saul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Could King Saul have stayed on his throne and ruled well if he had only repented?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 xml:space="preserve">David was given the Kingdom after Saul’s sin.  But what </w:t>
      </w:r>
      <w:r w:rsidRPr="0010235A">
        <w:rPr>
          <w:rFonts w:asciiTheme="minorHAnsi" w:hAnsiTheme="minorHAnsi"/>
          <w:b w:val="0"/>
          <w:sz w:val="28"/>
          <w:szCs w:val="28"/>
        </w:rPr>
        <w:lastRenderedPageBreak/>
        <w:t>if Saul like David had repented?</w:t>
      </w:r>
    </w:p>
    <w:p w:rsidR="00F73613" w:rsidRPr="0010235A" w:rsidRDefault="00F73613" w:rsidP="00F73613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Ananias and Safari</w:t>
      </w:r>
    </w:p>
    <w:p w:rsidR="00F73613" w:rsidRPr="0010235A" w:rsidRDefault="00F73613" w:rsidP="00F73613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 xml:space="preserve">Could they have lived had they </w:t>
      </w:r>
      <w:r w:rsidR="00663E9B" w:rsidRPr="0010235A">
        <w:rPr>
          <w:rFonts w:asciiTheme="minorHAnsi" w:hAnsiTheme="minorHAnsi"/>
          <w:b w:val="0"/>
          <w:sz w:val="28"/>
          <w:szCs w:val="28"/>
        </w:rPr>
        <w:t>acknowledged</w:t>
      </w:r>
      <w:r w:rsidRPr="0010235A">
        <w:rPr>
          <w:rFonts w:asciiTheme="minorHAnsi" w:hAnsiTheme="minorHAnsi"/>
          <w:b w:val="0"/>
          <w:sz w:val="28"/>
          <w:szCs w:val="28"/>
        </w:rPr>
        <w:t xml:space="preserve"> their sins and repented?</w:t>
      </w:r>
    </w:p>
    <w:p w:rsidR="00F73613" w:rsidRPr="0010235A" w:rsidRDefault="00F73613" w:rsidP="00F73613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Could they have gone on to do great things in the book of Acts?</w:t>
      </w:r>
    </w:p>
    <w:p w:rsidR="00F65961" w:rsidRPr="0010235A" w:rsidRDefault="00F65961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Jerusalem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Could thousands of years of Jewish suffering have been averted if the Jews had acknowledged Jesus as their Messiah?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Could the crusades and  inquisition been stopped if the Jews had accepted Jesus as the Messiah?</w:t>
      </w:r>
    </w:p>
    <w:p w:rsidR="00F65961" w:rsidRPr="0010235A" w:rsidRDefault="00F65961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Eden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Could the curse of Sin been lifted if Adam and Eve had repented?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Could they have stayed in the garden?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Might they have lived forever?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Maybe the relationship with God would have never been broken?</w:t>
      </w:r>
    </w:p>
    <w:p w:rsidR="00F65961" w:rsidRPr="0010235A" w:rsidRDefault="00F65961" w:rsidP="003C6F25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10235A">
        <w:rPr>
          <w:rFonts w:asciiTheme="minorHAnsi" w:hAnsiTheme="minorHAnsi"/>
          <w:sz w:val="28"/>
          <w:szCs w:val="28"/>
        </w:rPr>
        <w:t>If they had just said TWO WORDS… I’m Sorry.</w:t>
      </w:r>
    </w:p>
    <w:p w:rsidR="00F65961" w:rsidRPr="0010235A" w:rsidRDefault="00F65961" w:rsidP="003C6F25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10235A">
        <w:rPr>
          <w:rFonts w:asciiTheme="minorHAnsi" w:hAnsiTheme="minorHAnsi"/>
          <w:b w:val="0"/>
        </w:rPr>
        <w:t>The Power of Repentance</w:t>
      </w:r>
    </w:p>
    <w:p w:rsidR="00F65961" w:rsidRPr="0010235A" w:rsidRDefault="00F65961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Samson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 xml:space="preserve">Had a relationship </w:t>
      </w:r>
      <w:r w:rsidR="00F73613" w:rsidRPr="0010235A">
        <w:rPr>
          <w:rFonts w:asciiTheme="minorHAnsi" w:hAnsiTheme="minorHAnsi"/>
          <w:b w:val="0"/>
          <w:sz w:val="28"/>
          <w:szCs w:val="28"/>
        </w:rPr>
        <w:t xml:space="preserve">with God </w:t>
      </w:r>
      <w:r w:rsidRPr="0010235A">
        <w:rPr>
          <w:rFonts w:asciiTheme="minorHAnsi" w:hAnsiTheme="minorHAnsi"/>
          <w:b w:val="0"/>
          <w:sz w:val="28"/>
          <w:szCs w:val="28"/>
        </w:rPr>
        <w:t>and lost it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 xml:space="preserve">But he repented and won a </w:t>
      </w:r>
      <w:r w:rsidR="00F73613" w:rsidRPr="0010235A">
        <w:rPr>
          <w:rFonts w:asciiTheme="minorHAnsi" w:hAnsiTheme="minorHAnsi"/>
          <w:b w:val="0"/>
          <w:sz w:val="28"/>
          <w:szCs w:val="28"/>
        </w:rPr>
        <w:t xml:space="preserve">final </w:t>
      </w:r>
      <w:r w:rsidRPr="0010235A">
        <w:rPr>
          <w:rFonts w:asciiTheme="minorHAnsi" w:hAnsiTheme="minorHAnsi"/>
          <w:b w:val="0"/>
          <w:sz w:val="28"/>
          <w:szCs w:val="28"/>
        </w:rPr>
        <w:t>great victory</w:t>
      </w:r>
    </w:p>
    <w:p w:rsidR="00F65961" w:rsidRPr="0010235A" w:rsidRDefault="00F65961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lastRenderedPageBreak/>
        <w:t>Paul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Was in ignorance, and persecuting the church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But he was given the light and repented</w:t>
      </w:r>
    </w:p>
    <w:p w:rsidR="00F65961" w:rsidRPr="0010235A" w:rsidRDefault="00F65961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Don’t wonder what might have been?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God offers repentance today.</w:t>
      </w:r>
    </w:p>
    <w:p w:rsidR="00F65961" w:rsidRPr="0010235A" w:rsidRDefault="00F65961" w:rsidP="003C6F25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10235A">
        <w:rPr>
          <w:rFonts w:asciiTheme="minorHAnsi" w:hAnsiTheme="minorHAnsi"/>
          <w:color w:val="FF0000"/>
          <w:sz w:val="28"/>
          <w:szCs w:val="28"/>
        </w:rPr>
        <w:t>2</w:t>
      </w:r>
      <w:r w:rsidRPr="0010235A">
        <w:rPr>
          <w:rFonts w:asciiTheme="minorHAnsi" w:hAnsiTheme="minorHAnsi"/>
          <w:color w:val="FF0000"/>
          <w:sz w:val="28"/>
          <w:szCs w:val="28"/>
          <w:vertAlign w:val="superscript"/>
        </w:rPr>
        <w:t>nd</w:t>
      </w:r>
      <w:r w:rsidRPr="0010235A">
        <w:rPr>
          <w:rFonts w:asciiTheme="minorHAnsi" w:hAnsiTheme="minorHAnsi"/>
          <w:color w:val="FF0000"/>
          <w:sz w:val="28"/>
          <w:szCs w:val="28"/>
        </w:rPr>
        <w:t xml:space="preserve"> Corinthians 7:10</w:t>
      </w:r>
      <w:r w:rsidR="003C6F25" w:rsidRPr="0010235A">
        <w:rPr>
          <w:rFonts w:asciiTheme="minorHAnsi" w:hAnsiTheme="minorHAnsi"/>
          <w:color w:val="FF0000"/>
          <w:sz w:val="28"/>
          <w:szCs w:val="28"/>
        </w:rPr>
        <w:t xml:space="preserve"> For godly sorrow worketh repentance to salvation not to be repented of: but the sorrow of the world worketh death.</w:t>
      </w:r>
    </w:p>
    <w:p w:rsidR="00F65961" w:rsidRPr="0010235A" w:rsidRDefault="00F65961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Five steps to repentance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God calls us to repentance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 acknowledge my sin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 recognize that what I did was wrong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I’m sorry that I did it.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Not just that I got caught or had to pay consequences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 want to change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I don’t want to do it again</w:t>
      </w:r>
    </w:p>
    <w:p w:rsidR="00F65961" w:rsidRPr="0010235A" w:rsidRDefault="00F6596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Jesus help me to change</w:t>
      </w:r>
    </w:p>
    <w:p w:rsidR="00F65961" w:rsidRPr="0010235A" w:rsidRDefault="00F6596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 xml:space="preserve">I realize I can’t do this by myself God, I need </w:t>
      </w:r>
      <w:r w:rsidR="0010235A">
        <w:rPr>
          <w:rFonts w:asciiTheme="minorHAnsi" w:hAnsiTheme="minorHAnsi"/>
          <w:b w:val="0"/>
          <w:sz w:val="28"/>
          <w:szCs w:val="28"/>
        </w:rPr>
        <w:t>Y</w:t>
      </w:r>
      <w:r w:rsidR="0010235A" w:rsidRPr="0010235A">
        <w:rPr>
          <w:rFonts w:asciiTheme="minorHAnsi" w:hAnsiTheme="minorHAnsi"/>
          <w:b w:val="0"/>
          <w:sz w:val="28"/>
          <w:szCs w:val="28"/>
        </w:rPr>
        <w:t>ou</w:t>
      </w:r>
      <w:r w:rsidRPr="0010235A">
        <w:rPr>
          <w:rFonts w:asciiTheme="minorHAnsi" w:hAnsiTheme="minorHAnsi"/>
          <w:b w:val="0"/>
          <w:sz w:val="28"/>
          <w:szCs w:val="28"/>
        </w:rPr>
        <w:t xml:space="preserve"> to help me.</w:t>
      </w:r>
      <w:bookmarkStart w:id="9" w:name="_GoBack"/>
      <w:bookmarkEnd w:id="9"/>
    </w:p>
    <w:p w:rsidR="00F65961" w:rsidRPr="0010235A" w:rsidRDefault="00F65961" w:rsidP="003C6F25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Final moment</w:t>
      </w:r>
    </w:p>
    <w:p w:rsidR="00F65961" w:rsidRPr="0010235A" w:rsidRDefault="005C609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On your final day – will you wonder what could have been?</w:t>
      </w:r>
    </w:p>
    <w:p w:rsidR="005C6091" w:rsidRPr="0010235A" w:rsidRDefault="005C6091" w:rsidP="003C6F25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When the trumpet sounds – will it be a joyful sound or a mournful sound?</w:t>
      </w:r>
    </w:p>
    <w:p w:rsidR="005C6091" w:rsidRPr="0010235A" w:rsidRDefault="005C609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 xml:space="preserve">What might have been for all of these examples if they </w:t>
      </w:r>
      <w:r w:rsidRPr="0010235A">
        <w:rPr>
          <w:rFonts w:asciiTheme="minorHAnsi" w:hAnsiTheme="minorHAnsi"/>
          <w:b w:val="0"/>
          <w:sz w:val="28"/>
          <w:szCs w:val="28"/>
        </w:rPr>
        <w:lastRenderedPageBreak/>
        <w:t>had repented?</w:t>
      </w:r>
    </w:p>
    <w:p w:rsidR="005C6091" w:rsidRPr="0010235A" w:rsidRDefault="005C6091" w:rsidP="003C6F25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10235A">
        <w:rPr>
          <w:rFonts w:asciiTheme="minorHAnsi" w:hAnsiTheme="minorHAnsi"/>
          <w:b w:val="0"/>
          <w:sz w:val="28"/>
          <w:szCs w:val="28"/>
        </w:rPr>
        <w:t>What might be for you today, if you humble yourself and cry out to God this morning?</w:t>
      </w:r>
    </w:p>
    <w:sectPr w:rsidR="005C6091" w:rsidRPr="0010235A" w:rsidSect="00E3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5A" w:rsidRDefault="0010235A" w:rsidP="003C6F25">
      <w:pPr>
        <w:spacing w:after="0" w:line="240" w:lineRule="auto"/>
      </w:pPr>
      <w:r>
        <w:separator/>
      </w:r>
    </w:p>
  </w:endnote>
  <w:endnote w:type="continuationSeparator" w:id="0">
    <w:p w:rsidR="0010235A" w:rsidRDefault="0010235A" w:rsidP="003C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5A" w:rsidRDefault="0010235A" w:rsidP="003C6F25">
      <w:pPr>
        <w:spacing w:after="0" w:line="240" w:lineRule="auto"/>
      </w:pPr>
      <w:r>
        <w:separator/>
      </w:r>
    </w:p>
  </w:footnote>
  <w:footnote w:type="continuationSeparator" w:id="0">
    <w:p w:rsidR="0010235A" w:rsidRDefault="0010235A" w:rsidP="003C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9E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709"/>
    <w:rsid w:val="0010235A"/>
    <w:rsid w:val="003C6F25"/>
    <w:rsid w:val="005C6091"/>
    <w:rsid w:val="005E4FBB"/>
    <w:rsid w:val="00663E9B"/>
    <w:rsid w:val="006B27BA"/>
    <w:rsid w:val="006F7631"/>
    <w:rsid w:val="007B0329"/>
    <w:rsid w:val="00811A0A"/>
    <w:rsid w:val="00AE3D01"/>
    <w:rsid w:val="00B47CC9"/>
    <w:rsid w:val="00C8610A"/>
    <w:rsid w:val="00CB6ADB"/>
    <w:rsid w:val="00E30792"/>
    <w:rsid w:val="00E4404F"/>
    <w:rsid w:val="00F60130"/>
    <w:rsid w:val="00F61709"/>
    <w:rsid w:val="00F65961"/>
    <w:rsid w:val="00F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30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CC9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CC9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CC9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7CC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CC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47CC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47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CC9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47CC9"/>
    <w:rPr>
      <w:rFonts w:asciiTheme="majorHAnsi" w:eastAsiaTheme="majorEastAsia" w:hAnsiTheme="majorHAnsi" w:cstheme="majorBidi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5C6091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customStyle="1" w:styleId="jesustext">
    <w:name w:val="jesustext"/>
    <w:basedOn w:val="DefaultParagraphFont"/>
    <w:rsid w:val="005C6091"/>
  </w:style>
  <w:style w:type="paragraph" w:styleId="Header">
    <w:name w:val="header"/>
    <w:basedOn w:val="Normal"/>
    <w:link w:val="HeaderChar"/>
    <w:uiPriority w:val="99"/>
    <w:unhideWhenUsed/>
    <w:rsid w:val="003C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25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3C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25"/>
    <w:rPr>
      <w:rFonts w:ascii="Times New Roman" w:hAnsi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25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1131</Words>
  <Characters>6451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J. Wray</cp:lastModifiedBy>
  <cp:revision>2</cp:revision>
  <dcterms:created xsi:type="dcterms:W3CDTF">2013-08-16T13:52:00Z</dcterms:created>
  <dcterms:modified xsi:type="dcterms:W3CDTF">2013-08-16T13:52:00Z</dcterms:modified>
</cp:coreProperties>
</file>