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01ED2" w14:textId="77777777" w:rsidR="00860F63" w:rsidRDefault="00BF3470" w:rsidP="00860F63">
      <w:pPr>
        <w:widowControl w:val="0"/>
        <w:autoSpaceDE w:val="0"/>
        <w:autoSpaceDN w:val="0"/>
        <w:adjustRightInd w:val="0"/>
        <w:jc w:val="center"/>
        <w:rPr>
          <w:rFonts w:asciiTheme="majorHAnsi" w:hAnsiTheme="majorHAnsi" w:cs="Verdana"/>
          <w:b/>
          <w:bCs/>
          <w:color w:val="490B04"/>
          <w:sz w:val="36"/>
          <w:szCs w:val="36"/>
        </w:rPr>
      </w:pPr>
      <w:r w:rsidRPr="00BF3470">
        <w:rPr>
          <w:rFonts w:asciiTheme="majorHAnsi" w:hAnsiTheme="majorHAnsi" w:cs="Verdana"/>
          <w:b/>
          <w:bCs/>
          <w:color w:val="490B04"/>
          <w:sz w:val="36"/>
          <w:szCs w:val="36"/>
        </w:rPr>
        <w:t>JUST DO IT!</w:t>
      </w:r>
    </w:p>
    <w:p w14:paraId="147B52BB" w14:textId="77777777" w:rsidR="00220D7A" w:rsidRPr="00BF3470" w:rsidRDefault="00220D7A" w:rsidP="00220D7A">
      <w:pPr>
        <w:widowControl w:val="0"/>
        <w:autoSpaceDE w:val="0"/>
        <w:autoSpaceDN w:val="0"/>
        <w:adjustRightInd w:val="0"/>
        <w:rPr>
          <w:rFonts w:asciiTheme="majorHAnsi" w:hAnsiTheme="majorHAnsi" w:cs="Verdana"/>
          <w:b/>
          <w:bCs/>
          <w:color w:val="490B04"/>
          <w:sz w:val="36"/>
          <w:szCs w:val="36"/>
        </w:rPr>
      </w:pPr>
    </w:p>
    <w:p w14:paraId="5A218DC0" w14:textId="77777777" w:rsidR="00860F63" w:rsidRPr="00BF3470" w:rsidRDefault="00860F63" w:rsidP="00EA678A">
      <w:pPr>
        <w:widowControl w:val="0"/>
        <w:autoSpaceDE w:val="0"/>
        <w:autoSpaceDN w:val="0"/>
        <w:adjustRightInd w:val="0"/>
        <w:rPr>
          <w:rFonts w:asciiTheme="majorHAnsi" w:hAnsiTheme="majorHAnsi" w:cs="Verdana"/>
          <w:b/>
          <w:bCs/>
          <w:color w:val="490B04"/>
          <w:sz w:val="28"/>
          <w:szCs w:val="28"/>
        </w:rPr>
      </w:pPr>
    </w:p>
    <w:p w14:paraId="5447D2F8" w14:textId="77777777" w:rsidR="00BF3470" w:rsidRPr="00BF3470" w:rsidRDefault="00BF3470" w:rsidP="00FF1BDF">
      <w:pPr>
        <w:widowControl w:val="0"/>
        <w:autoSpaceDE w:val="0"/>
        <w:autoSpaceDN w:val="0"/>
        <w:adjustRightInd w:val="0"/>
        <w:spacing w:after="320"/>
        <w:rPr>
          <w:rFonts w:asciiTheme="majorHAnsi" w:hAnsiTheme="majorHAnsi" w:cs="Verdana"/>
          <w:b/>
          <w:bCs/>
          <w:sz w:val="28"/>
          <w:szCs w:val="28"/>
        </w:rPr>
      </w:pPr>
    </w:p>
    <w:p w14:paraId="6275543A" w14:textId="77777777" w:rsidR="00860F63" w:rsidRPr="00BF3470" w:rsidRDefault="00860F63" w:rsidP="00FF1BDF">
      <w:pPr>
        <w:widowControl w:val="0"/>
        <w:autoSpaceDE w:val="0"/>
        <w:autoSpaceDN w:val="0"/>
        <w:adjustRightInd w:val="0"/>
        <w:spacing w:after="320"/>
        <w:rPr>
          <w:rFonts w:asciiTheme="majorHAnsi" w:hAnsiTheme="majorHAnsi" w:cs="Verdana"/>
          <w:b/>
          <w:bCs/>
          <w:sz w:val="28"/>
          <w:szCs w:val="28"/>
        </w:rPr>
      </w:pPr>
      <w:r w:rsidRPr="00BF3470">
        <w:rPr>
          <w:rFonts w:asciiTheme="majorHAnsi" w:hAnsiTheme="majorHAnsi" w:cs="Verdana"/>
          <w:b/>
          <w:bCs/>
          <w:sz w:val="28"/>
          <w:szCs w:val="28"/>
        </w:rPr>
        <w:t xml:space="preserve">In honor to the mothers that are here today on Mother’s Day, I would like to take my text from </w:t>
      </w:r>
      <w:r w:rsidR="00FF1BDF" w:rsidRPr="00BF3470">
        <w:rPr>
          <w:rFonts w:asciiTheme="majorHAnsi" w:hAnsiTheme="majorHAnsi" w:cs="Verdana"/>
          <w:b/>
          <w:bCs/>
          <w:sz w:val="28"/>
          <w:szCs w:val="28"/>
        </w:rPr>
        <w:t>…</w:t>
      </w:r>
    </w:p>
    <w:p w14:paraId="4A2D10A2" w14:textId="77777777" w:rsidR="00EA678A" w:rsidRPr="00BF3470" w:rsidRDefault="00EA678A" w:rsidP="00EA678A">
      <w:pPr>
        <w:widowControl w:val="0"/>
        <w:autoSpaceDE w:val="0"/>
        <w:autoSpaceDN w:val="0"/>
        <w:adjustRightInd w:val="0"/>
        <w:rPr>
          <w:rFonts w:asciiTheme="majorHAnsi" w:hAnsiTheme="majorHAnsi" w:cs="Verdana"/>
          <w:b/>
          <w:bCs/>
          <w:color w:val="FF0000"/>
          <w:sz w:val="28"/>
          <w:szCs w:val="28"/>
        </w:rPr>
      </w:pPr>
      <w:r w:rsidRPr="00BF3470">
        <w:rPr>
          <w:rFonts w:asciiTheme="majorHAnsi" w:hAnsiTheme="majorHAnsi" w:cs="Verdana"/>
          <w:b/>
          <w:bCs/>
          <w:color w:val="FF0000"/>
          <w:sz w:val="28"/>
          <w:szCs w:val="28"/>
        </w:rPr>
        <w:t>John 2</w:t>
      </w:r>
    </w:p>
    <w:p w14:paraId="3DE3EF58" w14:textId="77777777" w:rsidR="00EA678A" w:rsidRPr="00BF3470" w:rsidRDefault="00EA678A" w:rsidP="00EA678A">
      <w:pPr>
        <w:widowControl w:val="0"/>
        <w:autoSpaceDE w:val="0"/>
        <w:autoSpaceDN w:val="0"/>
        <w:adjustRightInd w:val="0"/>
        <w:rPr>
          <w:rFonts w:asciiTheme="majorHAnsi" w:hAnsiTheme="majorHAnsi" w:cs="Verdana"/>
          <w:color w:val="FF0000"/>
          <w:sz w:val="28"/>
          <w:szCs w:val="28"/>
        </w:rPr>
      </w:pPr>
      <w:r w:rsidRPr="00BF3470">
        <w:rPr>
          <w:rFonts w:asciiTheme="majorHAnsi" w:hAnsiTheme="majorHAnsi" w:cs="Verdana"/>
          <w:color w:val="FF0000"/>
          <w:sz w:val="28"/>
          <w:szCs w:val="28"/>
        </w:rPr>
        <w:t>The Message (MSG)</w:t>
      </w:r>
    </w:p>
    <w:p w14:paraId="6C61CA4C" w14:textId="77777777" w:rsidR="00EA678A" w:rsidRPr="00BF3470" w:rsidRDefault="00EA678A" w:rsidP="00EA678A">
      <w:pPr>
        <w:widowControl w:val="0"/>
        <w:autoSpaceDE w:val="0"/>
        <w:autoSpaceDN w:val="0"/>
        <w:adjustRightInd w:val="0"/>
        <w:spacing w:after="320"/>
        <w:rPr>
          <w:rFonts w:asciiTheme="majorHAnsi" w:hAnsiTheme="majorHAnsi" w:cs="Verdana"/>
          <w:b/>
          <w:bCs/>
          <w:color w:val="FF0000"/>
          <w:sz w:val="28"/>
          <w:szCs w:val="28"/>
        </w:rPr>
      </w:pPr>
      <w:r w:rsidRPr="00BF3470">
        <w:rPr>
          <w:rFonts w:asciiTheme="majorHAnsi" w:hAnsiTheme="majorHAnsi" w:cs="Verdana"/>
          <w:b/>
          <w:bCs/>
          <w:color w:val="FF0000"/>
          <w:sz w:val="28"/>
          <w:szCs w:val="28"/>
        </w:rPr>
        <w:t>From Water to Wine</w:t>
      </w:r>
    </w:p>
    <w:p w14:paraId="7E9AC2D0" w14:textId="77777777" w:rsidR="00EA678A" w:rsidRPr="00BF3470" w:rsidRDefault="00EA678A" w:rsidP="00EA678A">
      <w:pPr>
        <w:widowControl w:val="0"/>
        <w:autoSpaceDE w:val="0"/>
        <w:autoSpaceDN w:val="0"/>
        <w:adjustRightInd w:val="0"/>
        <w:spacing w:after="320"/>
        <w:rPr>
          <w:rFonts w:asciiTheme="majorHAnsi" w:hAnsiTheme="majorHAnsi" w:cs="Verdana"/>
          <w:color w:val="FF0000"/>
          <w:sz w:val="28"/>
          <w:szCs w:val="28"/>
        </w:rPr>
      </w:pPr>
      <w:r w:rsidRPr="00BF3470">
        <w:rPr>
          <w:rFonts w:asciiTheme="majorHAnsi" w:hAnsiTheme="majorHAnsi" w:cs="Verdana"/>
          <w:b/>
          <w:bCs/>
          <w:color w:val="FF0000"/>
          <w:sz w:val="28"/>
          <w:szCs w:val="28"/>
        </w:rPr>
        <w:t>2 1-3 </w:t>
      </w:r>
      <w:r w:rsidRPr="00BF3470">
        <w:rPr>
          <w:rFonts w:asciiTheme="majorHAnsi" w:hAnsiTheme="majorHAnsi" w:cs="Verdana"/>
          <w:color w:val="FF0000"/>
          <w:sz w:val="28"/>
          <w:szCs w:val="28"/>
        </w:rPr>
        <w:t>Three days later there was a wedding in the village of Cana in Galilee. Jesus’ mother was there. Jesus and his disciples were guests also. When they started running low on wine at the wedding banquet, Jesus’ mother told him, “They’re just about out of wine.”</w:t>
      </w:r>
    </w:p>
    <w:p w14:paraId="1230937C" w14:textId="77777777" w:rsidR="00EA678A" w:rsidRPr="00BF3470" w:rsidRDefault="00EA678A" w:rsidP="00EA678A">
      <w:pPr>
        <w:widowControl w:val="0"/>
        <w:autoSpaceDE w:val="0"/>
        <w:autoSpaceDN w:val="0"/>
        <w:adjustRightInd w:val="0"/>
        <w:spacing w:after="320"/>
        <w:rPr>
          <w:rFonts w:asciiTheme="majorHAnsi" w:hAnsiTheme="majorHAnsi" w:cs="Verdana"/>
          <w:color w:val="FF0000"/>
          <w:sz w:val="28"/>
          <w:szCs w:val="28"/>
        </w:rPr>
      </w:pPr>
      <w:r w:rsidRPr="00BF3470">
        <w:rPr>
          <w:rFonts w:asciiTheme="majorHAnsi" w:hAnsiTheme="majorHAnsi" w:cs="Verdana"/>
          <w:b/>
          <w:bCs/>
          <w:color w:val="FF0000"/>
          <w:sz w:val="28"/>
          <w:szCs w:val="28"/>
        </w:rPr>
        <w:t>4 </w:t>
      </w:r>
      <w:r w:rsidRPr="00BF3470">
        <w:rPr>
          <w:rFonts w:asciiTheme="majorHAnsi" w:hAnsiTheme="majorHAnsi" w:cs="Verdana"/>
          <w:color w:val="FF0000"/>
          <w:sz w:val="28"/>
          <w:szCs w:val="28"/>
        </w:rPr>
        <w:t>Jesus said, “Is that any of our business, Mother—yours or mine? This isn’t my time. Don’t push me.”</w:t>
      </w:r>
    </w:p>
    <w:p w14:paraId="6C96C181" w14:textId="77777777" w:rsidR="00EA678A" w:rsidRPr="00BF3470" w:rsidRDefault="00EA678A" w:rsidP="00EA678A">
      <w:pPr>
        <w:widowControl w:val="0"/>
        <w:autoSpaceDE w:val="0"/>
        <w:autoSpaceDN w:val="0"/>
        <w:adjustRightInd w:val="0"/>
        <w:spacing w:after="320"/>
        <w:rPr>
          <w:rFonts w:asciiTheme="majorHAnsi" w:hAnsiTheme="majorHAnsi" w:cs="Verdana"/>
          <w:color w:val="FF0000"/>
          <w:sz w:val="28"/>
          <w:szCs w:val="28"/>
        </w:rPr>
      </w:pPr>
      <w:r w:rsidRPr="00BF3470">
        <w:rPr>
          <w:rFonts w:asciiTheme="majorHAnsi" w:hAnsiTheme="majorHAnsi" w:cs="Verdana"/>
          <w:b/>
          <w:bCs/>
          <w:color w:val="FF0000"/>
          <w:sz w:val="28"/>
          <w:szCs w:val="28"/>
        </w:rPr>
        <w:t>5 </w:t>
      </w:r>
      <w:r w:rsidRPr="00BF3470">
        <w:rPr>
          <w:rFonts w:asciiTheme="majorHAnsi" w:hAnsiTheme="majorHAnsi" w:cs="Verdana"/>
          <w:color w:val="FF0000"/>
          <w:sz w:val="28"/>
          <w:szCs w:val="28"/>
        </w:rPr>
        <w:t>She went ahead anyway, telling the servants, “Whatever he tells you, do it.”</w:t>
      </w:r>
    </w:p>
    <w:p w14:paraId="6E8A5A50" w14:textId="77777777" w:rsidR="00EA678A" w:rsidRPr="00BF3470" w:rsidRDefault="00EA678A" w:rsidP="00EA678A">
      <w:pPr>
        <w:widowControl w:val="0"/>
        <w:autoSpaceDE w:val="0"/>
        <w:autoSpaceDN w:val="0"/>
        <w:adjustRightInd w:val="0"/>
        <w:spacing w:after="320"/>
        <w:rPr>
          <w:rFonts w:asciiTheme="majorHAnsi" w:hAnsiTheme="majorHAnsi" w:cs="Verdana"/>
          <w:color w:val="FF0000"/>
          <w:sz w:val="28"/>
          <w:szCs w:val="28"/>
        </w:rPr>
      </w:pPr>
      <w:r w:rsidRPr="00BF3470">
        <w:rPr>
          <w:rFonts w:asciiTheme="majorHAnsi" w:hAnsiTheme="majorHAnsi" w:cs="Verdana"/>
          <w:b/>
          <w:bCs/>
          <w:color w:val="FF0000"/>
          <w:sz w:val="28"/>
          <w:szCs w:val="28"/>
        </w:rPr>
        <w:t>6-7 </w:t>
      </w:r>
      <w:r w:rsidRPr="00BF3470">
        <w:rPr>
          <w:rFonts w:asciiTheme="majorHAnsi" w:hAnsiTheme="majorHAnsi" w:cs="Verdana"/>
          <w:color w:val="FF0000"/>
          <w:sz w:val="28"/>
          <w:szCs w:val="28"/>
        </w:rPr>
        <w:t>Six stoneware water pots were there, used by the Jews for ritual washings. Each held twenty to thirty gallons. Jesus ordered the servants, “Fill the pots with water.” And they filled them to the brim.</w:t>
      </w:r>
    </w:p>
    <w:p w14:paraId="4CB790FE" w14:textId="77777777" w:rsidR="00EA678A" w:rsidRPr="00BF3470" w:rsidRDefault="00EA678A" w:rsidP="00EA678A">
      <w:pPr>
        <w:widowControl w:val="0"/>
        <w:autoSpaceDE w:val="0"/>
        <w:autoSpaceDN w:val="0"/>
        <w:adjustRightInd w:val="0"/>
        <w:spacing w:after="320"/>
        <w:rPr>
          <w:rFonts w:asciiTheme="majorHAnsi" w:hAnsiTheme="majorHAnsi" w:cs="Verdana"/>
          <w:color w:val="FF0000"/>
          <w:sz w:val="28"/>
          <w:szCs w:val="28"/>
        </w:rPr>
      </w:pPr>
      <w:r w:rsidRPr="00BF3470">
        <w:rPr>
          <w:rFonts w:asciiTheme="majorHAnsi" w:hAnsiTheme="majorHAnsi" w:cs="Verdana"/>
          <w:b/>
          <w:bCs/>
          <w:color w:val="FF0000"/>
          <w:sz w:val="28"/>
          <w:szCs w:val="28"/>
        </w:rPr>
        <w:t>8 </w:t>
      </w:r>
      <w:r w:rsidRPr="00BF3470">
        <w:rPr>
          <w:rFonts w:asciiTheme="majorHAnsi" w:hAnsiTheme="majorHAnsi" w:cs="Verdana"/>
          <w:color w:val="FF0000"/>
          <w:sz w:val="28"/>
          <w:szCs w:val="28"/>
        </w:rPr>
        <w:t>“Now fill your pitchers and take them to the host,” Jesus said, and they did.</w:t>
      </w:r>
    </w:p>
    <w:p w14:paraId="394249B3" w14:textId="77777777" w:rsidR="00EA678A" w:rsidRPr="00BF3470" w:rsidRDefault="00EA678A" w:rsidP="00EA678A">
      <w:pPr>
        <w:widowControl w:val="0"/>
        <w:autoSpaceDE w:val="0"/>
        <w:autoSpaceDN w:val="0"/>
        <w:adjustRightInd w:val="0"/>
        <w:spacing w:after="320"/>
        <w:rPr>
          <w:rFonts w:asciiTheme="majorHAnsi" w:hAnsiTheme="majorHAnsi" w:cs="Verdana"/>
          <w:color w:val="FF0000"/>
          <w:sz w:val="28"/>
          <w:szCs w:val="28"/>
        </w:rPr>
      </w:pPr>
      <w:r w:rsidRPr="00BF3470">
        <w:rPr>
          <w:rFonts w:asciiTheme="majorHAnsi" w:hAnsiTheme="majorHAnsi" w:cs="Verdana"/>
          <w:b/>
          <w:bCs/>
          <w:color w:val="FF0000"/>
          <w:sz w:val="28"/>
          <w:szCs w:val="28"/>
        </w:rPr>
        <w:t>9-10 </w:t>
      </w:r>
      <w:r w:rsidRPr="00BF3470">
        <w:rPr>
          <w:rFonts w:asciiTheme="majorHAnsi" w:hAnsiTheme="majorHAnsi" w:cs="Verdana"/>
          <w:color w:val="FF0000"/>
          <w:sz w:val="28"/>
          <w:szCs w:val="28"/>
        </w:rPr>
        <w:t xml:space="preserve">When the host tasted the water that had become wine (he didn’t know what had just happened but the servants, of course, knew), he called out to the bridegroom, “Everybody I know begins with </w:t>
      </w:r>
      <w:proofErr w:type="gramStart"/>
      <w:r w:rsidRPr="00BF3470">
        <w:rPr>
          <w:rFonts w:asciiTheme="majorHAnsi" w:hAnsiTheme="majorHAnsi" w:cs="Verdana"/>
          <w:color w:val="FF0000"/>
          <w:sz w:val="28"/>
          <w:szCs w:val="28"/>
        </w:rPr>
        <w:t>their</w:t>
      </w:r>
      <w:proofErr w:type="gramEnd"/>
      <w:r w:rsidRPr="00BF3470">
        <w:rPr>
          <w:rFonts w:asciiTheme="majorHAnsi" w:hAnsiTheme="majorHAnsi" w:cs="Verdana"/>
          <w:color w:val="FF0000"/>
          <w:sz w:val="28"/>
          <w:szCs w:val="28"/>
        </w:rPr>
        <w:t xml:space="preserve"> finest wines and after the guests have had their fill brings in the cheap stuff. But you’ve saved the best till now!”</w:t>
      </w:r>
    </w:p>
    <w:p w14:paraId="3F12214F" w14:textId="77777777" w:rsidR="00EB4101" w:rsidRPr="00BF3470" w:rsidRDefault="00EA678A" w:rsidP="00EA678A">
      <w:pPr>
        <w:rPr>
          <w:rFonts w:asciiTheme="majorHAnsi" w:hAnsiTheme="majorHAnsi" w:cs="Verdana"/>
          <w:color w:val="FF0000"/>
          <w:sz w:val="28"/>
          <w:szCs w:val="28"/>
        </w:rPr>
      </w:pPr>
      <w:r w:rsidRPr="00BF3470">
        <w:rPr>
          <w:rFonts w:asciiTheme="majorHAnsi" w:hAnsiTheme="majorHAnsi" w:cs="Verdana"/>
          <w:b/>
          <w:bCs/>
          <w:color w:val="FF0000"/>
          <w:sz w:val="28"/>
          <w:szCs w:val="28"/>
        </w:rPr>
        <w:lastRenderedPageBreak/>
        <w:t>11 </w:t>
      </w:r>
      <w:r w:rsidRPr="00BF3470">
        <w:rPr>
          <w:rFonts w:asciiTheme="majorHAnsi" w:hAnsiTheme="majorHAnsi" w:cs="Verdana"/>
          <w:color w:val="FF0000"/>
          <w:sz w:val="28"/>
          <w:szCs w:val="28"/>
        </w:rPr>
        <w:t>This act in Cana of Galilee was the first sign Jesus gave, the first glimpse of his glory. And his disciples believed in him.</w:t>
      </w:r>
    </w:p>
    <w:p w14:paraId="35949FE7" w14:textId="77777777" w:rsidR="00EA678A" w:rsidRPr="00BF3470" w:rsidRDefault="00EA678A" w:rsidP="00EA678A">
      <w:pPr>
        <w:rPr>
          <w:rFonts w:asciiTheme="majorHAnsi" w:hAnsiTheme="majorHAnsi" w:cs="Verdana"/>
          <w:sz w:val="28"/>
          <w:szCs w:val="28"/>
        </w:rPr>
      </w:pPr>
    </w:p>
    <w:p w14:paraId="21C73058" w14:textId="77777777" w:rsidR="00EA678A" w:rsidRPr="00BF3470" w:rsidRDefault="00EA678A" w:rsidP="00EA678A">
      <w:pPr>
        <w:widowControl w:val="0"/>
        <w:autoSpaceDE w:val="0"/>
        <w:autoSpaceDN w:val="0"/>
        <w:adjustRightInd w:val="0"/>
        <w:spacing w:after="240"/>
        <w:rPr>
          <w:rFonts w:asciiTheme="majorHAnsi" w:hAnsiTheme="majorHAnsi" w:cs="Times"/>
          <w:sz w:val="28"/>
          <w:szCs w:val="28"/>
        </w:rPr>
      </w:pPr>
      <w:r w:rsidRPr="00BF3470">
        <w:rPr>
          <w:rFonts w:asciiTheme="majorHAnsi" w:hAnsiTheme="majorHAnsi" w:cs="Garamond"/>
          <w:sz w:val="28"/>
          <w:szCs w:val="28"/>
        </w:rPr>
        <w:t xml:space="preserve">According to Nike company lore, one of the most famous and easily recognized slogans in advertising history was coined at a 1988 meeting of Nike’s ad agency </w:t>
      </w:r>
      <w:proofErr w:type="spellStart"/>
      <w:r w:rsidRPr="00BF3470">
        <w:rPr>
          <w:rFonts w:asciiTheme="majorHAnsi" w:hAnsiTheme="majorHAnsi" w:cs="Garamond"/>
          <w:sz w:val="28"/>
          <w:szCs w:val="28"/>
        </w:rPr>
        <w:t>Wieden</w:t>
      </w:r>
      <w:proofErr w:type="spellEnd"/>
      <w:r w:rsidRPr="00BF3470">
        <w:rPr>
          <w:rFonts w:asciiTheme="majorHAnsi" w:hAnsiTheme="majorHAnsi" w:cs="Garamond"/>
          <w:sz w:val="28"/>
          <w:szCs w:val="28"/>
        </w:rPr>
        <w:t xml:space="preserve"> and Kennedy and a group of Nike employees. Dan </w:t>
      </w:r>
      <w:proofErr w:type="spellStart"/>
      <w:r w:rsidRPr="00BF3470">
        <w:rPr>
          <w:rFonts w:asciiTheme="majorHAnsi" w:hAnsiTheme="majorHAnsi" w:cs="Garamond"/>
          <w:sz w:val="28"/>
          <w:szCs w:val="28"/>
        </w:rPr>
        <w:t>Weiden</w:t>
      </w:r>
      <w:proofErr w:type="spellEnd"/>
      <w:r w:rsidRPr="00BF3470">
        <w:rPr>
          <w:rFonts w:asciiTheme="majorHAnsi" w:hAnsiTheme="majorHAnsi" w:cs="Garamond"/>
          <w:sz w:val="28"/>
          <w:szCs w:val="28"/>
        </w:rPr>
        <w:t>, speaking admiringly of Nike’s can-do attitude, reportedly said, “You Nike guys, you just do it.” The rest, as they say, is (advertising) history.</w:t>
      </w:r>
    </w:p>
    <w:p w14:paraId="7196681F" w14:textId="77777777" w:rsidR="00EA678A" w:rsidRPr="00BF3470" w:rsidRDefault="00EA678A" w:rsidP="00EA678A">
      <w:pPr>
        <w:widowControl w:val="0"/>
        <w:autoSpaceDE w:val="0"/>
        <w:autoSpaceDN w:val="0"/>
        <w:adjustRightInd w:val="0"/>
        <w:spacing w:after="240"/>
        <w:rPr>
          <w:rFonts w:asciiTheme="majorHAnsi" w:hAnsiTheme="majorHAnsi" w:cs="Times"/>
          <w:sz w:val="28"/>
          <w:szCs w:val="28"/>
        </w:rPr>
      </w:pPr>
      <w:r w:rsidRPr="00BF3470">
        <w:rPr>
          <w:rFonts w:asciiTheme="majorHAnsi" w:hAnsiTheme="majorHAnsi" w:cs="Garamond"/>
          <w:i/>
          <w:iCs/>
          <w:sz w:val="28"/>
          <w:szCs w:val="28"/>
        </w:rPr>
        <w:t>After stumbling badly against archrival Reebok in the 1980s, Nike rose about as high and fast in the ‘90s as any company can. It took on a new religion of brand consciousness and broke advertising sound barriers with its indelible Swoosh, “Just Do It” slogan and deified sports figures. Nike managed the deftest of marketing tricks: to be both anti-establishment and mass market, to the tune of $9.2 billion dollars in sales in 1997.</w:t>
      </w:r>
    </w:p>
    <w:p w14:paraId="32256A65" w14:textId="77777777" w:rsidR="00EA678A" w:rsidRPr="00BF3470" w:rsidRDefault="00EA678A" w:rsidP="00EA678A">
      <w:pPr>
        <w:widowControl w:val="0"/>
        <w:autoSpaceDE w:val="0"/>
        <w:autoSpaceDN w:val="0"/>
        <w:adjustRightInd w:val="0"/>
        <w:spacing w:after="240"/>
        <w:rPr>
          <w:rFonts w:asciiTheme="majorHAnsi" w:hAnsiTheme="majorHAnsi" w:cs="Times"/>
          <w:sz w:val="28"/>
          <w:szCs w:val="28"/>
        </w:rPr>
      </w:pPr>
      <w:r w:rsidRPr="00BF3470">
        <w:rPr>
          <w:rFonts w:asciiTheme="majorHAnsi" w:hAnsiTheme="majorHAnsi" w:cs="Garamond"/>
          <w:sz w:val="28"/>
          <w:szCs w:val="28"/>
        </w:rPr>
        <w:t xml:space="preserve">—Jolie </w:t>
      </w:r>
      <w:proofErr w:type="spellStart"/>
      <w:r w:rsidRPr="00BF3470">
        <w:rPr>
          <w:rFonts w:asciiTheme="majorHAnsi" w:hAnsiTheme="majorHAnsi" w:cs="Garamond"/>
          <w:sz w:val="28"/>
          <w:szCs w:val="28"/>
        </w:rPr>
        <w:t>Soloman</w:t>
      </w:r>
      <w:proofErr w:type="spellEnd"/>
      <w:r w:rsidRPr="00BF3470">
        <w:rPr>
          <w:rFonts w:asciiTheme="majorHAnsi" w:hAnsiTheme="majorHAnsi" w:cs="Garamond"/>
          <w:sz w:val="28"/>
          <w:szCs w:val="28"/>
        </w:rPr>
        <w:t xml:space="preserve"> “When Nike Goes Cold” </w:t>
      </w:r>
      <w:r w:rsidRPr="00BF3470">
        <w:rPr>
          <w:rFonts w:asciiTheme="majorHAnsi" w:hAnsiTheme="majorHAnsi" w:cs="Garamond"/>
          <w:i/>
          <w:iCs/>
          <w:sz w:val="28"/>
          <w:szCs w:val="28"/>
        </w:rPr>
        <w:t>Newsweek</w:t>
      </w:r>
      <w:r w:rsidRPr="00BF3470">
        <w:rPr>
          <w:rFonts w:asciiTheme="majorHAnsi" w:hAnsiTheme="majorHAnsi" w:cs="Garamond"/>
          <w:sz w:val="28"/>
          <w:szCs w:val="28"/>
        </w:rPr>
        <w:t>, March 30, 1998</w:t>
      </w:r>
    </w:p>
    <w:p w14:paraId="606F655A" w14:textId="77777777" w:rsidR="00EA678A" w:rsidRPr="00BF3470" w:rsidRDefault="00EA678A" w:rsidP="00EA678A">
      <w:pPr>
        <w:rPr>
          <w:rFonts w:asciiTheme="majorHAnsi" w:hAnsiTheme="majorHAnsi"/>
          <w:color w:val="FF0000"/>
          <w:sz w:val="28"/>
          <w:szCs w:val="28"/>
        </w:rPr>
      </w:pPr>
    </w:p>
    <w:p w14:paraId="2C902488" w14:textId="77777777" w:rsidR="00860F63" w:rsidRPr="00BF3470" w:rsidRDefault="00860F63" w:rsidP="00860F63">
      <w:pPr>
        <w:widowControl w:val="0"/>
        <w:autoSpaceDE w:val="0"/>
        <w:autoSpaceDN w:val="0"/>
        <w:adjustRightInd w:val="0"/>
        <w:spacing w:after="320"/>
        <w:rPr>
          <w:rFonts w:asciiTheme="majorHAnsi" w:hAnsiTheme="majorHAnsi" w:cs="Verdana"/>
          <w:color w:val="FF0000"/>
          <w:sz w:val="28"/>
          <w:szCs w:val="28"/>
        </w:rPr>
      </w:pPr>
      <w:r w:rsidRPr="00BF3470">
        <w:rPr>
          <w:rFonts w:asciiTheme="majorHAnsi" w:hAnsiTheme="majorHAnsi" w:cs="Verdana"/>
          <w:b/>
          <w:bCs/>
          <w:color w:val="FF0000"/>
          <w:sz w:val="28"/>
          <w:szCs w:val="28"/>
        </w:rPr>
        <w:t>4 </w:t>
      </w:r>
      <w:r w:rsidRPr="00BF3470">
        <w:rPr>
          <w:rFonts w:asciiTheme="majorHAnsi" w:hAnsiTheme="majorHAnsi" w:cs="Verdana"/>
          <w:color w:val="FF0000"/>
          <w:sz w:val="28"/>
          <w:szCs w:val="28"/>
        </w:rPr>
        <w:t>Jesus said, “Is that any of our business, Mother—yours or mine? This isn’t my time. Don’t push me.”</w:t>
      </w:r>
    </w:p>
    <w:p w14:paraId="30D65265" w14:textId="77777777" w:rsidR="00860F63" w:rsidRPr="00BF3470" w:rsidRDefault="00860F63" w:rsidP="00860F63">
      <w:pPr>
        <w:widowControl w:val="0"/>
        <w:autoSpaceDE w:val="0"/>
        <w:autoSpaceDN w:val="0"/>
        <w:adjustRightInd w:val="0"/>
        <w:spacing w:after="320"/>
        <w:rPr>
          <w:rFonts w:asciiTheme="majorHAnsi" w:hAnsiTheme="majorHAnsi" w:cs="Verdana"/>
          <w:color w:val="FF0000"/>
          <w:sz w:val="28"/>
          <w:szCs w:val="28"/>
        </w:rPr>
      </w:pPr>
      <w:r w:rsidRPr="00BF3470">
        <w:rPr>
          <w:rFonts w:asciiTheme="majorHAnsi" w:hAnsiTheme="majorHAnsi" w:cs="Verdana"/>
          <w:b/>
          <w:bCs/>
          <w:color w:val="FF0000"/>
          <w:sz w:val="28"/>
          <w:szCs w:val="28"/>
        </w:rPr>
        <w:t>5 </w:t>
      </w:r>
      <w:r w:rsidRPr="00BF3470">
        <w:rPr>
          <w:rFonts w:asciiTheme="majorHAnsi" w:hAnsiTheme="majorHAnsi" w:cs="Verdana"/>
          <w:color w:val="FF0000"/>
          <w:sz w:val="28"/>
          <w:szCs w:val="28"/>
        </w:rPr>
        <w:t>She went ahead anyway, telling the servants, “Whatever he tells you, do it.”</w:t>
      </w:r>
    </w:p>
    <w:p w14:paraId="2923B021" w14:textId="77777777" w:rsidR="00860F63" w:rsidRPr="00BF3470" w:rsidRDefault="00860F63"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Although Nike made the phrase “Just Do It!” famous, we see by our reading today that Mary, the mother of Jesus was the one who told his disciples “Whatever he tells you to do</w:t>
      </w:r>
      <w:proofErr w:type="gramStart"/>
      <w:r w:rsidRPr="00BF3470">
        <w:rPr>
          <w:rFonts w:asciiTheme="majorHAnsi" w:hAnsiTheme="majorHAnsi" w:cs="Verdana"/>
          <w:sz w:val="28"/>
          <w:szCs w:val="28"/>
        </w:rPr>
        <w:t xml:space="preserve">, </w:t>
      </w:r>
      <w:r w:rsidR="00FF1BDF" w:rsidRPr="00BF3470">
        <w:rPr>
          <w:rFonts w:asciiTheme="majorHAnsi" w:hAnsiTheme="majorHAnsi" w:cs="Verdana"/>
          <w:sz w:val="28"/>
          <w:szCs w:val="28"/>
        </w:rPr>
        <w:t xml:space="preserve"> Just</w:t>
      </w:r>
      <w:proofErr w:type="gramEnd"/>
      <w:r w:rsidR="00FF1BDF" w:rsidRPr="00BF3470">
        <w:rPr>
          <w:rFonts w:asciiTheme="majorHAnsi" w:hAnsiTheme="majorHAnsi" w:cs="Verdana"/>
          <w:sz w:val="28"/>
          <w:szCs w:val="28"/>
        </w:rPr>
        <w:t xml:space="preserve"> </w:t>
      </w:r>
      <w:r w:rsidRPr="00BF3470">
        <w:rPr>
          <w:rFonts w:asciiTheme="majorHAnsi" w:hAnsiTheme="majorHAnsi" w:cs="Verdana"/>
          <w:sz w:val="28"/>
          <w:szCs w:val="28"/>
        </w:rPr>
        <w:t>Do It!”</w:t>
      </w:r>
    </w:p>
    <w:p w14:paraId="5928A7BF" w14:textId="77777777" w:rsidR="00063277" w:rsidRPr="00BF3470" w:rsidRDefault="00063277" w:rsidP="00620977">
      <w:pPr>
        <w:pStyle w:val="ListParagraph"/>
        <w:widowControl w:val="0"/>
        <w:numPr>
          <w:ilvl w:val="0"/>
          <w:numId w:val="4"/>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The se</w:t>
      </w:r>
      <w:r w:rsidR="006613CA" w:rsidRPr="00BF3470">
        <w:rPr>
          <w:rFonts w:asciiTheme="majorHAnsi" w:hAnsiTheme="majorHAnsi" w:cs="Verdana"/>
          <w:sz w:val="28"/>
          <w:szCs w:val="28"/>
        </w:rPr>
        <w:t>r</w:t>
      </w:r>
      <w:r w:rsidRPr="00BF3470">
        <w:rPr>
          <w:rFonts w:asciiTheme="majorHAnsi" w:hAnsiTheme="majorHAnsi" w:cs="Verdana"/>
          <w:sz w:val="28"/>
          <w:szCs w:val="28"/>
        </w:rPr>
        <w:t>vants</w:t>
      </w:r>
      <w:r w:rsidR="006613CA" w:rsidRPr="00BF3470">
        <w:rPr>
          <w:rFonts w:asciiTheme="majorHAnsi" w:hAnsiTheme="majorHAnsi" w:cs="Verdana"/>
          <w:sz w:val="28"/>
          <w:szCs w:val="28"/>
        </w:rPr>
        <w:t xml:space="preserve"> at the wedding that day</w:t>
      </w:r>
      <w:r w:rsidRPr="00BF3470">
        <w:rPr>
          <w:rFonts w:asciiTheme="majorHAnsi" w:hAnsiTheme="majorHAnsi" w:cs="Verdana"/>
          <w:sz w:val="28"/>
          <w:szCs w:val="28"/>
        </w:rPr>
        <w:t xml:space="preserve"> knew nothing of Jesus.</w:t>
      </w:r>
    </w:p>
    <w:p w14:paraId="07B8285A" w14:textId="77777777" w:rsidR="00063277" w:rsidRPr="00BF3470" w:rsidRDefault="00063277" w:rsidP="00620977">
      <w:pPr>
        <w:pStyle w:val="ListParagraph"/>
        <w:widowControl w:val="0"/>
        <w:numPr>
          <w:ilvl w:val="0"/>
          <w:numId w:val="4"/>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They did not know of His virgin birth as only Mary could.</w:t>
      </w:r>
    </w:p>
    <w:p w14:paraId="3EF0AFA1" w14:textId="77777777" w:rsidR="00063277" w:rsidRPr="00BF3470" w:rsidRDefault="00063277" w:rsidP="00620977">
      <w:pPr>
        <w:pStyle w:val="ListParagraph"/>
        <w:widowControl w:val="0"/>
        <w:numPr>
          <w:ilvl w:val="0"/>
          <w:numId w:val="4"/>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They did not see him teaching the religious rulers in the </w:t>
      </w:r>
      <w:r w:rsidR="0087609F" w:rsidRPr="00BF3470">
        <w:rPr>
          <w:rFonts w:asciiTheme="majorHAnsi" w:hAnsiTheme="majorHAnsi" w:cs="Verdana"/>
          <w:sz w:val="28"/>
          <w:szCs w:val="28"/>
        </w:rPr>
        <w:t>synagogue</w:t>
      </w:r>
      <w:r w:rsidRPr="00BF3470">
        <w:rPr>
          <w:rFonts w:asciiTheme="majorHAnsi" w:hAnsiTheme="majorHAnsi" w:cs="Verdana"/>
          <w:sz w:val="28"/>
          <w:szCs w:val="28"/>
        </w:rPr>
        <w:t xml:space="preserve"> at the age of only 12.</w:t>
      </w:r>
    </w:p>
    <w:p w14:paraId="328E9067" w14:textId="77777777" w:rsidR="00063277" w:rsidRPr="00BF3470" w:rsidRDefault="00063277" w:rsidP="00620977">
      <w:pPr>
        <w:pStyle w:val="ListParagraph"/>
        <w:widowControl w:val="0"/>
        <w:numPr>
          <w:ilvl w:val="0"/>
          <w:numId w:val="4"/>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They did not know of the angels who </w:t>
      </w:r>
      <w:r w:rsidR="0087609F" w:rsidRPr="00BF3470">
        <w:rPr>
          <w:rFonts w:asciiTheme="majorHAnsi" w:hAnsiTheme="majorHAnsi" w:cs="Verdana"/>
          <w:sz w:val="28"/>
          <w:szCs w:val="28"/>
        </w:rPr>
        <w:t>appeared</w:t>
      </w:r>
      <w:r w:rsidRPr="00BF3470">
        <w:rPr>
          <w:rFonts w:asciiTheme="majorHAnsi" w:hAnsiTheme="majorHAnsi" w:cs="Verdana"/>
          <w:sz w:val="28"/>
          <w:szCs w:val="28"/>
        </w:rPr>
        <w:t xml:space="preserve"> to so many to announce and celebrate His birth.</w:t>
      </w:r>
    </w:p>
    <w:p w14:paraId="22467BE3" w14:textId="77777777" w:rsidR="00063277" w:rsidRPr="00BF3470" w:rsidRDefault="00063277"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But Mary knew.</w:t>
      </w:r>
    </w:p>
    <w:p w14:paraId="050B7D59" w14:textId="77777777" w:rsidR="00063277" w:rsidRPr="00BF3470" w:rsidRDefault="00063277" w:rsidP="00620977">
      <w:pPr>
        <w:pStyle w:val="ListParagraph"/>
        <w:widowControl w:val="0"/>
        <w:numPr>
          <w:ilvl w:val="0"/>
          <w:numId w:val="5"/>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She had no issues with the incarnation of Christ.</w:t>
      </w:r>
    </w:p>
    <w:p w14:paraId="24D4768E" w14:textId="77777777" w:rsidR="002C0F5B" w:rsidRPr="00BF3470" w:rsidRDefault="002C0F5B" w:rsidP="00620977">
      <w:pPr>
        <w:pStyle w:val="ListParagraph"/>
        <w:widowControl w:val="0"/>
        <w:numPr>
          <w:ilvl w:val="0"/>
          <w:numId w:val="5"/>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She knew better than anyone else that the boy who was now a man was in fact God manifest in the flesh.</w:t>
      </w:r>
    </w:p>
    <w:p w14:paraId="05D4FA69" w14:textId="77777777" w:rsidR="002C0F5B" w:rsidRPr="00BF3470" w:rsidRDefault="002C0F5B" w:rsidP="002C0F5B">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And she was ready for him to step out into the limelight as it were and fulfill his calling and purpose.</w:t>
      </w:r>
    </w:p>
    <w:p w14:paraId="569732EF" w14:textId="77777777" w:rsidR="00860F63" w:rsidRPr="00BF3470" w:rsidRDefault="00860F63" w:rsidP="00620977">
      <w:pPr>
        <w:pStyle w:val="ListParagraph"/>
        <w:widowControl w:val="0"/>
        <w:numPr>
          <w:ilvl w:val="0"/>
          <w:numId w:val="3"/>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Reluctance.</w:t>
      </w:r>
    </w:p>
    <w:p w14:paraId="0189DBC9" w14:textId="77777777" w:rsidR="00860F63" w:rsidRPr="00BF3470" w:rsidRDefault="00860F63" w:rsidP="00620977">
      <w:pPr>
        <w:pStyle w:val="ListParagraph"/>
        <w:widowControl w:val="0"/>
        <w:numPr>
          <w:ilvl w:val="0"/>
          <w:numId w:val="3"/>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Hesitancy</w:t>
      </w:r>
    </w:p>
    <w:p w14:paraId="20C16325" w14:textId="77777777" w:rsidR="00860F63" w:rsidRPr="00BF3470" w:rsidRDefault="00860F63" w:rsidP="00620977">
      <w:pPr>
        <w:pStyle w:val="ListParagraph"/>
        <w:widowControl w:val="0"/>
        <w:numPr>
          <w:ilvl w:val="0"/>
          <w:numId w:val="3"/>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Disinclination</w:t>
      </w:r>
    </w:p>
    <w:p w14:paraId="360553F7" w14:textId="77777777" w:rsidR="00860F63" w:rsidRPr="00BF3470" w:rsidRDefault="00860F63" w:rsidP="00620977">
      <w:pPr>
        <w:pStyle w:val="ListParagraph"/>
        <w:widowControl w:val="0"/>
        <w:numPr>
          <w:ilvl w:val="0"/>
          <w:numId w:val="3"/>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Aversion</w:t>
      </w:r>
    </w:p>
    <w:p w14:paraId="057301B0" w14:textId="77777777" w:rsidR="00063277" w:rsidRPr="00BF3470" w:rsidRDefault="00063277" w:rsidP="00620977">
      <w:pPr>
        <w:pStyle w:val="ListParagraph"/>
        <w:widowControl w:val="0"/>
        <w:numPr>
          <w:ilvl w:val="0"/>
          <w:numId w:val="3"/>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Foot-dragging</w:t>
      </w:r>
    </w:p>
    <w:p w14:paraId="28147BBB" w14:textId="77777777" w:rsidR="00063277" w:rsidRPr="00BF3470" w:rsidRDefault="00063277" w:rsidP="00620977">
      <w:pPr>
        <w:pStyle w:val="ListParagraph"/>
        <w:widowControl w:val="0"/>
        <w:numPr>
          <w:ilvl w:val="0"/>
          <w:numId w:val="3"/>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Doubtfulness</w:t>
      </w:r>
    </w:p>
    <w:p w14:paraId="34DB70A7" w14:textId="77777777" w:rsidR="00063277" w:rsidRPr="00BF3470" w:rsidRDefault="00063277" w:rsidP="00620977">
      <w:pPr>
        <w:pStyle w:val="ListParagraph"/>
        <w:widowControl w:val="0"/>
        <w:numPr>
          <w:ilvl w:val="0"/>
          <w:numId w:val="3"/>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Unwillingness</w:t>
      </w:r>
    </w:p>
    <w:p w14:paraId="617D8797" w14:textId="77777777" w:rsidR="00063277" w:rsidRPr="00BF3470" w:rsidRDefault="00063277" w:rsidP="00620977">
      <w:pPr>
        <w:pStyle w:val="ListParagraph"/>
        <w:widowControl w:val="0"/>
        <w:numPr>
          <w:ilvl w:val="0"/>
          <w:numId w:val="3"/>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Uncertainty </w:t>
      </w:r>
    </w:p>
    <w:p w14:paraId="27C78C4A" w14:textId="77777777" w:rsidR="002C0F5B" w:rsidRPr="00BF3470" w:rsidRDefault="002C0F5B" w:rsidP="00620977">
      <w:pPr>
        <w:pStyle w:val="ListParagraph"/>
        <w:widowControl w:val="0"/>
        <w:numPr>
          <w:ilvl w:val="0"/>
          <w:numId w:val="3"/>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Was not part of her vocabulary when it came to the </w:t>
      </w:r>
      <w:r w:rsidR="00FF1BDF" w:rsidRPr="00BF3470">
        <w:rPr>
          <w:rFonts w:asciiTheme="majorHAnsi" w:hAnsiTheme="majorHAnsi" w:cs="Verdana"/>
          <w:sz w:val="28"/>
          <w:szCs w:val="28"/>
        </w:rPr>
        <w:t xml:space="preserve">miracle </w:t>
      </w:r>
      <w:r w:rsidRPr="00BF3470">
        <w:rPr>
          <w:rFonts w:asciiTheme="majorHAnsi" w:hAnsiTheme="majorHAnsi" w:cs="Verdana"/>
          <w:sz w:val="28"/>
          <w:szCs w:val="28"/>
        </w:rPr>
        <w:t xml:space="preserve">son that she had </w:t>
      </w:r>
      <w:proofErr w:type="gramStart"/>
      <w:r w:rsidRPr="00BF3470">
        <w:rPr>
          <w:rFonts w:asciiTheme="majorHAnsi" w:hAnsiTheme="majorHAnsi" w:cs="Verdana"/>
          <w:sz w:val="28"/>
          <w:szCs w:val="28"/>
        </w:rPr>
        <w:t>raised.</w:t>
      </w:r>
      <w:proofErr w:type="gramEnd"/>
    </w:p>
    <w:p w14:paraId="2D5DC3F5" w14:textId="77777777" w:rsidR="002C0F5B" w:rsidRPr="00BF3470" w:rsidRDefault="002C0F5B"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He came </w:t>
      </w:r>
      <w:r w:rsidR="008C0A3F" w:rsidRPr="00BF3470">
        <w:rPr>
          <w:rFonts w:asciiTheme="majorHAnsi" w:hAnsiTheme="majorHAnsi" w:cs="Verdana"/>
          <w:sz w:val="28"/>
          <w:szCs w:val="28"/>
        </w:rPr>
        <w:t>from miraculous means and She knew He was meant for miraculous purpose.</w:t>
      </w:r>
    </w:p>
    <w:p w14:paraId="01335604" w14:textId="77777777" w:rsidR="008C0A3F" w:rsidRPr="00BF3470" w:rsidRDefault="008C0A3F" w:rsidP="00620977">
      <w:pPr>
        <w:pStyle w:val="ListParagraph"/>
        <w:widowControl w:val="0"/>
        <w:numPr>
          <w:ilvl w:val="0"/>
          <w:numId w:val="6"/>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Just Do It!</w:t>
      </w:r>
    </w:p>
    <w:p w14:paraId="297779EC" w14:textId="77777777" w:rsidR="008C0A3F" w:rsidRPr="00BF3470" w:rsidRDefault="008C0A3F" w:rsidP="00620977">
      <w:pPr>
        <w:pStyle w:val="ListParagraph"/>
        <w:widowControl w:val="0"/>
        <w:numPr>
          <w:ilvl w:val="0"/>
          <w:numId w:val="6"/>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That’s what she told the servants.</w:t>
      </w:r>
    </w:p>
    <w:p w14:paraId="678D1B7D" w14:textId="77777777" w:rsidR="002C0F5B" w:rsidRPr="00BF3470" w:rsidRDefault="008C0A3F" w:rsidP="00620977">
      <w:pPr>
        <w:pStyle w:val="ListParagraph"/>
        <w:widowControl w:val="0"/>
        <w:numPr>
          <w:ilvl w:val="0"/>
          <w:numId w:val="6"/>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Whatever He tells you to do…</w:t>
      </w:r>
    </w:p>
    <w:p w14:paraId="2B647E10" w14:textId="77777777" w:rsidR="008C0A3F" w:rsidRPr="00BF3470" w:rsidRDefault="008C0A3F" w:rsidP="00620977">
      <w:pPr>
        <w:pStyle w:val="ListParagraph"/>
        <w:widowControl w:val="0"/>
        <w:numPr>
          <w:ilvl w:val="0"/>
          <w:numId w:val="6"/>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Don’t hesitate…</w:t>
      </w:r>
    </w:p>
    <w:p w14:paraId="49450055" w14:textId="77777777" w:rsidR="008C0A3F" w:rsidRPr="00BF3470" w:rsidRDefault="008C0A3F" w:rsidP="00620977">
      <w:pPr>
        <w:pStyle w:val="ListParagraph"/>
        <w:widowControl w:val="0"/>
        <w:numPr>
          <w:ilvl w:val="0"/>
          <w:numId w:val="6"/>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Don’t think about it…</w:t>
      </w:r>
    </w:p>
    <w:p w14:paraId="772A9285" w14:textId="77777777" w:rsidR="008C0A3F" w:rsidRPr="00BF3470" w:rsidRDefault="008C0A3F" w:rsidP="00620977">
      <w:pPr>
        <w:pStyle w:val="ListParagraph"/>
        <w:widowControl w:val="0"/>
        <w:numPr>
          <w:ilvl w:val="0"/>
          <w:numId w:val="6"/>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Don’t analyze it…</w:t>
      </w:r>
    </w:p>
    <w:p w14:paraId="3743E9C2" w14:textId="77777777" w:rsidR="008C0A3F" w:rsidRPr="00BF3470" w:rsidRDefault="008C0A3F" w:rsidP="00620977">
      <w:pPr>
        <w:pStyle w:val="ListParagraph"/>
        <w:widowControl w:val="0"/>
        <w:numPr>
          <w:ilvl w:val="0"/>
          <w:numId w:val="6"/>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Don’t get counsel on it…</w:t>
      </w:r>
    </w:p>
    <w:p w14:paraId="436B919E" w14:textId="77777777" w:rsidR="008C0A3F" w:rsidRPr="00BF3470" w:rsidRDefault="00FF1BDF" w:rsidP="00860F63">
      <w:pPr>
        <w:pStyle w:val="ListParagraph"/>
        <w:widowControl w:val="0"/>
        <w:numPr>
          <w:ilvl w:val="0"/>
          <w:numId w:val="6"/>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Just Do It!</w:t>
      </w:r>
    </w:p>
    <w:p w14:paraId="10BE2195" w14:textId="77777777" w:rsidR="008C0A3F" w:rsidRPr="00BF3470" w:rsidRDefault="008C0A3F"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You see</w:t>
      </w:r>
      <w:proofErr w:type="gramStart"/>
      <w:r w:rsidRPr="00BF3470">
        <w:rPr>
          <w:rFonts w:asciiTheme="majorHAnsi" w:hAnsiTheme="majorHAnsi" w:cs="Verdana"/>
          <w:sz w:val="28"/>
          <w:szCs w:val="28"/>
        </w:rPr>
        <w:t>,</w:t>
      </w:r>
      <w:proofErr w:type="gramEnd"/>
      <w:r w:rsidRPr="00BF3470">
        <w:rPr>
          <w:rFonts w:asciiTheme="majorHAnsi" w:hAnsiTheme="majorHAnsi" w:cs="Verdana"/>
          <w:sz w:val="28"/>
          <w:szCs w:val="28"/>
        </w:rPr>
        <w:t xml:space="preserve"> Mary had an advantage over everyone else at the wedding.</w:t>
      </w:r>
    </w:p>
    <w:p w14:paraId="691B1A08" w14:textId="77777777" w:rsidR="008C0A3F" w:rsidRPr="00BF3470" w:rsidRDefault="008C0A3F" w:rsidP="00620977">
      <w:pPr>
        <w:pStyle w:val="ListParagraph"/>
        <w:widowControl w:val="0"/>
        <w:numPr>
          <w:ilvl w:val="0"/>
          <w:numId w:val="7"/>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She knew who Jesus really was!</w:t>
      </w:r>
    </w:p>
    <w:p w14:paraId="4FC29AFE" w14:textId="77777777" w:rsidR="008C0A3F" w:rsidRPr="00BF3470" w:rsidRDefault="008C0A3F" w:rsidP="00620977">
      <w:pPr>
        <w:pStyle w:val="ListParagraph"/>
        <w:widowControl w:val="0"/>
        <w:numPr>
          <w:ilvl w:val="0"/>
          <w:numId w:val="7"/>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She knew Him like no one else there could have known Him.</w:t>
      </w:r>
    </w:p>
    <w:p w14:paraId="77C0E64D" w14:textId="77777777" w:rsidR="008C0A3F" w:rsidRPr="00BF3470" w:rsidRDefault="008C0A3F"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They all knew Him to be just another guest at a friends wedding.</w:t>
      </w:r>
    </w:p>
    <w:p w14:paraId="3E50049E" w14:textId="77777777" w:rsidR="008C0A3F" w:rsidRPr="00BF3470" w:rsidRDefault="008C0A3F" w:rsidP="00620977">
      <w:pPr>
        <w:pStyle w:val="ListParagraph"/>
        <w:widowControl w:val="0"/>
        <w:numPr>
          <w:ilvl w:val="0"/>
          <w:numId w:val="8"/>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Jesus the carpenter’s son.</w:t>
      </w:r>
    </w:p>
    <w:p w14:paraId="1ECE09ED" w14:textId="77777777" w:rsidR="008C0A3F" w:rsidRPr="00BF3470" w:rsidRDefault="008C0A3F" w:rsidP="00620977">
      <w:pPr>
        <w:pStyle w:val="ListParagraph"/>
        <w:widowControl w:val="0"/>
        <w:numPr>
          <w:ilvl w:val="0"/>
          <w:numId w:val="8"/>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That’s all…</w:t>
      </w:r>
    </w:p>
    <w:p w14:paraId="615F8B7B" w14:textId="77777777" w:rsidR="008C0A3F" w:rsidRPr="00BF3470" w:rsidRDefault="008C0A3F" w:rsidP="00860F63">
      <w:pPr>
        <w:widowControl w:val="0"/>
        <w:autoSpaceDE w:val="0"/>
        <w:autoSpaceDN w:val="0"/>
        <w:adjustRightInd w:val="0"/>
        <w:spacing w:after="320"/>
        <w:rPr>
          <w:rFonts w:asciiTheme="majorHAnsi" w:hAnsiTheme="majorHAnsi" w:cs="Verdana"/>
          <w:sz w:val="28"/>
          <w:szCs w:val="28"/>
        </w:rPr>
      </w:pPr>
    </w:p>
    <w:p w14:paraId="2976EB57" w14:textId="77777777" w:rsidR="008C0A3F" w:rsidRPr="00BF3470" w:rsidRDefault="008C0A3F"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But what they did not know.</w:t>
      </w:r>
    </w:p>
    <w:p w14:paraId="522F3388" w14:textId="77777777" w:rsidR="008C0A3F" w:rsidRPr="00BF3470" w:rsidRDefault="008C0A3F" w:rsidP="00620977">
      <w:pPr>
        <w:pStyle w:val="ListParagraph"/>
        <w:widowControl w:val="0"/>
        <w:numPr>
          <w:ilvl w:val="0"/>
          <w:numId w:val="9"/>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What they could not know was that in </w:t>
      </w:r>
      <w:proofErr w:type="gramStart"/>
      <w:r w:rsidR="001917D6" w:rsidRPr="00BF3470">
        <w:rPr>
          <w:rFonts w:asciiTheme="majorHAnsi" w:hAnsiTheme="majorHAnsi" w:cs="Verdana"/>
          <w:sz w:val="28"/>
          <w:szCs w:val="28"/>
        </w:rPr>
        <w:t>their</w:t>
      </w:r>
      <w:proofErr w:type="gramEnd"/>
      <w:r w:rsidR="001917D6" w:rsidRPr="00BF3470">
        <w:rPr>
          <w:rFonts w:asciiTheme="majorHAnsi" w:hAnsiTheme="majorHAnsi" w:cs="Verdana"/>
          <w:sz w:val="28"/>
          <w:szCs w:val="28"/>
        </w:rPr>
        <w:t xml:space="preserve"> </w:t>
      </w:r>
      <w:r w:rsidRPr="00BF3470">
        <w:rPr>
          <w:rFonts w:asciiTheme="majorHAnsi" w:hAnsiTheme="majorHAnsi" w:cs="Verdana"/>
          <w:sz w:val="28"/>
          <w:szCs w:val="28"/>
        </w:rPr>
        <w:t xml:space="preserve">midst that day was </w:t>
      </w:r>
      <w:r w:rsidR="004975CC" w:rsidRPr="00BF3470">
        <w:rPr>
          <w:rFonts w:asciiTheme="majorHAnsi" w:hAnsiTheme="majorHAnsi" w:cs="Verdana"/>
          <w:sz w:val="28"/>
          <w:szCs w:val="28"/>
        </w:rPr>
        <w:t>‘</w:t>
      </w:r>
      <w:r w:rsidRPr="00BF3470">
        <w:rPr>
          <w:rFonts w:asciiTheme="majorHAnsi" w:hAnsiTheme="majorHAnsi" w:cs="Verdana"/>
          <w:sz w:val="28"/>
          <w:szCs w:val="28"/>
        </w:rPr>
        <w:t>God Manifest in the Flesh</w:t>
      </w:r>
      <w:r w:rsidR="004975CC" w:rsidRPr="00BF3470">
        <w:rPr>
          <w:rFonts w:asciiTheme="majorHAnsi" w:hAnsiTheme="majorHAnsi" w:cs="Verdana"/>
          <w:sz w:val="28"/>
          <w:szCs w:val="28"/>
        </w:rPr>
        <w:t>’</w:t>
      </w:r>
      <w:r w:rsidRPr="00BF3470">
        <w:rPr>
          <w:rFonts w:asciiTheme="majorHAnsi" w:hAnsiTheme="majorHAnsi" w:cs="Verdana"/>
          <w:sz w:val="28"/>
          <w:szCs w:val="28"/>
        </w:rPr>
        <w:t>.</w:t>
      </w:r>
    </w:p>
    <w:p w14:paraId="77D8DAD2" w14:textId="77777777" w:rsidR="004975CC" w:rsidRPr="00BF3470" w:rsidRDefault="004975CC" w:rsidP="00620977">
      <w:pPr>
        <w:pStyle w:val="ListParagraph"/>
        <w:widowControl w:val="0"/>
        <w:numPr>
          <w:ilvl w:val="0"/>
          <w:numId w:val="9"/>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How could they know this?</w:t>
      </w:r>
    </w:p>
    <w:p w14:paraId="554F9224" w14:textId="77777777" w:rsidR="004975CC" w:rsidRPr="00BF3470" w:rsidRDefault="004975CC" w:rsidP="00620977">
      <w:pPr>
        <w:pStyle w:val="ListParagraph"/>
        <w:widowControl w:val="0"/>
        <w:numPr>
          <w:ilvl w:val="0"/>
          <w:numId w:val="9"/>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He looked like any other man.</w:t>
      </w:r>
    </w:p>
    <w:p w14:paraId="68A63FA0" w14:textId="77777777" w:rsidR="004975CC" w:rsidRPr="00BF3470" w:rsidRDefault="004975CC" w:rsidP="00620977">
      <w:pPr>
        <w:pStyle w:val="ListParagraph"/>
        <w:widowControl w:val="0"/>
        <w:numPr>
          <w:ilvl w:val="0"/>
          <w:numId w:val="9"/>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He appeared to be just another guest.</w:t>
      </w:r>
    </w:p>
    <w:p w14:paraId="4CE3C114" w14:textId="77777777" w:rsidR="004975CC" w:rsidRPr="00BF3470" w:rsidRDefault="004975CC" w:rsidP="00620977">
      <w:pPr>
        <w:pStyle w:val="ListParagraph"/>
        <w:widowControl w:val="0"/>
        <w:numPr>
          <w:ilvl w:val="0"/>
          <w:numId w:val="9"/>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There was no angelic choir singing when He stepped into the room.</w:t>
      </w:r>
    </w:p>
    <w:p w14:paraId="587301F1" w14:textId="77777777" w:rsidR="004975CC" w:rsidRPr="00BF3470" w:rsidRDefault="004975CC" w:rsidP="00620977">
      <w:pPr>
        <w:pStyle w:val="ListParagraph"/>
        <w:widowControl w:val="0"/>
        <w:numPr>
          <w:ilvl w:val="0"/>
          <w:numId w:val="9"/>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There was no Heavenly Host proclaiming His authority and power.</w:t>
      </w:r>
    </w:p>
    <w:p w14:paraId="4F1E670C" w14:textId="77777777" w:rsidR="004975CC" w:rsidRPr="00BF3470" w:rsidRDefault="004975CC" w:rsidP="00860F63">
      <w:pPr>
        <w:pStyle w:val="ListParagraph"/>
        <w:widowControl w:val="0"/>
        <w:numPr>
          <w:ilvl w:val="0"/>
          <w:numId w:val="9"/>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It was just Jesus to them – the carpenters son.</w:t>
      </w:r>
    </w:p>
    <w:p w14:paraId="5C6411CC" w14:textId="77777777" w:rsidR="004975CC" w:rsidRPr="00BF3470" w:rsidRDefault="004975CC"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You know, you never know where a miracle is going to come from.</w:t>
      </w:r>
    </w:p>
    <w:p w14:paraId="060BA22B" w14:textId="77777777" w:rsidR="004975CC" w:rsidRPr="00BF3470" w:rsidRDefault="004975CC" w:rsidP="00860F63">
      <w:pPr>
        <w:pStyle w:val="ListParagraph"/>
        <w:widowControl w:val="0"/>
        <w:numPr>
          <w:ilvl w:val="0"/>
          <w:numId w:val="10"/>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One can never assume to know how or when or where God is going to choose to show Himself.</w:t>
      </w:r>
    </w:p>
    <w:p w14:paraId="0759040C" w14:textId="77777777" w:rsidR="004975CC" w:rsidRPr="00BF3470" w:rsidRDefault="004975CC"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Who would have expected Him to reveal Himself at a </w:t>
      </w:r>
      <w:r w:rsidR="00FF1BDF" w:rsidRPr="00BF3470">
        <w:rPr>
          <w:rFonts w:asciiTheme="majorHAnsi" w:hAnsiTheme="majorHAnsi" w:cs="Verdana"/>
          <w:sz w:val="28"/>
          <w:szCs w:val="28"/>
        </w:rPr>
        <w:t>wedding?</w:t>
      </w:r>
      <w:r w:rsidRPr="00BF3470">
        <w:rPr>
          <w:rFonts w:asciiTheme="majorHAnsi" w:hAnsiTheme="majorHAnsi" w:cs="Verdana"/>
          <w:sz w:val="28"/>
          <w:szCs w:val="28"/>
        </w:rPr>
        <w:t xml:space="preserve">  </w:t>
      </w:r>
    </w:p>
    <w:p w14:paraId="7CFCEB37" w14:textId="77777777" w:rsidR="004975CC" w:rsidRPr="00BF3470" w:rsidRDefault="001917D6" w:rsidP="00620977">
      <w:pPr>
        <w:pStyle w:val="ListParagraph"/>
        <w:widowControl w:val="0"/>
        <w:numPr>
          <w:ilvl w:val="0"/>
          <w:numId w:val="10"/>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Surely</w:t>
      </w:r>
      <w:r w:rsidR="004975CC" w:rsidRPr="00BF3470">
        <w:rPr>
          <w:rFonts w:asciiTheme="majorHAnsi" w:hAnsiTheme="majorHAnsi" w:cs="Verdana"/>
          <w:sz w:val="28"/>
          <w:szCs w:val="28"/>
        </w:rPr>
        <w:t xml:space="preserve">, if He is God, He will reveal Himself at some prestigious place.  </w:t>
      </w:r>
    </w:p>
    <w:p w14:paraId="0DD8994A" w14:textId="77777777" w:rsidR="004975CC" w:rsidRPr="00BF3470" w:rsidRDefault="001917D6" w:rsidP="00620977">
      <w:pPr>
        <w:pStyle w:val="ListParagraph"/>
        <w:widowControl w:val="0"/>
        <w:numPr>
          <w:ilvl w:val="0"/>
          <w:numId w:val="10"/>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Surely</w:t>
      </w:r>
      <w:r w:rsidR="004975CC" w:rsidRPr="00BF3470">
        <w:rPr>
          <w:rFonts w:asciiTheme="majorHAnsi" w:hAnsiTheme="majorHAnsi" w:cs="Verdana"/>
          <w:sz w:val="28"/>
          <w:szCs w:val="28"/>
        </w:rPr>
        <w:t xml:space="preserve"> His first miracle would be in the temple.</w:t>
      </w:r>
    </w:p>
    <w:p w14:paraId="497D6C8C" w14:textId="77777777" w:rsidR="004975CC" w:rsidRPr="00BF3470" w:rsidRDefault="001917D6" w:rsidP="00620977">
      <w:pPr>
        <w:pStyle w:val="ListParagraph"/>
        <w:widowControl w:val="0"/>
        <w:numPr>
          <w:ilvl w:val="0"/>
          <w:numId w:val="10"/>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Surely</w:t>
      </w:r>
      <w:r w:rsidR="004975CC" w:rsidRPr="00BF3470">
        <w:rPr>
          <w:rFonts w:asciiTheme="majorHAnsi" w:hAnsiTheme="majorHAnsi" w:cs="Verdana"/>
          <w:sz w:val="28"/>
          <w:szCs w:val="28"/>
        </w:rPr>
        <w:t xml:space="preserve"> on some religious holiday where thousands of people have gathered to worship.</w:t>
      </w:r>
    </w:p>
    <w:p w14:paraId="6BBA0754" w14:textId="77777777" w:rsidR="004975CC" w:rsidRPr="00BF3470" w:rsidRDefault="001917D6" w:rsidP="00620977">
      <w:pPr>
        <w:pStyle w:val="ListParagraph"/>
        <w:widowControl w:val="0"/>
        <w:numPr>
          <w:ilvl w:val="0"/>
          <w:numId w:val="10"/>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Surely not at</w:t>
      </w:r>
      <w:r w:rsidR="004975CC" w:rsidRPr="00BF3470">
        <w:rPr>
          <w:rFonts w:asciiTheme="majorHAnsi" w:hAnsiTheme="majorHAnsi" w:cs="Verdana"/>
          <w:sz w:val="28"/>
          <w:szCs w:val="28"/>
        </w:rPr>
        <w:t xml:space="preserve"> some nameless person’s wedding.</w:t>
      </w:r>
    </w:p>
    <w:p w14:paraId="5AB824DD" w14:textId="77777777" w:rsidR="004975CC" w:rsidRPr="00BF3470" w:rsidRDefault="00844907" w:rsidP="00620977">
      <w:pPr>
        <w:pStyle w:val="ListParagraph"/>
        <w:widowControl w:val="0"/>
        <w:numPr>
          <w:ilvl w:val="0"/>
          <w:numId w:val="10"/>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And not in Cana of Galilee.</w:t>
      </w:r>
    </w:p>
    <w:p w14:paraId="656B1C28" w14:textId="77777777" w:rsidR="00844907" w:rsidRPr="00BF3470" w:rsidRDefault="00844907" w:rsidP="00620977">
      <w:pPr>
        <w:pStyle w:val="ListParagraph"/>
        <w:widowControl w:val="0"/>
        <w:numPr>
          <w:ilvl w:val="0"/>
          <w:numId w:val="10"/>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Why Cana is no town of recognition.</w:t>
      </w:r>
    </w:p>
    <w:p w14:paraId="59241D9F" w14:textId="77777777" w:rsidR="00844907" w:rsidRPr="00BF3470" w:rsidRDefault="00844907" w:rsidP="00860F63">
      <w:pPr>
        <w:pStyle w:val="ListParagraph"/>
        <w:widowControl w:val="0"/>
        <w:numPr>
          <w:ilvl w:val="0"/>
          <w:numId w:val="10"/>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It’s no place to start a ministry.</w:t>
      </w:r>
    </w:p>
    <w:p w14:paraId="59913699" w14:textId="77777777" w:rsidR="00844907" w:rsidRPr="00BF3470" w:rsidRDefault="00721CE3" w:rsidP="00844907">
      <w:pPr>
        <w:widowControl w:val="0"/>
        <w:autoSpaceDE w:val="0"/>
        <w:autoSpaceDN w:val="0"/>
        <w:adjustRightInd w:val="0"/>
        <w:spacing w:after="200"/>
        <w:rPr>
          <w:rFonts w:asciiTheme="majorHAnsi" w:hAnsiTheme="majorHAnsi" w:cs="Verdana"/>
          <w:color w:val="FF0000"/>
          <w:sz w:val="28"/>
          <w:szCs w:val="28"/>
        </w:rPr>
      </w:pPr>
      <w:hyperlink r:id="rId6" w:history="1">
        <w:r w:rsidR="00844907" w:rsidRPr="00BF3470">
          <w:rPr>
            <w:rFonts w:asciiTheme="majorHAnsi" w:hAnsiTheme="majorHAnsi" w:cs="Verdana"/>
            <w:b/>
            <w:bCs/>
            <w:color w:val="FF0000"/>
            <w:sz w:val="28"/>
            <w:szCs w:val="28"/>
            <w:u w:val="single" w:color="A13322"/>
          </w:rPr>
          <w:t>1 Corinthians 1:27</w:t>
        </w:r>
      </w:hyperlink>
    </w:p>
    <w:p w14:paraId="32E8839E" w14:textId="77777777" w:rsidR="00844907" w:rsidRPr="00BF3470" w:rsidRDefault="00844907" w:rsidP="00844907">
      <w:pPr>
        <w:widowControl w:val="0"/>
        <w:autoSpaceDE w:val="0"/>
        <w:autoSpaceDN w:val="0"/>
        <w:adjustRightInd w:val="0"/>
        <w:spacing w:after="320"/>
        <w:rPr>
          <w:rFonts w:asciiTheme="majorHAnsi" w:hAnsiTheme="majorHAnsi" w:cs="Verdana"/>
          <w:color w:val="FF0000"/>
          <w:sz w:val="28"/>
          <w:szCs w:val="28"/>
        </w:rPr>
      </w:pPr>
      <w:r w:rsidRPr="00BF3470">
        <w:rPr>
          <w:rFonts w:asciiTheme="majorHAnsi" w:hAnsiTheme="majorHAnsi" w:cs="Verdana"/>
          <w:color w:val="FF0000"/>
          <w:sz w:val="28"/>
          <w:szCs w:val="28"/>
        </w:rPr>
        <w:t xml:space="preserve">But God hath chosen the foolish things of the world to </w:t>
      </w:r>
      <w:r w:rsidRPr="00BF3470">
        <w:rPr>
          <w:rFonts w:asciiTheme="majorHAnsi" w:hAnsiTheme="majorHAnsi" w:cs="Verdana"/>
          <w:b/>
          <w:bCs/>
          <w:color w:val="FF0000"/>
          <w:sz w:val="28"/>
          <w:szCs w:val="28"/>
        </w:rPr>
        <w:t>confound</w:t>
      </w:r>
      <w:r w:rsidRPr="00BF3470">
        <w:rPr>
          <w:rFonts w:asciiTheme="majorHAnsi" w:hAnsiTheme="majorHAnsi" w:cs="Verdana"/>
          <w:color w:val="FF0000"/>
          <w:sz w:val="28"/>
          <w:szCs w:val="28"/>
        </w:rPr>
        <w:t xml:space="preserve"> </w:t>
      </w:r>
      <w:r w:rsidRPr="00BF3470">
        <w:rPr>
          <w:rFonts w:asciiTheme="majorHAnsi" w:hAnsiTheme="majorHAnsi" w:cs="Verdana"/>
          <w:b/>
          <w:bCs/>
          <w:color w:val="FF0000"/>
          <w:sz w:val="28"/>
          <w:szCs w:val="28"/>
        </w:rPr>
        <w:t>the</w:t>
      </w:r>
      <w:r w:rsidRPr="00BF3470">
        <w:rPr>
          <w:rFonts w:asciiTheme="majorHAnsi" w:hAnsiTheme="majorHAnsi" w:cs="Verdana"/>
          <w:color w:val="FF0000"/>
          <w:sz w:val="28"/>
          <w:szCs w:val="28"/>
        </w:rPr>
        <w:t xml:space="preserve"> </w:t>
      </w:r>
      <w:r w:rsidRPr="00BF3470">
        <w:rPr>
          <w:rFonts w:asciiTheme="majorHAnsi" w:hAnsiTheme="majorHAnsi" w:cs="Verdana"/>
          <w:b/>
          <w:bCs/>
          <w:color w:val="FF0000"/>
          <w:sz w:val="28"/>
          <w:szCs w:val="28"/>
        </w:rPr>
        <w:t>wise</w:t>
      </w:r>
      <w:r w:rsidRPr="00BF3470">
        <w:rPr>
          <w:rFonts w:asciiTheme="majorHAnsi" w:hAnsiTheme="majorHAnsi" w:cs="Verdana"/>
          <w:color w:val="FF0000"/>
          <w:sz w:val="28"/>
          <w:szCs w:val="28"/>
        </w:rPr>
        <w:t xml:space="preserve">; and God hath chosen the weak things of the world to confound the </w:t>
      </w:r>
      <w:r w:rsidR="001917D6" w:rsidRPr="00BF3470">
        <w:rPr>
          <w:rFonts w:asciiTheme="majorHAnsi" w:hAnsiTheme="majorHAnsi" w:cs="Verdana"/>
          <w:color w:val="FF0000"/>
          <w:sz w:val="28"/>
          <w:szCs w:val="28"/>
        </w:rPr>
        <w:t>things, which</w:t>
      </w:r>
      <w:r w:rsidRPr="00BF3470">
        <w:rPr>
          <w:rFonts w:asciiTheme="majorHAnsi" w:hAnsiTheme="majorHAnsi" w:cs="Verdana"/>
          <w:color w:val="FF0000"/>
          <w:sz w:val="28"/>
          <w:szCs w:val="28"/>
        </w:rPr>
        <w:t xml:space="preserve"> are mighty;</w:t>
      </w:r>
    </w:p>
    <w:p w14:paraId="1D0E1DCA" w14:textId="77777777" w:rsidR="00844907" w:rsidRPr="00BF3470" w:rsidRDefault="00844907" w:rsidP="00844907">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If there is one thing God has taught me in the last 31 years, it’s that He is much more involved in our simple everyday lives than we realize.</w:t>
      </w:r>
    </w:p>
    <w:p w14:paraId="41999C9C" w14:textId="77777777" w:rsidR="00620977" w:rsidRPr="00BF3470" w:rsidRDefault="00844907" w:rsidP="00844907">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Since He is God, we expect Him to </w:t>
      </w:r>
      <w:r w:rsidRPr="00BF3470">
        <w:rPr>
          <w:rFonts w:asciiTheme="majorHAnsi" w:hAnsiTheme="majorHAnsi" w:cs="Verdana"/>
          <w:sz w:val="28"/>
          <w:szCs w:val="28"/>
          <w:u w:val="single"/>
        </w:rPr>
        <w:t>not</w:t>
      </w:r>
      <w:r w:rsidRPr="00BF3470">
        <w:rPr>
          <w:rFonts w:asciiTheme="majorHAnsi" w:hAnsiTheme="majorHAnsi" w:cs="Verdana"/>
          <w:sz w:val="28"/>
          <w:szCs w:val="28"/>
        </w:rPr>
        <w:t xml:space="preserve"> be so concerned about the trivial aspects and moments of our lives, </w:t>
      </w:r>
    </w:p>
    <w:p w14:paraId="3D19D86D" w14:textId="77777777" w:rsidR="00844907" w:rsidRPr="00BF3470" w:rsidRDefault="00FF1BDF" w:rsidP="00620977">
      <w:pPr>
        <w:pStyle w:val="ListParagraph"/>
        <w:widowControl w:val="0"/>
        <w:numPr>
          <w:ilvl w:val="0"/>
          <w:numId w:val="11"/>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But</w:t>
      </w:r>
      <w:r w:rsidR="00844907" w:rsidRPr="00BF3470">
        <w:rPr>
          <w:rFonts w:asciiTheme="majorHAnsi" w:hAnsiTheme="majorHAnsi" w:cs="Verdana"/>
          <w:sz w:val="28"/>
          <w:szCs w:val="28"/>
        </w:rPr>
        <w:t xml:space="preserve"> </w:t>
      </w:r>
      <w:r w:rsidR="002F755C" w:rsidRPr="00BF3470">
        <w:rPr>
          <w:rFonts w:asciiTheme="majorHAnsi" w:hAnsiTheme="majorHAnsi" w:cs="Verdana"/>
          <w:sz w:val="28"/>
          <w:szCs w:val="28"/>
        </w:rPr>
        <w:t xml:space="preserve">He tends to show up at places like weddings and water wells and dinner tables in the scriptures more than He does in the places where people expected </w:t>
      </w:r>
      <w:proofErr w:type="gramStart"/>
      <w:r w:rsidR="002F755C" w:rsidRPr="00BF3470">
        <w:rPr>
          <w:rFonts w:asciiTheme="majorHAnsi" w:hAnsiTheme="majorHAnsi" w:cs="Verdana"/>
          <w:sz w:val="28"/>
          <w:szCs w:val="28"/>
        </w:rPr>
        <w:t>Him to.</w:t>
      </w:r>
      <w:proofErr w:type="gramEnd"/>
    </w:p>
    <w:p w14:paraId="23909994" w14:textId="77777777" w:rsidR="00AC051D" w:rsidRPr="00BF3470" w:rsidRDefault="00AC051D" w:rsidP="00844907">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S</w:t>
      </w:r>
      <w:r w:rsidR="001917D6" w:rsidRPr="00BF3470">
        <w:rPr>
          <w:rFonts w:asciiTheme="majorHAnsi" w:hAnsiTheme="majorHAnsi" w:cs="Verdana"/>
          <w:sz w:val="28"/>
          <w:szCs w:val="28"/>
        </w:rPr>
        <w:t>o Mary tells the servants, What</w:t>
      </w:r>
      <w:r w:rsidRPr="00BF3470">
        <w:rPr>
          <w:rFonts w:asciiTheme="majorHAnsi" w:hAnsiTheme="majorHAnsi" w:cs="Verdana"/>
          <w:sz w:val="28"/>
          <w:szCs w:val="28"/>
        </w:rPr>
        <w:t xml:space="preserve">ever He tells you to do – </w:t>
      </w:r>
      <w:proofErr w:type="gramStart"/>
      <w:r w:rsidRPr="00BF3470">
        <w:rPr>
          <w:rFonts w:asciiTheme="majorHAnsi" w:hAnsiTheme="majorHAnsi" w:cs="Verdana"/>
          <w:sz w:val="28"/>
          <w:szCs w:val="28"/>
        </w:rPr>
        <w:t>do</w:t>
      </w:r>
      <w:proofErr w:type="gramEnd"/>
      <w:r w:rsidRPr="00BF3470">
        <w:rPr>
          <w:rFonts w:asciiTheme="majorHAnsi" w:hAnsiTheme="majorHAnsi" w:cs="Verdana"/>
          <w:sz w:val="28"/>
          <w:szCs w:val="28"/>
        </w:rPr>
        <w:t xml:space="preserve"> it!</w:t>
      </w:r>
    </w:p>
    <w:p w14:paraId="7D607D48" w14:textId="77777777" w:rsidR="00AC051D" w:rsidRPr="00BF3470" w:rsidRDefault="00AC051D" w:rsidP="00620977">
      <w:pPr>
        <w:pStyle w:val="ListParagraph"/>
        <w:widowControl w:val="0"/>
        <w:numPr>
          <w:ilvl w:val="0"/>
          <w:numId w:val="11"/>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Can I ask this morning, have you eve</w:t>
      </w:r>
      <w:r w:rsidR="00620977" w:rsidRPr="00BF3470">
        <w:rPr>
          <w:rFonts w:asciiTheme="majorHAnsi" w:hAnsiTheme="majorHAnsi" w:cs="Verdana"/>
          <w:sz w:val="28"/>
          <w:szCs w:val="28"/>
        </w:rPr>
        <w:t>r</w:t>
      </w:r>
      <w:r w:rsidRPr="00BF3470">
        <w:rPr>
          <w:rFonts w:asciiTheme="majorHAnsi" w:hAnsiTheme="majorHAnsi" w:cs="Verdana"/>
          <w:sz w:val="28"/>
          <w:szCs w:val="28"/>
        </w:rPr>
        <w:t xml:space="preserve"> heard God speak to you?</w:t>
      </w:r>
    </w:p>
    <w:p w14:paraId="79B32E09" w14:textId="77777777" w:rsidR="00AC051D" w:rsidRPr="00BF3470" w:rsidRDefault="00AC051D" w:rsidP="00620977">
      <w:pPr>
        <w:pStyle w:val="ListParagraph"/>
        <w:widowControl w:val="0"/>
        <w:numPr>
          <w:ilvl w:val="0"/>
          <w:numId w:val="11"/>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Have you ever felt a gentle nudge from Him to do something for Him or to </w:t>
      </w:r>
      <w:r w:rsidR="00FF1BDF" w:rsidRPr="00BF3470">
        <w:rPr>
          <w:rFonts w:asciiTheme="majorHAnsi" w:hAnsiTheme="majorHAnsi" w:cs="Verdana"/>
          <w:sz w:val="28"/>
          <w:szCs w:val="28"/>
        </w:rPr>
        <w:t>help</w:t>
      </w:r>
      <w:r w:rsidRPr="00BF3470">
        <w:rPr>
          <w:rFonts w:asciiTheme="majorHAnsi" w:hAnsiTheme="majorHAnsi" w:cs="Verdana"/>
          <w:sz w:val="28"/>
          <w:szCs w:val="28"/>
        </w:rPr>
        <w:t xml:space="preserve"> someone for Him?</w:t>
      </w:r>
    </w:p>
    <w:p w14:paraId="69FA0B46" w14:textId="77777777" w:rsidR="00AC051D" w:rsidRPr="00BF3470" w:rsidRDefault="00AC051D" w:rsidP="00844907">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Too often we hear God speak to us, but then we soon dismiss what He says to us as too trivial to be God or too complex to be possible.</w:t>
      </w:r>
    </w:p>
    <w:p w14:paraId="388F6DF2" w14:textId="77777777" w:rsidR="00AC051D" w:rsidRPr="00BF3470" w:rsidRDefault="00620977" w:rsidP="00620977">
      <w:pPr>
        <w:pStyle w:val="ListParagraph"/>
        <w:widowControl w:val="0"/>
        <w:numPr>
          <w:ilvl w:val="0"/>
          <w:numId w:val="12"/>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Sometimes w</w:t>
      </w:r>
      <w:r w:rsidR="00AC051D" w:rsidRPr="00BF3470">
        <w:rPr>
          <w:rFonts w:asciiTheme="majorHAnsi" w:hAnsiTheme="majorHAnsi" w:cs="Verdana"/>
          <w:sz w:val="28"/>
          <w:szCs w:val="28"/>
        </w:rPr>
        <w:t xml:space="preserve">e come up </w:t>
      </w:r>
      <w:r w:rsidRPr="00BF3470">
        <w:rPr>
          <w:rFonts w:asciiTheme="majorHAnsi" w:hAnsiTheme="majorHAnsi" w:cs="Verdana"/>
          <w:sz w:val="28"/>
          <w:szCs w:val="28"/>
        </w:rPr>
        <w:t>with every excuse under the su</w:t>
      </w:r>
      <w:r w:rsidR="00AC051D" w:rsidRPr="00BF3470">
        <w:rPr>
          <w:rFonts w:asciiTheme="majorHAnsi" w:hAnsiTheme="majorHAnsi" w:cs="Verdana"/>
          <w:sz w:val="28"/>
          <w:szCs w:val="28"/>
        </w:rPr>
        <w:t>n to not do what it is that He is calling us to do.</w:t>
      </w:r>
    </w:p>
    <w:p w14:paraId="7179BDDE" w14:textId="77777777" w:rsidR="00AC051D" w:rsidRPr="00BF3470" w:rsidRDefault="00AC051D" w:rsidP="00844907">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In our reading today </w:t>
      </w:r>
      <w:r w:rsidR="001917D6" w:rsidRPr="00BF3470">
        <w:rPr>
          <w:rFonts w:asciiTheme="majorHAnsi" w:hAnsiTheme="majorHAnsi" w:cs="Verdana"/>
          <w:sz w:val="28"/>
          <w:szCs w:val="28"/>
        </w:rPr>
        <w:t>Mary’s</w:t>
      </w:r>
      <w:r w:rsidRPr="00BF3470">
        <w:rPr>
          <w:rFonts w:asciiTheme="majorHAnsi" w:hAnsiTheme="majorHAnsi" w:cs="Verdana"/>
          <w:sz w:val="28"/>
          <w:szCs w:val="28"/>
        </w:rPr>
        <w:t xml:space="preserve"> charge to the servants to “Do Whatever He Tells You To Do!” commands them to be obedient</w:t>
      </w:r>
      <w:r w:rsidR="009216C1" w:rsidRPr="00BF3470">
        <w:rPr>
          <w:rFonts w:asciiTheme="majorHAnsi" w:hAnsiTheme="majorHAnsi" w:cs="Verdana"/>
          <w:sz w:val="28"/>
          <w:szCs w:val="28"/>
        </w:rPr>
        <w:t xml:space="preserve"> to what Jesus says to them.</w:t>
      </w:r>
    </w:p>
    <w:p w14:paraId="6675EF7F" w14:textId="77777777" w:rsidR="009216C1" w:rsidRPr="00BF3470" w:rsidRDefault="009216C1" w:rsidP="00620977">
      <w:pPr>
        <w:pStyle w:val="ListParagraph"/>
        <w:widowControl w:val="0"/>
        <w:numPr>
          <w:ilvl w:val="0"/>
          <w:numId w:val="12"/>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These people were servants.</w:t>
      </w:r>
    </w:p>
    <w:p w14:paraId="5571D319" w14:textId="77777777" w:rsidR="009216C1" w:rsidRPr="00BF3470" w:rsidRDefault="009216C1" w:rsidP="00620977">
      <w:pPr>
        <w:pStyle w:val="ListParagraph"/>
        <w:widowControl w:val="0"/>
        <w:numPr>
          <w:ilvl w:val="0"/>
          <w:numId w:val="12"/>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They were used to doing whatever they were told to do.</w:t>
      </w:r>
    </w:p>
    <w:p w14:paraId="0ABC3882" w14:textId="77777777" w:rsidR="009216C1" w:rsidRPr="00BF3470" w:rsidRDefault="009216C1" w:rsidP="00620977">
      <w:pPr>
        <w:pStyle w:val="ListParagraph"/>
        <w:widowControl w:val="0"/>
        <w:numPr>
          <w:ilvl w:val="0"/>
          <w:numId w:val="12"/>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They understood that it was not their place to question or doubt what someone told them to do.</w:t>
      </w:r>
    </w:p>
    <w:p w14:paraId="71D07F35" w14:textId="77777777" w:rsidR="009216C1" w:rsidRPr="00BF3470" w:rsidRDefault="009216C1" w:rsidP="00620977">
      <w:pPr>
        <w:pStyle w:val="ListParagraph"/>
        <w:widowControl w:val="0"/>
        <w:numPr>
          <w:ilvl w:val="0"/>
          <w:numId w:val="12"/>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They were servants.</w:t>
      </w:r>
    </w:p>
    <w:p w14:paraId="66AD05FE" w14:textId="77777777" w:rsidR="009216C1" w:rsidRPr="00BF3470" w:rsidRDefault="009216C1" w:rsidP="00844907">
      <w:pPr>
        <w:pStyle w:val="ListParagraph"/>
        <w:widowControl w:val="0"/>
        <w:numPr>
          <w:ilvl w:val="0"/>
          <w:numId w:val="12"/>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They served.</w:t>
      </w:r>
    </w:p>
    <w:p w14:paraId="16CBD74A" w14:textId="77777777" w:rsidR="009216C1" w:rsidRPr="00BF3470" w:rsidRDefault="009216C1" w:rsidP="00844907">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Here is where so many of us miss out on the miraculous in our lives.</w:t>
      </w:r>
    </w:p>
    <w:p w14:paraId="250EE895" w14:textId="77777777" w:rsidR="009216C1" w:rsidRPr="00BF3470" w:rsidRDefault="009216C1" w:rsidP="00620977">
      <w:pPr>
        <w:pStyle w:val="ListParagraph"/>
        <w:widowControl w:val="0"/>
        <w:numPr>
          <w:ilvl w:val="0"/>
          <w:numId w:val="13"/>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We fail to have a right spirit about what God says to our lives.</w:t>
      </w:r>
    </w:p>
    <w:p w14:paraId="47FD6688" w14:textId="77777777" w:rsidR="009216C1" w:rsidRPr="00BF3470" w:rsidRDefault="009216C1" w:rsidP="009216C1">
      <w:pPr>
        <w:pStyle w:val="ListParagraph"/>
        <w:widowControl w:val="0"/>
        <w:numPr>
          <w:ilvl w:val="0"/>
          <w:numId w:val="1"/>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So we question</w:t>
      </w:r>
    </w:p>
    <w:p w14:paraId="5F535768" w14:textId="77777777" w:rsidR="009216C1" w:rsidRPr="00BF3470" w:rsidRDefault="009216C1" w:rsidP="009216C1">
      <w:pPr>
        <w:pStyle w:val="ListParagraph"/>
        <w:widowControl w:val="0"/>
        <w:numPr>
          <w:ilvl w:val="0"/>
          <w:numId w:val="1"/>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We fear</w:t>
      </w:r>
    </w:p>
    <w:p w14:paraId="1B4D0F1E" w14:textId="77777777" w:rsidR="009216C1" w:rsidRPr="00BF3470" w:rsidRDefault="009216C1" w:rsidP="009216C1">
      <w:pPr>
        <w:pStyle w:val="ListParagraph"/>
        <w:widowControl w:val="0"/>
        <w:numPr>
          <w:ilvl w:val="0"/>
          <w:numId w:val="1"/>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We disagree</w:t>
      </w:r>
    </w:p>
    <w:p w14:paraId="7649BFAC" w14:textId="77777777" w:rsidR="009216C1" w:rsidRPr="00BF3470" w:rsidRDefault="009216C1" w:rsidP="009216C1">
      <w:pPr>
        <w:pStyle w:val="ListParagraph"/>
        <w:widowControl w:val="0"/>
        <w:numPr>
          <w:ilvl w:val="0"/>
          <w:numId w:val="1"/>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We challenge</w:t>
      </w:r>
    </w:p>
    <w:p w14:paraId="064B1828" w14:textId="77777777" w:rsidR="009216C1" w:rsidRPr="00BF3470" w:rsidRDefault="009216C1" w:rsidP="009216C1">
      <w:pPr>
        <w:pStyle w:val="ListParagraph"/>
        <w:widowControl w:val="0"/>
        <w:numPr>
          <w:ilvl w:val="0"/>
          <w:numId w:val="1"/>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We know better</w:t>
      </w:r>
    </w:p>
    <w:p w14:paraId="09EA74F3" w14:textId="77777777" w:rsidR="009216C1" w:rsidRPr="00BF3470" w:rsidRDefault="009216C1" w:rsidP="009216C1">
      <w:pPr>
        <w:pStyle w:val="ListParagraph"/>
        <w:widowControl w:val="0"/>
        <w:numPr>
          <w:ilvl w:val="0"/>
          <w:numId w:val="1"/>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We doubt</w:t>
      </w:r>
    </w:p>
    <w:p w14:paraId="02954D85" w14:textId="77777777" w:rsidR="004975CC" w:rsidRPr="00BF3470" w:rsidRDefault="009216C1" w:rsidP="009216C1">
      <w:pPr>
        <w:pStyle w:val="ListParagraph"/>
        <w:widowControl w:val="0"/>
        <w:numPr>
          <w:ilvl w:val="0"/>
          <w:numId w:val="1"/>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And s</w:t>
      </w:r>
      <w:r w:rsidR="00BF3470">
        <w:rPr>
          <w:rFonts w:asciiTheme="majorHAnsi" w:hAnsiTheme="majorHAnsi" w:cs="Verdana"/>
          <w:sz w:val="28"/>
          <w:szCs w:val="28"/>
        </w:rPr>
        <w:t>o we miss out on the miraculous</w:t>
      </w:r>
    </w:p>
    <w:p w14:paraId="34CBA67B" w14:textId="77777777" w:rsidR="009216C1" w:rsidRPr="00BF3470" w:rsidRDefault="009216C1" w:rsidP="00860F63">
      <w:pPr>
        <w:widowControl w:val="0"/>
        <w:autoSpaceDE w:val="0"/>
        <w:autoSpaceDN w:val="0"/>
        <w:adjustRightInd w:val="0"/>
        <w:spacing w:after="320"/>
        <w:rPr>
          <w:rFonts w:asciiTheme="majorHAnsi" w:hAnsiTheme="majorHAnsi" w:cs="Verdana"/>
          <w:sz w:val="28"/>
          <w:szCs w:val="28"/>
        </w:rPr>
      </w:pPr>
    </w:p>
    <w:p w14:paraId="03BE9B40" w14:textId="77777777" w:rsidR="009216C1" w:rsidRPr="00BF3470" w:rsidRDefault="009216C1"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Ma</w:t>
      </w:r>
      <w:r w:rsidR="005A170F" w:rsidRPr="00BF3470">
        <w:rPr>
          <w:rFonts w:asciiTheme="majorHAnsi" w:hAnsiTheme="majorHAnsi" w:cs="Verdana"/>
          <w:sz w:val="28"/>
          <w:szCs w:val="28"/>
        </w:rPr>
        <w:t>r</w:t>
      </w:r>
      <w:r w:rsidRPr="00BF3470">
        <w:rPr>
          <w:rFonts w:asciiTheme="majorHAnsi" w:hAnsiTheme="majorHAnsi" w:cs="Verdana"/>
          <w:sz w:val="28"/>
          <w:szCs w:val="28"/>
        </w:rPr>
        <w:t>y’s faith in Jesus superseded the problem at hand.</w:t>
      </w:r>
    </w:p>
    <w:p w14:paraId="42569335" w14:textId="77777777" w:rsidR="009216C1" w:rsidRPr="00BF3470" w:rsidRDefault="009216C1" w:rsidP="00620977">
      <w:pPr>
        <w:pStyle w:val="ListParagraph"/>
        <w:widowControl w:val="0"/>
        <w:numPr>
          <w:ilvl w:val="0"/>
          <w:numId w:val="14"/>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Her </w:t>
      </w:r>
      <w:r w:rsidR="0087609F" w:rsidRPr="00BF3470">
        <w:rPr>
          <w:rFonts w:asciiTheme="majorHAnsi" w:hAnsiTheme="majorHAnsi" w:cs="Verdana"/>
          <w:sz w:val="28"/>
          <w:szCs w:val="28"/>
        </w:rPr>
        <w:t>knowledge</w:t>
      </w:r>
      <w:r w:rsidRPr="00BF3470">
        <w:rPr>
          <w:rFonts w:asciiTheme="majorHAnsi" w:hAnsiTheme="majorHAnsi" w:cs="Verdana"/>
          <w:sz w:val="28"/>
          <w:szCs w:val="28"/>
        </w:rPr>
        <w:t xml:space="preserve"> of who He was displaced any fear or possibility that the water pots would come back water pots.</w:t>
      </w:r>
    </w:p>
    <w:p w14:paraId="0E5A317F" w14:textId="77777777" w:rsidR="009216C1" w:rsidRPr="00BF3470" w:rsidRDefault="005A170F" w:rsidP="00620977">
      <w:pPr>
        <w:pStyle w:val="ListParagraph"/>
        <w:widowControl w:val="0"/>
        <w:numPr>
          <w:ilvl w:val="0"/>
          <w:numId w:val="14"/>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And the </w:t>
      </w:r>
      <w:r w:rsidR="00FF1BDF" w:rsidRPr="00BF3470">
        <w:rPr>
          <w:rFonts w:asciiTheme="majorHAnsi" w:hAnsiTheme="majorHAnsi" w:cs="Verdana"/>
          <w:sz w:val="28"/>
          <w:szCs w:val="28"/>
        </w:rPr>
        <w:t>servant’s</w:t>
      </w:r>
      <w:r w:rsidRPr="00BF3470">
        <w:rPr>
          <w:rFonts w:asciiTheme="majorHAnsi" w:hAnsiTheme="majorHAnsi" w:cs="Verdana"/>
          <w:sz w:val="28"/>
          <w:szCs w:val="28"/>
        </w:rPr>
        <w:t xml:space="preserve"> </w:t>
      </w:r>
      <w:r w:rsidR="00721CE3">
        <w:rPr>
          <w:rFonts w:asciiTheme="majorHAnsi" w:hAnsiTheme="majorHAnsi" w:cs="Verdana"/>
          <w:sz w:val="28"/>
          <w:szCs w:val="28"/>
        </w:rPr>
        <w:t xml:space="preserve">willingness </w:t>
      </w:r>
      <w:r w:rsidRPr="00BF3470">
        <w:rPr>
          <w:rFonts w:asciiTheme="majorHAnsi" w:hAnsiTheme="majorHAnsi" w:cs="Verdana"/>
          <w:sz w:val="28"/>
          <w:szCs w:val="28"/>
        </w:rPr>
        <w:t>to do whatever He told them to do channeled a miracle</w:t>
      </w:r>
      <w:bookmarkStart w:id="0" w:name="_GoBack"/>
      <w:bookmarkEnd w:id="0"/>
      <w:r w:rsidRPr="00BF3470">
        <w:rPr>
          <w:rFonts w:asciiTheme="majorHAnsi" w:hAnsiTheme="majorHAnsi" w:cs="Verdana"/>
          <w:sz w:val="28"/>
          <w:szCs w:val="28"/>
        </w:rPr>
        <w:t xml:space="preserve"> for some unknown people for an almost unrecognizable purpose.</w:t>
      </w:r>
    </w:p>
    <w:p w14:paraId="3529956D" w14:textId="77777777" w:rsidR="005A170F" w:rsidRPr="00BF3470" w:rsidRDefault="005A170F" w:rsidP="00620977">
      <w:pPr>
        <w:pStyle w:val="ListParagraph"/>
        <w:widowControl w:val="0"/>
        <w:numPr>
          <w:ilvl w:val="0"/>
          <w:numId w:val="14"/>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Wine at a wedding?</w:t>
      </w:r>
    </w:p>
    <w:p w14:paraId="17564A98" w14:textId="77777777" w:rsidR="005A170F" w:rsidRPr="00BF3470" w:rsidRDefault="005A170F" w:rsidP="00620977">
      <w:pPr>
        <w:pStyle w:val="ListParagraph"/>
        <w:widowControl w:val="0"/>
        <w:numPr>
          <w:ilvl w:val="0"/>
          <w:numId w:val="14"/>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Why mention it?</w:t>
      </w:r>
    </w:p>
    <w:p w14:paraId="64787472" w14:textId="77777777" w:rsidR="005A170F" w:rsidRPr="00BF3470" w:rsidRDefault="005A170F" w:rsidP="00860F63">
      <w:pPr>
        <w:pStyle w:val="ListParagraph"/>
        <w:widowControl w:val="0"/>
        <w:numPr>
          <w:ilvl w:val="0"/>
          <w:numId w:val="14"/>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It almost sounds too menial to discuss.</w:t>
      </w:r>
    </w:p>
    <w:p w14:paraId="7C182156" w14:textId="77777777" w:rsidR="005A170F" w:rsidRPr="00BF3470" w:rsidRDefault="005A170F"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But this is where Jesus works.</w:t>
      </w:r>
    </w:p>
    <w:p w14:paraId="44C3DDF9" w14:textId="77777777" w:rsidR="005A170F" w:rsidRPr="00BF3470" w:rsidRDefault="005A170F" w:rsidP="00F60A27">
      <w:pPr>
        <w:pStyle w:val="ListParagraph"/>
        <w:widowControl w:val="0"/>
        <w:numPr>
          <w:ilvl w:val="0"/>
          <w:numId w:val="2"/>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In the menial.</w:t>
      </w:r>
    </w:p>
    <w:p w14:paraId="29276B81" w14:textId="77777777" w:rsidR="005A170F" w:rsidRPr="00BF3470" w:rsidRDefault="005A170F" w:rsidP="00F60A27">
      <w:pPr>
        <w:pStyle w:val="ListParagraph"/>
        <w:widowControl w:val="0"/>
        <w:numPr>
          <w:ilvl w:val="0"/>
          <w:numId w:val="2"/>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In the almost unmentionable.</w:t>
      </w:r>
    </w:p>
    <w:p w14:paraId="685409BB" w14:textId="77777777" w:rsidR="00FF1BDF" w:rsidRDefault="005A170F" w:rsidP="00BF3470">
      <w:pPr>
        <w:pStyle w:val="ListParagraph"/>
        <w:widowControl w:val="0"/>
        <w:numPr>
          <w:ilvl w:val="0"/>
          <w:numId w:val="2"/>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In the places where most of us would not expect Him to show up.</w:t>
      </w:r>
    </w:p>
    <w:p w14:paraId="7B062AEA" w14:textId="77777777" w:rsidR="00BF3470" w:rsidRPr="00BF3470" w:rsidRDefault="00BF3470" w:rsidP="00BF3470">
      <w:pPr>
        <w:widowControl w:val="0"/>
        <w:autoSpaceDE w:val="0"/>
        <w:autoSpaceDN w:val="0"/>
        <w:adjustRightInd w:val="0"/>
        <w:spacing w:after="320"/>
        <w:ind w:left="360"/>
        <w:rPr>
          <w:rFonts w:asciiTheme="majorHAnsi" w:hAnsiTheme="majorHAnsi" w:cs="Verdana"/>
          <w:sz w:val="28"/>
          <w:szCs w:val="28"/>
        </w:rPr>
      </w:pPr>
    </w:p>
    <w:p w14:paraId="36A946FF" w14:textId="77777777" w:rsidR="005A170F" w:rsidRPr="00BF3470" w:rsidRDefault="005A170F" w:rsidP="00F60A27">
      <w:pPr>
        <w:pStyle w:val="ListParagraph"/>
        <w:widowControl w:val="0"/>
        <w:numPr>
          <w:ilvl w:val="0"/>
          <w:numId w:val="2"/>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At our weddings.</w:t>
      </w:r>
    </w:p>
    <w:p w14:paraId="1715855F" w14:textId="77777777" w:rsidR="005A170F" w:rsidRPr="00BF3470" w:rsidRDefault="005A170F" w:rsidP="00F60A27">
      <w:pPr>
        <w:pStyle w:val="ListParagraph"/>
        <w:widowControl w:val="0"/>
        <w:numPr>
          <w:ilvl w:val="0"/>
          <w:numId w:val="2"/>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In our homes.</w:t>
      </w:r>
    </w:p>
    <w:p w14:paraId="2FAA5418" w14:textId="77777777" w:rsidR="005A170F" w:rsidRPr="00BF3470" w:rsidRDefault="005A170F" w:rsidP="00F60A27">
      <w:pPr>
        <w:pStyle w:val="ListParagraph"/>
        <w:widowControl w:val="0"/>
        <w:numPr>
          <w:ilvl w:val="0"/>
          <w:numId w:val="2"/>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In our jobs.</w:t>
      </w:r>
    </w:p>
    <w:p w14:paraId="3468FA9B" w14:textId="77777777" w:rsidR="005A170F" w:rsidRPr="00BF3470" w:rsidRDefault="005A170F" w:rsidP="00F60A27">
      <w:pPr>
        <w:pStyle w:val="ListParagraph"/>
        <w:widowControl w:val="0"/>
        <w:numPr>
          <w:ilvl w:val="0"/>
          <w:numId w:val="2"/>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In our </w:t>
      </w:r>
      <w:r w:rsidR="00F60A27" w:rsidRPr="00BF3470">
        <w:rPr>
          <w:rFonts w:asciiTheme="majorHAnsi" w:hAnsiTheme="majorHAnsi" w:cs="Verdana"/>
          <w:sz w:val="28"/>
          <w:szCs w:val="28"/>
        </w:rPr>
        <w:t>relationships.</w:t>
      </w:r>
    </w:p>
    <w:p w14:paraId="3A62D6A3" w14:textId="77777777" w:rsidR="00F60A27" w:rsidRPr="00BF3470" w:rsidRDefault="00F60A27" w:rsidP="00F60A27">
      <w:pPr>
        <w:pStyle w:val="ListParagraph"/>
        <w:widowControl w:val="0"/>
        <w:numPr>
          <w:ilvl w:val="0"/>
          <w:numId w:val="2"/>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In the day-to-day events of our simple lives – God </w:t>
      </w:r>
      <w:proofErr w:type="gramStart"/>
      <w:r w:rsidRPr="00BF3470">
        <w:rPr>
          <w:rFonts w:asciiTheme="majorHAnsi" w:hAnsiTheme="majorHAnsi" w:cs="Verdana"/>
          <w:sz w:val="28"/>
          <w:szCs w:val="28"/>
        </w:rPr>
        <w:t>Shows</w:t>
      </w:r>
      <w:proofErr w:type="gramEnd"/>
      <w:r w:rsidRPr="00BF3470">
        <w:rPr>
          <w:rFonts w:asciiTheme="majorHAnsi" w:hAnsiTheme="majorHAnsi" w:cs="Verdana"/>
          <w:sz w:val="28"/>
          <w:szCs w:val="28"/>
        </w:rPr>
        <w:t xml:space="preserve"> Up!</w:t>
      </w:r>
    </w:p>
    <w:p w14:paraId="7CD10C3E" w14:textId="77777777" w:rsidR="00F60A27" w:rsidRPr="00BF3470" w:rsidRDefault="00F60A27" w:rsidP="00860F63">
      <w:pPr>
        <w:widowControl w:val="0"/>
        <w:autoSpaceDE w:val="0"/>
        <w:autoSpaceDN w:val="0"/>
        <w:adjustRightInd w:val="0"/>
        <w:spacing w:after="320"/>
        <w:rPr>
          <w:rFonts w:asciiTheme="majorHAnsi" w:hAnsiTheme="majorHAnsi" w:cs="Verdana"/>
          <w:sz w:val="28"/>
          <w:szCs w:val="28"/>
        </w:rPr>
      </w:pPr>
    </w:p>
    <w:p w14:paraId="7ACFAF57" w14:textId="77777777" w:rsidR="00F60A27" w:rsidRPr="00BF3470" w:rsidRDefault="00F60A27"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And it’s in these places where He most often speaks to us.  </w:t>
      </w:r>
    </w:p>
    <w:p w14:paraId="0C869086" w14:textId="77777777" w:rsidR="00F60A27" w:rsidRPr="00BF3470" w:rsidRDefault="00F60A27" w:rsidP="00620977">
      <w:pPr>
        <w:pStyle w:val="ListParagraph"/>
        <w:widowControl w:val="0"/>
        <w:numPr>
          <w:ilvl w:val="0"/>
          <w:numId w:val="15"/>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And when He does, we should learn to not question, but Just Do It!</w:t>
      </w:r>
    </w:p>
    <w:p w14:paraId="21631828" w14:textId="77777777" w:rsidR="00F60A27" w:rsidRPr="00BF3470" w:rsidRDefault="00F60A27" w:rsidP="00620977">
      <w:pPr>
        <w:pStyle w:val="ListParagraph"/>
        <w:widowControl w:val="0"/>
        <w:numPr>
          <w:ilvl w:val="0"/>
          <w:numId w:val="15"/>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When He tells you to talk to someone about Him – don’t doubt – Just Do It!</w:t>
      </w:r>
    </w:p>
    <w:p w14:paraId="71A28833" w14:textId="77777777" w:rsidR="00F60A27" w:rsidRPr="00BF3470" w:rsidRDefault="00F60A27" w:rsidP="00620977">
      <w:pPr>
        <w:pStyle w:val="ListParagraph"/>
        <w:widowControl w:val="0"/>
        <w:numPr>
          <w:ilvl w:val="0"/>
          <w:numId w:val="15"/>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When He tells you to apologize – don’t argue – Just Do It!</w:t>
      </w:r>
    </w:p>
    <w:p w14:paraId="03500C49" w14:textId="77777777" w:rsidR="00F60A27" w:rsidRPr="00BF3470" w:rsidRDefault="00F60A27" w:rsidP="00620977">
      <w:pPr>
        <w:pStyle w:val="ListParagraph"/>
        <w:widowControl w:val="0"/>
        <w:numPr>
          <w:ilvl w:val="0"/>
          <w:numId w:val="15"/>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When He tells you to give to bless someone else – don’t question – Just Do It!</w:t>
      </w:r>
    </w:p>
    <w:p w14:paraId="30F3F475" w14:textId="77777777" w:rsidR="00F60A27" w:rsidRPr="00BF3470" w:rsidRDefault="00F60A27" w:rsidP="00860F63">
      <w:pPr>
        <w:widowControl w:val="0"/>
        <w:autoSpaceDE w:val="0"/>
        <w:autoSpaceDN w:val="0"/>
        <w:adjustRightInd w:val="0"/>
        <w:spacing w:after="320"/>
        <w:rPr>
          <w:rFonts w:asciiTheme="majorHAnsi" w:hAnsiTheme="majorHAnsi" w:cs="Verdana"/>
          <w:sz w:val="28"/>
          <w:szCs w:val="28"/>
        </w:rPr>
      </w:pPr>
    </w:p>
    <w:p w14:paraId="19F5FF3B" w14:textId="77777777" w:rsidR="00F60A27" w:rsidRPr="00BF3470" w:rsidRDefault="00F60A27"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About 25 years ago a man came up to me in church and handed me a 100-dollar bill.</w:t>
      </w:r>
    </w:p>
    <w:p w14:paraId="0D4D32EF" w14:textId="77777777" w:rsidR="00F60A27" w:rsidRPr="00BF3470" w:rsidRDefault="00F60A27" w:rsidP="00620977">
      <w:pPr>
        <w:pStyle w:val="ListParagraph"/>
        <w:widowControl w:val="0"/>
        <w:numPr>
          <w:ilvl w:val="0"/>
          <w:numId w:val="16"/>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Although this was a very rough time in our lives financially, I told the man I could not take his $100.</w:t>
      </w:r>
    </w:p>
    <w:p w14:paraId="65A7ACA6" w14:textId="77777777" w:rsidR="00F60A27" w:rsidRPr="00BF3470" w:rsidRDefault="00BF3470" w:rsidP="00620977">
      <w:pPr>
        <w:pStyle w:val="ListParagraph"/>
        <w:widowControl w:val="0"/>
        <w:numPr>
          <w:ilvl w:val="0"/>
          <w:numId w:val="16"/>
        </w:numPr>
        <w:autoSpaceDE w:val="0"/>
        <w:autoSpaceDN w:val="0"/>
        <w:adjustRightInd w:val="0"/>
        <w:spacing w:after="320"/>
        <w:rPr>
          <w:rFonts w:asciiTheme="majorHAnsi" w:hAnsiTheme="majorHAnsi" w:cs="Verdana"/>
          <w:sz w:val="28"/>
          <w:szCs w:val="28"/>
        </w:rPr>
      </w:pPr>
      <w:r>
        <w:rPr>
          <w:rFonts w:asciiTheme="majorHAnsi" w:hAnsiTheme="majorHAnsi" w:cs="Verdana"/>
          <w:sz w:val="28"/>
          <w:szCs w:val="28"/>
        </w:rPr>
        <w:t>He then told me that the secret</w:t>
      </w:r>
      <w:r w:rsidR="00F60A27" w:rsidRPr="00BF3470">
        <w:rPr>
          <w:rFonts w:asciiTheme="majorHAnsi" w:hAnsiTheme="majorHAnsi" w:cs="Verdana"/>
          <w:sz w:val="28"/>
          <w:szCs w:val="28"/>
        </w:rPr>
        <w:t xml:space="preserve"> to the financial blessing in his life depended on him giving me that $100.</w:t>
      </w:r>
    </w:p>
    <w:p w14:paraId="6C97547D" w14:textId="77777777" w:rsidR="00F60A27" w:rsidRPr="00BF3470" w:rsidRDefault="00F60A27" w:rsidP="00620977">
      <w:pPr>
        <w:pStyle w:val="ListParagraph"/>
        <w:widowControl w:val="0"/>
        <w:numPr>
          <w:ilvl w:val="0"/>
          <w:numId w:val="16"/>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He said that he always has a $100 dollar bill in his pocket.  He said he </w:t>
      </w:r>
      <w:r w:rsidR="00620977" w:rsidRPr="00BF3470">
        <w:rPr>
          <w:rFonts w:asciiTheme="majorHAnsi" w:hAnsiTheme="majorHAnsi" w:cs="Verdana"/>
          <w:sz w:val="28"/>
          <w:szCs w:val="28"/>
        </w:rPr>
        <w:t>might</w:t>
      </w:r>
      <w:r w:rsidRPr="00BF3470">
        <w:rPr>
          <w:rFonts w:asciiTheme="majorHAnsi" w:hAnsiTheme="majorHAnsi" w:cs="Verdana"/>
          <w:sz w:val="28"/>
          <w:szCs w:val="28"/>
        </w:rPr>
        <w:t xml:space="preserve"> carry it around for months or </w:t>
      </w:r>
      <w:r w:rsidR="00C32000" w:rsidRPr="00BF3470">
        <w:rPr>
          <w:rFonts w:asciiTheme="majorHAnsi" w:hAnsiTheme="majorHAnsi" w:cs="Verdana"/>
          <w:sz w:val="28"/>
          <w:szCs w:val="28"/>
        </w:rPr>
        <w:t>maybe</w:t>
      </w:r>
      <w:r w:rsidRPr="00BF3470">
        <w:rPr>
          <w:rFonts w:asciiTheme="majorHAnsi" w:hAnsiTheme="majorHAnsi" w:cs="Verdana"/>
          <w:sz w:val="28"/>
          <w:szCs w:val="28"/>
        </w:rPr>
        <w:t xml:space="preserve"> just days.  But he said that as soon as he feels that God is telling him to give it to someone – no matter </w:t>
      </w:r>
      <w:r w:rsidR="00FF1BDF" w:rsidRPr="00BF3470">
        <w:rPr>
          <w:rFonts w:asciiTheme="majorHAnsi" w:hAnsiTheme="majorHAnsi" w:cs="Verdana"/>
          <w:sz w:val="28"/>
          <w:szCs w:val="28"/>
        </w:rPr>
        <w:t>whom</w:t>
      </w:r>
      <w:r w:rsidRPr="00BF3470">
        <w:rPr>
          <w:rFonts w:asciiTheme="majorHAnsi" w:hAnsiTheme="majorHAnsi" w:cs="Verdana"/>
          <w:sz w:val="28"/>
          <w:szCs w:val="28"/>
        </w:rPr>
        <w:t xml:space="preserve"> it is, he obey</w:t>
      </w:r>
      <w:r w:rsidR="00C32000" w:rsidRPr="00BF3470">
        <w:rPr>
          <w:rFonts w:asciiTheme="majorHAnsi" w:hAnsiTheme="majorHAnsi" w:cs="Verdana"/>
          <w:sz w:val="28"/>
          <w:szCs w:val="28"/>
        </w:rPr>
        <w:t xml:space="preserve">s God and gives it to </w:t>
      </w:r>
      <w:proofErr w:type="gramStart"/>
      <w:r w:rsidR="00C32000" w:rsidRPr="00BF3470">
        <w:rPr>
          <w:rFonts w:asciiTheme="majorHAnsi" w:hAnsiTheme="majorHAnsi" w:cs="Verdana"/>
          <w:sz w:val="28"/>
          <w:szCs w:val="28"/>
        </w:rPr>
        <w:t>them</w:t>
      </w:r>
      <w:proofErr w:type="gramEnd"/>
      <w:r w:rsidR="00C32000" w:rsidRPr="00BF3470">
        <w:rPr>
          <w:rFonts w:asciiTheme="majorHAnsi" w:hAnsiTheme="majorHAnsi" w:cs="Verdana"/>
          <w:sz w:val="28"/>
          <w:szCs w:val="28"/>
        </w:rPr>
        <w:t>.</w:t>
      </w:r>
    </w:p>
    <w:p w14:paraId="049126BD" w14:textId="77777777" w:rsidR="00C32000" w:rsidRPr="00BF3470" w:rsidRDefault="00C32000" w:rsidP="00620977">
      <w:pPr>
        <w:pStyle w:val="ListParagraph"/>
        <w:widowControl w:val="0"/>
        <w:numPr>
          <w:ilvl w:val="0"/>
          <w:numId w:val="16"/>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He said, “this money is not mine, it’s God’s and He wants you to have it.”</w:t>
      </w:r>
    </w:p>
    <w:p w14:paraId="4F87E6B8" w14:textId="77777777" w:rsidR="00C32000" w:rsidRPr="00BF3470" w:rsidRDefault="00C32000" w:rsidP="00620977">
      <w:pPr>
        <w:pStyle w:val="ListParagraph"/>
        <w:widowControl w:val="0"/>
        <w:numPr>
          <w:ilvl w:val="0"/>
          <w:numId w:val="16"/>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This man </w:t>
      </w:r>
      <w:r w:rsidR="003953D0" w:rsidRPr="00BF3470">
        <w:rPr>
          <w:rFonts w:asciiTheme="majorHAnsi" w:hAnsiTheme="majorHAnsi" w:cs="Verdana"/>
          <w:sz w:val="28"/>
          <w:szCs w:val="28"/>
        </w:rPr>
        <w:t>lived by “Just Do It” long before Nike came up with the slogan.</w:t>
      </w:r>
    </w:p>
    <w:p w14:paraId="2BAAF451" w14:textId="77777777" w:rsidR="003953D0" w:rsidRPr="00BF3470" w:rsidRDefault="003953D0"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They told the little boy David to watch out for that giant,</w:t>
      </w:r>
    </w:p>
    <w:p w14:paraId="586B883D" w14:textId="77777777" w:rsidR="003953D0" w:rsidRPr="00BF3470" w:rsidRDefault="003953D0" w:rsidP="00620977">
      <w:pPr>
        <w:pStyle w:val="ListParagraph"/>
        <w:widowControl w:val="0"/>
        <w:numPr>
          <w:ilvl w:val="0"/>
          <w:numId w:val="17"/>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But when he heard God tell him “Just Do It”, he put a stone in his sling and killed a giant.</w:t>
      </w:r>
    </w:p>
    <w:p w14:paraId="30566A92" w14:textId="77777777" w:rsidR="00620977" w:rsidRPr="00BF3470" w:rsidRDefault="003953D0"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They told Moses they had gone as far as they could go, </w:t>
      </w:r>
    </w:p>
    <w:p w14:paraId="7E4337C8" w14:textId="77777777" w:rsidR="003953D0" w:rsidRPr="00BF3470" w:rsidRDefault="003953D0" w:rsidP="00620977">
      <w:pPr>
        <w:pStyle w:val="ListParagraph"/>
        <w:widowControl w:val="0"/>
        <w:numPr>
          <w:ilvl w:val="0"/>
          <w:numId w:val="17"/>
        </w:numPr>
        <w:autoSpaceDE w:val="0"/>
        <w:autoSpaceDN w:val="0"/>
        <w:adjustRightInd w:val="0"/>
        <w:spacing w:after="320"/>
        <w:rPr>
          <w:rFonts w:asciiTheme="majorHAnsi" w:hAnsiTheme="majorHAnsi" w:cs="Verdana"/>
          <w:sz w:val="28"/>
          <w:szCs w:val="28"/>
        </w:rPr>
      </w:pPr>
      <w:proofErr w:type="gramStart"/>
      <w:r w:rsidRPr="00BF3470">
        <w:rPr>
          <w:rFonts w:asciiTheme="majorHAnsi" w:hAnsiTheme="majorHAnsi" w:cs="Verdana"/>
          <w:sz w:val="28"/>
          <w:szCs w:val="28"/>
        </w:rPr>
        <w:t>but</w:t>
      </w:r>
      <w:proofErr w:type="gramEnd"/>
      <w:r w:rsidRPr="00BF3470">
        <w:rPr>
          <w:rFonts w:asciiTheme="majorHAnsi" w:hAnsiTheme="majorHAnsi" w:cs="Verdana"/>
          <w:sz w:val="28"/>
          <w:szCs w:val="28"/>
        </w:rPr>
        <w:t xml:space="preserve"> he heard God tell him “Just Do It” and he stretched out his staff </w:t>
      </w:r>
      <w:r w:rsidR="003E5957" w:rsidRPr="00BF3470">
        <w:rPr>
          <w:rFonts w:asciiTheme="majorHAnsi" w:hAnsiTheme="majorHAnsi" w:cs="Verdana"/>
          <w:sz w:val="28"/>
          <w:szCs w:val="28"/>
        </w:rPr>
        <w:t>towards</w:t>
      </w:r>
      <w:r w:rsidRPr="00BF3470">
        <w:rPr>
          <w:rFonts w:asciiTheme="majorHAnsi" w:hAnsiTheme="majorHAnsi" w:cs="Verdana"/>
          <w:sz w:val="28"/>
          <w:szCs w:val="28"/>
        </w:rPr>
        <w:t xml:space="preserve"> the Red sea and it parted.</w:t>
      </w:r>
    </w:p>
    <w:p w14:paraId="73BFDE34" w14:textId="77777777" w:rsidR="00620977" w:rsidRPr="00BF3470" w:rsidRDefault="003953D0"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They told Joshua and Caleb that the </w:t>
      </w:r>
      <w:r w:rsidR="00620977" w:rsidRPr="00BF3470">
        <w:rPr>
          <w:rFonts w:asciiTheme="majorHAnsi" w:hAnsiTheme="majorHAnsi" w:cs="Verdana"/>
          <w:sz w:val="28"/>
          <w:szCs w:val="28"/>
        </w:rPr>
        <w:t>Promised Land</w:t>
      </w:r>
      <w:r w:rsidRPr="00BF3470">
        <w:rPr>
          <w:rFonts w:asciiTheme="majorHAnsi" w:hAnsiTheme="majorHAnsi" w:cs="Verdana"/>
          <w:sz w:val="28"/>
          <w:szCs w:val="28"/>
        </w:rPr>
        <w:t xml:space="preserve"> was </w:t>
      </w:r>
      <w:r w:rsidR="003E5957" w:rsidRPr="00BF3470">
        <w:rPr>
          <w:rFonts w:asciiTheme="majorHAnsi" w:hAnsiTheme="majorHAnsi" w:cs="Verdana"/>
          <w:sz w:val="28"/>
          <w:szCs w:val="28"/>
        </w:rPr>
        <w:t>impossible</w:t>
      </w:r>
      <w:r w:rsidRPr="00BF3470">
        <w:rPr>
          <w:rFonts w:asciiTheme="majorHAnsi" w:hAnsiTheme="majorHAnsi" w:cs="Verdana"/>
          <w:sz w:val="28"/>
          <w:szCs w:val="28"/>
        </w:rPr>
        <w:t xml:space="preserve"> to inherit, </w:t>
      </w:r>
    </w:p>
    <w:p w14:paraId="22BC561F" w14:textId="77777777" w:rsidR="003953D0" w:rsidRPr="00BF3470" w:rsidRDefault="003953D0" w:rsidP="00620977">
      <w:pPr>
        <w:pStyle w:val="ListParagraph"/>
        <w:widowControl w:val="0"/>
        <w:numPr>
          <w:ilvl w:val="0"/>
          <w:numId w:val="17"/>
        </w:numPr>
        <w:autoSpaceDE w:val="0"/>
        <w:autoSpaceDN w:val="0"/>
        <w:adjustRightInd w:val="0"/>
        <w:spacing w:after="320"/>
        <w:rPr>
          <w:rFonts w:asciiTheme="majorHAnsi" w:hAnsiTheme="majorHAnsi" w:cs="Verdana"/>
          <w:sz w:val="28"/>
          <w:szCs w:val="28"/>
        </w:rPr>
      </w:pPr>
      <w:proofErr w:type="gramStart"/>
      <w:r w:rsidRPr="00BF3470">
        <w:rPr>
          <w:rFonts w:asciiTheme="majorHAnsi" w:hAnsiTheme="majorHAnsi" w:cs="Verdana"/>
          <w:sz w:val="28"/>
          <w:szCs w:val="28"/>
        </w:rPr>
        <w:t>but</w:t>
      </w:r>
      <w:proofErr w:type="gramEnd"/>
      <w:r w:rsidRPr="00BF3470">
        <w:rPr>
          <w:rFonts w:asciiTheme="majorHAnsi" w:hAnsiTheme="majorHAnsi" w:cs="Verdana"/>
          <w:sz w:val="28"/>
          <w:szCs w:val="28"/>
        </w:rPr>
        <w:t xml:space="preserve"> Caleb heard God’s voice and said, “Give me my mountain”!</w:t>
      </w:r>
    </w:p>
    <w:p w14:paraId="2E40A606" w14:textId="77777777" w:rsidR="003953D0" w:rsidRPr="00BF3470" w:rsidRDefault="003953D0"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Just Do It!</w:t>
      </w:r>
    </w:p>
    <w:p w14:paraId="012E07F4" w14:textId="77777777" w:rsidR="003953D0" w:rsidRPr="00BF3470" w:rsidRDefault="003953D0"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What’s He telling you to do with your life today?</w:t>
      </w:r>
    </w:p>
    <w:p w14:paraId="5DF3D1F6" w14:textId="77777777" w:rsidR="003953D0" w:rsidRPr="00BF3470" w:rsidRDefault="003953D0" w:rsidP="00C77E02">
      <w:pPr>
        <w:pStyle w:val="ListParagraph"/>
        <w:widowControl w:val="0"/>
        <w:numPr>
          <w:ilvl w:val="0"/>
          <w:numId w:val="17"/>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Just Do It!</w:t>
      </w:r>
    </w:p>
    <w:p w14:paraId="6DCABEA8" w14:textId="77777777" w:rsidR="003953D0" w:rsidRPr="00BF3470" w:rsidRDefault="003953D0"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What’s He asking you to sacrifice?</w:t>
      </w:r>
    </w:p>
    <w:p w14:paraId="160114BE" w14:textId="77777777" w:rsidR="003953D0" w:rsidRPr="00BF3470" w:rsidRDefault="003953D0" w:rsidP="00C77E02">
      <w:pPr>
        <w:pStyle w:val="ListParagraph"/>
        <w:widowControl w:val="0"/>
        <w:numPr>
          <w:ilvl w:val="0"/>
          <w:numId w:val="17"/>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Just Do It!</w:t>
      </w:r>
    </w:p>
    <w:p w14:paraId="42856B1B" w14:textId="77777777" w:rsidR="003953D0" w:rsidRPr="00BF3470" w:rsidRDefault="003953D0"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What’s He saying to your heart this morning?</w:t>
      </w:r>
    </w:p>
    <w:p w14:paraId="136AB97D" w14:textId="77777777" w:rsidR="003953D0" w:rsidRPr="00BF3470" w:rsidRDefault="003953D0" w:rsidP="00860F63">
      <w:pPr>
        <w:pStyle w:val="ListParagraph"/>
        <w:widowControl w:val="0"/>
        <w:numPr>
          <w:ilvl w:val="0"/>
          <w:numId w:val="17"/>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Just Do It!</w:t>
      </w:r>
    </w:p>
    <w:p w14:paraId="005A9940" w14:textId="77777777" w:rsidR="003953D0" w:rsidRPr="00BF3470" w:rsidRDefault="003953D0" w:rsidP="00C77E02">
      <w:pPr>
        <w:pStyle w:val="ListParagraph"/>
        <w:widowControl w:val="0"/>
        <w:numPr>
          <w:ilvl w:val="0"/>
          <w:numId w:val="17"/>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Put the arguments aside.</w:t>
      </w:r>
    </w:p>
    <w:p w14:paraId="2EB5DF81" w14:textId="77777777" w:rsidR="003953D0" w:rsidRPr="00BF3470" w:rsidRDefault="003953D0" w:rsidP="00C77E02">
      <w:pPr>
        <w:pStyle w:val="ListParagraph"/>
        <w:widowControl w:val="0"/>
        <w:numPr>
          <w:ilvl w:val="0"/>
          <w:numId w:val="17"/>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Put the questions out of your mind.</w:t>
      </w:r>
    </w:p>
    <w:p w14:paraId="124C14A2" w14:textId="77777777" w:rsidR="003953D0" w:rsidRPr="00BF3470" w:rsidRDefault="003953D0" w:rsidP="00860F63">
      <w:pPr>
        <w:pStyle w:val="ListParagraph"/>
        <w:widowControl w:val="0"/>
        <w:numPr>
          <w:ilvl w:val="0"/>
          <w:numId w:val="17"/>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Just do what it is you hear Him saying to you.</w:t>
      </w:r>
    </w:p>
    <w:p w14:paraId="0BC058A1" w14:textId="77777777" w:rsidR="003953D0" w:rsidRPr="00BF3470" w:rsidRDefault="003953D0"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You know, I am convinced that I have missed out on some of the greatest miracles of my life all because I questioned what God was saying to me at that moment.</w:t>
      </w:r>
    </w:p>
    <w:p w14:paraId="6D14E0CB" w14:textId="77777777" w:rsidR="003953D0" w:rsidRPr="00BF3470" w:rsidRDefault="003953D0" w:rsidP="00C77E02">
      <w:pPr>
        <w:pStyle w:val="ListParagraph"/>
        <w:widowControl w:val="0"/>
        <w:numPr>
          <w:ilvl w:val="0"/>
          <w:numId w:val="18"/>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Do you ever wonder what might have happened had you stretched your faith and responded to Him in the second He told you to do something?</w:t>
      </w:r>
    </w:p>
    <w:p w14:paraId="5500B073" w14:textId="77777777" w:rsidR="003953D0" w:rsidRPr="00BF3470" w:rsidRDefault="003E5957"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Gary Church Offering – 85 thousand dollars.</w:t>
      </w:r>
    </w:p>
    <w:p w14:paraId="167E0A6A" w14:textId="77777777" w:rsidR="003E5957" w:rsidRPr="00BF3470" w:rsidRDefault="003E5957" w:rsidP="00C77E02">
      <w:pPr>
        <w:pStyle w:val="ListParagraph"/>
        <w:widowControl w:val="0"/>
        <w:numPr>
          <w:ilvl w:val="0"/>
          <w:numId w:val="18"/>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Don’t think about it.</w:t>
      </w:r>
    </w:p>
    <w:p w14:paraId="7C6247CA" w14:textId="77777777" w:rsidR="003E5957" w:rsidRPr="00BF3470" w:rsidRDefault="003E5957" w:rsidP="00C77E02">
      <w:pPr>
        <w:pStyle w:val="ListParagraph"/>
        <w:widowControl w:val="0"/>
        <w:numPr>
          <w:ilvl w:val="0"/>
          <w:numId w:val="18"/>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Don’t reason with it.</w:t>
      </w:r>
    </w:p>
    <w:p w14:paraId="616914EE" w14:textId="77777777" w:rsidR="003E5957" w:rsidRPr="00BF3470" w:rsidRDefault="003E5957" w:rsidP="00860F63">
      <w:pPr>
        <w:pStyle w:val="ListParagraph"/>
        <w:widowControl w:val="0"/>
        <w:numPr>
          <w:ilvl w:val="0"/>
          <w:numId w:val="18"/>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Just Do It!</w:t>
      </w:r>
    </w:p>
    <w:p w14:paraId="1754D4BE" w14:textId="77777777" w:rsidR="003E5957" w:rsidRPr="00BF3470" w:rsidRDefault="003E5957"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Someone said, what if we fill the water pots and they come back water pots.  </w:t>
      </w:r>
    </w:p>
    <w:p w14:paraId="2C722E2E" w14:textId="77777777" w:rsidR="003E5957" w:rsidRPr="00BF3470" w:rsidRDefault="003E5957" w:rsidP="00C77E02">
      <w:pPr>
        <w:pStyle w:val="ListParagraph"/>
        <w:widowControl w:val="0"/>
        <w:numPr>
          <w:ilvl w:val="0"/>
          <w:numId w:val="19"/>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What if there is no wine?</w:t>
      </w:r>
    </w:p>
    <w:p w14:paraId="3362542F" w14:textId="77777777" w:rsidR="003E5957" w:rsidRPr="00BF3470" w:rsidRDefault="003E5957"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Then we’ll all have some good clean water to drink I guess…</w:t>
      </w:r>
    </w:p>
    <w:p w14:paraId="5E444EC3" w14:textId="77777777" w:rsidR="003E5957" w:rsidRPr="00BF3470" w:rsidRDefault="003E5957" w:rsidP="00860F63">
      <w:pPr>
        <w:widowControl w:val="0"/>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 xml:space="preserve">And </w:t>
      </w:r>
      <w:r w:rsidR="00C77E02" w:rsidRPr="00BF3470">
        <w:rPr>
          <w:rFonts w:asciiTheme="majorHAnsi" w:hAnsiTheme="majorHAnsi" w:cs="Verdana"/>
          <w:sz w:val="28"/>
          <w:szCs w:val="28"/>
        </w:rPr>
        <w:t>here’s what’s</w:t>
      </w:r>
      <w:r w:rsidRPr="00BF3470">
        <w:rPr>
          <w:rFonts w:asciiTheme="majorHAnsi" w:hAnsiTheme="majorHAnsi" w:cs="Verdana"/>
          <w:sz w:val="28"/>
          <w:szCs w:val="28"/>
        </w:rPr>
        <w:t xml:space="preserve"> really all that</w:t>
      </w:r>
      <w:r w:rsidR="00C77E02" w:rsidRPr="00BF3470">
        <w:rPr>
          <w:rFonts w:asciiTheme="majorHAnsi" w:hAnsiTheme="majorHAnsi" w:cs="Verdana"/>
          <w:sz w:val="28"/>
          <w:szCs w:val="28"/>
        </w:rPr>
        <w:t>’s</w:t>
      </w:r>
      <w:r w:rsidRPr="00BF3470">
        <w:rPr>
          <w:rFonts w:asciiTheme="majorHAnsi" w:hAnsiTheme="majorHAnsi" w:cs="Verdana"/>
          <w:sz w:val="28"/>
          <w:szCs w:val="28"/>
        </w:rPr>
        <w:t xml:space="preserve"> important.</w:t>
      </w:r>
    </w:p>
    <w:p w14:paraId="7D8E77D0" w14:textId="77777777" w:rsidR="00860F63" w:rsidRDefault="003E5957" w:rsidP="00EA678A">
      <w:pPr>
        <w:pStyle w:val="ListParagraph"/>
        <w:widowControl w:val="0"/>
        <w:numPr>
          <w:ilvl w:val="0"/>
          <w:numId w:val="19"/>
        </w:numPr>
        <w:autoSpaceDE w:val="0"/>
        <w:autoSpaceDN w:val="0"/>
        <w:adjustRightInd w:val="0"/>
        <w:spacing w:after="320"/>
        <w:rPr>
          <w:rFonts w:asciiTheme="majorHAnsi" w:hAnsiTheme="majorHAnsi" w:cs="Verdana"/>
          <w:sz w:val="28"/>
          <w:szCs w:val="28"/>
        </w:rPr>
      </w:pPr>
      <w:r w:rsidRPr="00BF3470">
        <w:rPr>
          <w:rFonts w:asciiTheme="majorHAnsi" w:hAnsiTheme="majorHAnsi" w:cs="Verdana"/>
          <w:sz w:val="28"/>
          <w:szCs w:val="28"/>
        </w:rPr>
        <w:t>What is important is that you listened to and obeyed wha</w:t>
      </w:r>
      <w:r w:rsidR="00220D7A">
        <w:rPr>
          <w:rFonts w:asciiTheme="majorHAnsi" w:hAnsiTheme="majorHAnsi" w:cs="Verdana"/>
          <w:sz w:val="28"/>
          <w:szCs w:val="28"/>
        </w:rPr>
        <w:t>t God was saying to you at that</w:t>
      </w:r>
      <w:r w:rsidR="00C77E02" w:rsidRPr="00BF3470">
        <w:rPr>
          <w:rFonts w:asciiTheme="majorHAnsi" w:hAnsiTheme="majorHAnsi" w:cs="Verdana"/>
          <w:sz w:val="28"/>
          <w:szCs w:val="28"/>
        </w:rPr>
        <w:t xml:space="preserve"> </w:t>
      </w:r>
      <w:r w:rsidRPr="00BF3470">
        <w:rPr>
          <w:rFonts w:asciiTheme="majorHAnsi" w:hAnsiTheme="majorHAnsi" w:cs="Verdana"/>
          <w:sz w:val="28"/>
          <w:szCs w:val="28"/>
        </w:rPr>
        <w:t>moment</w:t>
      </w:r>
      <w:r w:rsidR="00220D7A">
        <w:rPr>
          <w:rFonts w:asciiTheme="majorHAnsi" w:hAnsiTheme="majorHAnsi" w:cs="Verdana"/>
          <w:sz w:val="28"/>
          <w:szCs w:val="28"/>
        </w:rPr>
        <w:t xml:space="preserve"> of your life</w:t>
      </w:r>
      <w:r w:rsidRPr="00BF3470">
        <w:rPr>
          <w:rFonts w:asciiTheme="majorHAnsi" w:hAnsiTheme="majorHAnsi" w:cs="Verdana"/>
          <w:sz w:val="28"/>
          <w:szCs w:val="28"/>
        </w:rPr>
        <w:t>.</w:t>
      </w:r>
    </w:p>
    <w:p w14:paraId="5D9752C2" w14:textId="77777777" w:rsidR="00220D7A" w:rsidRDefault="00220D7A" w:rsidP="00220D7A">
      <w:pPr>
        <w:widowControl w:val="0"/>
        <w:autoSpaceDE w:val="0"/>
        <w:autoSpaceDN w:val="0"/>
        <w:adjustRightInd w:val="0"/>
        <w:spacing w:after="320"/>
        <w:rPr>
          <w:rFonts w:asciiTheme="majorHAnsi" w:hAnsiTheme="majorHAnsi" w:cs="Verdana"/>
          <w:sz w:val="28"/>
          <w:szCs w:val="28"/>
        </w:rPr>
      </w:pPr>
      <w:r>
        <w:rPr>
          <w:rFonts w:asciiTheme="majorHAnsi" w:hAnsiTheme="majorHAnsi" w:cs="Verdana"/>
          <w:sz w:val="28"/>
          <w:szCs w:val="28"/>
        </w:rPr>
        <w:t>What is god saying to you right now?</w:t>
      </w:r>
    </w:p>
    <w:p w14:paraId="114EC168" w14:textId="77777777" w:rsidR="00220D7A" w:rsidRDefault="00220D7A" w:rsidP="00220D7A">
      <w:pPr>
        <w:widowControl w:val="0"/>
        <w:autoSpaceDE w:val="0"/>
        <w:autoSpaceDN w:val="0"/>
        <w:adjustRightInd w:val="0"/>
        <w:spacing w:after="320"/>
        <w:rPr>
          <w:rFonts w:asciiTheme="majorHAnsi" w:hAnsiTheme="majorHAnsi" w:cs="Verdana"/>
          <w:sz w:val="28"/>
          <w:szCs w:val="28"/>
        </w:rPr>
      </w:pPr>
    </w:p>
    <w:p w14:paraId="155E7FF6" w14:textId="77777777" w:rsidR="00220D7A" w:rsidRPr="00220D7A" w:rsidRDefault="00220D7A" w:rsidP="00220D7A">
      <w:pPr>
        <w:widowControl w:val="0"/>
        <w:autoSpaceDE w:val="0"/>
        <w:autoSpaceDN w:val="0"/>
        <w:adjustRightInd w:val="0"/>
        <w:spacing w:after="320"/>
        <w:rPr>
          <w:rFonts w:asciiTheme="majorHAnsi" w:hAnsiTheme="majorHAnsi" w:cs="Verdana"/>
          <w:sz w:val="28"/>
          <w:szCs w:val="28"/>
        </w:rPr>
      </w:pPr>
      <w:r>
        <w:rPr>
          <w:rFonts w:asciiTheme="majorHAnsi" w:hAnsiTheme="majorHAnsi" w:cs="Verdana"/>
          <w:sz w:val="28"/>
          <w:szCs w:val="28"/>
        </w:rPr>
        <w:t>Just Do It!</w:t>
      </w:r>
    </w:p>
    <w:sectPr w:rsidR="00220D7A" w:rsidRPr="00220D7A"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8CD"/>
    <w:multiLevelType w:val="hybridMultilevel"/>
    <w:tmpl w:val="DD66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941BE"/>
    <w:multiLevelType w:val="hybridMultilevel"/>
    <w:tmpl w:val="A7C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7394A"/>
    <w:multiLevelType w:val="hybridMultilevel"/>
    <w:tmpl w:val="1FB4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57F41"/>
    <w:multiLevelType w:val="hybridMultilevel"/>
    <w:tmpl w:val="7BE2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936F3"/>
    <w:multiLevelType w:val="hybridMultilevel"/>
    <w:tmpl w:val="4DF8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1288A"/>
    <w:multiLevelType w:val="hybridMultilevel"/>
    <w:tmpl w:val="CEAE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622F2"/>
    <w:multiLevelType w:val="hybridMultilevel"/>
    <w:tmpl w:val="AF40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D31F5"/>
    <w:multiLevelType w:val="hybridMultilevel"/>
    <w:tmpl w:val="575C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E164F"/>
    <w:multiLevelType w:val="hybridMultilevel"/>
    <w:tmpl w:val="F098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E657D"/>
    <w:multiLevelType w:val="hybridMultilevel"/>
    <w:tmpl w:val="503A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F60A8"/>
    <w:multiLevelType w:val="hybridMultilevel"/>
    <w:tmpl w:val="9DE8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45EF3"/>
    <w:multiLevelType w:val="hybridMultilevel"/>
    <w:tmpl w:val="976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4609C"/>
    <w:multiLevelType w:val="hybridMultilevel"/>
    <w:tmpl w:val="9C62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53658"/>
    <w:multiLevelType w:val="hybridMultilevel"/>
    <w:tmpl w:val="18EC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66C4C"/>
    <w:multiLevelType w:val="hybridMultilevel"/>
    <w:tmpl w:val="D32E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DD40C8"/>
    <w:multiLevelType w:val="hybridMultilevel"/>
    <w:tmpl w:val="1BBE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92EF9"/>
    <w:multiLevelType w:val="hybridMultilevel"/>
    <w:tmpl w:val="A3B8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B3584"/>
    <w:multiLevelType w:val="hybridMultilevel"/>
    <w:tmpl w:val="E42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D70D9"/>
    <w:multiLevelType w:val="hybridMultilevel"/>
    <w:tmpl w:val="9FC4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2"/>
  </w:num>
  <w:num w:numId="5">
    <w:abstractNumId w:val="3"/>
  </w:num>
  <w:num w:numId="6">
    <w:abstractNumId w:val="9"/>
  </w:num>
  <w:num w:numId="7">
    <w:abstractNumId w:val="11"/>
  </w:num>
  <w:num w:numId="8">
    <w:abstractNumId w:val="5"/>
  </w:num>
  <w:num w:numId="9">
    <w:abstractNumId w:val="1"/>
  </w:num>
  <w:num w:numId="10">
    <w:abstractNumId w:val="15"/>
  </w:num>
  <w:num w:numId="11">
    <w:abstractNumId w:val="4"/>
  </w:num>
  <w:num w:numId="12">
    <w:abstractNumId w:val="12"/>
  </w:num>
  <w:num w:numId="13">
    <w:abstractNumId w:val="14"/>
  </w:num>
  <w:num w:numId="14">
    <w:abstractNumId w:val="10"/>
  </w:num>
  <w:num w:numId="15">
    <w:abstractNumId w:val="6"/>
  </w:num>
  <w:num w:numId="16">
    <w:abstractNumId w:val="16"/>
  </w:num>
  <w:num w:numId="17">
    <w:abstractNumId w:val="17"/>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8A"/>
    <w:rsid w:val="00063277"/>
    <w:rsid w:val="001917D6"/>
    <w:rsid w:val="00220D7A"/>
    <w:rsid w:val="002C0F5B"/>
    <w:rsid w:val="002F755C"/>
    <w:rsid w:val="003953D0"/>
    <w:rsid w:val="003E5957"/>
    <w:rsid w:val="004975CC"/>
    <w:rsid w:val="005A170F"/>
    <w:rsid w:val="00620977"/>
    <w:rsid w:val="006613CA"/>
    <w:rsid w:val="00721CE3"/>
    <w:rsid w:val="00844907"/>
    <w:rsid w:val="00860F63"/>
    <w:rsid w:val="0087609F"/>
    <w:rsid w:val="008C0A3F"/>
    <w:rsid w:val="009216C1"/>
    <w:rsid w:val="00AC051D"/>
    <w:rsid w:val="00BF3470"/>
    <w:rsid w:val="00C32000"/>
    <w:rsid w:val="00C77E02"/>
    <w:rsid w:val="00EA678A"/>
    <w:rsid w:val="00EB4101"/>
    <w:rsid w:val="00F302CC"/>
    <w:rsid w:val="00F60A27"/>
    <w:rsid w:val="00FF1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771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6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1%20Corinthians+1:27&amp;version=KJ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1456</Words>
  <Characters>8300</Characters>
  <Application>Microsoft Macintosh Word</Application>
  <DocSecurity>0</DocSecurity>
  <Lines>69</Lines>
  <Paragraphs>19</Paragraphs>
  <ScaleCrop>false</ScaleCrop>
  <Company>PreachIt Inc.</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3</cp:revision>
  <dcterms:created xsi:type="dcterms:W3CDTF">2013-10-10T22:25:00Z</dcterms:created>
  <dcterms:modified xsi:type="dcterms:W3CDTF">2013-10-10T22:40:00Z</dcterms:modified>
</cp:coreProperties>
</file>