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E0" w:rsidRPr="004F7BE0" w:rsidRDefault="004F7BE0" w:rsidP="004F7BE0">
      <w:pPr>
        <w:jc w:val="center"/>
        <w:rPr>
          <w:rFonts w:asciiTheme="minorHAnsi" w:eastAsia="@Arial Unicode MS" w:hAnsiTheme="minorHAnsi" w:cs="@Arial Unicode MS"/>
          <w:b/>
          <w:sz w:val="36"/>
          <w:szCs w:val="36"/>
        </w:rPr>
      </w:pPr>
      <w:r w:rsidRPr="004F7BE0">
        <w:rPr>
          <w:rFonts w:asciiTheme="minorHAnsi" w:eastAsia="@Arial Unicode MS" w:hAnsiTheme="minorHAnsi" w:cs="@Arial Unicode MS"/>
          <w:b/>
          <w:sz w:val="36"/>
          <w:szCs w:val="36"/>
        </w:rPr>
        <w:t>The Little Foxes</w:t>
      </w:r>
    </w:p>
    <w:p w:rsidR="004F7BE0" w:rsidRPr="004F7BE0" w:rsidRDefault="004F7BE0" w:rsidP="004F7BE0">
      <w:pPr>
        <w:jc w:val="center"/>
        <w:rPr>
          <w:rFonts w:asciiTheme="minorHAnsi" w:eastAsia="@Arial Unicode MS" w:hAnsiTheme="minorHAnsi" w:cs="@Arial Unicode MS"/>
          <w:b/>
          <w:sz w:val="36"/>
          <w:szCs w:val="36"/>
        </w:rPr>
      </w:pPr>
    </w:p>
    <w:p w:rsidR="004F7BE0" w:rsidRPr="004F7BE0" w:rsidRDefault="004F7BE0" w:rsidP="004F7BE0">
      <w:pPr>
        <w:jc w:val="center"/>
        <w:rPr>
          <w:rFonts w:asciiTheme="minorHAnsi" w:eastAsia="@Arial Unicode MS" w:hAnsiTheme="minorHAnsi" w:cs="@Arial Unicode MS"/>
          <w:b/>
          <w:sz w:val="32"/>
          <w:szCs w:val="32"/>
        </w:rPr>
      </w:pPr>
      <w:r w:rsidRPr="004F7BE0">
        <w:rPr>
          <w:rFonts w:asciiTheme="minorHAnsi" w:eastAsia="@Arial Unicode MS" w:hAnsiTheme="minorHAnsi" w:cs="@Arial Unicode MS"/>
          <w:b/>
          <w:sz w:val="32"/>
          <w:szCs w:val="32"/>
        </w:rPr>
        <w:t>Lesson 7 - The Little Fox Of Fear</w:t>
      </w:r>
    </w:p>
    <w:p w:rsidR="004F7BE0" w:rsidRDefault="004F7BE0" w:rsidP="00C75BE6">
      <w:pPr>
        <w:rPr>
          <w:rFonts w:asciiTheme="minorHAnsi" w:eastAsia="@Arial Unicode MS" w:hAnsiTheme="minorHAnsi" w:cs="@Arial Unicode MS"/>
          <w:b/>
          <w:color w:val="FF0000"/>
          <w:sz w:val="28"/>
          <w:szCs w:val="28"/>
          <w:u w:val="single"/>
        </w:rPr>
      </w:pPr>
    </w:p>
    <w:p w:rsidR="00C75BE6" w:rsidRPr="004F7BE0" w:rsidRDefault="00C75BE6" w:rsidP="00C75BE6">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Song of Solomon 2:15 KJV</w:t>
      </w:r>
      <w:r w:rsidRPr="004F7BE0">
        <w:rPr>
          <w:rFonts w:asciiTheme="minorHAnsi" w:eastAsia="@Arial Unicode MS" w:hAnsiTheme="minorHAnsi" w:cs="@Arial Unicode MS"/>
          <w:color w:val="FF0000"/>
          <w:sz w:val="28"/>
          <w:szCs w:val="28"/>
        </w:rPr>
        <w:t xml:space="preserve">  Take us the foxes, the little foxes, that spoil the vines: for our vines </w:t>
      </w:r>
      <w:r w:rsidRPr="004F7BE0">
        <w:rPr>
          <w:rFonts w:asciiTheme="minorHAnsi" w:eastAsia="@Arial Unicode MS" w:hAnsiTheme="minorHAnsi" w:cs="@Arial Unicode MS"/>
          <w:i/>
          <w:iCs/>
          <w:color w:val="FF0000"/>
          <w:sz w:val="28"/>
          <w:szCs w:val="28"/>
        </w:rPr>
        <w:t>have</w:t>
      </w:r>
      <w:r w:rsidRPr="004F7BE0">
        <w:rPr>
          <w:rFonts w:asciiTheme="minorHAnsi" w:eastAsia="@Arial Unicode MS" w:hAnsiTheme="minorHAnsi" w:cs="@Arial Unicode MS"/>
          <w:color w:val="FF0000"/>
          <w:sz w:val="28"/>
          <w:szCs w:val="28"/>
        </w:rPr>
        <w:t xml:space="preserve"> tender grapes.</w:t>
      </w:r>
    </w:p>
    <w:p w:rsidR="00506647" w:rsidRPr="004F7BE0" w:rsidRDefault="00506647" w:rsidP="00C75BE6">
      <w:pPr>
        <w:rPr>
          <w:rFonts w:asciiTheme="minorHAnsi" w:eastAsia="@Arial Unicode MS" w:hAnsiTheme="minorHAnsi" w:cs="@Arial Unicode MS"/>
          <w:color w:val="FF0000"/>
          <w:sz w:val="28"/>
          <w:szCs w:val="28"/>
        </w:rPr>
      </w:pPr>
    </w:p>
    <w:p w:rsidR="002957F9" w:rsidRPr="004F7BE0" w:rsidRDefault="002957F9" w:rsidP="002957F9">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2 Timothy 1:7 KJV</w:t>
      </w:r>
      <w:r w:rsidRPr="004F7BE0">
        <w:rPr>
          <w:rFonts w:asciiTheme="minorHAnsi" w:eastAsia="@Arial Unicode MS" w:hAnsiTheme="minorHAnsi" w:cs="@Arial Unicode MS"/>
          <w:color w:val="FF0000"/>
          <w:sz w:val="28"/>
          <w:szCs w:val="28"/>
        </w:rPr>
        <w:t xml:space="preserve">  For God hath not given us the spirit of fear; but of power, and of love, and of a sound mind.</w:t>
      </w:r>
    </w:p>
    <w:p w:rsidR="002957F9" w:rsidRPr="004F7BE0" w:rsidRDefault="002957F9" w:rsidP="002957F9">
      <w:pPr>
        <w:rPr>
          <w:rFonts w:asciiTheme="minorHAnsi" w:eastAsia="@Arial Unicode MS" w:hAnsiTheme="minorHAnsi" w:cs="@Arial Unicode MS"/>
          <w:sz w:val="28"/>
          <w:szCs w:val="28"/>
        </w:rPr>
      </w:pPr>
    </w:p>
    <w:p w:rsidR="008A1907" w:rsidRPr="004F7BE0" w:rsidRDefault="00F5013D" w:rsidP="002957F9">
      <w:pPr>
        <w:pStyle w:val="ListParagraph"/>
        <w:numPr>
          <w:ilvl w:val="0"/>
          <w:numId w:val="1"/>
        </w:numPr>
        <w:ind w:left="0" w:firstLine="0"/>
        <w:rPr>
          <w:rFonts w:asciiTheme="minorHAnsi" w:eastAsia="@Arial Unicode MS" w:hAnsiTheme="minorHAnsi"/>
          <w:sz w:val="28"/>
          <w:szCs w:val="28"/>
        </w:rPr>
      </w:pPr>
      <w:r w:rsidRPr="004F7BE0">
        <w:rPr>
          <w:rFonts w:asciiTheme="minorHAnsi" w:hAnsiTheme="minorHAnsi" w:cs="Georgia"/>
          <w:b/>
          <w:sz w:val="28"/>
          <w:szCs w:val="28"/>
        </w:rPr>
        <w:t>INTRODUCTION</w:t>
      </w:r>
      <w:r w:rsidR="00B310A1" w:rsidRPr="004F7BE0">
        <w:rPr>
          <w:rFonts w:asciiTheme="minorHAnsi" w:hAnsiTheme="minorHAnsi" w:cs="Georgia"/>
          <w:b/>
          <w:sz w:val="28"/>
          <w:szCs w:val="28"/>
        </w:rPr>
        <w:t>—</w:t>
      </w:r>
      <w:r w:rsidR="002957F9" w:rsidRPr="004F7BE0">
        <w:rPr>
          <w:rFonts w:asciiTheme="minorHAnsi" w:hAnsiTheme="minorHAnsi" w:cs="Georgia"/>
          <w:b/>
          <w:sz w:val="28"/>
          <w:szCs w:val="28"/>
        </w:rPr>
        <w:t>MR. FEARING</w:t>
      </w:r>
    </w:p>
    <w:p w:rsidR="002957F9" w:rsidRPr="004F7BE0" w:rsidRDefault="002957F9" w:rsidP="002957F9">
      <w:pPr>
        <w:rPr>
          <w:rFonts w:asciiTheme="minorHAnsi" w:eastAsia="@Arial Unicode MS" w:hAnsiTheme="minorHAnsi"/>
          <w:sz w:val="28"/>
          <w:szCs w:val="28"/>
        </w:rPr>
      </w:pPr>
    </w:p>
    <w:p w:rsidR="002957F9" w:rsidRPr="004F7BE0" w:rsidRDefault="002957F9"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Another of the many characters in </w:t>
      </w:r>
      <w:r w:rsidRPr="004F7BE0">
        <w:rPr>
          <w:rFonts w:asciiTheme="minorHAnsi" w:eastAsia="@Arial Unicode MS" w:hAnsiTheme="minorHAnsi"/>
          <w:i/>
          <w:sz w:val="28"/>
          <w:szCs w:val="28"/>
        </w:rPr>
        <w:t>Pilgrim’s Progress</w:t>
      </w:r>
      <w:r w:rsidRPr="004F7BE0">
        <w:rPr>
          <w:rFonts w:asciiTheme="minorHAnsi" w:eastAsia="@Arial Unicode MS" w:hAnsiTheme="minorHAnsi"/>
          <w:sz w:val="28"/>
          <w:szCs w:val="28"/>
        </w:rPr>
        <w:t xml:space="preserve"> by John Bunyan that can give us great insight concerning our journey is Mr. Fearing.  This character is found in Part 2 of </w:t>
      </w:r>
      <w:r w:rsidRPr="004F7BE0">
        <w:rPr>
          <w:rFonts w:asciiTheme="minorHAnsi" w:eastAsia="@Arial Unicode MS" w:hAnsiTheme="minorHAnsi"/>
          <w:i/>
          <w:sz w:val="28"/>
          <w:szCs w:val="28"/>
        </w:rPr>
        <w:t>Pilgrim’s Progress</w:t>
      </w:r>
      <w:r w:rsidRPr="004F7BE0">
        <w:rPr>
          <w:rFonts w:asciiTheme="minorHAnsi" w:eastAsia="@Arial Unicode MS" w:hAnsiTheme="minorHAnsi"/>
          <w:sz w:val="28"/>
          <w:szCs w:val="28"/>
        </w:rPr>
        <w:t xml:space="preserve"> and his passage is a bit different from Part 1.  In Part 1, </w:t>
      </w:r>
      <w:r w:rsidR="00EF4212" w:rsidRPr="004F7BE0">
        <w:rPr>
          <w:rFonts w:asciiTheme="minorHAnsi" w:eastAsia="@Arial Unicode MS" w:hAnsiTheme="minorHAnsi"/>
          <w:sz w:val="28"/>
          <w:szCs w:val="28"/>
        </w:rPr>
        <w:t>the journey is basically that of</w:t>
      </w:r>
      <w:r w:rsidRPr="004F7BE0">
        <w:rPr>
          <w:rFonts w:asciiTheme="minorHAnsi" w:eastAsia="@Arial Unicode MS" w:hAnsiTheme="minorHAnsi"/>
          <w:sz w:val="28"/>
          <w:szCs w:val="28"/>
        </w:rPr>
        <w:t xml:space="preserve"> one person, Christian, as he travels through all of the difficulties and struggles that lay along the path to the Celestial City.  Part 2 differs in that it is a collection of travelers and it would almost resemble the collection of a congregation in a church.  </w:t>
      </w:r>
    </w:p>
    <w:p w:rsidR="002957F9" w:rsidRPr="004F7BE0" w:rsidRDefault="002957F9" w:rsidP="002957F9">
      <w:pPr>
        <w:rPr>
          <w:rFonts w:asciiTheme="minorHAnsi" w:eastAsia="@Arial Unicode MS" w:hAnsiTheme="minorHAnsi"/>
          <w:sz w:val="28"/>
          <w:szCs w:val="28"/>
        </w:rPr>
      </w:pPr>
    </w:p>
    <w:p w:rsidR="004727D9" w:rsidRPr="004F7BE0" w:rsidRDefault="002957F9"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Mr. Fear</w:t>
      </w:r>
      <w:r w:rsidR="00B84134" w:rsidRPr="004F7BE0">
        <w:rPr>
          <w:rFonts w:asciiTheme="minorHAnsi" w:eastAsia="@Arial Unicode MS" w:hAnsiTheme="minorHAnsi"/>
          <w:sz w:val="28"/>
          <w:szCs w:val="28"/>
        </w:rPr>
        <w:t>ing</w:t>
      </w:r>
      <w:r w:rsidRPr="004F7BE0">
        <w:rPr>
          <w:rFonts w:asciiTheme="minorHAnsi" w:eastAsia="@Arial Unicode MS" w:hAnsiTheme="minorHAnsi"/>
          <w:sz w:val="28"/>
          <w:szCs w:val="28"/>
        </w:rPr>
        <w:t xml:space="preserve"> has two other main companions</w:t>
      </w:r>
      <w:r w:rsidR="00E92A02" w:rsidRPr="004F7BE0">
        <w:rPr>
          <w:rFonts w:asciiTheme="minorHAnsi" w:eastAsia="@Arial Unicode MS" w:hAnsiTheme="minorHAnsi"/>
          <w:sz w:val="28"/>
          <w:szCs w:val="28"/>
        </w:rPr>
        <w:t>, Mr. Honesty and Mr. Self-Will</w:t>
      </w:r>
      <w:r w:rsidRPr="004F7BE0">
        <w:rPr>
          <w:rFonts w:asciiTheme="minorHAnsi" w:eastAsia="@Arial Unicode MS" w:hAnsiTheme="minorHAnsi"/>
          <w:sz w:val="28"/>
          <w:szCs w:val="28"/>
        </w:rPr>
        <w:t xml:space="preserve">.  </w:t>
      </w:r>
      <w:r w:rsidR="00E92A02" w:rsidRPr="004F7BE0">
        <w:rPr>
          <w:rFonts w:asciiTheme="minorHAnsi" w:eastAsia="@Arial Unicode MS" w:hAnsiTheme="minorHAnsi"/>
          <w:sz w:val="28"/>
          <w:szCs w:val="28"/>
        </w:rPr>
        <w:t xml:space="preserve"> They are all from the Town of Stupidity.  </w:t>
      </w:r>
      <w:r w:rsidR="004727D9" w:rsidRPr="004F7BE0">
        <w:rPr>
          <w:rFonts w:asciiTheme="minorHAnsi" w:eastAsia="@Arial Unicode MS" w:hAnsiTheme="minorHAnsi"/>
          <w:sz w:val="28"/>
          <w:szCs w:val="28"/>
        </w:rPr>
        <w:t>Mr. Fear</w:t>
      </w:r>
      <w:r w:rsidR="00B84134" w:rsidRPr="004F7BE0">
        <w:rPr>
          <w:rFonts w:asciiTheme="minorHAnsi" w:eastAsia="@Arial Unicode MS" w:hAnsiTheme="minorHAnsi"/>
          <w:sz w:val="28"/>
          <w:szCs w:val="28"/>
        </w:rPr>
        <w:t>ing</w:t>
      </w:r>
      <w:r w:rsidR="004727D9" w:rsidRPr="004F7BE0">
        <w:rPr>
          <w:rFonts w:asciiTheme="minorHAnsi" w:eastAsia="@Arial Unicode MS" w:hAnsiTheme="minorHAnsi"/>
          <w:sz w:val="28"/>
          <w:szCs w:val="28"/>
        </w:rPr>
        <w:t xml:space="preserve"> demonstrates some great contradictions in his life.</w:t>
      </w:r>
      <w:r w:rsidR="004F63C0" w:rsidRPr="004F7BE0">
        <w:rPr>
          <w:rFonts w:asciiTheme="minorHAnsi" w:eastAsia="@Arial Unicode MS" w:hAnsiTheme="minorHAnsi"/>
          <w:sz w:val="28"/>
          <w:szCs w:val="28"/>
        </w:rPr>
        <w:t xml:space="preserve">  One minute he is very brave and the next minute his courage has left him.</w:t>
      </w:r>
      <w:r w:rsidR="004727D9" w:rsidRPr="004F7BE0">
        <w:rPr>
          <w:rFonts w:asciiTheme="minorHAnsi" w:eastAsia="@Arial Unicode MS" w:hAnsiTheme="minorHAnsi"/>
          <w:sz w:val="28"/>
          <w:szCs w:val="28"/>
        </w:rPr>
        <w:t xml:space="preserve">  He is ushered along the way by Great-heart who is their noble guide.  Sometimes he resorts to encouragement and at other times he just pushes Mr. Fear</w:t>
      </w:r>
      <w:r w:rsidR="00B84134" w:rsidRPr="004F7BE0">
        <w:rPr>
          <w:rFonts w:asciiTheme="minorHAnsi" w:eastAsia="@Arial Unicode MS" w:hAnsiTheme="minorHAnsi"/>
          <w:sz w:val="28"/>
          <w:szCs w:val="28"/>
        </w:rPr>
        <w:t>ing</w:t>
      </w:r>
      <w:r w:rsidR="004727D9" w:rsidRPr="004F7BE0">
        <w:rPr>
          <w:rFonts w:asciiTheme="minorHAnsi" w:eastAsia="@Arial Unicode MS" w:hAnsiTheme="minorHAnsi"/>
          <w:sz w:val="28"/>
          <w:szCs w:val="28"/>
        </w:rPr>
        <w:t xml:space="preserve"> whether he wants to go or not.  </w:t>
      </w:r>
    </w:p>
    <w:p w:rsidR="00C74B9F" w:rsidRPr="004F7BE0" w:rsidRDefault="00C74B9F" w:rsidP="00B84134">
      <w:pPr>
        <w:ind w:firstLine="720"/>
        <w:rPr>
          <w:rFonts w:asciiTheme="minorHAnsi" w:eastAsia="@Arial Unicode MS" w:hAnsiTheme="minorHAnsi"/>
          <w:sz w:val="28"/>
          <w:szCs w:val="28"/>
        </w:rPr>
      </w:pPr>
    </w:p>
    <w:p w:rsidR="00C74B9F" w:rsidRPr="004F7BE0" w:rsidRDefault="00C74B9F" w:rsidP="00C74B9F">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When he came to the Wicket Gate, which was the entrance to the road to the Celestial City, he waited and waited filled with doubt as to whether or not he was supposed to enter.  After long contemplation, he finally went through it to begin his journey.  In fact, he read the words, “Knock, and it shall be opened unto you,” a thousand times before he finally knocked to gain entrance.  Despite the door being opened to him, it took Goodwill to pull him into the entrance because he thought he could not make it.  This is a remarkable thing because all through his travels, anything that was related to spiritual matters, Mr. Fearing would sink beneath his burden of fear and doubt.  He was desperately afraid to speak to the </w:t>
      </w:r>
      <w:r w:rsidRPr="004F7BE0">
        <w:rPr>
          <w:rFonts w:asciiTheme="minorHAnsi" w:eastAsia="@Arial Unicode MS" w:hAnsiTheme="minorHAnsi"/>
          <w:sz w:val="28"/>
          <w:szCs w:val="28"/>
        </w:rPr>
        <w:lastRenderedPageBreak/>
        <w:t xml:space="preserve">pastor or any of the saints that were in the House Beautiful (a symbol of the Church).  He always felt as if he never measured up.  </w:t>
      </w:r>
    </w:p>
    <w:p w:rsidR="004727D9" w:rsidRPr="004F7BE0" w:rsidRDefault="004727D9" w:rsidP="002957F9">
      <w:pPr>
        <w:rPr>
          <w:rFonts w:asciiTheme="minorHAnsi" w:eastAsia="@Arial Unicode MS" w:hAnsiTheme="minorHAnsi"/>
          <w:sz w:val="28"/>
          <w:szCs w:val="28"/>
        </w:rPr>
      </w:pPr>
    </w:p>
    <w:p w:rsidR="004727D9" w:rsidRPr="004F7BE0" w:rsidRDefault="004727D9"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It took Mr. Fear</w:t>
      </w:r>
      <w:r w:rsidR="00B84134" w:rsidRPr="004F7BE0">
        <w:rPr>
          <w:rFonts w:asciiTheme="minorHAnsi" w:eastAsia="@Arial Unicode MS" w:hAnsiTheme="minorHAnsi"/>
          <w:sz w:val="28"/>
          <w:szCs w:val="28"/>
        </w:rPr>
        <w:t>ing</w:t>
      </w:r>
      <w:r w:rsidRPr="004F7BE0">
        <w:rPr>
          <w:rFonts w:asciiTheme="minorHAnsi" w:eastAsia="@Arial Unicode MS" w:hAnsiTheme="minorHAnsi"/>
          <w:sz w:val="28"/>
          <w:szCs w:val="28"/>
        </w:rPr>
        <w:t xml:space="preserve"> a month before he finally decided to cross the Slough of Despond and then he shocked all of the travelers because he made it across so fast.  Great-heart summed it up when he said the Mr. Fearing had a slough of despond in his head because the slough of despond on the outside was never a problem for him.</w:t>
      </w:r>
      <w:r w:rsidR="00491D87" w:rsidRPr="004F7BE0">
        <w:rPr>
          <w:rFonts w:asciiTheme="minorHAnsi" w:eastAsia="@Arial Unicode MS" w:hAnsiTheme="minorHAnsi"/>
          <w:sz w:val="28"/>
          <w:szCs w:val="28"/>
        </w:rPr>
        <w:t xml:space="preserve">  Fear has the ability to put mud holes in our heads!</w:t>
      </w:r>
      <w:r w:rsidRPr="004F7BE0">
        <w:rPr>
          <w:rFonts w:asciiTheme="minorHAnsi" w:eastAsia="@Arial Unicode MS" w:hAnsiTheme="minorHAnsi"/>
          <w:sz w:val="28"/>
          <w:szCs w:val="28"/>
        </w:rPr>
        <w:t xml:space="preserve">  </w:t>
      </w:r>
    </w:p>
    <w:p w:rsidR="004727D9" w:rsidRPr="004F7BE0" w:rsidRDefault="004727D9" w:rsidP="002957F9">
      <w:pPr>
        <w:rPr>
          <w:rFonts w:asciiTheme="minorHAnsi" w:eastAsia="@Arial Unicode MS" w:hAnsiTheme="minorHAnsi"/>
          <w:sz w:val="28"/>
          <w:szCs w:val="28"/>
        </w:rPr>
      </w:pPr>
    </w:p>
    <w:p w:rsidR="002957F9" w:rsidRPr="004F7BE0" w:rsidRDefault="00E759D1"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But there is an interesting contrast that takes place when he comes to the actual challenges along the way.  W</w:t>
      </w:r>
      <w:r w:rsidR="004727D9" w:rsidRPr="004F7BE0">
        <w:rPr>
          <w:rFonts w:asciiTheme="minorHAnsi" w:eastAsia="@Arial Unicode MS" w:hAnsiTheme="minorHAnsi"/>
          <w:sz w:val="28"/>
          <w:szCs w:val="28"/>
        </w:rPr>
        <w:t>hen he c</w:t>
      </w:r>
      <w:r w:rsidRPr="004F7BE0">
        <w:rPr>
          <w:rFonts w:asciiTheme="minorHAnsi" w:eastAsia="@Arial Unicode MS" w:hAnsiTheme="minorHAnsi"/>
          <w:sz w:val="28"/>
          <w:szCs w:val="28"/>
        </w:rPr>
        <w:t>ame</w:t>
      </w:r>
      <w:r w:rsidR="004727D9" w:rsidRPr="004F7BE0">
        <w:rPr>
          <w:rFonts w:asciiTheme="minorHAnsi" w:eastAsia="@Arial Unicode MS" w:hAnsiTheme="minorHAnsi"/>
          <w:sz w:val="28"/>
          <w:szCs w:val="28"/>
        </w:rPr>
        <w:t xml:space="preserve"> to the li</w:t>
      </w:r>
      <w:r w:rsidR="00B84134" w:rsidRPr="004F7BE0">
        <w:rPr>
          <w:rFonts w:asciiTheme="minorHAnsi" w:eastAsia="@Arial Unicode MS" w:hAnsiTheme="minorHAnsi"/>
          <w:sz w:val="28"/>
          <w:szCs w:val="28"/>
        </w:rPr>
        <w:t>ons along the way, Mr. Fearing</w:t>
      </w:r>
      <w:r w:rsidRPr="004F7BE0">
        <w:rPr>
          <w:rFonts w:asciiTheme="minorHAnsi" w:eastAsia="@Arial Unicode MS" w:hAnsiTheme="minorHAnsi"/>
          <w:sz w:val="28"/>
          <w:szCs w:val="28"/>
        </w:rPr>
        <w:t xml:space="preserve"> wagged his finger at them and pulled some</w:t>
      </w:r>
      <w:r w:rsidR="00BA77F5" w:rsidRPr="004F7BE0">
        <w:rPr>
          <w:rFonts w:asciiTheme="minorHAnsi" w:eastAsia="@Arial Unicode MS" w:hAnsiTheme="minorHAnsi"/>
          <w:sz w:val="28"/>
          <w:szCs w:val="28"/>
        </w:rPr>
        <w:t xml:space="preserve"> of</w:t>
      </w:r>
      <w:r w:rsidRPr="004F7BE0">
        <w:rPr>
          <w:rFonts w:asciiTheme="minorHAnsi" w:eastAsia="@Arial Unicode MS" w:hAnsiTheme="minorHAnsi"/>
          <w:sz w:val="28"/>
          <w:szCs w:val="28"/>
        </w:rPr>
        <w:t xml:space="preserve"> their whiskers out.  When he came to the Hill of Difficulty, his legs appeared to be the strongest and he would outrun all of his fellow travelers to the top.  When he went through the Valley of Humiliation, he outpaced all of the travelers; even Great-heart was left behind by Mr. Fear</w:t>
      </w:r>
      <w:r w:rsidR="00B84134" w:rsidRPr="004F7BE0">
        <w:rPr>
          <w:rFonts w:asciiTheme="minorHAnsi" w:eastAsia="@Arial Unicode MS" w:hAnsiTheme="minorHAnsi"/>
          <w:sz w:val="28"/>
          <w:szCs w:val="28"/>
        </w:rPr>
        <w:t>ing</w:t>
      </w:r>
      <w:r w:rsidRPr="004F7BE0">
        <w:rPr>
          <w:rFonts w:asciiTheme="minorHAnsi" w:eastAsia="@Arial Unicode MS" w:hAnsiTheme="minorHAnsi"/>
          <w:sz w:val="28"/>
          <w:szCs w:val="28"/>
        </w:rPr>
        <w:t xml:space="preserve">. </w:t>
      </w:r>
      <w:r w:rsidR="004727D9" w:rsidRPr="004F7BE0">
        <w:rPr>
          <w:rFonts w:asciiTheme="minorHAnsi" w:eastAsia="@Arial Unicode MS" w:hAnsiTheme="minorHAnsi"/>
          <w:sz w:val="28"/>
          <w:szCs w:val="28"/>
        </w:rPr>
        <w:t xml:space="preserve"> </w:t>
      </w:r>
      <w:r w:rsidR="00955481" w:rsidRPr="004F7BE0">
        <w:rPr>
          <w:rFonts w:asciiTheme="minorHAnsi" w:eastAsia="@Arial Unicode MS" w:hAnsiTheme="minorHAnsi"/>
          <w:sz w:val="28"/>
          <w:szCs w:val="28"/>
        </w:rPr>
        <w:t xml:space="preserve">He did well when he was </w:t>
      </w:r>
      <w:r w:rsidR="00955481" w:rsidRPr="004F7BE0">
        <w:rPr>
          <w:rFonts w:asciiTheme="minorHAnsi" w:eastAsia="@Arial Unicode MS" w:hAnsiTheme="minorHAnsi"/>
          <w:b/>
          <w:i/>
          <w:sz w:val="28"/>
          <w:szCs w:val="28"/>
        </w:rPr>
        <w:t>in</w:t>
      </w:r>
      <w:r w:rsidR="00955481" w:rsidRPr="004F7BE0">
        <w:rPr>
          <w:rFonts w:asciiTheme="minorHAnsi" w:eastAsia="@Arial Unicode MS" w:hAnsiTheme="minorHAnsi"/>
          <w:i/>
          <w:sz w:val="28"/>
          <w:szCs w:val="28"/>
        </w:rPr>
        <w:t xml:space="preserve"> </w:t>
      </w:r>
      <w:r w:rsidR="00955481" w:rsidRPr="004F7BE0">
        <w:rPr>
          <w:rFonts w:asciiTheme="minorHAnsi" w:eastAsia="@Arial Unicode MS" w:hAnsiTheme="minorHAnsi"/>
          <w:sz w:val="28"/>
          <w:szCs w:val="28"/>
        </w:rPr>
        <w:t xml:space="preserve">the challenge but he had great doubt </w:t>
      </w:r>
      <w:r w:rsidR="00955481" w:rsidRPr="004F7BE0">
        <w:rPr>
          <w:rFonts w:asciiTheme="minorHAnsi" w:eastAsia="@Arial Unicode MS" w:hAnsiTheme="minorHAnsi"/>
          <w:b/>
          <w:i/>
          <w:sz w:val="28"/>
          <w:szCs w:val="28"/>
        </w:rPr>
        <w:t>before</w:t>
      </w:r>
      <w:r w:rsidR="00955481" w:rsidRPr="004F7BE0">
        <w:rPr>
          <w:rFonts w:asciiTheme="minorHAnsi" w:eastAsia="@Arial Unicode MS" w:hAnsiTheme="minorHAnsi"/>
          <w:i/>
          <w:sz w:val="28"/>
          <w:szCs w:val="28"/>
        </w:rPr>
        <w:t xml:space="preserve"> </w:t>
      </w:r>
      <w:r w:rsidR="00955481" w:rsidRPr="004F7BE0">
        <w:rPr>
          <w:rFonts w:asciiTheme="minorHAnsi" w:eastAsia="@Arial Unicode MS" w:hAnsiTheme="minorHAnsi"/>
          <w:sz w:val="28"/>
          <w:szCs w:val="28"/>
        </w:rPr>
        <w:t xml:space="preserve">he went into it.  </w:t>
      </w:r>
    </w:p>
    <w:p w:rsidR="00955481" w:rsidRPr="004F7BE0" w:rsidRDefault="00955481" w:rsidP="002957F9">
      <w:pPr>
        <w:rPr>
          <w:rFonts w:asciiTheme="minorHAnsi" w:eastAsia="@Arial Unicode MS" w:hAnsiTheme="minorHAnsi"/>
          <w:sz w:val="28"/>
          <w:szCs w:val="28"/>
        </w:rPr>
      </w:pPr>
    </w:p>
    <w:p w:rsidR="00075647" w:rsidRPr="004F7BE0" w:rsidRDefault="00955481"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One scene that </w:t>
      </w:r>
      <w:r w:rsidR="00075647" w:rsidRPr="004F7BE0">
        <w:rPr>
          <w:rFonts w:asciiTheme="minorHAnsi" w:eastAsia="@Arial Unicode MS" w:hAnsiTheme="minorHAnsi"/>
          <w:sz w:val="28"/>
          <w:szCs w:val="28"/>
        </w:rPr>
        <w:t xml:space="preserve">Bunyan describes </w:t>
      </w:r>
      <w:r w:rsidRPr="004F7BE0">
        <w:rPr>
          <w:rFonts w:asciiTheme="minorHAnsi" w:eastAsia="@Arial Unicode MS" w:hAnsiTheme="minorHAnsi"/>
          <w:sz w:val="28"/>
          <w:szCs w:val="28"/>
        </w:rPr>
        <w:t>is provoking</w:t>
      </w:r>
      <w:r w:rsidR="00075647" w:rsidRPr="004F7BE0">
        <w:rPr>
          <w:rFonts w:asciiTheme="minorHAnsi" w:eastAsia="@Arial Unicode MS" w:hAnsiTheme="minorHAnsi"/>
          <w:sz w:val="28"/>
          <w:szCs w:val="28"/>
        </w:rPr>
        <w:t xml:space="preserve">.  It is </w:t>
      </w:r>
      <w:r w:rsidRPr="004F7BE0">
        <w:rPr>
          <w:rFonts w:asciiTheme="minorHAnsi" w:eastAsia="@Arial Unicode MS" w:hAnsiTheme="minorHAnsi"/>
          <w:sz w:val="28"/>
          <w:szCs w:val="28"/>
        </w:rPr>
        <w:t>when Mr. Fear</w:t>
      </w:r>
      <w:r w:rsidR="00B84134" w:rsidRPr="004F7BE0">
        <w:rPr>
          <w:rFonts w:asciiTheme="minorHAnsi" w:eastAsia="@Arial Unicode MS" w:hAnsiTheme="minorHAnsi"/>
          <w:sz w:val="28"/>
          <w:szCs w:val="28"/>
        </w:rPr>
        <w:t>ing</w:t>
      </w:r>
      <w:r w:rsidRPr="004F7BE0">
        <w:rPr>
          <w:rFonts w:asciiTheme="minorHAnsi" w:eastAsia="@Arial Unicode MS" w:hAnsiTheme="minorHAnsi"/>
          <w:sz w:val="28"/>
          <w:szCs w:val="28"/>
        </w:rPr>
        <w:t xml:space="preserve"> is in the House Beautiful.  Every morning he gets up before all of the other travelers and goes to the Rarity Room</w:t>
      </w:r>
      <w:r w:rsidR="00075647" w:rsidRPr="004F7BE0">
        <w:rPr>
          <w:rFonts w:asciiTheme="minorHAnsi" w:eastAsia="@Arial Unicode MS" w:hAnsiTheme="minorHAnsi"/>
          <w:sz w:val="28"/>
          <w:szCs w:val="28"/>
        </w:rPr>
        <w:t xml:space="preserve"> with a candle so he can see in the darkness before the dawn</w:t>
      </w:r>
      <w:r w:rsidRPr="004F7BE0">
        <w:rPr>
          <w:rFonts w:asciiTheme="minorHAnsi" w:eastAsia="@Arial Unicode MS" w:hAnsiTheme="minorHAnsi"/>
          <w:sz w:val="28"/>
          <w:szCs w:val="28"/>
        </w:rPr>
        <w:t xml:space="preserve">.  This room is filled with all sorts of </w:t>
      </w:r>
      <w:r w:rsidR="00075647" w:rsidRPr="004F7BE0">
        <w:rPr>
          <w:rFonts w:asciiTheme="minorHAnsi" w:eastAsia="@Arial Unicode MS" w:hAnsiTheme="minorHAnsi"/>
          <w:sz w:val="28"/>
          <w:szCs w:val="28"/>
        </w:rPr>
        <w:t xml:space="preserve">past trophies like Moses’ rod, Shamgar’s </w:t>
      </w:r>
      <w:r w:rsidR="00884A17" w:rsidRPr="004F7BE0">
        <w:rPr>
          <w:rFonts w:asciiTheme="minorHAnsi" w:eastAsia="@Arial Unicode MS" w:hAnsiTheme="minorHAnsi"/>
          <w:sz w:val="28"/>
          <w:szCs w:val="28"/>
        </w:rPr>
        <w:t>ox goad</w:t>
      </w:r>
      <w:r w:rsidR="00075647" w:rsidRPr="004F7BE0">
        <w:rPr>
          <w:rFonts w:asciiTheme="minorHAnsi" w:eastAsia="@Arial Unicode MS" w:hAnsiTheme="minorHAnsi"/>
          <w:sz w:val="28"/>
          <w:szCs w:val="28"/>
        </w:rPr>
        <w:t>, and David’s sling and stones.  Mr. Fear</w:t>
      </w:r>
      <w:r w:rsidR="00B84134" w:rsidRPr="004F7BE0">
        <w:rPr>
          <w:rFonts w:asciiTheme="minorHAnsi" w:eastAsia="@Arial Unicode MS" w:hAnsiTheme="minorHAnsi"/>
          <w:sz w:val="28"/>
          <w:szCs w:val="28"/>
        </w:rPr>
        <w:t>ing</w:t>
      </w:r>
      <w:r w:rsidR="00075647" w:rsidRPr="004F7BE0">
        <w:rPr>
          <w:rFonts w:asciiTheme="minorHAnsi" w:eastAsia="@Arial Unicode MS" w:hAnsiTheme="minorHAnsi"/>
          <w:sz w:val="28"/>
          <w:szCs w:val="28"/>
        </w:rPr>
        <w:t xml:space="preserve"> also took great encouragement when he went into the Armory Room whose walls were loaded with helmets, breastplates, belts, swords, shoes, and shields.  He would be secretly observed dancing, shouting, and singing in these rooms but when he left, he fell into a dejected state again.  He would not eat with those in the House Beautiful because of his fear.</w:t>
      </w:r>
      <w:r w:rsidR="009026BD" w:rsidRPr="004F7BE0">
        <w:rPr>
          <w:rFonts w:asciiTheme="minorHAnsi" w:eastAsia="@Arial Unicode MS" w:hAnsiTheme="minorHAnsi"/>
          <w:sz w:val="28"/>
          <w:szCs w:val="28"/>
        </w:rPr>
        <w:t xml:space="preserve">  Bunyan uses this as a picture of communion and his hesitation of partaking.  Mr. Fearing was in a constant state of self-examination that robbed his faith.    </w:t>
      </w:r>
    </w:p>
    <w:p w:rsidR="00075647" w:rsidRPr="004F7BE0" w:rsidRDefault="00075647" w:rsidP="002957F9">
      <w:pPr>
        <w:rPr>
          <w:rFonts w:asciiTheme="minorHAnsi" w:eastAsia="@Arial Unicode MS" w:hAnsiTheme="minorHAnsi"/>
          <w:sz w:val="28"/>
          <w:szCs w:val="28"/>
        </w:rPr>
      </w:pPr>
    </w:p>
    <w:p w:rsidR="00075647" w:rsidRPr="004F7BE0" w:rsidRDefault="00075647"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He was a godly and reverent man but he was so filled with fear that he could hardly function.  When he finally does cross the river to receive his reward, he is amazed at the great reception that he finds.  He can only wonder at why he was so weighted down with fear while he was on his journey.  </w:t>
      </w:r>
    </w:p>
    <w:p w:rsidR="00075647" w:rsidRPr="004F7BE0" w:rsidRDefault="00075647" w:rsidP="002957F9">
      <w:pPr>
        <w:rPr>
          <w:rFonts w:asciiTheme="minorHAnsi" w:eastAsia="@Arial Unicode MS" w:hAnsiTheme="minorHAnsi"/>
          <w:sz w:val="28"/>
          <w:szCs w:val="28"/>
        </w:rPr>
      </w:pPr>
    </w:p>
    <w:p w:rsidR="00420676" w:rsidRPr="004F7BE0" w:rsidRDefault="00075647"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lastRenderedPageBreak/>
        <w:t>I am certain that Mr. Fear</w:t>
      </w:r>
      <w:r w:rsidR="00B84134" w:rsidRPr="004F7BE0">
        <w:rPr>
          <w:rFonts w:asciiTheme="minorHAnsi" w:eastAsia="@Arial Unicode MS" w:hAnsiTheme="minorHAnsi"/>
          <w:sz w:val="28"/>
          <w:szCs w:val="28"/>
        </w:rPr>
        <w:t>ing</w:t>
      </w:r>
      <w:r w:rsidRPr="004F7BE0">
        <w:rPr>
          <w:rFonts w:asciiTheme="minorHAnsi" w:eastAsia="@Arial Unicode MS" w:hAnsiTheme="minorHAnsi"/>
          <w:sz w:val="28"/>
          <w:szCs w:val="28"/>
        </w:rPr>
        <w:t xml:space="preserve"> is not the only one who ever felt the grip of fear as he travels along the way!  The little fox of fear can disarm us in such a way that it almost paralyzes our ability to walk faithfully for the Lord.  </w:t>
      </w:r>
    </w:p>
    <w:p w:rsidR="00420676" w:rsidRPr="004F7BE0" w:rsidRDefault="00420676" w:rsidP="002957F9">
      <w:pPr>
        <w:rPr>
          <w:rFonts w:asciiTheme="minorHAnsi" w:eastAsia="@Arial Unicode MS" w:hAnsiTheme="minorHAnsi"/>
          <w:sz w:val="28"/>
          <w:szCs w:val="28"/>
        </w:rPr>
      </w:pPr>
    </w:p>
    <w:p w:rsidR="00955481" w:rsidRPr="004F7BE0" w:rsidRDefault="00420676" w:rsidP="003C4B2E">
      <w:pPr>
        <w:pStyle w:val="ListParagraph"/>
        <w:numPr>
          <w:ilvl w:val="0"/>
          <w:numId w:val="1"/>
        </w:numPr>
        <w:ind w:left="0" w:firstLine="0"/>
        <w:rPr>
          <w:rFonts w:asciiTheme="minorHAnsi" w:eastAsia="@Arial Unicode MS" w:hAnsiTheme="minorHAnsi"/>
          <w:b/>
          <w:sz w:val="28"/>
          <w:szCs w:val="28"/>
        </w:rPr>
      </w:pPr>
      <w:r w:rsidRPr="004F7BE0">
        <w:rPr>
          <w:rFonts w:asciiTheme="minorHAnsi" w:eastAsia="@Arial Unicode MS" w:hAnsiTheme="minorHAnsi"/>
          <w:b/>
          <w:sz w:val="28"/>
          <w:szCs w:val="28"/>
        </w:rPr>
        <w:t>THE LITTLE FOX OF FEAR</w:t>
      </w:r>
      <w:r w:rsidR="00075647" w:rsidRPr="004F7BE0">
        <w:rPr>
          <w:rFonts w:asciiTheme="minorHAnsi" w:eastAsia="@Arial Unicode MS" w:hAnsiTheme="minorHAnsi"/>
          <w:b/>
          <w:sz w:val="28"/>
          <w:szCs w:val="28"/>
        </w:rPr>
        <w:t xml:space="preserve">   </w:t>
      </w:r>
    </w:p>
    <w:p w:rsidR="003C4B2E" w:rsidRPr="004F7BE0" w:rsidRDefault="003C4B2E" w:rsidP="003C4B2E">
      <w:pPr>
        <w:rPr>
          <w:rFonts w:asciiTheme="minorHAnsi" w:eastAsia="@Arial Unicode MS" w:hAnsiTheme="minorHAnsi"/>
          <w:b/>
          <w:sz w:val="28"/>
          <w:szCs w:val="28"/>
        </w:rPr>
      </w:pPr>
    </w:p>
    <w:p w:rsidR="003C4B2E" w:rsidRPr="004F7BE0" w:rsidRDefault="003C4B2E"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The passage in 2 Timothy gives the understanding that there is a spirit of fear.  The word for spirit is PNUEMA which means that it can be something that literally from the devil.  Thayer’s Greek Lexicon indicates that this word can be used of evil spirits that work to do the will of the devil.  It is a negative spirit that preys on the mind of the people of God.  </w:t>
      </w:r>
    </w:p>
    <w:p w:rsidR="003C4B2E" w:rsidRPr="004F7BE0" w:rsidRDefault="003C4B2E" w:rsidP="003C4B2E">
      <w:pPr>
        <w:rPr>
          <w:rFonts w:asciiTheme="minorHAnsi" w:eastAsia="@Arial Unicode MS" w:hAnsiTheme="minorHAnsi"/>
          <w:sz w:val="28"/>
          <w:szCs w:val="28"/>
        </w:rPr>
      </w:pPr>
    </w:p>
    <w:p w:rsidR="00540E0A" w:rsidRPr="004F7BE0" w:rsidRDefault="003C4B2E"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This foul spirit showed up immediately in the Garden of Eden after the fall of man.  After their mistake, Adam and Eve hid from God.  When God found them, not that He didn’t know where they were in the first place, their response as to why they were hiding</w:t>
      </w:r>
      <w:r w:rsidR="00793CFD" w:rsidRPr="004F7BE0">
        <w:rPr>
          <w:rFonts w:asciiTheme="minorHAnsi" w:eastAsia="@Arial Unicode MS" w:hAnsiTheme="minorHAnsi"/>
          <w:sz w:val="28"/>
          <w:szCs w:val="28"/>
        </w:rPr>
        <w:t xml:space="preserve">—they </w:t>
      </w:r>
      <w:r w:rsidRPr="004F7BE0">
        <w:rPr>
          <w:rFonts w:asciiTheme="minorHAnsi" w:eastAsia="@Arial Unicode MS" w:hAnsiTheme="minorHAnsi"/>
          <w:sz w:val="28"/>
          <w:szCs w:val="28"/>
        </w:rPr>
        <w:t>were afraid (</w:t>
      </w:r>
      <w:r w:rsidR="00793CFD" w:rsidRPr="004F7BE0">
        <w:rPr>
          <w:rFonts w:asciiTheme="minorHAnsi" w:eastAsia="@Arial Unicode MS" w:hAnsiTheme="minorHAnsi"/>
          <w:sz w:val="28"/>
          <w:szCs w:val="28"/>
        </w:rPr>
        <w:t xml:space="preserve">Gen. 3:10).  It was the very first negative human emotion that they would feel.  Before they felt hate, jealousy, strife, envy, and anger, the spirit of fear disarmed them.  </w:t>
      </w:r>
    </w:p>
    <w:p w:rsidR="00BE1EEF" w:rsidRPr="004F7BE0" w:rsidRDefault="00BE1EEF" w:rsidP="00B84134">
      <w:pPr>
        <w:ind w:firstLine="720"/>
        <w:rPr>
          <w:rFonts w:asciiTheme="minorHAnsi" w:eastAsia="@Arial Unicode MS" w:hAnsiTheme="minorHAnsi"/>
          <w:sz w:val="28"/>
          <w:szCs w:val="28"/>
        </w:rPr>
      </w:pPr>
    </w:p>
    <w:p w:rsidR="00BE1EEF" w:rsidRPr="004F7BE0" w:rsidRDefault="00BE1EEF"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Fear can be a very powerful and debilitating force if it ever gains a foothold in our mind.  In fact, sociologists have studied various groups of people in the United States and have discovered that there are things that people fear.  They fear diseases such as AIDS and cancer.  They are fearful of the effects of drug abuse on our nation.  People have been especially fearful of terrorist attacks after September 11, 2001.  Other fears are related to the federal deficit, pollution, inadequate resources after retirement, and natural disasters.  </w:t>
      </w:r>
    </w:p>
    <w:p w:rsidR="00BE1EEF" w:rsidRPr="004F7BE0" w:rsidRDefault="00BE1EEF" w:rsidP="00B84134">
      <w:pPr>
        <w:ind w:firstLine="720"/>
        <w:rPr>
          <w:rFonts w:asciiTheme="minorHAnsi" w:eastAsia="@Arial Unicode MS" w:hAnsiTheme="minorHAnsi"/>
          <w:sz w:val="28"/>
          <w:szCs w:val="28"/>
        </w:rPr>
      </w:pPr>
    </w:p>
    <w:p w:rsidR="00BE1EEF" w:rsidRPr="004F7BE0" w:rsidRDefault="00BE1EEF"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If fear is left alone it can reduce even the most stout of individuals of their emotional and spiritual resources.  Closely relate</w:t>
      </w:r>
      <w:r w:rsidR="00A01453" w:rsidRPr="004F7BE0">
        <w:rPr>
          <w:rFonts w:asciiTheme="minorHAnsi" w:eastAsia="@Arial Unicode MS" w:hAnsiTheme="minorHAnsi"/>
          <w:sz w:val="28"/>
          <w:szCs w:val="28"/>
        </w:rPr>
        <w:t xml:space="preserve">d to the effects of fear is worry.  The whole goal of the devil using the little fox of fear is to place such an emphasis on human solutions that it chokes out our faith (Mark 4:7, 18-19).  Fear causes our minds to totally box God out of the equation.  </w:t>
      </w:r>
    </w:p>
    <w:p w:rsidR="00A01453" w:rsidRPr="004F7BE0" w:rsidRDefault="00A01453" w:rsidP="00B84134">
      <w:pPr>
        <w:ind w:firstLine="720"/>
        <w:rPr>
          <w:rFonts w:asciiTheme="minorHAnsi" w:eastAsia="@Arial Unicode MS" w:hAnsiTheme="minorHAnsi"/>
          <w:sz w:val="28"/>
          <w:szCs w:val="28"/>
        </w:rPr>
      </w:pPr>
    </w:p>
    <w:p w:rsidR="00A01453" w:rsidRPr="004F7BE0" w:rsidRDefault="00A01453"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Fear causes us to lose sight of the priorities of life in such a way that there is a single-minded focus on the details of that fear.  Soon the fear leads our mind down a path of doubts about our own sanity.  It will lead to undertaking unimportant tasks that only provide an outlet of escape from seeking a proper </w:t>
      </w:r>
      <w:r w:rsidRPr="004F7BE0">
        <w:rPr>
          <w:rFonts w:asciiTheme="minorHAnsi" w:eastAsia="@Arial Unicode MS" w:hAnsiTheme="minorHAnsi"/>
          <w:sz w:val="28"/>
          <w:szCs w:val="28"/>
        </w:rPr>
        <w:lastRenderedPageBreak/>
        <w:t xml:space="preserve">solution to the fear.  Perhaps more dangerously, it saps the joy of our relationship with God.  In its place, the fear can fertilize a sense of hopelessness and dejection.  </w:t>
      </w:r>
    </w:p>
    <w:p w:rsidR="00540E0A" w:rsidRPr="004F7BE0" w:rsidRDefault="00540E0A" w:rsidP="003C4B2E">
      <w:pPr>
        <w:rPr>
          <w:rFonts w:asciiTheme="minorHAnsi" w:eastAsia="@Arial Unicode MS" w:hAnsiTheme="minorHAnsi"/>
          <w:sz w:val="28"/>
          <w:szCs w:val="28"/>
        </w:rPr>
      </w:pPr>
    </w:p>
    <w:p w:rsidR="00540E0A" w:rsidRPr="004F7BE0" w:rsidRDefault="00540E0A" w:rsidP="00F81FA1">
      <w:pPr>
        <w:pStyle w:val="ListParagraph"/>
        <w:numPr>
          <w:ilvl w:val="0"/>
          <w:numId w:val="12"/>
        </w:numPr>
        <w:ind w:firstLine="0"/>
        <w:rPr>
          <w:rFonts w:asciiTheme="minorHAnsi" w:eastAsia="@Arial Unicode MS" w:hAnsiTheme="minorHAnsi"/>
          <w:b/>
          <w:sz w:val="28"/>
          <w:szCs w:val="28"/>
        </w:rPr>
      </w:pPr>
      <w:r w:rsidRPr="004F7BE0">
        <w:rPr>
          <w:rFonts w:asciiTheme="minorHAnsi" w:eastAsia="@Arial Unicode MS" w:hAnsiTheme="minorHAnsi"/>
          <w:b/>
          <w:sz w:val="28"/>
          <w:szCs w:val="28"/>
        </w:rPr>
        <w:t>Quotes on Fear</w:t>
      </w:r>
    </w:p>
    <w:p w:rsidR="00DD3523" w:rsidRPr="004F7BE0" w:rsidRDefault="00DD3523" w:rsidP="00DD3523">
      <w:pPr>
        <w:rPr>
          <w:rFonts w:asciiTheme="minorHAnsi" w:eastAsia="@Arial Unicode MS" w:hAnsiTheme="minorHAnsi"/>
          <w:sz w:val="28"/>
          <w:szCs w:val="28"/>
        </w:rPr>
      </w:pPr>
    </w:p>
    <w:p w:rsidR="00DD3523" w:rsidRPr="004F7BE0" w:rsidRDefault="00EA33AC" w:rsidP="00DD3523">
      <w:pPr>
        <w:rPr>
          <w:rFonts w:asciiTheme="minorHAnsi" w:eastAsia="@Arial Unicode MS" w:hAnsiTheme="minorHAnsi"/>
          <w:color w:val="00B050"/>
          <w:sz w:val="28"/>
          <w:szCs w:val="28"/>
        </w:rPr>
      </w:pPr>
      <w:r w:rsidRPr="004F7BE0">
        <w:rPr>
          <w:rFonts w:asciiTheme="minorHAnsi" w:eastAsia="@Arial Unicode MS" w:hAnsiTheme="minorHAnsi"/>
          <w:b/>
          <w:color w:val="00B050"/>
          <w:sz w:val="28"/>
          <w:szCs w:val="28"/>
        </w:rPr>
        <w:t>Michael Pritchard</w:t>
      </w:r>
      <w:r w:rsidRPr="004F7BE0">
        <w:rPr>
          <w:rFonts w:asciiTheme="minorHAnsi" w:eastAsia="@Arial Unicode MS" w:hAnsiTheme="minorHAnsi"/>
          <w:color w:val="00B050"/>
          <w:sz w:val="28"/>
          <w:szCs w:val="28"/>
        </w:rPr>
        <w:t>—Fear is that little darkroom where negatives are developed.</w:t>
      </w:r>
    </w:p>
    <w:p w:rsidR="00EA33AC" w:rsidRPr="004F7BE0" w:rsidRDefault="00EA33AC" w:rsidP="00DD3523">
      <w:pPr>
        <w:rPr>
          <w:rFonts w:asciiTheme="minorHAnsi" w:eastAsia="@Arial Unicode MS" w:hAnsiTheme="minorHAnsi"/>
          <w:color w:val="00B050"/>
          <w:sz w:val="28"/>
          <w:szCs w:val="28"/>
        </w:rPr>
      </w:pPr>
    </w:p>
    <w:p w:rsidR="00EA33AC" w:rsidRPr="004F7BE0" w:rsidRDefault="00EA33AC" w:rsidP="00DD3523">
      <w:pPr>
        <w:rPr>
          <w:rFonts w:asciiTheme="minorHAnsi" w:eastAsia="@Arial Unicode MS" w:hAnsiTheme="minorHAnsi"/>
          <w:color w:val="00B050"/>
          <w:sz w:val="28"/>
          <w:szCs w:val="28"/>
        </w:rPr>
      </w:pPr>
      <w:r w:rsidRPr="004F7BE0">
        <w:rPr>
          <w:rFonts w:asciiTheme="minorHAnsi" w:eastAsia="@Arial Unicode MS" w:hAnsiTheme="minorHAnsi"/>
          <w:b/>
          <w:color w:val="00B050"/>
          <w:sz w:val="28"/>
          <w:szCs w:val="28"/>
        </w:rPr>
        <w:t>Martyn Lloyd-Jones</w:t>
      </w:r>
      <w:r w:rsidRPr="004F7BE0">
        <w:rPr>
          <w:rFonts w:asciiTheme="minorHAnsi" w:eastAsia="@Arial Unicode MS" w:hAnsiTheme="minorHAnsi"/>
          <w:color w:val="00B050"/>
          <w:sz w:val="28"/>
          <w:szCs w:val="28"/>
        </w:rPr>
        <w:t>—When a man is defeated by life it is always due, ultimately, to the fact that he is suffering from a spirit of fear. . . The spirit of fear is the real, the ultimate cause of all failure in life, and of all unhappiness.</w:t>
      </w:r>
    </w:p>
    <w:p w:rsidR="00EA33AC" w:rsidRPr="004F7BE0" w:rsidRDefault="00EA33AC" w:rsidP="00DD3523">
      <w:pPr>
        <w:rPr>
          <w:rFonts w:asciiTheme="minorHAnsi" w:eastAsia="@Arial Unicode MS" w:hAnsiTheme="minorHAnsi"/>
          <w:color w:val="00B050"/>
          <w:sz w:val="28"/>
          <w:szCs w:val="28"/>
        </w:rPr>
      </w:pPr>
      <w:r w:rsidRPr="004F7BE0">
        <w:rPr>
          <w:rFonts w:asciiTheme="minorHAnsi" w:eastAsia="@Arial Unicode MS" w:hAnsiTheme="minorHAnsi"/>
          <w:b/>
          <w:color w:val="00B050"/>
          <w:sz w:val="28"/>
          <w:szCs w:val="28"/>
        </w:rPr>
        <w:t>Screwtape to Wormwood</w:t>
      </w:r>
      <w:r w:rsidRPr="004F7BE0">
        <w:rPr>
          <w:rFonts w:asciiTheme="minorHAnsi" w:eastAsia="@Arial Unicode MS" w:hAnsiTheme="minorHAnsi"/>
          <w:color w:val="00B050"/>
          <w:sz w:val="28"/>
          <w:szCs w:val="28"/>
        </w:rPr>
        <w:t xml:space="preserve">—There is nothing like suspense and anxiety for barricading a human’s mind against the Enemy.  (From </w:t>
      </w:r>
      <w:r w:rsidRPr="004F7BE0">
        <w:rPr>
          <w:rFonts w:asciiTheme="minorHAnsi" w:eastAsia="@Arial Unicode MS" w:hAnsiTheme="minorHAnsi"/>
          <w:i/>
          <w:color w:val="00B050"/>
          <w:sz w:val="28"/>
          <w:szCs w:val="28"/>
        </w:rPr>
        <w:t>The Screwtape Letters</w:t>
      </w:r>
      <w:r w:rsidRPr="004F7BE0">
        <w:rPr>
          <w:rFonts w:asciiTheme="minorHAnsi" w:eastAsia="@Arial Unicode MS" w:hAnsiTheme="minorHAnsi"/>
          <w:color w:val="00B050"/>
          <w:sz w:val="28"/>
          <w:szCs w:val="28"/>
        </w:rPr>
        <w:t>, the “Enemy” being God.)</w:t>
      </w:r>
    </w:p>
    <w:p w:rsidR="00C40C37" w:rsidRPr="004F7BE0" w:rsidRDefault="00C40C37" w:rsidP="00DD3523">
      <w:pPr>
        <w:rPr>
          <w:rFonts w:asciiTheme="minorHAnsi" w:eastAsia="@Arial Unicode MS" w:hAnsiTheme="minorHAnsi"/>
          <w:color w:val="00B050"/>
          <w:sz w:val="28"/>
          <w:szCs w:val="28"/>
        </w:rPr>
      </w:pPr>
    </w:p>
    <w:p w:rsidR="00C40C37" w:rsidRPr="004F7BE0" w:rsidRDefault="00C40C37" w:rsidP="00DD3523">
      <w:pPr>
        <w:rPr>
          <w:rFonts w:asciiTheme="minorHAnsi" w:eastAsia="@Arial Unicode MS" w:hAnsiTheme="minorHAnsi"/>
          <w:color w:val="00B050"/>
          <w:sz w:val="28"/>
          <w:szCs w:val="28"/>
        </w:rPr>
      </w:pPr>
      <w:r w:rsidRPr="004F7BE0">
        <w:rPr>
          <w:rFonts w:asciiTheme="minorHAnsi" w:eastAsia="@Arial Unicode MS" w:hAnsiTheme="minorHAnsi"/>
          <w:b/>
          <w:color w:val="00B050"/>
          <w:sz w:val="28"/>
          <w:szCs w:val="28"/>
        </w:rPr>
        <w:t>Paul Tournier</w:t>
      </w:r>
      <w:r w:rsidRPr="004F7BE0">
        <w:rPr>
          <w:rFonts w:asciiTheme="minorHAnsi" w:eastAsia="@Arial Unicode MS" w:hAnsiTheme="minorHAnsi"/>
          <w:color w:val="00B050"/>
          <w:sz w:val="28"/>
          <w:szCs w:val="28"/>
        </w:rPr>
        <w:t xml:space="preserve">—Fear creates what it fears.  </w:t>
      </w:r>
    </w:p>
    <w:p w:rsidR="00540E0A" w:rsidRPr="004F7BE0" w:rsidRDefault="00540E0A" w:rsidP="00540E0A">
      <w:pPr>
        <w:rPr>
          <w:rFonts w:asciiTheme="minorHAnsi" w:eastAsia="@Arial Unicode MS" w:hAnsiTheme="minorHAnsi"/>
          <w:sz w:val="28"/>
          <w:szCs w:val="28"/>
        </w:rPr>
      </w:pPr>
    </w:p>
    <w:p w:rsidR="00540E0A" w:rsidRPr="004F7BE0" w:rsidRDefault="00540E0A" w:rsidP="00F81FA1">
      <w:pPr>
        <w:pStyle w:val="ListParagraph"/>
        <w:numPr>
          <w:ilvl w:val="0"/>
          <w:numId w:val="12"/>
        </w:numPr>
        <w:ind w:firstLine="0"/>
        <w:rPr>
          <w:rFonts w:asciiTheme="minorHAnsi" w:eastAsia="@Arial Unicode MS" w:hAnsiTheme="minorHAnsi"/>
          <w:b/>
          <w:sz w:val="28"/>
          <w:szCs w:val="28"/>
        </w:rPr>
      </w:pPr>
      <w:r w:rsidRPr="004F7BE0">
        <w:rPr>
          <w:rFonts w:asciiTheme="minorHAnsi" w:eastAsia="@Arial Unicode MS" w:hAnsiTheme="minorHAnsi"/>
          <w:b/>
          <w:sz w:val="28"/>
          <w:szCs w:val="28"/>
        </w:rPr>
        <w:t>Scriptures on Fear</w:t>
      </w:r>
    </w:p>
    <w:p w:rsidR="00540E0A" w:rsidRPr="004F7BE0" w:rsidRDefault="00540E0A" w:rsidP="00540E0A">
      <w:pPr>
        <w:pStyle w:val="ListParagraph"/>
        <w:rPr>
          <w:rFonts w:asciiTheme="minorHAnsi" w:eastAsia="@Arial Unicode MS" w:hAnsiTheme="minorHAnsi"/>
          <w:sz w:val="28"/>
          <w:szCs w:val="28"/>
        </w:rPr>
      </w:pPr>
    </w:p>
    <w:p w:rsidR="00540E0A" w:rsidRPr="004F7BE0" w:rsidRDefault="00540E0A" w:rsidP="00B84134">
      <w:pPr>
        <w:ind w:firstLine="720"/>
        <w:rPr>
          <w:rFonts w:asciiTheme="minorHAnsi" w:eastAsia="@Arial Unicode MS" w:hAnsiTheme="minorHAnsi"/>
          <w:sz w:val="28"/>
          <w:szCs w:val="28"/>
        </w:rPr>
      </w:pPr>
      <w:r w:rsidRPr="004F7BE0">
        <w:rPr>
          <w:rFonts w:asciiTheme="minorHAnsi" w:eastAsia="@Arial Unicode MS" w:hAnsiTheme="minorHAnsi"/>
          <w:sz w:val="28"/>
          <w:szCs w:val="28"/>
        </w:rPr>
        <w:t xml:space="preserve">The word “fear” occurs in the Bible 400 times in 385 verses.  By looking at those verses, great insight is gained into the concept of fear and what it can do to us.  </w:t>
      </w:r>
    </w:p>
    <w:p w:rsidR="00540E0A" w:rsidRPr="004F7BE0" w:rsidRDefault="00540E0A" w:rsidP="00540E0A">
      <w:pPr>
        <w:pStyle w:val="ListParagraph"/>
        <w:rPr>
          <w:rFonts w:asciiTheme="minorHAnsi" w:eastAsia="@Arial Unicode MS" w:hAnsiTheme="minorHAnsi"/>
          <w:sz w:val="28"/>
          <w:szCs w:val="28"/>
        </w:rPr>
      </w:pPr>
    </w:p>
    <w:p w:rsidR="00540E0A" w:rsidRPr="004F7BE0" w:rsidRDefault="004F7BE0" w:rsidP="00540E0A">
      <w:pPr>
        <w:rPr>
          <w:rFonts w:asciiTheme="minorHAnsi" w:eastAsia="@Arial Unicode MS" w:hAnsiTheme="minorHAnsi" w:cs="@Arial Unicode MS"/>
          <w:color w:val="FF0000"/>
          <w:sz w:val="28"/>
          <w:szCs w:val="28"/>
        </w:rPr>
      </w:pPr>
      <w:r>
        <w:rPr>
          <w:rFonts w:asciiTheme="minorHAnsi" w:eastAsia="@Arial Unicode MS" w:hAnsiTheme="minorHAnsi" w:cs="@Arial Unicode MS"/>
          <w:b/>
          <w:noProof/>
          <w:sz w:val="28"/>
          <w:szCs w:val="28"/>
        </w:rPr>
        <mc:AlternateContent>
          <mc:Choice Requires="wps">
            <w:drawing>
              <wp:anchor distT="0" distB="0" distL="114300" distR="114300" simplePos="0" relativeHeight="251660288" behindDoc="0" locked="0" layoutInCell="0" allowOverlap="1">
                <wp:simplePos x="0" y="0"/>
                <wp:positionH relativeFrom="page">
                  <wp:posOffset>910590</wp:posOffset>
                </wp:positionH>
                <wp:positionV relativeFrom="page">
                  <wp:posOffset>3040380</wp:posOffset>
                </wp:positionV>
                <wp:extent cx="2016760" cy="3551555"/>
                <wp:effectExtent l="21590" t="30480" r="41910" b="3746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3551555"/>
                        </a:xfrm>
                        <a:prstGeom prst="rect">
                          <a:avLst/>
                        </a:prstGeom>
                        <a:noFill/>
                        <a:ln w="60325" cmpd="thickThin">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026BD" w:rsidRPr="009026BD" w:rsidRDefault="009026BD" w:rsidP="009026BD">
                            <w:pPr>
                              <w:spacing w:line="360" w:lineRule="auto"/>
                              <w:rPr>
                                <w:rFonts w:ascii="Comic Sans MS" w:eastAsiaTheme="majorEastAsia" w:hAnsi="Comic Sans MS" w:cstheme="majorBidi"/>
                                <w:b/>
                                <w:iCs/>
                                <w:u w:val="single"/>
                              </w:rPr>
                            </w:pPr>
                            <w:r w:rsidRPr="009026BD">
                              <w:rPr>
                                <w:rFonts w:ascii="Comic Sans MS" w:eastAsiaTheme="majorEastAsia" w:hAnsi="Comic Sans MS" w:cstheme="majorBidi"/>
                                <w:b/>
                                <w:iCs/>
                                <w:u w:val="single"/>
                              </w:rPr>
                              <w:t>Fear Creates Bondage</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breeds all kinds of insecurities.</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opens the door to demonic oppression.</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intimidate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belittle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lie to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make you accept living with fear as a normal condition for life.</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ultimately will steal your life.</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71.7pt;margin-top:239.4pt;width:158.8pt;height:279.65pt;z-index:25166028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" o:allowincell="f" filled="f" strokecolor="#0070c0" strokeweight="4.75pt">
                <v:stroke dashstyle="1 1" linestyle="thickThin"/>
                <v:textbox inset="10.8pt,7.2pt,10.8pt,7.2pt">
                  <w:txbxContent>
                    <w:p w:rsidR="009026BD" w:rsidRPr="009026BD" w:rsidRDefault="009026BD" w:rsidP="009026BD">
                      <w:pPr>
                        <w:spacing w:line="360" w:lineRule="auto"/>
                        <w:rPr>
                          <w:rFonts w:ascii="Comic Sans MS" w:eastAsiaTheme="majorEastAsia" w:hAnsi="Comic Sans MS" w:cstheme="majorBidi"/>
                          <w:b/>
                          <w:iCs/>
                          <w:u w:val="single"/>
                        </w:rPr>
                      </w:pPr>
                      <w:r w:rsidRPr="009026BD">
                        <w:rPr>
                          <w:rFonts w:ascii="Comic Sans MS" w:eastAsiaTheme="majorEastAsia" w:hAnsi="Comic Sans MS" w:cstheme="majorBidi"/>
                          <w:b/>
                          <w:iCs/>
                          <w:u w:val="single"/>
                        </w:rPr>
                        <w:t>Fear Creates Bondage</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breeds all kinds of insecurities.</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opens the door to demonic oppression.</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intimidate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belittle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lie to you.</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will make you accept living with fear as a normal condition for life.</w:t>
                      </w:r>
                    </w:p>
                    <w:p w:rsidR="009026BD" w:rsidRPr="009026BD" w:rsidRDefault="009026BD" w:rsidP="009026BD">
                      <w:pPr>
                        <w:pStyle w:val="ListParagraph"/>
                        <w:numPr>
                          <w:ilvl w:val="0"/>
                          <w:numId w:val="15"/>
                        </w:numPr>
                        <w:spacing w:line="360" w:lineRule="auto"/>
                        <w:ind w:left="0" w:firstLine="0"/>
                        <w:rPr>
                          <w:rFonts w:ascii="Comic Sans MS" w:eastAsiaTheme="majorEastAsia" w:hAnsi="Comic Sans MS" w:cstheme="majorBidi"/>
                          <w:i/>
                          <w:iCs/>
                          <w:sz w:val="18"/>
                          <w:szCs w:val="18"/>
                        </w:rPr>
                      </w:pPr>
                      <w:r w:rsidRPr="009026BD">
                        <w:rPr>
                          <w:rFonts w:ascii="Comic Sans MS" w:eastAsiaTheme="majorEastAsia" w:hAnsi="Comic Sans MS" w:cstheme="majorBidi"/>
                          <w:i/>
                          <w:iCs/>
                          <w:sz w:val="18"/>
                          <w:szCs w:val="18"/>
                        </w:rPr>
                        <w:t>It ultimately will steal your life.</w:t>
                      </w:r>
                    </w:p>
                  </w:txbxContent>
                </v:textbox>
                <w10:wrap type="square" anchorx="page" anchory="page"/>
              </v:shape>
            </w:pict>
          </mc:Fallback>
        </mc:AlternateContent>
      </w:r>
      <w:r w:rsidR="00BE1EEF" w:rsidRPr="004F7BE0">
        <w:rPr>
          <w:rFonts w:asciiTheme="minorHAnsi" w:eastAsia="@Arial Unicode MS" w:hAnsiTheme="minorHAnsi" w:cs="@Arial Unicode MS"/>
          <w:b/>
          <w:sz w:val="28"/>
          <w:szCs w:val="28"/>
        </w:rPr>
        <w:t>Creates b</w:t>
      </w:r>
      <w:r w:rsidR="00E40F9A" w:rsidRPr="004F7BE0">
        <w:rPr>
          <w:rFonts w:asciiTheme="minorHAnsi" w:eastAsia="@Arial Unicode MS" w:hAnsiTheme="minorHAnsi" w:cs="@Arial Unicode MS"/>
          <w:b/>
          <w:sz w:val="28"/>
          <w:szCs w:val="28"/>
        </w:rPr>
        <w:t>ondage:</w:t>
      </w:r>
      <w:r w:rsidR="00E40F9A" w:rsidRPr="004F7BE0">
        <w:rPr>
          <w:rFonts w:asciiTheme="minorHAnsi" w:eastAsia="@Arial Unicode MS" w:hAnsiTheme="minorHAnsi" w:cs="@Arial Unicode MS"/>
          <w:color w:val="008080"/>
          <w:sz w:val="28"/>
          <w:szCs w:val="28"/>
        </w:rPr>
        <w:t xml:space="preserve">  </w:t>
      </w:r>
      <w:r w:rsidR="00540E0A" w:rsidRPr="004F7BE0">
        <w:rPr>
          <w:rFonts w:asciiTheme="minorHAnsi" w:eastAsia="@Arial Unicode MS" w:hAnsiTheme="minorHAnsi" w:cs="@Arial Unicode MS"/>
          <w:b/>
          <w:color w:val="FF0000"/>
          <w:sz w:val="28"/>
          <w:szCs w:val="28"/>
          <w:u w:val="single"/>
        </w:rPr>
        <w:t>Romans 8:15 KJV</w:t>
      </w:r>
      <w:r w:rsidR="00540E0A" w:rsidRPr="004F7BE0">
        <w:rPr>
          <w:rFonts w:asciiTheme="minorHAnsi" w:eastAsia="@Arial Unicode MS" w:hAnsiTheme="minorHAnsi" w:cs="@Arial Unicode MS"/>
          <w:color w:val="FF0000"/>
          <w:sz w:val="28"/>
          <w:szCs w:val="28"/>
        </w:rPr>
        <w:t xml:space="preserve">  For ye have not received the spirit of bondage again to fear; but ye have received the Spirit of adoption, whereby we cry, Abba, Father.</w:t>
      </w:r>
      <w:r w:rsidR="00E40F9A" w:rsidRPr="004F7BE0">
        <w:rPr>
          <w:rFonts w:asciiTheme="minorHAnsi" w:eastAsia="@Arial Unicode MS" w:hAnsiTheme="minorHAnsi" w:cs="@Arial Unicode MS"/>
          <w:color w:val="FF0000"/>
          <w:sz w:val="28"/>
          <w:szCs w:val="28"/>
        </w:rPr>
        <w:t xml:space="preserve">  </w:t>
      </w:r>
    </w:p>
    <w:p w:rsidR="00E019FD" w:rsidRPr="004F7BE0" w:rsidRDefault="00E019FD" w:rsidP="00E019FD">
      <w:pPr>
        <w:rPr>
          <w:rFonts w:asciiTheme="minorHAnsi" w:eastAsia="@Arial Unicode MS" w:hAnsiTheme="minorHAnsi" w:cs="@Arial Unicode MS"/>
          <w:color w:val="008080"/>
          <w:sz w:val="28"/>
          <w:szCs w:val="28"/>
        </w:rPr>
      </w:pPr>
    </w:p>
    <w:p w:rsidR="00E019FD" w:rsidRPr="004F7BE0" w:rsidRDefault="00B84134" w:rsidP="00E019FD">
      <w:pPr>
        <w:rPr>
          <w:rFonts w:asciiTheme="minorHAnsi" w:eastAsia="@Arial Unicode MS" w:hAnsiTheme="minorHAnsi" w:cs="@Arial Unicode MS"/>
          <w:sz w:val="28"/>
          <w:szCs w:val="28"/>
        </w:rPr>
      </w:pPr>
      <w:r w:rsidRPr="004F7BE0">
        <w:rPr>
          <w:rFonts w:asciiTheme="minorHAnsi" w:eastAsia="@Arial Unicode MS" w:hAnsiTheme="minorHAnsi" w:cs="@Arial Unicode MS"/>
          <w:b/>
          <w:sz w:val="28"/>
          <w:szCs w:val="28"/>
        </w:rPr>
        <w:t>T</w:t>
      </w:r>
      <w:r w:rsidR="00E019FD" w:rsidRPr="004F7BE0">
        <w:rPr>
          <w:rFonts w:asciiTheme="minorHAnsi" w:eastAsia="@Arial Unicode MS" w:hAnsiTheme="minorHAnsi" w:cs="@Arial Unicode MS"/>
          <w:b/>
          <w:sz w:val="28"/>
          <w:szCs w:val="28"/>
        </w:rPr>
        <w:t xml:space="preserve">akes the mind </w:t>
      </w:r>
      <w:r w:rsidR="00BE1EEF" w:rsidRPr="004F7BE0">
        <w:rPr>
          <w:rFonts w:asciiTheme="minorHAnsi" w:eastAsia="@Arial Unicode MS" w:hAnsiTheme="minorHAnsi" w:cs="@Arial Unicode MS"/>
          <w:b/>
          <w:sz w:val="28"/>
          <w:szCs w:val="28"/>
        </w:rPr>
        <w:t>c</w:t>
      </w:r>
      <w:r w:rsidR="00E019FD" w:rsidRPr="004F7BE0">
        <w:rPr>
          <w:rFonts w:asciiTheme="minorHAnsi" w:eastAsia="@Arial Unicode MS" w:hAnsiTheme="minorHAnsi" w:cs="@Arial Unicode MS"/>
          <w:b/>
          <w:sz w:val="28"/>
          <w:szCs w:val="28"/>
        </w:rPr>
        <w:t>aptive:</w:t>
      </w:r>
      <w:r w:rsidR="00E019FD" w:rsidRPr="004F7BE0">
        <w:rPr>
          <w:rFonts w:asciiTheme="minorHAnsi" w:eastAsia="@Arial Unicode MS" w:hAnsiTheme="minorHAnsi" w:cs="@Arial Unicode MS"/>
          <w:color w:val="008080"/>
          <w:sz w:val="28"/>
          <w:szCs w:val="28"/>
        </w:rPr>
        <w:t xml:space="preserve">  </w:t>
      </w:r>
      <w:r w:rsidR="00E019FD" w:rsidRPr="004F7BE0">
        <w:rPr>
          <w:rFonts w:asciiTheme="minorHAnsi" w:eastAsia="@Arial Unicode MS" w:hAnsiTheme="minorHAnsi" w:cs="@Arial Unicode MS"/>
          <w:b/>
          <w:color w:val="FF0000"/>
          <w:sz w:val="28"/>
          <w:szCs w:val="28"/>
          <w:u w:val="single"/>
        </w:rPr>
        <w:t>2 Corinthians 10:5 KJV</w:t>
      </w:r>
      <w:r w:rsidR="00E019FD" w:rsidRPr="004F7BE0">
        <w:rPr>
          <w:rFonts w:asciiTheme="minorHAnsi" w:eastAsia="@Arial Unicode MS" w:hAnsiTheme="minorHAnsi" w:cs="@Arial Unicode MS"/>
          <w:color w:val="FF0000"/>
          <w:sz w:val="28"/>
          <w:szCs w:val="28"/>
        </w:rPr>
        <w:t xml:space="preserve">  Casting down imaginations, and every high thing that exalteth itself against the knowledge of God, and bringing into captivity every thought to the obedience of Christ;</w:t>
      </w:r>
      <w:r w:rsidR="006D1FF1" w:rsidRPr="004F7BE0">
        <w:rPr>
          <w:rFonts w:asciiTheme="minorHAnsi" w:eastAsia="@Arial Unicode MS" w:hAnsiTheme="minorHAnsi" w:cs="@Arial Unicode MS"/>
          <w:color w:val="FF0000"/>
          <w:sz w:val="28"/>
          <w:szCs w:val="28"/>
        </w:rPr>
        <w:t xml:space="preserve">  </w:t>
      </w:r>
      <w:r w:rsidR="006D1FF1" w:rsidRPr="004F7BE0">
        <w:rPr>
          <w:rFonts w:asciiTheme="minorHAnsi" w:eastAsia="@Arial Unicode MS" w:hAnsiTheme="minorHAnsi" w:cs="@Arial Unicode MS"/>
          <w:sz w:val="28"/>
          <w:szCs w:val="28"/>
        </w:rPr>
        <w:t>(It creates strongholds [fortresses] in the mind.  It is the devil’s ticket for control!)</w:t>
      </w:r>
    </w:p>
    <w:p w:rsidR="00E019FD" w:rsidRPr="004F7BE0" w:rsidRDefault="00E019FD" w:rsidP="00E019FD">
      <w:pPr>
        <w:rPr>
          <w:rFonts w:asciiTheme="minorHAnsi" w:eastAsia="@Arial Unicode MS" w:hAnsiTheme="minorHAnsi" w:cs="@Arial Unicode MS"/>
          <w:sz w:val="28"/>
          <w:szCs w:val="28"/>
        </w:rPr>
      </w:pPr>
    </w:p>
    <w:p w:rsidR="00E019FD" w:rsidRPr="004F7BE0" w:rsidRDefault="00BE1EEF" w:rsidP="00540E0A">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sz w:val="28"/>
          <w:szCs w:val="28"/>
        </w:rPr>
        <w:t>Can lead to d</w:t>
      </w:r>
      <w:r w:rsidR="00E019FD" w:rsidRPr="004F7BE0">
        <w:rPr>
          <w:rFonts w:asciiTheme="minorHAnsi" w:eastAsia="@Arial Unicode MS" w:hAnsiTheme="minorHAnsi" w:cs="@Arial Unicode MS"/>
          <w:b/>
          <w:sz w:val="28"/>
          <w:szCs w:val="28"/>
        </w:rPr>
        <w:t>epression:</w:t>
      </w:r>
      <w:r w:rsidR="00E019FD" w:rsidRPr="004F7BE0">
        <w:rPr>
          <w:rFonts w:asciiTheme="minorHAnsi" w:eastAsia="@Arial Unicode MS" w:hAnsiTheme="minorHAnsi" w:cs="@Arial Unicode MS"/>
          <w:sz w:val="28"/>
          <w:szCs w:val="28"/>
        </w:rPr>
        <w:t xml:space="preserve">  </w:t>
      </w:r>
      <w:r w:rsidR="00E019FD" w:rsidRPr="004F7BE0">
        <w:rPr>
          <w:rFonts w:asciiTheme="minorHAnsi" w:eastAsia="@Arial Unicode MS" w:hAnsiTheme="minorHAnsi" w:cs="@Arial Unicode MS"/>
          <w:b/>
          <w:color w:val="FF0000"/>
          <w:sz w:val="28"/>
          <w:szCs w:val="28"/>
          <w:u w:val="single"/>
        </w:rPr>
        <w:t>1 Kings 19:2-4 KJV</w:t>
      </w:r>
      <w:r w:rsidR="00E019FD" w:rsidRPr="004F7BE0">
        <w:rPr>
          <w:rFonts w:asciiTheme="minorHAnsi" w:eastAsia="@Arial Unicode MS" w:hAnsiTheme="minorHAnsi" w:cs="@Arial Unicode MS"/>
          <w:color w:val="FF0000"/>
          <w:sz w:val="28"/>
          <w:szCs w:val="28"/>
        </w:rPr>
        <w:t xml:space="preserve">  Then Jezebel sent a messenger unto Elijah, saying, So let the gods do </w:t>
      </w:r>
      <w:r w:rsidR="00E019FD" w:rsidRPr="004F7BE0">
        <w:rPr>
          <w:rFonts w:asciiTheme="minorHAnsi" w:eastAsia="@Arial Unicode MS" w:hAnsiTheme="minorHAnsi" w:cs="@Arial Unicode MS"/>
          <w:i/>
          <w:iCs/>
          <w:color w:val="FF0000"/>
          <w:sz w:val="28"/>
          <w:szCs w:val="28"/>
        </w:rPr>
        <w:t>to me,</w:t>
      </w:r>
      <w:r w:rsidR="00E019FD" w:rsidRPr="004F7BE0">
        <w:rPr>
          <w:rFonts w:asciiTheme="minorHAnsi" w:eastAsia="@Arial Unicode MS" w:hAnsiTheme="minorHAnsi" w:cs="@Arial Unicode MS"/>
          <w:color w:val="FF0000"/>
          <w:sz w:val="28"/>
          <w:szCs w:val="28"/>
        </w:rPr>
        <w:t xml:space="preserve"> and more also, if I make not thy life as the life of one of them by to morrow about this time.  </w:t>
      </w:r>
      <w:r w:rsidR="00E019FD" w:rsidRPr="004F7BE0">
        <w:rPr>
          <w:rFonts w:asciiTheme="minorHAnsi" w:eastAsia="@Arial Unicode MS" w:hAnsiTheme="minorHAnsi" w:cs="@Arial Unicode MS"/>
          <w:b/>
          <w:color w:val="FF0000"/>
          <w:sz w:val="28"/>
          <w:szCs w:val="28"/>
        </w:rPr>
        <w:t>[3]</w:t>
      </w:r>
      <w:r w:rsidR="00E019FD" w:rsidRPr="004F7BE0">
        <w:rPr>
          <w:rFonts w:asciiTheme="minorHAnsi" w:eastAsia="@Arial Unicode MS" w:hAnsiTheme="minorHAnsi" w:cs="@Arial Unicode MS"/>
          <w:color w:val="FF0000"/>
          <w:sz w:val="28"/>
          <w:szCs w:val="28"/>
        </w:rPr>
        <w:t xml:space="preserve">  And when he saw </w:t>
      </w:r>
      <w:r w:rsidR="00E019FD" w:rsidRPr="004F7BE0">
        <w:rPr>
          <w:rFonts w:asciiTheme="minorHAnsi" w:eastAsia="@Arial Unicode MS" w:hAnsiTheme="minorHAnsi" w:cs="@Arial Unicode MS"/>
          <w:i/>
          <w:iCs/>
          <w:color w:val="FF0000"/>
          <w:sz w:val="28"/>
          <w:szCs w:val="28"/>
        </w:rPr>
        <w:t>that,</w:t>
      </w:r>
      <w:r w:rsidR="00E019FD" w:rsidRPr="004F7BE0">
        <w:rPr>
          <w:rFonts w:asciiTheme="minorHAnsi" w:eastAsia="@Arial Unicode MS" w:hAnsiTheme="minorHAnsi" w:cs="@Arial Unicode MS"/>
          <w:color w:val="FF0000"/>
          <w:sz w:val="28"/>
          <w:szCs w:val="28"/>
        </w:rPr>
        <w:t xml:space="preserve"> he </w:t>
      </w:r>
      <w:r w:rsidR="00E019FD" w:rsidRPr="004F7BE0">
        <w:rPr>
          <w:rFonts w:asciiTheme="minorHAnsi" w:eastAsia="@Arial Unicode MS" w:hAnsiTheme="minorHAnsi" w:cs="@Arial Unicode MS"/>
          <w:color w:val="FF0000"/>
          <w:sz w:val="28"/>
          <w:szCs w:val="28"/>
        </w:rPr>
        <w:lastRenderedPageBreak/>
        <w:t xml:space="preserve">arose, and went for his life, and came to Beersheba, which </w:t>
      </w:r>
      <w:r w:rsidR="00E019FD" w:rsidRPr="004F7BE0">
        <w:rPr>
          <w:rFonts w:asciiTheme="minorHAnsi" w:eastAsia="@Arial Unicode MS" w:hAnsiTheme="minorHAnsi" w:cs="@Arial Unicode MS"/>
          <w:i/>
          <w:iCs/>
          <w:color w:val="FF0000"/>
          <w:sz w:val="28"/>
          <w:szCs w:val="28"/>
        </w:rPr>
        <w:t>belongeth</w:t>
      </w:r>
      <w:r w:rsidR="00E019FD" w:rsidRPr="004F7BE0">
        <w:rPr>
          <w:rFonts w:asciiTheme="minorHAnsi" w:eastAsia="@Arial Unicode MS" w:hAnsiTheme="minorHAnsi" w:cs="@Arial Unicode MS"/>
          <w:color w:val="FF0000"/>
          <w:sz w:val="28"/>
          <w:szCs w:val="28"/>
        </w:rPr>
        <w:t xml:space="preserve"> to Judah, and left his servant there.  </w:t>
      </w:r>
      <w:r w:rsidR="00E019FD" w:rsidRPr="004F7BE0">
        <w:rPr>
          <w:rFonts w:asciiTheme="minorHAnsi" w:eastAsia="@Arial Unicode MS" w:hAnsiTheme="minorHAnsi" w:cs="@Arial Unicode MS"/>
          <w:b/>
          <w:color w:val="FF0000"/>
          <w:sz w:val="28"/>
          <w:szCs w:val="28"/>
        </w:rPr>
        <w:t>[4]</w:t>
      </w:r>
      <w:r w:rsidR="00E019FD" w:rsidRPr="004F7BE0">
        <w:rPr>
          <w:rFonts w:asciiTheme="minorHAnsi" w:eastAsia="@Arial Unicode MS" w:hAnsiTheme="minorHAnsi" w:cs="@Arial Unicode MS"/>
          <w:color w:val="FF0000"/>
          <w:sz w:val="28"/>
          <w:szCs w:val="28"/>
        </w:rPr>
        <w:t xml:space="preserve">  But he himself went a day's journey into the wilderness, and came and sat down under a juniper tree: and he requested for himself that he might die; and said, It is enough; now, O LORD, take away my life; for I </w:t>
      </w:r>
      <w:r w:rsidR="00E019FD" w:rsidRPr="004F7BE0">
        <w:rPr>
          <w:rFonts w:asciiTheme="minorHAnsi" w:eastAsia="@Arial Unicode MS" w:hAnsiTheme="minorHAnsi" w:cs="@Arial Unicode MS"/>
          <w:i/>
          <w:iCs/>
          <w:color w:val="FF0000"/>
          <w:sz w:val="28"/>
          <w:szCs w:val="28"/>
        </w:rPr>
        <w:t>am</w:t>
      </w:r>
      <w:r w:rsidR="00E019FD" w:rsidRPr="004F7BE0">
        <w:rPr>
          <w:rFonts w:asciiTheme="minorHAnsi" w:eastAsia="@Arial Unicode MS" w:hAnsiTheme="minorHAnsi" w:cs="@Arial Unicode MS"/>
          <w:color w:val="FF0000"/>
          <w:sz w:val="28"/>
          <w:szCs w:val="28"/>
        </w:rPr>
        <w:t xml:space="preserve"> not better than my fathers.</w:t>
      </w:r>
    </w:p>
    <w:p w:rsidR="00540E0A" w:rsidRPr="004F7BE0" w:rsidRDefault="00540E0A" w:rsidP="00540E0A">
      <w:pPr>
        <w:rPr>
          <w:rFonts w:asciiTheme="minorHAnsi" w:eastAsia="@Arial Unicode MS" w:hAnsiTheme="minorHAnsi" w:cs="@Arial Unicode MS"/>
          <w:sz w:val="28"/>
          <w:szCs w:val="28"/>
        </w:rPr>
      </w:pPr>
    </w:p>
    <w:p w:rsidR="00540E0A" w:rsidRPr="004F7BE0" w:rsidRDefault="00E40F9A" w:rsidP="00540E0A">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sz w:val="28"/>
          <w:szCs w:val="28"/>
        </w:rPr>
        <w:t>Causes man to fear death:</w:t>
      </w:r>
      <w:r w:rsidRPr="004F7BE0">
        <w:rPr>
          <w:rFonts w:asciiTheme="minorHAnsi" w:eastAsia="@Arial Unicode MS" w:hAnsiTheme="minorHAnsi" w:cs="@Arial Unicode MS"/>
          <w:color w:val="008080"/>
          <w:sz w:val="28"/>
          <w:szCs w:val="28"/>
        </w:rPr>
        <w:t xml:space="preserve">  </w:t>
      </w:r>
      <w:r w:rsidR="00540E0A" w:rsidRPr="004F7BE0">
        <w:rPr>
          <w:rFonts w:asciiTheme="minorHAnsi" w:eastAsia="@Arial Unicode MS" w:hAnsiTheme="minorHAnsi" w:cs="@Arial Unicode MS"/>
          <w:b/>
          <w:color w:val="FF0000"/>
          <w:sz w:val="28"/>
          <w:szCs w:val="28"/>
          <w:u w:val="single"/>
        </w:rPr>
        <w:t>Hebrews 2:14-15 KJV</w:t>
      </w:r>
      <w:r w:rsidR="00540E0A" w:rsidRPr="004F7BE0">
        <w:rPr>
          <w:rFonts w:asciiTheme="minorHAnsi" w:eastAsia="@Arial Unicode MS" w:hAnsiTheme="minorHAnsi" w:cs="@Arial Unicode MS"/>
          <w:color w:val="FF0000"/>
          <w:sz w:val="28"/>
          <w:szCs w:val="28"/>
        </w:rPr>
        <w:t xml:space="preserve">  Forasmuch then as the children are partakers of flesh and blood, he also himself likewise took part of the same; that through death he might destroy him that had the power of death, that is, the devil;  </w:t>
      </w:r>
      <w:r w:rsidR="00540E0A" w:rsidRPr="004F7BE0">
        <w:rPr>
          <w:rFonts w:asciiTheme="minorHAnsi" w:eastAsia="@Arial Unicode MS" w:hAnsiTheme="minorHAnsi" w:cs="@Arial Unicode MS"/>
          <w:b/>
          <w:color w:val="FF0000"/>
          <w:sz w:val="28"/>
          <w:szCs w:val="28"/>
        </w:rPr>
        <w:t>[15]</w:t>
      </w:r>
      <w:r w:rsidR="00540E0A" w:rsidRPr="004F7BE0">
        <w:rPr>
          <w:rFonts w:asciiTheme="minorHAnsi" w:eastAsia="@Arial Unicode MS" w:hAnsiTheme="minorHAnsi" w:cs="@Arial Unicode MS"/>
          <w:color w:val="FF0000"/>
          <w:sz w:val="28"/>
          <w:szCs w:val="28"/>
        </w:rPr>
        <w:t xml:space="preserve">  And deliver them who through fear of death were all their lifetime subject to bondage.</w:t>
      </w:r>
    </w:p>
    <w:p w:rsidR="00540E0A" w:rsidRPr="004F7BE0" w:rsidRDefault="00540E0A" w:rsidP="00540E0A">
      <w:pPr>
        <w:rPr>
          <w:rFonts w:asciiTheme="minorHAnsi" w:eastAsia="@Arial Unicode MS" w:hAnsiTheme="minorHAnsi" w:cs="@Arial Unicode MS"/>
          <w:sz w:val="28"/>
          <w:szCs w:val="28"/>
        </w:rPr>
      </w:pPr>
    </w:p>
    <w:p w:rsidR="00540E0A" w:rsidRPr="004F7BE0" w:rsidRDefault="00E40F9A" w:rsidP="00540E0A">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sz w:val="28"/>
          <w:szCs w:val="28"/>
        </w:rPr>
        <w:t>Torments the Mind:</w:t>
      </w:r>
      <w:r w:rsidRPr="004F7BE0">
        <w:rPr>
          <w:rFonts w:asciiTheme="minorHAnsi" w:eastAsia="@Arial Unicode MS" w:hAnsiTheme="minorHAnsi" w:cs="@Arial Unicode MS"/>
          <w:color w:val="008080"/>
          <w:sz w:val="28"/>
          <w:szCs w:val="28"/>
        </w:rPr>
        <w:t xml:space="preserve">  </w:t>
      </w:r>
      <w:r w:rsidR="00540E0A" w:rsidRPr="004F7BE0">
        <w:rPr>
          <w:rFonts w:asciiTheme="minorHAnsi" w:eastAsia="@Arial Unicode MS" w:hAnsiTheme="minorHAnsi" w:cs="@Arial Unicode MS"/>
          <w:b/>
          <w:color w:val="FF0000"/>
          <w:sz w:val="28"/>
          <w:szCs w:val="28"/>
          <w:u w:val="single"/>
        </w:rPr>
        <w:t>1 John 4:18 KJV</w:t>
      </w:r>
      <w:r w:rsidR="00540E0A" w:rsidRPr="004F7BE0">
        <w:rPr>
          <w:rFonts w:asciiTheme="minorHAnsi" w:eastAsia="@Arial Unicode MS" w:hAnsiTheme="minorHAnsi" w:cs="@Arial Unicode MS"/>
          <w:color w:val="FF0000"/>
          <w:sz w:val="28"/>
          <w:szCs w:val="28"/>
        </w:rPr>
        <w:t xml:space="preserve">  There is no fear in love; but perfect love casteth out fear: because fear hath torment. He that feareth is not made perfect in love.</w:t>
      </w:r>
    </w:p>
    <w:p w:rsidR="0068680D" w:rsidRPr="004F7BE0" w:rsidRDefault="0068680D" w:rsidP="00540E0A">
      <w:pPr>
        <w:rPr>
          <w:rFonts w:asciiTheme="minorHAnsi" w:eastAsia="@Arial Unicode MS" w:hAnsiTheme="minorHAnsi" w:cs="@Arial Unicode MS"/>
          <w:color w:val="FF0000"/>
          <w:sz w:val="28"/>
          <w:szCs w:val="28"/>
        </w:rPr>
      </w:pPr>
    </w:p>
    <w:p w:rsidR="0068680D" w:rsidRPr="004F7BE0" w:rsidRDefault="0068680D" w:rsidP="0068680D">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sz w:val="28"/>
          <w:szCs w:val="28"/>
        </w:rPr>
        <w:t xml:space="preserve">Can be related to our </w:t>
      </w:r>
      <w:r w:rsidR="001935BD" w:rsidRPr="004F7BE0">
        <w:rPr>
          <w:rFonts w:asciiTheme="minorHAnsi" w:eastAsia="@Arial Unicode MS" w:hAnsiTheme="minorHAnsi" w:cs="@Arial Unicode MS"/>
          <w:b/>
          <w:sz w:val="28"/>
          <w:szCs w:val="28"/>
        </w:rPr>
        <w:t xml:space="preserve">outward </w:t>
      </w:r>
      <w:r w:rsidR="00BE1EEF" w:rsidRPr="004F7BE0">
        <w:rPr>
          <w:rFonts w:asciiTheme="minorHAnsi" w:eastAsia="@Arial Unicode MS" w:hAnsiTheme="minorHAnsi" w:cs="@Arial Unicode MS"/>
          <w:b/>
          <w:sz w:val="28"/>
          <w:szCs w:val="28"/>
        </w:rPr>
        <w:t>c</w:t>
      </w:r>
      <w:r w:rsidRPr="004F7BE0">
        <w:rPr>
          <w:rFonts w:asciiTheme="minorHAnsi" w:eastAsia="@Arial Unicode MS" w:hAnsiTheme="minorHAnsi" w:cs="@Arial Unicode MS"/>
          <w:b/>
          <w:sz w:val="28"/>
          <w:szCs w:val="28"/>
        </w:rPr>
        <w:t>ircumstances:</w:t>
      </w:r>
      <w:r w:rsidRPr="004F7BE0">
        <w:rPr>
          <w:rFonts w:asciiTheme="minorHAnsi" w:eastAsia="@Arial Unicode MS" w:hAnsiTheme="minorHAnsi" w:cs="@Arial Unicode MS"/>
          <w:color w:val="008080"/>
          <w:sz w:val="28"/>
          <w:szCs w:val="28"/>
        </w:rPr>
        <w:t xml:space="preserve">  </w:t>
      </w:r>
      <w:r w:rsidRPr="004F7BE0">
        <w:rPr>
          <w:rFonts w:asciiTheme="minorHAnsi" w:eastAsia="@Arial Unicode MS" w:hAnsiTheme="minorHAnsi" w:cs="@Arial Unicode MS"/>
          <w:b/>
          <w:color w:val="FF0000"/>
          <w:sz w:val="28"/>
          <w:szCs w:val="28"/>
          <w:u w:val="single"/>
        </w:rPr>
        <w:t>Matthew 8:25-26 KJV</w:t>
      </w:r>
      <w:r w:rsidRPr="004F7BE0">
        <w:rPr>
          <w:rFonts w:asciiTheme="minorHAnsi" w:eastAsia="@Arial Unicode MS" w:hAnsiTheme="minorHAnsi" w:cs="@Arial Unicode MS"/>
          <w:color w:val="FF0000"/>
          <w:sz w:val="28"/>
          <w:szCs w:val="28"/>
        </w:rPr>
        <w:t xml:space="preserve">  And his disciples came to </w:t>
      </w:r>
      <w:r w:rsidRPr="004F7BE0">
        <w:rPr>
          <w:rFonts w:asciiTheme="minorHAnsi" w:eastAsia="@Arial Unicode MS" w:hAnsiTheme="minorHAnsi" w:cs="@Arial Unicode MS"/>
          <w:i/>
          <w:iCs/>
          <w:color w:val="FF0000"/>
          <w:sz w:val="28"/>
          <w:szCs w:val="28"/>
        </w:rPr>
        <w:t>him,</w:t>
      </w:r>
      <w:r w:rsidRPr="004F7BE0">
        <w:rPr>
          <w:rFonts w:asciiTheme="minorHAnsi" w:eastAsia="@Arial Unicode MS" w:hAnsiTheme="minorHAnsi" w:cs="@Arial Unicode MS"/>
          <w:color w:val="FF0000"/>
          <w:sz w:val="28"/>
          <w:szCs w:val="28"/>
        </w:rPr>
        <w:t xml:space="preserve"> and awoke him, saying, Lord, save us: we perish.  </w:t>
      </w:r>
      <w:r w:rsidRPr="004F7BE0">
        <w:rPr>
          <w:rFonts w:asciiTheme="minorHAnsi" w:eastAsia="@Arial Unicode MS" w:hAnsiTheme="minorHAnsi" w:cs="@Arial Unicode MS"/>
          <w:b/>
          <w:color w:val="FF0000"/>
          <w:sz w:val="28"/>
          <w:szCs w:val="28"/>
        </w:rPr>
        <w:t xml:space="preserve">[26]  </w:t>
      </w:r>
      <w:r w:rsidRPr="004F7BE0">
        <w:rPr>
          <w:rFonts w:asciiTheme="minorHAnsi" w:eastAsia="@Arial Unicode MS" w:hAnsiTheme="minorHAnsi" w:cs="@Arial Unicode MS"/>
          <w:color w:val="FF0000"/>
          <w:sz w:val="28"/>
          <w:szCs w:val="28"/>
        </w:rPr>
        <w:t>And he saith unto them, Why are ye fearful, O ye of little faith? Then he arose, and rebuked the winds and the sea; and there was a great calm.</w:t>
      </w:r>
    </w:p>
    <w:p w:rsidR="00C65063" w:rsidRPr="004F7BE0" w:rsidRDefault="00C65063" w:rsidP="0068680D">
      <w:pPr>
        <w:rPr>
          <w:rFonts w:asciiTheme="minorHAnsi" w:eastAsia="@Arial Unicode MS" w:hAnsiTheme="minorHAnsi" w:cs="@Arial Unicode MS"/>
          <w:color w:val="FF0000"/>
          <w:sz w:val="28"/>
          <w:szCs w:val="28"/>
        </w:rPr>
      </w:pPr>
    </w:p>
    <w:p w:rsidR="0066453A" w:rsidRPr="004F7BE0" w:rsidRDefault="0066453A" w:rsidP="0068680D">
      <w:pPr>
        <w:rPr>
          <w:rFonts w:asciiTheme="minorHAnsi" w:eastAsia="@Arial Unicode MS" w:hAnsiTheme="minorHAnsi" w:cs="@Arial Unicode MS"/>
          <w:color w:val="FF0000"/>
          <w:sz w:val="28"/>
          <w:szCs w:val="28"/>
        </w:rPr>
      </w:pPr>
    </w:p>
    <w:p w:rsidR="0066453A" w:rsidRPr="004F7BE0" w:rsidRDefault="000F1386" w:rsidP="000F1386">
      <w:pPr>
        <w:pStyle w:val="ListParagraph"/>
        <w:numPr>
          <w:ilvl w:val="0"/>
          <w:numId w:val="12"/>
        </w:numPr>
        <w:ind w:firstLine="0"/>
        <w:rPr>
          <w:rFonts w:asciiTheme="minorHAnsi" w:eastAsia="@Arial Unicode MS" w:hAnsiTheme="minorHAnsi" w:cs="@Arial Unicode MS"/>
          <w:b/>
          <w:sz w:val="28"/>
          <w:szCs w:val="28"/>
        </w:rPr>
      </w:pPr>
      <w:r w:rsidRPr="004F7BE0">
        <w:rPr>
          <w:rFonts w:asciiTheme="minorHAnsi" w:eastAsia="@Arial Unicode MS" w:hAnsiTheme="minorHAnsi" w:cs="@Arial Unicode MS"/>
          <w:b/>
          <w:sz w:val="28"/>
          <w:szCs w:val="28"/>
        </w:rPr>
        <w:t>The Motivations of Fear</w:t>
      </w:r>
    </w:p>
    <w:p w:rsidR="000F1386" w:rsidRPr="004F7BE0" w:rsidRDefault="000F1386" w:rsidP="000F1386">
      <w:pPr>
        <w:rPr>
          <w:rFonts w:asciiTheme="minorHAnsi" w:eastAsia="@Arial Unicode MS" w:hAnsiTheme="minorHAnsi" w:cs="@Arial Unicode MS"/>
          <w:sz w:val="28"/>
          <w:szCs w:val="28"/>
        </w:rPr>
      </w:pPr>
    </w:p>
    <w:p w:rsidR="00C65063" w:rsidRPr="004F7BE0" w:rsidRDefault="00C65063" w:rsidP="004C138A">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The devil is an opportunist who will do all he can to prey on our minds.  He will use everything he possibly can to take advantage of our fear.  </w:t>
      </w:r>
      <w:r w:rsidR="0082353D" w:rsidRPr="004F7BE0">
        <w:rPr>
          <w:rFonts w:asciiTheme="minorHAnsi" w:eastAsia="@Arial Unicode MS" w:hAnsiTheme="minorHAnsi" w:cs="@Arial Unicode MS"/>
          <w:sz w:val="28"/>
          <w:szCs w:val="28"/>
        </w:rPr>
        <w:t xml:space="preserve">Numerous times it has been noted that the devil is a roaring lion seeking whom he may devour (1 Peter 5:8-9).  Yet some of the keys to overcoming those fears are present in 1 Peter 5:5-10.  It has to do with our ability to humble ourselves before God and man.  </w:t>
      </w:r>
      <w:r w:rsidRPr="004F7BE0">
        <w:rPr>
          <w:rFonts w:asciiTheme="minorHAnsi" w:eastAsia="@Arial Unicode MS" w:hAnsiTheme="minorHAnsi" w:cs="@Arial Unicode MS"/>
          <w:sz w:val="28"/>
          <w:szCs w:val="28"/>
        </w:rPr>
        <w:t xml:space="preserve">  </w:t>
      </w:r>
    </w:p>
    <w:p w:rsidR="00C65063" w:rsidRPr="004F7BE0" w:rsidRDefault="00C65063" w:rsidP="004C138A">
      <w:pPr>
        <w:ind w:firstLine="720"/>
        <w:rPr>
          <w:rFonts w:asciiTheme="minorHAnsi" w:eastAsia="@Arial Unicode MS" w:hAnsiTheme="minorHAnsi" w:cs="@Arial Unicode MS"/>
          <w:sz w:val="28"/>
          <w:szCs w:val="28"/>
        </w:rPr>
      </w:pPr>
    </w:p>
    <w:p w:rsidR="000F1386" w:rsidRPr="004F7BE0" w:rsidRDefault="000F1386" w:rsidP="004C138A">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There are various motivations that can lead to fear.  The frank reality of the matter of fear is that we lose sight of God.  We lose our ability have faith in God.  Fear preys on a lack of trust in God’s ability to provide for us.  Soon fear causes men to have a sense of God’s absence when He has never left.  Fear will pull at your mind about God’s ability to fully allow salvation to sustain us.  Perhaps most of all, fear will cause men to forget the love of God.  </w:t>
      </w:r>
    </w:p>
    <w:p w:rsidR="000F1386" w:rsidRPr="004F7BE0" w:rsidRDefault="000F1386" w:rsidP="000F1386">
      <w:pPr>
        <w:rPr>
          <w:rFonts w:asciiTheme="minorHAnsi" w:eastAsia="@Arial Unicode MS" w:hAnsiTheme="minorHAnsi" w:cs="@Arial Unicode MS"/>
          <w:sz w:val="28"/>
          <w:szCs w:val="28"/>
        </w:rPr>
      </w:pPr>
    </w:p>
    <w:p w:rsidR="00E97AE3" w:rsidRPr="004F7BE0" w:rsidRDefault="000F1386" w:rsidP="004C138A">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All men have to walk through troubling circumstances in life.  </w:t>
      </w:r>
      <w:r w:rsidR="0020137A" w:rsidRPr="004F7BE0">
        <w:rPr>
          <w:rFonts w:asciiTheme="minorHAnsi" w:eastAsia="@Arial Unicode MS" w:hAnsiTheme="minorHAnsi" w:cs="@Arial Unicode MS"/>
          <w:sz w:val="28"/>
          <w:szCs w:val="28"/>
        </w:rPr>
        <w:t xml:space="preserve">They </w:t>
      </w:r>
      <w:r w:rsidRPr="004F7BE0">
        <w:rPr>
          <w:rFonts w:asciiTheme="minorHAnsi" w:eastAsia="@Arial Unicode MS" w:hAnsiTheme="minorHAnsi" w:cs="@Arial Unicode MS"/>
          <w:sz w:val="28"/>
          <w:szCs w:val="28"/>
        </w:rPr>
        <w:t>can be summed up in the loss of a loved one, the loss of a job, insufficient financial means, marital difficulties, problems with children, and a host of other problems.  Fear can point an accusing finger at God and charge Him with the fact that He knew all of this was going to take place.  Fear trumps faith when it demands that God should have prevented the dilemma to take place.  However, when we can understand that trouble will come to our lives it does not mean that God has left, in fact, He is present all the time with us (Matt.28:20).  Furthermore, our circumstances of life do not change God because He never changes and He can be solely depended on (Heb. 13:8).</w:t>
      </w:r>
      <w:r w:rsidR="00E97AE3" w:rsidRPr="004F7BE0">
        <w:rPr>
          <w:rFonts w:asciiTheme="minorHAnsi" w:eastAsia="@Arial Unicode MS" w:hAnsiTheme="minorHAnsi" w:cs="@Arial Unicode MS"/>
          <w:sz w:val="28"/>
          <w:szCs w:val="28"/>
        </w:rPr>
        <w:t xml:space="preserve">  The trials and circumstances may change but God will always be present to lead us through them!</w:t>
      </w:r>
    </w:p>
    <w:p w:rsidR="00E97AE3" w:rsidRPr="004F7BE0" w:rsidRDefault="00E97AE3" w:rsidP="000F1386">
      <w:pPr>
        <w:rPr>
          <w:rFonts w:asciiTheme="minorHAnsi" w:eastAsia="@Arial Unicode MS" w:hAnsiTheme="minorHAnsi" w:cs="@Arial Unicode MS"/>
          <w:sz w:val="28"/>
          <w:szCs w:val="28"/>
        </w:rPr>
      </w:pPr>
    </w:p>
    <w:p w:rsidR="00E97AE3" w:rsidRPr="004F7BE0" w:rsidRDefault="00E97AE3" w:rsidP="00E97AE3">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Isaiah 58:11 KJV</w:t>
      </w:r>
      <w:r w:rsidRPr="004F7BE0">
        <w:rPr>
          <w:rFonts w:asciiTheme="minorHAnsi" w:eastAsia="@Arial Unicode MS" w:hAnsiTheme="minorHAnsi" w:cs="@Arial Unicode MS"/>
          <w:color w:val="FF0000"/>
          <w:sz w:val="28"/>
          <w:szCs w:val="28"/>
        </w:rPr>
        <w:t xml:space="preserve">  And the LORD shall guide thee continually, and satisfy thy soul in drought, and make fat thy bones: and thou shalt be like a watered garden, and like a spring of water, whose waters fail not.</w:t>
      </w:r>
    </w:p>
    <w:p w:rsidR="0020137A" w:rsidRPr="004F7BE0" w:rsidRDefault="0020137A" w:rsidP="00E97AE3">
      <w:pPr>
        <w:rPr>
          <w:rFonts w:asciiTheme="minorHAnsi" w:eastAsia="@Arial Unicode MS" w:hAnsiTheme="minorHAnsi" w:cs="@Arial Unicode MS"/>
          <w:sz w:val="28"/>
          <w:szCs w:val="28"/>
        </w:rPr>
      </w:pPr>
    </w:p>
    <w:p w:rsidR="00E97AE3" w:rsidRPr="004F7BE0" w:rsidRDefault="00C27028" w:rsidP="00F4674B">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There are other times that fear is motivated because of the actions of another person.  As previously mentioned that fear can lead to depression, Elijah had to battle with this spirit because it was coming from Jezebel.  She was a woman who was quite involved in immorality and witchcraft (2 Kings 9:22).  Witchcraft in its most basic form is demonstrated when it wants to come against people through means of control.  </w:t>
      </w:r>
      <w:r w:rsidR="00B1044F" w:rsidRPr="004F7BE0">
        <w:rPr>
          <w:rFonts w:asciiTheme="minorHAnsi" w:eastAsia="@Arial Unicode MS" w:hAnsiTheme="minorHAnsi" w:cs="@Arial Unicode MS"/>
          <w:sz w:val="28"/>
          <w:szCs w:val="28"/>
        </w:rPr>
        <w:t xml:space="preserve">Jezebel had such a strong and controlling spirit that the king, the leaders, and the people all fell under her control.  In fact, even the great prophet Elijah found himself being controlled by it.  </w:t>
      </w:r>
    </w:p>
    <w:p w:rsidR="00B1044F" w:rsidRPr="004F7BE0" w:rsidRDefault="00B1044F" w:rsidP="00E97AE3">
      <w:pPr>
        <w:rPr>
          <w:rFonts w:asciiTheme="minorHAnsi" w:eastAsia="@Arial Unicode MS" w:hAnsiTheme="minorHAnsi" w:cs="@Arial Unicode MS"/>
          <w:sz w:val="28"/>
          <w:szCs w:val="28"/>
        </w:rPr>
      </w:pPr>
    </w:p>
    <w:p w:rsidR="00B1044F" w:rsidRPr="004F7BE0" w:rsidRDefault="00B1044F" w:rsidP="00F4674B">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That form of fear on Elijah caused him to lose his peace, confidence, courage, endurance, resolution, and security he found in God.  In fact, it put him under a juniper tree.  Those dark, bleak moments that we feel in life sometimes is nothing more than an attack from a hellish world that is motivated by a spirit of fear!  Oddly enough, far too many people allow that spirit to control them or they are willing vessels to be used by that spirit of fear.  </w:t>
      </w:r>
    </w:p>
    <w:p w:rsidR="00F4674B" w:rsidRPr="004F7BE0" w:rsidRDefault="00F4674B" w:rsidP="00E97AE3">
      <w:pPr>
        <w:rPr>
          <w:rFonts w:asciiTheme="minorHAnsi" w:eastAsia="@Arial Unicode MS" w:hAnsiTheme="minorHAnsi" w:cs="@Arial Unicode MS"/>
          <w:sz w:val="28"/>
          <w:szCs w:val="28"/>
        </w:rPr>
      </w:pPr>
    </w:p>
    <w:p w:rsidR="00F4674B" w:rsidRPr="004F7BE0" w:rsidRDefault="00F4674B" w:rsidP="00F4674B">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Another motivation of fear can be caused by our imaginations going places that God never intended for them to go.  Fear works primarily with the unknown and we end up worrying about all of the unknown things that never take place.  The imagination is a powerful gift that we have been granted from God.  </w:t>
      </w:r>
      <w:r w:rsidRPr="004F7BE0">
        <w:rPr>
          <w:rFonts w:asciiTheme="minorHAnsi" w:eastAsia="@Arial Unicode MS" w:hAnsiTheme="minorHAnsi" w:cs="@Arial Unicode MS"/>
          <w:sz w:val="28"/>
          <w:szCs w:val="28"/>
        </w:rPr>
        <w:lastRenderedPageBreak/>
        <w:t>However, when our imagination mixes with ignorance of God’s ultimate plan, we always end up giving in to our fear.</w:t>
      </w:r>
    </w:p>
    <w:p w:rsidR="00F4674B" w:rsidRPr="004F7BE0" w:rsidRDefault="00F4674B" w:rsidP="00F4674B">
      <w:pPr>
        <w:ind w:firstLine="720"/>
        <w:rPr>
          <w:rFonts w:asciiTheme="minorHAnsi" w:eastAsia="@Arial Unicode MS" w:hAnsiTheme="minorHAnsi" w:cs="@Arial Unicode MS"/>
          <w:sz w:val="28"/>
          <w:szCs w:val="28"/>
        </w:rPr>
      </w:pPr>
    </w:p>
    <w:p w:rsidR="00F4674B" w:rsidRPr="004F7BE0" w:rsidRDefault="00F4674B" w:rsidP="00DE6DC5">
      <w:pPr>
        <w:pStyle w:val="ListParagraph"/>
        <w:numPr>
          <w:ilvl w:val="0"/>
          <w:numId w:val="1"/>
        </w:numPr>
        <w:ind w:left="0" w:firstLine="0"/>
        <w:rPr>
          <w:rFonts w:asciiTheme="minorHAnsi" w:eastAsia="@Arial Unicode MS" w:hAnsiTheme="minorHAnsi" w:cs="@Arial Unicode MS"/>
          <w:b/>
          <w:sz w:val="28"/>
          <w:szCs w:val="28"/>
        </w:rPr>
      </w:pPr>
      <w:r w:rsidRPr="004F7BE0">
        <w:rPr>
          <w:rFonts w:asciiTheme="minorHAnsi" w:eastAsia="@Arial Unicode MS" w:hAnsiTheme="minorHAnsi" w:cs="@Arial Unicode MS"/>
          <w:b/>
          <w:sz w:val="28"/>
          <w:szCs w:val="28"/>
        </w:rPr>
        <w:t>THE SOLUTION TO OVERCOMING FEAR</w:t>
      </w:r>
    </w:p>
    <w:p w:rsidR="00F4674B" w:rsidRPr="004F7BE0" w:rsidRDefault="00F4674B" w:rsidP="00F4674B">
      <w:pPr>
        <w:rPr>
          <w:rFonts w:asciiTheme="minorHAnsi" w:eastAsia="@Arial Unicode MS" w:hAnsiTheme="minorHAnsi" w:cs="@Arial Unicode MS"/>
          <w:sz w:val="28"/>
          <w:szCs w:val="28"/>
        </w:rPr>
      </w:pPr>
    </w:p>
    <w:p w:rsidR="00B34B43" w:rsidRPr="004F7BE0" w:rsidRDefault="004F7BE0" w:rsidP="00E7413C">
      <w:pPr>
        <w:ind w:firstLine="720"/>
        <w:rPr>
          <w:rFonts w:asciiTheme="minorHAnsi" w:eastAsia="@Arial Unicode MS" w:hAnsiTheme="minorHAnsi" w:cs="@Arial Unicode MS"/>
          <w:sz w:val="28"/>
          <w:szCs w:val="28"/>
        </w:rPr>
      </w:pPr>
      <w:r>
        <w:rPr>
          <w:rFonts w:asciiTheme="minorHAnsi" w:eastAsia="@Arial Unicode MS" w:hAnsiTheme="minorHAnsi" w:cs="@Arial Unicode MS"/>
          <w:noProof/>
          <w:sz w:val="28"/>
          <w:szCs w:val="28"/>
        </w:rPr>
        <mc:AlternateContent>
          <mc:Choice Requires="wps">
            <w:drawing>
              <wp:anchor distT="0" distB="0" distL="114300" distR="114300" simplePos="0" relativeHeight="251662336" behindDoc="0" locked="0" layoutInCell="0" allowOverlap="1">
                <wp:simplePos x="0" y="0"/>
                <wp:positionH relativeFrom="page">
                  <wp:posOffset>4787265</wp:posOffset>
                </wp:positionH>
                <wp:positionV relativeFrom="page">
                  <wp:posOffset>914400</wp:posOffset>
                </wp:positionV>
                <wp:extent cx="2080260" cy="6933565"/>
                <wp:effectExtent l="24765" t="25400" r="28575" b="2286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6933565"/>
                        </a:xfrm>
                        <a:prstGeom prst="rect">
                          <a:avLst/>
                        </a:prstGeom>
                        <a:noFill/>
                        <a:ln w="50800" cmpd="thickThin">
                          <a:solidFill>
                            <a:srgbClr val="0070C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3A5D" w:rsidRPr="001F3A5D" w:rsidRDefault="001F3A5D">
                            <w:pPr>
                              <w:spacing w:line="360" w:lineRule="auto"/>
                              <w:jc w:val="center"/>
                              <w:rPr>
                                <w:rFonts w:asciiTheme="majorHAnsi" w:eastAsiaTheme="majorEastAsia" w:hAnsiTheme="majorHAnsi" w:cstheme="majorBidi"/>
                                <w:b/>
                                <w:i/>
                                <w:iCs/>
                              </w:rPr>
                            </w:pPr>
                            <w:r w:rsidRPr="001F3A5D">
                              <w:rPr>
                                <w:rFonts w:asciiTheme="majorHAnsi" w:eastAsiaTheme="majorEastAsia" w:hAnsiTheme="majorHAnsi" w:cstheme="majorBidi"/>
                                <w:b/>
                                <w:i/>
                                <w:iCs/>
                              </w:rPr>
                              <w:t>The Coyote’s Wail</w:t>
                            </w:r>
                          </w:p>
                          <w:p w:rsidR="001F3A5D" w:rsidRDefault="001F3A5D" w:rsidP="0099018C">
                            <w:pPr>
                              <w:spacing w:line="360" w:lineRule="auto"/>
                              <w:ind w:firstLine="720"/>
                              <w:rPr>
                                <w:rFonts w:asciiTheme="majorHAnsi" w:eastAsiaTheme="majorEastAsia" w:hAnsiTheme="majorHAnsi" w:cstheme="majorBidi"/>
                                <w:i/>
                                <w:iCs/>
                              </w:rPr>
                            </w:pPr>
                            <w:r>
                              <w:rPr>
                                <w:rFonts w:asciiTheme="majorHAnsi" w:eastAsiaTheme="majorEastAsia" w:hAnsiTheme="majorHAnsi" w:cstheme="majorBidi"/>
                                <w:i/>
                                <w:iCs/>
                              </w:rPr>
                              <w:t>When businessman Allen Emery was in the wool business, he once spent an evening with a shepherd on the Texas prairie.  During the night, the long wail of coyotes pierced the air.  The shepherd’s dogs growled and peered into the darkness.  The sheep, which had been sleeping, lumbered to their feet, alarmed, bleating pitifully.  The shepherd tossed more logs onto the fire, and the flames shot up.  In the glow, Allen looked out and saw thousands of little lights.  He realized those were reflections of the fire in the eyes of the sheep.</w:t>
                            </w:r>
                          </w:p>
                          <w:p w:rsidR="001F3A5D" w:rsidRPr="001F3A5D" w:rsidRDefault="001F3A5D" w:rsidP="0099018C">
                            <w:pPr>
                              <w:spacing w:line="360" w:lineRule="auto"/>
                              <w:ind w:firstLine="720"/>
                              <w:rPr>
                                <w:rFonts w:asciiTheme="majorHAnsi" w:eastAsiaTheme="majorEastAsia" w:hAnsiTheme="majorHAnsi" w:cstheme="majorBidi"/>
                                <w:i/>
                                <w:iCs/>
                              </w:rPr>
                            </w:pPr>
                            <w:r>
                              <w:rPr>
                                <w:rFonts w:asciiTheme="majorHAnsi" w:eastAsiaTheme="majorEastAsia" w:hAnsiTheme="majorHAnsi" w:cstheme="majorBidi"/>
                                <w:i/>
                                <w:iCs/>
                              </w:rPr>
                              <w:t xml:space="preserve">“In the midst of danger,” he observed, “the sheep were not looking out into the darkness but were keeping their eyes in the direction of their safety, looking toward the shepherd.  I couldn’t help but think of Hebrews 12:  ‘looking unto Jesus, the author and finisher of our faith.’  (Robert J. Morgan, </w:t>
                            </w:r>
                            <w:r w:rsidRPr="001F3A5D">
                              <w:rPr>
                                <w:rFonts w:asciiTheme="majorHAnsi" w:eastAsiaTheme="majorEastAsia" w:hAnsiTheme="majorHAnsi" w:cstheme="majorBidi"/>
                                <w:b/>
                                <w:i/>
                                <w:iCs/>
                              </w:rPr>
                              <w:t>From this Verse</w:t>
                            </w:r>
                            <w:r>
                              <w:rPr>
                                <w:rFonts w:asciiTheme="majorHAnsi" w:eastAsiaTheme="majorEastAsia" w:hAnsiTheme="majorHAnsi" w:cstheme="majorBidi"/>
                                <w:i/>
                                <w:iCs/>
                              </w:rPr>
                              <w:t>, Dec. 4</w:t>
                            </w:r>
                            <w:r w:rsidRPr="001F3A5D">
                              <w:rPr>
                                <w:rFonts w:asciiTheme="majorHAnsi" w:eastAsiaTheme="majorEastAsia" w:hAnsiTheme="majorHAnsi" w:cstheme="majorBidi"/>
                                <w:i/>
                                <w:iCs/>
                                <w:vertAlign w:val="superscript"/>
                              </w:rPr>
                              <w:t>th</w:t>
                            </w:r>
                            <w:r>
                              <w:rPr>
                                <w:rFonts w:asciiTheme="majorHAnsi" w:eastAsiaTheme="majorEastAsia" w:hAnsiTheme="majorHAnsi" w:cstheme="majorBidi"/>
                                <w:i/>
                                <w:iCs/>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Text Box 6" o:spid="_x0000_s1027" type="#_x0000_t202" style="position:absolute;left:0;text-align:left;margin-left:376.95pt;margin-top:1in;width:163.8pt;height:545.95pt;z-index:251662336;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" o:allowincell="f" filled="f" strokecolor="#0070c0" strokeweight="4pt">
                <v:stroke dashstyle="1 1" linestyle="thickThin"/>
                <v:textbox style="mso-fit-shape-to-text:t" inset="10.8pt,7.2pt,10.8pt,7.2pt">
                  <w:txbxContent>
                    <w:p w:rsidR="001F3A5D" w:rsidRPr="001F3A5D" w:rsidRDefault="001F3A5D">
                      <w:pPr>
                        <w:spacing w:line="360" w:lineRule="auto"/>
                        <w:jc w:val="center"/>
                        <w:rPr>
                          <w:rFonts w:asciiTheme="majorHAnsi" w:eastAsiaTheme="majorEastAsia" w:hAnsiTheme="majorHAnsi" w:cstheme="majorBidi"/>
                          <w:b/>
                          <w:i/>
                          <w:iCs/>
                        </w:rPr>
                      </w:pPr>
                      <w:r w:rsidRPr="001F3A5D">
                        <w:rPr>
                          <w:rFonts w:asciiTheme="majorHAnsi" w:eastAsiaTheme="majorEastAsia" w:hAnsiTheme="majorHAnsi" w:cstheme="majorBidi"/>
                          <w:b/>
                          <w:i/>
                          <w:iCs/>
                        </w:rPr>
                        <w:t>The Coyote’s Wail</w:t>
                      </w:r>
                    </w:p>
                    <w:p w:rsidR="001F3A5D" w:rsidRDefault="001F3A5D" w:rsidP="0099018C">
                      <w:pPr>
                        <w:spacing w:line="360" w:lineRule="auto"/>
                        <w:ind w:firstLine="720"/>
                        <w:rPr>
                          <w:rFonts w:asciiTheme="majorHAnsi" w:eastAsiaTheme="majorEastAsia" w:hAnsiTheme="majorHAnsi" w:cstheme="majorBidi"/>
                          <w:i/>
                          <w:iCs/>
                        </w:rPr>
                      </w:pPr>
                      <w:r>
                        <w:rPr>
                          <w:rFonts w:asciiTheme="majorHAnsi" w:eastAsiaTheme="majorEastAsia" w:hAnsiTheme="majorHAnsi" w:cstheme="majorBidi"/>
                          <w:i/>
                          <w:iCs/>
                        </w:rPr>
                        <w:t>When businessman Allen Emery was in the wool business, he once spent an evening with a shepherd on the Texas prairie.  During the night, the long wail of coyotes pierced the air.  The shepherd’s dogs growled and peered into the darkness.  The sheep, which had been sleeping, lumbered to their feet, alarmed, bleating pitifully.  The shepherd tossed more logs onto the fire, and the flames shot up.  In the glow, Allen looked out and saw thousands of little lights.  He realized those were reflections of the fire in the eyes of the sheep.</w:t>
                      </w:r>
                    </w:p>
                    <w:p w:rsidR="001F3A5D" w:rsidRPr="001F3A5D" w:rsidRDefault="001F3A5D" w:rsidP="0099018C">
                      <w:pPr>
                        <w:spacing w:line="360" w:lineRule="auto"/>
                        <w:ind w:firstLine="720"/>
                        <w:rPr>
                          <w:rFonts w:asciiTheme="majorHAnsi" w:eastAsiaTheme="majorEastAsia" w:hAnsiTheme="majorHAnsi" w:cstheme="majorBidi"/>
                          <w:i/>
                          <w:iCs/>
                        </w:rPr>
                      </w:pPr>
                      <w:r>
                        <w:rPr>
                          <w:rFonts w:asciiTheme="majorHAnsi" w:eastAsiaTheme="majorEastAsia" w:hAnsiTheme="majorHAnsi" w:cstheme="majorBidi"/>
                          <w:i/>
                          <w:iCs/>
                        </w:rPr>
                        <w:t xml:space="preserve">“In the midst of danger,” he observed, “the sheep were not looking out into the darkness but were keeping their eyes in the direction of their safety, looking toward the shepherd.  I couldn’t help but think of Hebrews 12:  ‘looking unto Jesus, the author and finisher of our faith.’  (Robert J. Morgan, </w:t>
                      </w:r>
                      <w:r w:rsidRPr="001F3A5D">
                        <w:rPr>
                          <w:rFonts w:asciiTheme="majorHAnsi" w:eastAsiaTheme="majorEastAsia" w:hAnsiTheme="majorHAnsi" w:cstheme="majorBidi"/>
                          <w:b/>
                          <w:i/>
                          <w:iCs/>
                        </w:rPr>
                        <w:t>From this Verse</w:t>
                      </w:r>
                      <w:r>
                        <w:rPr>
                          <w:rFonts w:asciiTheme="majorHAnsi" w:eastAsiaTheme="majorEastAsia" w:hAnsiTheme="majorHAnsi" w:cstheme="majorBidi"/>
                          <w:i/>
                          <w:iCs/>
                        </w:rPr>
                        <w:t>, Dec. 4</w:t>
                      </w:r>
                      <w:r w:rsidRPr="001F3A5D">
                        <w:rPr>
                          <w:rFonts w:asciiTheme="majorHAnsi" w:eastAsiaTheme="majorEastAsia" w:hAnsiTheme="majorHAnsi" w:cstheme="majorBidi"/>
                          <w:i/>
                          <w:iCs/>
                          <w:vertAlign w:val="superscript"/>
                        </w:rPr>
                        <w:t>th</w:t>
                      </w:r>
                      <w:r>
                        <w:rPr>
                          <w:rFonts w:asciiTheme="majorHAnsi" w:eastAsiaTheme="majorEastAsia" w:hAnsiTheme="majorHAnsi" w:cstheme="majorBidi"/>
                          <w:i/>
                          <w:iCs/>
                        </w:rPr>
                        <w:t>.)</w:t>
                      </w:r>
                    </w:p>
                  </w:txbxContent>
                </v:textbox>
                <w10:wrap type="square" anchorx="page" anchory="page"/>
              </v:shape>
            </w:pict>
          </mc:Fallback>
        </mc:AlternateContent>
      </w:r>
      <w:r w:rsidR="00F4674B" w:rsidRPr="004F7BE0">
        <w:rPr>
          <w:rFonts w:asciiTheme="minorHAnsi" w:eastAsia="@Arial Unicode MS" w:hAnsiTheme="minorHAnsi" w:cs="@Arial Unicode MS"/>
          <w:sz w:val="28"/>
          <w:szCs w:val="28"/>
        </w:rPr>
        <w:t>The little fox of fear will continue to run rampant through our lives unless we are willing to take control and authority over fear.</w:t>
      </w:r>
      <w:r w:rsidR="00B34B43" w:rsidRPr="004F7BE0">
        <w:rPr>
          <w:rFonts w:asciiTheme="minorHAnsi" w:eastAsia="@Arial Unicode MS" w:hAnsiTheme="minorHAnsi" w:cs="@Arial Unicode MS"/>
          <w:sz w:val="28"/>
          <w:szCs w:val="28"/>
        </w:rPr>
        <w:t xml:space="preserve">  There are some passages that we must take solace in when we are overwhelmed by our fear.  </w:t>
      </w:r>
    </w:p>
    <w:p w:rsidR="00B34B43" w:rsidRPr="004F7BE0" w:rsidRDefault="00B34B43" w:rsidP="00E7413C">
      <w:pPr>
        <w:ind w:firstLine="720"/>
        <w:rPr>
          <w:rFonts w:asciiTheme="minorHAnsi" w:eastAsia="@Arial Unicode MS" w:hAnsiTheme="minorHAnsi" w:cs="@Arial Unicode MS"/>
          <w:sz w:val="28"/>
          <w:szCs w:val="28"/>
        </w:rPr>
      </w:pPr>
    </w:p>
    <w:p w:rsidR="00B34B43" w:rsidRPr="004F7BE0" w:rsidRDefault="00B34B43" w:rsidP="00B34B43">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Psalms 23:4 KJV</w:t>
      </w:r>
      <w:r w:rsidRPr="004F7BE0">
        <w:rPr>
          <w:rFonts w:asciiTheme="minorHAnsi" w:eastAsia="@Arial Unicode MS" w:hAnsiTheme="minorHAnsi" w:cs="@Arial Unicode MS"/>
          <w:color w:val="FF0000"/>
          <w:sz w:val="28"/>
          <w:szCs w:val="28"/>
        </w:rPr>
        <w:t xml:space="preserve">  Yea, though I walk through the valley of the shadow of death, I will fear no evil: for thou </w:t>
      </w:r>
      <w:r w:rsidRPr="004F7BE0">
        <w:rPr>
          <w:rFonts w:asciiTheme="minorHAnsi" w:eastAsia="@Arial Unicode MS" w:hAnsiTheme="minorHAnsi" w:cs="@Arial Unicode MS"/>
          <w:i/>
          <w:iCs/>
          <w:color w:val="FF0000"/>
          <w:sz w:val="28"/>
          <w:szCs w:val="28"/>
        </w:rPr>
        <w:t>art</w:t>
      </w:r>
      <w:r w:rsidRPr="004F7BE0">
        <w:rPr>
          <w:rFonts w:asciiTheme="minorHAnsi" w:eastAsia="@Arial Unicode MS" w:hAnsiTheme="minorHAnsi" w:cs="@Arial Unicode MS"/>
          <w:color w:val="FF0000"/>
          <w:sz w:val="28"/>
          <w:szCs w:val="28"/>
        </w:rPr>
        <w:t xml:space="preserve"> with me; thy rod and thy staff they comfort me.</w:t>
      </w:r>
    </w:p>
    <w:p w:rsidR="00B34B43" w:rsidRPr="004F7BE0" w:rsidRDefault="00B34B43" w:rsidP="00B34B43">
      <w:pPr>
        <w:rPr>
          <w:rFonts w:asciiTheme="minorHAnsi" w:eastAsia="@Arial Unicode MS" w:hAnsiTheme="minorHAnsi" w:cs="@Arial Unicode MS"/>
          <w:color w:val="FF0000"/>
          <w:sz w:val="28"/>
          <w:szCs w:val="28"/>
        </w:rPr>
      </w:pPr>
    </w:p>
    <w:p w:rsidR="00B34B43" w:rsidRPr="004F7BE0" w:rsidRDefault="00B34B43" w:rsidP="00B34B43">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Psalms 91:5-7 KJV</w:t>
      </w:r>
      <w:r w:rsidRPr="004F7BE0">
        <w:rPr>
          <w:rFonts w:asciiTheme="minorHAnsi" w:eastAsia="@Arial Unicode MS" w:hAnsiTheme="minorHAnsi" w:cs="@Arial Unicode MS"/>
          <w:color w:val="FF0000"/>
          <w:sz w:val="28"/>
          <w:szCs w:val="28"/>
        </w:rPr>
        <w:t xml:space="preserve">  Thou shalt not be afraid for the terror by night; </w:t>
      </w:r>
      <w:r w:rsidRPr="004F7BE0">
        <w:rPr>
          <w:rFonts w:asciiTheme="minorHAnsi" w:eastAsia="@Arial Unicode MS" w:hAnsiTheme="minorHAnsi" w:cs="@Arial Unicode MS"/>
          <w:i/>
          <w:iCs/>
          <w:color w:val="FF0000"/>
          <w:sz w:val="28"/>
          <w:szCs w:val="28"/>
        </w:rPr>
        <w:t>nor</w:t>
      </w:r>
      <w:r w:rsidRPr="004F7BE0">
        <w:rPr>
          <w:rFonts w:asciiTheme="minorHAnsi" w:eastAsia="@Arial Unicode MS" w:hAnsiTheme="minorHAnsi" w:cs="@Arial Unicode MS"/>
          <w:color w:val="FF0000"/>
          <w:sz w:val="28"/>
          <w:szCs w:val="28"/>
        </w:rPr>
        <w:t xml:space="preserve"> for the arrow </w:t>
      </w:r>
      <w:r w:rsidRPr="004F7BE0">
        <w:rPr>
          <w:rFonts w:asciiTheme="minorHAnsi" w:eastAsia="@Arial Unicode MS" w:hAnsiTheme="minorHAnsi" w:cs="@Arial Unicode MS"/>
          <w:i/>
          <w:iCs/>
          <w:color w:val="FF0000"/>
          <w:sz w:val="28"/>
          <w:szCs w:val="28"/>
        </w:rPr>
        <w:t>that</w:t>
      </w:r>
      <w:r w:rsidRPr="004F7BE0">
        <w:rPr>
          <w:rFonts w:asciiTheme="minorHAnsi" w:eastAsia="@Arial Unicode MS" w:hAnsiTheme="minorHAnsi" w:cs="@Arial Unicode MS"/>
          <w:color w:val="FF0000"/>
          <w:sz w:val="28"/>
          <w:szCs w:val="28"/>
        </w:rPr>
        <w:t xml:space="preserve"> flieth by day;  </w:t>
      </w:r>
      <w:r w:rsidRPr="004F7BE0">
        <w:rPr>
          <w:rFonts w:asciiTheme="minorHAnsi" w:eastAsia="@Arial Unicode MS" w:hAnsiTheme="minorHAnsi" w:cs="@Arial Unicode MS"/>
          <w:b/>
          <w:color w:val="FF0000"/>
          <w:sz w:val="28"/>
          <w:szCs w:val="28"/>
        </w:rPr>
        <w:t>[6]</w:t>
      </w:r>
      <w:r w:rsidRPr="004F7BE0">
        <w:rPr>
          <w:rFonts w:asciiTheme="minorHAnsi" w:eastAsia="@Arial Unicode MS" w:hAnsiTheme="minorHAnsi" w:cs="@Arial Unicode MS"/>
          <w:color w:val="FF0000"/>
          <w:sz w:val="28"/>
          <w:szCs w:val="28"/>
        </w:rPr>
        <w:t xml:space="preserve">  </w:t>
      </w:r>
      <w:r w:rsidRPr="004F7BE0">
        <w:rPr>
          <w:rFonts w:asciiTheme="minorHAnsi" w:eastAsia="@Arial Unicode MS" w:hAnsiTheme="minorHAnsi" w:cs="@Arial Unicode MS"/>
          <w:i/>
          <w:iCs/>
          <w:color w:val="FF0000"/>
          <w:sz w:val="28"/>
          <w:szCs w:val="28"/>
        </w:rPr>
        <w:t>Nor</w:t>
      </w:r>
      <w:r w:rsidRPr="004F7BE0">
        <w:rPr>
          <w:rFonts w:asciiTheme="minorHAnsi" w:eastAsia="@Arial Unicode MS" w:hAnsiTheme="minorHAnsi" w:cs="@Arial Unicode MS"/>
          <w:color w:val="FF0000"/>
          <w:sz w:val="28"/>
          <w:szCs w:val="28"/>
        </w:rPr>
        <w:t xml:space="preserve"> for the pestilence </w:t>
      </w:r>
      <w:r w:rsidRPr="004F7BE0">
        <w:rPr>
          <w:rFonts w:asciiTheme="minorHAnsi" w:eastAsia="@Arial Unicode MS" w:hAnsiTheme="minorHAnsi" w:cs="@Arial Unicode MS"/>
          <w:i/>
          <w:iCs/>
          <w:color w:val="FF0000"/>
          <w:sz w:val="28"/>
          <w:szCs w:val="28"/>
        </w:rPr>
        <w:t>that</w:t>
      </w:r>
      <w:r w:rsidRPr="004F7BE0">
        <w:rPr>
          <w:rFonts w:asciiTheme="minorHAnsi" w:eastAsia="@Arial Unicode MS" w:hAnsiTheme="minorHAnsi" w:cs="@Arial Unicode MS"/>
          <w:color w:val="FF0000"/>
          <w:sz w:val="28"/>
          <w:szCs w:val="28"/>
        </w:rPr>
        <w:t xml:space="preserve"> walketh in darkness; </w:t>
      </w:r>
      <w:r w:rsidRPr="004F7BE0">
        <w:rPr>
          <w:rFonts w:asciiTheme="minorHAnsi" w:eastAsia="@Arial Unicode MS" w:hAnsiTheme="minorHAnsi" w:cs="@Arial Unicode MS"/>
          <w:i/>
          <w:iCs/>
          <w:color w:val="FF0000"/>
          <w:sz w:val="28"/>
          <w:szCs w:val="28"/>
        </w:rPr>
        <w:t>nor</w:t>
      </w:r>
      <w:r w:rsidRPr="004F7BE0">
        <w:rPr>
          <w:rFonts w:asciiTheme="minorHAnsi" w:eastAsia="@Arial Unicode MS" w:hAnsiTheme="minorHAnsi" w:cs="@Arial Unicode MS"/>
          <w:color w:val="FF0000"/>
          <w:sz w:val="28"/>
          <w:szCs w:val="28"/>
        </w:rPr>
        <w:t xml:space="preserve"> for the destruction </w:t>
      </w:r>
      <w:r w:rsidRPr="004F7BE0">
        <w:rPr>
          <w:rFonts w:asciiTheme="minorHAnsi" w:eastAsia="@Arial Unicode MS" w:hAnsiTheme="minorHAnsi" w:cs="@Arial Unicode MS"/>
          <w:i/>
          <w:iCs/>
          <w:color w:val="FF0000"/>
          <w:sz w:val="28"/>
          <w:szCs w:val="28"/>
        </w:rPr>
        <w:t>that</w:t>
      </w:r>
      <w:r w:rsidRPr="004F7BE0">
        <w:rPr>
          <w:rFonts w:asciiTheme="minorHAnsi" w:eastAsia="@Arial Unicode MS" w:hAnsiTheme="minorHAnsi" w:cs="@Arial Unicode MS"/>
          <w:color w:val="FF0000"/>
          <w:sz w:val="28"/>
          <w:szCs w:val="28"/>
        </w:rPr>
        <w:t xml:space="preserve"> wasteth at noonday.  </w:t>
      </w:r>
      <w:r w:rsidRPr="004F7BE0">
        <w:rPr>
          <w:rFonts w:asciiTheme="minorHAnsi" w:eastAsia="@Arial Unicode MS" w:hAnsiTheme="minorHAnsi" w:cs="@Arial Unicode MS"/>
          <w:b/>
          <w:color w:val="FF0000"/>
          <w:sz w:val="28"/>
          <w:szCs w:val="28"/>
        </w:rPr>
        <w:t>[7]</w:t>
      </w:r>
      <w:r w:rsidRPr="004F7BE0">
        <w:rPr>
          <w:rFonts w:asciiTheme="minorHAnsi" w:eastAsia="@Arial Unicode MS" w:hAnsiTheme="minorHAnsi" w:cs="@Arial Unicode MS"/>
          <w:color w:val="FF0000"/>
          <w:sz w:val="28"/>
          <w:szCs w:val="28"/>
        </w:rPr>
        <w:t xml:space="preserve">  A thousand shall fall at thy side, and ten thousand at thy right hand; </w:t>
      </w:r>
      <w:r w:rsidRPr="004F7BE0">
        <w:rPr>
          <w:rFonts w:asciiTheme="minorHAnsi" w:eastAsia="@Arial Unicode MS" w:hAnsiTheme="minorHAnsi" w:cs="@Arial Unicode MS"/>
          <w:i/>
          <w:iCs/>
          <w:color w:val="FF0000"/>
          <w:sz w:val="28"/>
          <w:szCs w:val="28"/>
        </w:rPr>
        <w:t>but</w:t>
      </w:r>
      <w:r w:rsidRPr="004F7BE0">
        <w:rPr>
          <w:rFonts w:asciiTheme="minorHAnsi" w:eastAsia="@Arial Unicode MS" w:hAnsiTheme="minorHAnsi" w:cs="@Arial Unicode MS"/>
          <w:color w:val="FF0000"/>
          <w:sz w:val="28"/>
          <w:szCs w:val="28"/>
        </w:rPr>
        <w:t xml:space="preserve"> it shall not come nigh thee.</w:t>
      </w:r>
    </w:p>
    <w:p w:rsidR="00B34B43" w:rsidRPr="004F7BE0" w:rsidRDefault="00B34B43" w:rsidP="00B34B43">
      <w:pPr>
        <w:rPr>
          <w:rFonts w:asciiTheme="minorHAnsi" w:eastAsia="@Arial Unicode MS" w:hAnsiTheme="minorHAnsi" w:cs="@Arial Unicode MS"/>
          <w:sz w:val="28"/>
          <w:szCs w:val="28"/>
        </w:rPr>
      </w:pPr>
    </w:p>
    <w:p w:rsidR="00B34B43" w:rsidRPr="004F7BE0" w:rsidRDefault="00B34B43"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One might ask what place should we come to “fear no evil” (Psalm 23:4) and “not be afraid for the terror by night” (Psalm 91:5).  The answer is found in the opening verses of Psalm 91.</w:t>
      </w:r>
    </w:p>
    <w:p w:rsidR="00B34B43" w:rsidRPr="004F7BE0" w:rsidRDefault="00B34B43" w:rsidP="00E7413C">
      <w:pPr>
        <w:ind w:firstLine="720"/>
        <w:rPr>
          <w:rFonts w:asciiTheme="minorHAnsi" w:eastAsia="@Arial Unicode MS" w:hAnsiTheme="minorHAnsi" w:cs="@Arial Unicode MS"/>
          <w:sz w:val="28"/>
          <w:szCs w:val="28"/>
        </w:rPr>
      </w:pPr>
    </w:p>
    <w:p w:rsidR="00B34B43" w:rsidRPr="004F7BE0" w:rsidRDefault="00B34B43" w:rsidP="00B34B43">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Psalms 91:1-4 KJV</w:t>
      </w:r>
      <w:r w:rsidRPr="004F7BE0">
        <w:rPr>
          <w:rFonts w:asciiTheme="minorHAnsi" w:eastAsia="@Arial Unicode MS" w:hAnsiTheme="minorHAnsi" w:cs="@Arial Unicode MS"/>
          <w:color w:val="FF0000"/>
          <w:sz w:val="28"/>
          <w:szCs w:val="28"/>
        </w:rPr>
        <w:t xml:space="preserve">  He that dwelleth in the secret place of the most High shall abide under the shadow of the Almighty.  </w:t>
      </w:r>
      <w:r w:rsidRPr="004F7BE0">
        <w:rPr>
          <w:rFonts w:asciiTheme="minorHAnsi" w:eastAsia="@Arial Unicode MS" w:hAnsiTheme="minorHAnsi" w:cs="@Arial Unicode MS"/>
          <w:b/>
          <w:color w:val="FF0000"/>
          <w:sz w:val="28"/>
          <w:szCs w:val="28"/>
        </w:rPr>
        <w:t>[2]</w:t>
      </w:r>
      <w:r w:rsidRPr="004F7BE0">
        <w:rPr>
          <w:rFonts w:asciiTheme="minorHAnsi" w:eastAsia="@Arial Unicode MS" w:hAnsiTheme="minorHAnsi" w:cs="@Arial Unicode MS"/>
          <w:color w:val="FF0000"/>
          <w:sz w:val="28"/>
          <w:szCs w:val="28"/>
        </w:rPr>
        <w:t xml:space="preserve">  I will say of the LORD, </w:t>
      </w:r>
      <w:r w:rsidRPr="004F7BE0">
        <w:rPr>
          <w:rFonts w:asciiTheme="minorHAnsi" w:eastAsia="@Arial Unicode MS" w:hAnsiTheme="minorHAnsi" w:cs="@Arial Unicode MS"/>
          <w:i/>
          <w:iCs/>
          <w:color w:val="FF0000"/>
          <w:sz w:val="28"/>
          <w:szCs w:val="28"/>
        </w:rPr>
        <w:t>He is</w:t>
      </w:r>
      <w:r w:rsidRPr="004F7BE0">
        <w:rPr>
          <w:rFonts w:asciiTheme="minorHAnsi" w:eastAsia="@Arial Unicode MS" w:hAnsiTheme="minorHAnsi" w:cs="@Arial Unicode MS"/>
          <w:color w:val="FF0000"/>
          <w:sz w:val="28"/>
          <w:szCs w:val="28"/>
        </w:rPr>
        <w:t xml:space="preserve"> my refuge and my fortress: my God; in him will I trust.  </w:t>
      </w:r>
      <w:r w:rsidRPr="004F7BE0">
        <w:rPr>
          <w:rFonts w:asciiTheme="minorHAnsi" w:eastAsia="@Arial Unicode MS" w:hAnsiTheme="minorHAnsi" w:cs="@Arial Unicode MS"/>
          <w:b/>
          <w:color w:val="FF0000"/>
          <w:sz w:val="28"/>
          <w:szCs w:val="28"/>
        </w:rPr>
        <w:t>[3]</w:t>
      </w:r>
      <w:r w:rsidRPr="004F7BE0">
        <w:rPr>
          <w:rFonts w:asciiTheme="minorHAnsi" w:eastAsia="@Arial Unicode MS" w:hAnsiTheme="minorHAnsi" w:cs="@Arial Unicode MS"/>
          <w:color w:val="FF0000"/>
          <w:sz w:val="28"/>
          <w:szCs w:val="28"/>
        </w:rPr>
        <w:t xml:space="preserve">  Surely he shall deliver thee from the snare of the fowler, </w:t>
      </w:r>
      <w:r w:rsidRPr="004F7BE0">
        <w:rPr>
          <w:rFonts w:asciiTheme="minorHAnsi" w:eastAsia="@Arial Unicode MS" w:hAnsiTheme="minorHAnsi" w:cs="@Arial Unicode MS"/>
          <w:i/>
          <w:iCs/>
          <w:color w:val="FF0000"/>
          <w:sz w:val="28"/>
          <w:szCs w:val="28"/>
        </w:rPr>
        <w:t>and</w:t>
      </w:r>
      <w:r w:rsidRPr="004F7BE0">
        <w:rPr>
          <w:rFonts w:asciiTheme="minorHAnsi" w:eastAsia="@Arial Unicode MS" w:hAnsiTheme="minorHAnsi" w:cs="@Arial Unicode MS"/>
          <w:color w:val="FF0000"/>
          <w:sz w:val="28"/>
          <w:szCs w:val="28"/>
        </w:rPr>
        <w:t xml:space="preserve"> from the noisome pestilence.  </w:t>
      </w:r>
      <w:r w:rsidRPr="004F7BE0">
        <w:rPr>
          <w:rFonts w:asciiTheme="minorHAnsi" w:eastAsia="@Arial Unicode MS" w:hAnsiTheme="minorHAnsi" w:cs="@Arial Unicode MS"/>
          <w:b/>
          <w:color w:val="FF0000"/>
          <w:sz w:val="28"/>
          <w:szCs w:val="28"/>
        </w:rPr>
        <w:t>[4]</w:t>
      </w:r>
      <w:r w:rsidRPr="004F7BE0">
        <w:rPr>
          <w:rFonts w:asciiTheme="minorHAnsi" w:eastAsia="@Arial Unicode MS" w:hAnsiTheme="minorHAnsi" w:cs="@Arial Unicode MS"/>
          <w:color w:val="FF0000"/>
          <w:sz w:val="28"/>
          <w:szCs w:val="28"/>
        </w:rPr>
        <w:t xml:space="preserve">  He shall cover thee with his feathers, and under his wings shalt thou trust: his truth </w:t>
      </w:r>
      <w:r w:rsidRPr="004F7BE0">
        <w:rPr>
          <w:rFonts w:asciiTheme="minorHAnsi" w:eastAsia="@Arial Unicode MS" w:hAnsiTheme="minorHAnsi" w:cs="@Arial Unicode MS"/>
          <w:i/>
          <w:iCs/>
          <w:color w:val="FF0000"/>
          <w:sz w:val="28"/>
          <w:szCs w:val="28"/>
        </w:rPr>
        <w:t>shall be thy</w:t>
      </w:r>
      <w:r w:rsidRPr="004F7BE0">
        <w:rPr>
          <w:rFonts w:asciiTheme="minorHAnsi" w:eastAsia="@Arial Unicode MS" w:hAnsiTheme="minorHAnsi" w:cs="@Arial Unicode MS"/>
          <w:color w:val="FF0000"/>
          <w:sz w:val="28"/>
          <w:szCs w:val="28"/>
        </w:rPr>
        <w:t xml:space="preserve"> shield and buckler.</w:t>
      </w:r>
    </w:p>
    <w:p w:rsidR="00B34B43" w:rsidRPr="004F7BE0" w:rsidRDefault="00B34B43" w:rsidP="00B34B43">
      <w:pPr>
        <w:rPr>
          <w:rFonts w:asciiTheme="minorHAnsi" w:eastAsia="@Arial Unicode MS" w:hAnsiTheme="minorHAnsi" w:cs="@Arial Unicode MS"/>
          <w:sz w:val="28"/>
          <w:szCs w:val="28"/>
        </w:rPr>
      </w:pPr>
    </w:p>
    <w:p w:rsidR="00A3087D" w:rsidRPr="004F7BE0" w:rsidRDefault="00F4674B"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  </w:t>
      </w:r>
      <w:r w:rsidR="00472299" w:rsidRPr="004F7BE0">
        <w:rPr>
          <w:rFonts w:asciiTheme="minorHAnsi" w:eastAsia="@Arial Unicode MS" w:hAnsiTheme="minorHAnsi" w:cs="@Arial Unicode MS"/>
          <w:sz w:val="28"/>
          <w:szCs w:val="28"/>
        </w:rPr>
        <w:t>It is a matter of where we choose to dwell!</w:t>
      </w:r>
    </w:p>
    <w:p w:rsidR="00A3087D" w:rsidRPr="004F7BE0" w:rsidRDefault="00A3087D" w:rsidP="00F4674B">
      <w:pPr>
        <w:rPr>
          <w:rFonts w:asciiTheme="minorHAnsi" w:eastAsia="@Arial Unicode MS" w:hAnsiTheme="minorHAnsi" w:cs="@Arial Unicode MS"/>
          <w:sz w:val="28"/>
          <w:szCs w:val="28"/>
        </w:rPr>
      </w:pPr>
    </w:p>
    <w:p w:rsidR="00A3087D" w:rsidRPr="004F7BE0" w:rsidRDefault="00A3087D" w:rsidP="00DE6DC5">
      <w:pPr>
        <w:pStyle w:val="ListParagraph"/>
        <w:numPr>
          <w:ilvl w:val="0"/>
          <w:numId w:val="13"/>
        </w:numPr>
        <w:ind w:firstLine="0"/>
        <w:rPr>
          <w:rFonts w:asciiTheme="minorHAnsi" w:eastAsia="@Arial Unicode MS" w:hAnsiTheme="minorHAnsi" w:cs="@Arial Unicode MS"/>
          <w:b/>
          <w:sz w:val="28"/>
          <w:szCs w:val="28"/>
        </w:rPr>
      </w:pPr>
      <w:r w:rsidRPr="004F7BE0">
        <w:rPr>
          <w:rFonts w:asciiTheme="minorHAnsi" w:eastAsia="@Arial Unicode MS" w:hAnsiTheme="minorHAnsi" w:cs="@Arial Unicode MS"/>
          <w:b/>
          <w:sz w:val="28"/>
          <w:szCs w:val="28"/>
        </w:rPr>
        <w:t>A Three-Pronged Defense</w:t>
      </w:r>
    </w:p>
    <w:p w:rsidR="00A3087D" w:rsidRPr="004F7BE0" w:rsidRDefault="00A3087D" w:rsidP="00F4674B">
      <w:pPr>
        <w:rPr>
          <w:rFonts w:asciiTheme="minorHAnsi" w:eastAsia="@Arial Unicode MS" w:hAnsiTheme="minorHAnsi" w:cs="@Arial Unicode MS"/>
          <w:sz w:val="28"/>
          <w:szCs w:val="28"/>
        </w:rPr>
      </w:pPr>
    </w:p>
    <w:p w:rsidR="00F4674B" w:rsidRPr="004F7BE0" w:rsidRDefault="00F4674B"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When we receive the Holy Ghost, we are promised spiritual power (Acts 1:8).  That power is primarily to be used by us to be witnesses so that disciples are made for the Kingdom of God.  With this power comes an element of authority that is God-given.  In fact, 2 Timothy 1:7 reflects this:</w:t>
      </w:r>
    </w:p>
    <w:p w:rsidR="00F4674B" w:rsidRPr="004F7BE0" w:rsidRDefault="00F4674B" w:rsidP="00F4674B">
      <w:pPr>
        <w:rPr>
          <w:rFonts w:asciiTheme="minorHAnsi" w:eastAsia="@Arial Unicode MS" w:hAnsiTheme="minorHAnsi" w:cs="@Arial Unicode MS"/>
          <w:sz w:val="28"/>
          <w:szCs w:val="28"/>
        </w:rPr>
      </w:pPr>
    </w:p>
    <w:p w:rsidR="00F4674B" w:rsidRPr="004F7BE0" w:rsidRDefault="00F4674B" w:rsidP="00F4674B">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2 Timothy 1:7 KJV</w:t>
      </w:r>
      <w:r w:rsidRPr="004F7BE0">
        <w:rPr>
          <w:rFonts w:asciiTheme="minorHAnsi" w:eastAsia="@Arial Unicode MS" w:hAnsiTheme="minorHAnsi" w:cs="@Arial Unicode MS"/>
          <w:color w:val="FF0000"/>
          <w:sz w:val="28"/>
          <w:szCs w:val="28"/>
        </w:rPr>
        <w:t xml:space="preserve">  For God hath not given us the spirit of fear; but of power, and of love, and of a sound mind.</w:t>
      </w:r>
    </w:p>
    <w:p w:rsidR="00F4674B" w:rsidRPr="004F7BE0" w:rsidRDefault="00F4674B" w:rsidP="00F4674B">
      <w:pPr>
        <w:rPr>
          <w:rFonts w:asciiTheme="minorHAnsi" w:eastAsia="@Arial Unicode MS" w:hAnsiTheme="minorHAnsi" w:cs="@Arial Unicode MS"/>
          <w:sz w:val="28"/>
          <w:szCs w:val="28"/>
        </w:rPr>
      </w:pPr>
    </w:p>
    <w:p w:rsidR="00BC7C6A" w:rsidRPr="004F7BE0" w:rsidRDefault="00F4674B"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God has given us power, love, and a sound mind to overcome the spirit of fear.  </w:t>
      </w:r>
      <w:r w:rsidR="00A3087D" w:rsidRPr="004F7BE0">
        <w:rPr>
          <w:rFonts w:asciiTheme="minorHAnsi" w:eastAsia="@Arial Unicode MS" w:hAnsiTheme="minorHAnsi" w:cs="@Arial Unicode MS"/>
          <w:sz w:val="28"/>
          <w:szCs w:val="28"/>
        </w:rPr>
        <w:t>The Holy Ghost creates a three-pronged defense against the spirit of fear.  The power of God is the prime mover behind everything that is accomplished for Him.  When Paul was addressing the Ephesians (1:18-20), he did not pray that they would be given divine power, he prayed that they would be aware of the power that they already had.  Fear seeks to cause us to forget our position in the Kingdom of God.  The indwelling power of the Holy Ghost gives us this ability.</w:t>
      </w:r>
      <w:r w:rsidR="00BC7C6A" w:rsidRPr="004F7BE0">
        <w:rPr>
          <w:rFonts w:asciiTheme="minorHAnsi" w:eastAsia="@Arial Unicode MS" w:hAnsiTheme="minorHAnsi" w:cs="@Arial Unicode MS"/>
          <w:sz w:val="28"/>
          <w:szCs w:val="28"/>
        </w:rPr>
        <w:t xml:space="preserve">  I might add as a side-note that there is great inspiration for a minister to look to the prayers of Paul throughout his epistles.  He routinely prayed for God to do many and much things in those young churches.  I believe that if the Scriptures are written for our admonition and instruction that any pastor can pray these pastoral prayers for the local church that he may be serving in.  If it was a precedent in that first century church it can be fleshed out and prayed out for the 21</w:t>
      </w:r>
      <w:r w:rsidR="00BC7C6A" w:rsidRPr="004F7BE0">
        <w:rPr>
          <w:rFonts w:asciiTheme="minorHAnsi" w:eastAsia="@Arial Unicode MS" w:hAnsiTheme="minorHAnsi" w:cs="@Arial Unicode MS"/>
          <w:sz w:val="28"/>
          <w:szCs w:val="28"/>
          <w:vertAlign w:val="superscript"/>
        </w:rPr>
        <w:t>st</w:t>
      </w:r>
      <w:r w:rsidR="00BC7C6A" w:rsidRPr="004F7BE0">
        <w:rPr>
          <w:rFonts w:asciiTheme="minorHAnsi" w:eastAsia="@Arial Unicode MS" w:hAnsiTheme="minorHAnsi" w:cs="@Arial Unicode MS"/>
          <w:sz w:val="28"/>
          <w:szCs w:val="28"/>
        </w:rPr>
        <w:t xml:space="preserve"> century church.</w:t>
      </w:r>
    </w:p>
    <w:p w:rsidR="00A3087D" w:rsidRPr="004F7BE0" w:rsidRDefault="00A3087D"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  </w:t>
      </w:r>
    </w:p>
    <w:p w:rsidR="00F4674B" w:rsidRPr="004F7BE0" w:rsidRDefault="00A3087D"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The love of God is a selfless and sacrificing love that moves us</w:t>
      </w:r>
      <w:r w:rsidR="00554629" w:rsidRPr="004F7BE0">
        <w:rPr>
          <w:rFonts w:asciiTheme="minorHAnsi" w:eastAsia="@Arial Unicode MS" w:hAnsiTheme="minorHAnsi" w:cs="@Arial Unicode MS"/>
          <w:sz w:val="28"/>
          <w:szCs w:val="28"/>
        </w:rPr>
        <w:t xml:space="preserve"> into places where the love of God cannot go.  The love of God is a constant force that does not fluctuate like the love that humanity is associated with.  Love that is motivated by carnality only seeks to fulfill its own desires.  It will work continuously to preserve its own welfare, comfort, and success.  The love of God causes us to seek the best for others even though it will cost us our own comfort and success.  </w:t>
      </w:r>
    </w:p>
    <w:p w:rsidR="00554629" w:rsidRPr="004F7BE0" w:rsidRDefault="00554629" w:rsidP="00F4674B">
      <w:pPr>
        <w:rPr>
          <w:rFonts w:asciiTheme="minorHAnsi" w:eastAsia="@Arial Unicode MS" w:hAnsiTheme="minorHAnsi" w:cs="@Arial Unicode MS"/>
          <w:sz w:val="28"/>
          <w:szCs w:val="28"/>
        </w:rPr>
      </w:pPr>
    </w:p>
    <w:p w:rsidR="00502BE0" w:rsidRPr="004F7BE0" w:rsidRDefault="00554629"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lastRenderedPageBreak/>
        <w:t xml:space="preserve">The last prong of that defense is that of a sound mind.  The rendering might be changed to the idea of </w:t>
      </w:r>
      <w:r w:rsidR="00502BE0" w:rsidRPr="004F7BE0">
        <w:rPr>
          <w:rFonts w:asciiTheme="minorHAnsi" w:eastAsia="@Arial Unicode MS" w:hAnsiTheme="minorHAnsi" w:cs="@Arial Unicode MS"/>
          <w:sz w:val="28"/>
          <w:szCs w:val="28"/>
        </w:rPr>
        <w:t xml:space="preserve">a disciplined mind.  A disciplined mind moves against fear because it allows self-control (temperance) to take complete control of all the circumstances of life.  It allows a man to experience success without becoming arrogant and proud or it will take failure in stride so that bitterness or hopelessness becomes his lot in life.  The only way that a disciplined mind will truly function is for it to be so Word-saturated that notes a Scriptural directive for every situation you have to endure.  All of these belong to the Spirit-filled saint but he will have to walk in them.  </w:t>
      </w:r>
    </w:p>
    <w:p w:rsidR="00502BE0" w:rsidRPr="004F7BE0" w:rsidRDefault="00502BE0" w:rsidP="00F4674B">
      <w:pPr>
        <w:rPr>
          <w:rFonts w:asciiTheme="minorHAnsi" w:eastAsia="@Arial Unicode MS" w:hAnsiTheme="minorHAnsi" w:cs="@Arial Unicode MS"/>
          <w:sz w:val="28"/>
          <w:szCs w:val="28"/>
        </w:rPr>
      </w:pPr>
    </w:p>
    <w:p w:rsidR="00502BE0" w:rsidRPr="004F7BE0" w:rsidRDefault="00502BE0" w:rsidP="00502BE0">
      <w:pPr>
        <w:pStyle w:val="ListParagraph"/>
        <w:numPr>
          <w:ilvl w:val="0"/>
          <w:numId w:val="13"/>
        </w:numPr>
        <w:ind w:firstLine="0"/>
        <w:rPr>
          <w:rFonts w:asciiTheme="minorHAnsi" w:eastAsia="@Arial Unicode MS" w:hAnsiTheme="minorHAnsi" w:cs="@Arial Unicode MS"/>
          <w:b/>
          <w:sz w:val="28"/>
          <w:szCs w:val="28"/>
        </w:rPr>
      </w:pPr>
      <w:r w:rsidRPr="004F7BE0">
        <w:rPr>
          <w:rFonts w:asciiTheme="minorHAnsi" w:eastAsia="@Arial Unicode MS" w:hAnsiTheme="minorHAnsi" w:cs="@Arial Unicode MS"/>
          <w:b/>
          <w:sz w:val="28"/>
          <w:szCs w:val="28"/>
        </w:rPr>
        <w:t>Walk In Authority</w:t>
      </w:r>
    </w:p>
    <w:p w:rsidR="00502BE0" w:rsidRPr="004F7BE0" w:rsidRDefault="00502BE0" w:rsidP="00502BE0">
      <w:pPr>
        <w:rPr>
          <w:rFonts w:asciiTheme="minorHAnsi" w:eastAsia="@Arial Unicode MS" w:hAnsiTheme="minorHAnsi" w:cs="@Arial Unicode MS"/>
          <w:sz w:val="28"/>
          <w:szCs w:val="28"/>
        </w:rPr>
      </w:pPr>
    </w:p>
    <w:p w:rsidR="00502BE0" w:rsidRPr="004F7BE0" w:rsidRDefault="00502BE0"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The first way to overcome fear is to understand what has been given to you through the promise of 2 Timothy 1:7.  The second aspect of overcoming fear means that we will have to walk in that authority.  We must walk in our God-given authority or the devil will seek to use it against us.  </w:t>
      </w:r>
    </w:p>
    <w:p w:rsidR="00502BE0" w:rsidRPr="004F7BE0" w:rsidRDefault="00502BE0" w:rsidP="00502BE0">
      <w:pPr>
        <w:rPr>
          <w:rFonts w:asciiTheme="minorHAnsi" w:eastAsia="@Arial Unicode MS" w:hAnsiTheme="minorHAnsi" w:cs="@Arial Unicode MS"/>
          <w:sz w:val="28"/>
          <w:szCs w:val="28"/>
        </w:rPr>
      </w:pPr>
    </w:p>
    <w:p w:rsidR="00502BE0" w:rsidRPr="004F7BE0" w:rsidRDefault="00502BE0" w:rsidP="00502BE0">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Ephesians 4:27 KJV</w:t>
      </w:r>
      <w:r w:rsidRPr="004F7BE0">
        <w:rPr>
          <w:rFonts w:asciiTheme="minorHAnsi" w:eastAsia="@Arial Unicode MS" w:hAnsiTheme="minorHAnsi" w:cs="@Arial Unicode MS"/>
          <w:color w:val="FF0000"/>
          <w:sz w:val="28"/>
          <w:szCs w:val="28"/>
        </w:rPr>
        <w:t xml:space="preserve">  Neither give place to the devil.</w:t>
      </w:r>
    </w:p>
    <w:p w:rsidR="00502BE0" w:rsidRPr="004F7BE0" w:rsidRDefault="00502BE0" w:rsidP="00502BE0">
      <w:pPr>
        <w:rPr>
          <w:rFonts w:asciiTheme="minorHAnsi" w:eastAsia="@Arial Unicode MS" w:hAnsiTheme="minorHAnsi" w:cs="@Arial Unicode MS"/>
          <w:color w:val="FF0000"/>
          <w:sz w:val="28"/>
          <w:szCs w:val="28"/>
        </w:rPr>
      </w:pPr>
    </w:p>
    <w:p w:rsidR="00502BE0" w:rsidRPr="004F7BE0" w:rsidRDefault="00502BE0" w:rsidP="00502BE0">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James 4:7 KJV</w:t>
      </w:r>
      <w:r w:rsidRPr="004F7BE0">
        <w:rPr>
          <w:rFonts w:asciiTheme="minorHAnsi" w:eastAsia="@Arial Unicode MS" w:hAnsiTheme="minorHAnsi" w:cs="@Arial Unicode MS"/>
          <w:color w:val="FF0000"/>
          <w:sz w:val="28"/>
          <w:szCs w:val="28"/>
        </w:rPr>
        <w:t xml:space="preserve">  Submit yourselves therefore to God. Resist the devil, and he will flee from you.</w:t>
      </w:r>
    </w:p>
    <w:p w:rsidR="00502BE0" w:rsidRPr="004F7BE0" w:rsidRDefault="00502BE0" w:rsidP="00502BE0">
      <w:pPr>
        <w:rPr>
          <w:rFonts w:asciiTheme="minorHAnsi" w:eastAsia="@Arial Unicode MS" w:hAnsiTheme="minorHAnsi" w:cs="@Arial Unicode MS"/>
          <w:sz w:val="28"/>
          <w:szCs w:val="28"/>
        </w:rPr>
      </w:pPr>
    </w:p>
    <w:p w:rsidR="001D0000" w:rsidRPr="004F7BE0" w:rsidRDefault="001D0000"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Both of these Scriptures give the strong implication that fear cannot be allowed to control us but rather it has to be confronted.  As long as the fear remains unchallenged it will continue to wreck the life of a believer.  The Old Testament example for this could be Gideon (Judges 6-7).  The Midianites would have continued to pillage the towns and steal the crops at harvest until there was a confrontation.  Gideon seemed to be the most unlikely person to confront them but when he understood the calling of God through the angels and then he submitted to the plan of God for deliverance, the Midianites no longer had any power over them.  </w:t>
      </w:r>
    </w:p>
    <w:p w:rsidR="001D0000" w:rsidRPr="004F7BE0" w:rsidRDefault="001D0000" w:rsidP="00502BE0">
      <w:pPr>
        <w:rPr>
          <w:rFonts w:asciiTheme="minorHAnsi" w:eastAsia="@Arial Unicode MS" w:hAnsiTheme="minorHAnsi" w:cs="@Arial Unicode MS"/>
          <w:sz w:val="28"/>
          <w:szCs w:val="28"/>
        </w:rPr>
      </w:pPr>
    </w:p>
    <w:p w:rsidR="001D0000" w:rsidRPr="004F7BE0" w:rsidRDefault="001D0000"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We cannot give place to the devil!  We have to submit to God!  We have to resist the devil!  All of these components from the Scripture when they are put together can work so that fear can be overcome and defeated.  </w:t>
      </w:r>
      <w:r w:rsidR="00DD04F2" w:rsidRPr="004F7BE0">
        <w:rPr>
          <w:rFonts w:asciiTheme="minorHAnsi" w:eastAsia="@Arial Unicode MS" w:hAnsiTheme="minorHAnsi" w:cs="@Arial Unicode MS"/>
          <w:sz w:val="28"/>
          <w:szCs w:val="28"/>
        </w:rPr>
        <w:t xml:space="preserve">Fear will always attempt to remove us from serving and protecting.  If you are a God-called servant, there has to be the action of protecting through confrontation of that </w:t>
      </w:r>
      <w:r w:rsidR="00DD04F2" w:rsidRPr="004F7BE0">
        <w:rPr>
          <w:rFonts w:asciiTheme="minorHAnsi" w:eastAsia="@Arial Unicode MS" w:hAnsiTheme="minorHAnsi" w:cs="@Arial Unicode MS"/>
          <w:sz w:val="28"/>
          <w:szCs w:val="28"/>
        </w:rPr>
        <w:lastRenderedPageBreak/>
        <w:t xml:space="preserve">fear.  No one can back down from the mandate of confrontation because to do so will nullify the power, love, and sound mind that God brings to us through the work of the Holy Ghost.  </w:t>
      </w:r>
    </w:p>
    <w:p w:rsidR="00E7413C" w:rsidRPr="004F7BE0" w:rsidRDefault="00E7413C" w:rsidP="00502BE0">
      <w:pPr>
        <w:rPr>
          <w:rFonts w:asciiTheme="minorHAnsi" w:eastAsia="@Arial Unicode MS" w:hAnsiTheme="minorHAnsi" w:cs="@Arial Unicode MS"/>
          <w:sz w:val="28"/>
          <w:szCs w:val="28"/>
        </w:rPr>
      </w:pPr>
    </w:p>
    <w:p w:rsidR="00E7413C" w:rsidRPr="004F7BE0" w:rsidRDefault="00E7413C"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When fear has the upper hand, it challenges the authority of the Spirit-filled believe in such a way that his mind is tormented (1 John 4:18).  Fear causes us to focus on ourselves.  However, perfect love casts out all fear because the focus becomes God-ward and leads to our own self-denial.  In moments of confrontation of fear, the mechanism the devil chooses is for us to focus on our own reputation and our concern that we might look “bad” in the situation.  We must pray for boldness to enter us just like the apostles had (Acts 4:13; 4:29; 4:31; Eph. 3:12; Php. 1:20).  </w:t>
      </w:r>
    </w:p>
    <w:p w:rsidR="00E7413C" w:rsidRPr="004F7BE0" w:rsidRDefault="00E7413C" w:rsidP="00502BE0">
      <w:pPr>
        <w:rPr>
          <w:rFonts w:asciiTheme="minorHAnsi" w:eastAsia="@Arial Unicode MS" w:hAnsiTheme="minorHAnsi" w:cs="@Arial Unicode MS"/>
          <w:sz w:val="28"/>
          <w:szCs w:val="28"/>
        </w:rPr>
      </w:pPr>
    </w:p>
    <w:p w:rsidR="00884A17" w:rsidRPr="004F7BE0" w:rsidRDefault="00E7413C" w:rsidP="00E7413C">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If we do not walk in the authority of the Spirit, the little foxes will have the ability to pillage and plunder the vineyard that God has given to us.  As with most of the devices of the devil, they are subtle</w:t>
      </w:r>
      <w:r w:rsidR="00884A17" w:rsidRPr="004F7BE0">
        <w:rPr>
          <w:rFonts w:asciiTheme="minorHAnsi" w:eastAsia="@Arial Unicode MS" w:hAnsiTheme="minorHAnsi" w:cs="@Arial Unicode MS"/>
          <w:sz w:val="28"/>
          <w:szCs w:val="28"/>
        </w:rPr>
        <w:t xml:space="preserve">, camouflaged, and hidden as best as they can be—fear is in that category.  </w:t>
      </w:r>
    </w:p>
    <w:p w:rsidR="00884A17" w:rsidRPr="004F7BE0" w:rsidRDefault="00884A17" w:rsidP="00E7413C">
      <w:pPr>
        <w:ind w:firstLine="720"/>
        <w:rPr>
          <w:rFonts w:asciiTheme="minorHAnsi" w:eastAsia="@Arial Unicode MS" w:hAnsiTheme="minorHAnsi" w:cs="@Arial Unicode MS"/>
          <w:sz w:val="28"/>
          <w:szCs w:val="28"/>
        </w:rPr>
      </w:pPr>
    </w:p>
    <w:p w:rsidR="00884A17" w:rsidRPr="004F7BE0" w:rsidRDefault="00884A17" w:rsidP="005213CE">
      <w:pPr>
        <w:pStyle w:val="ListParagraph"/>
        <w:numPr>
          <w:ilvl w:val="0"/>
          <w:numId w:val="13"/>
        </w:numPr>
        <w:ind w:firstLine="0"/>
        <w:rPr>
          <w:rFonts w:asciiTheme="minorHAnsi" w:eastAsia="@Arial Unicode MS" w:hAnsiTheme="minorHAnsi" w:cs="@Arial Unicode MS"/>
          <w:b/>
          <w:sz w:val="28"/>
          <w:szCs w:val="28"/>
        </w:rPr>
      </w:pPr>
      <w:r w:rsidRPr="004F7BE0">
        <w:rPr>
          <w:rFonts w:asciiTheme="minorHAnsi" w:eastAsia="@Arial Unicode MS" w:hAnsiTheme="minorHAnsi" w:cs="@Arial Unicode MS"/>
          <w:b/>
          <w:sz w:val="28"/>
          <w:szCs w:val="28"/>
        </w:rPr>
        <w:t>Stir Up the Gift!</w:t>
      </w:r>
    </w:p>
    <w:p w:rsidR="005213CE" w:rsidRPr="004F7BE0" w:rsidRDefault="005213CE" w:rsidP="005213CE">
      <w:pPr>
        <w:rPr>
          <w:rFonts w:asciiTheme="minorHAnsi" w:eastAsia="@Arial Unicode MS" w:hAnsiTheme="minorHAnsi" w:cs="@Arial Unicode MS"/>
          <w:sz w:val="28"/>
          <w:szCs w:val="28"/>
        </w:rPr>
      </w:pPr>
    </w:p>
    <w:p w:rsidR="005213CE" w:rsidRPr="004F7BE0" w:rsidRDefault="005213CE" w:rsidP="005213CE">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 xml:space="preserve">The last thing that can help us to overcome fear is to stir up the gift that God has placed within us.  </w:t>
      </w:r>
    </w:p>
    <w:p w:rsidR="005213CE" w:rsidRPr="004F7BE0" w:rsidRDefault="005213CE" w:rsidP="005213CE">
      <w:pPr>
        <w:rPr>
          <w:rFonts w:asciiTheme="minorHAnsi" w:eastAsia="@Arial Unicode MS" w:hAnsiTheme="minorHAnsi" w:cs="@Arial Unicode MS"/>
          <w:sz w:val="28"/>
          <w:szCs w:val="28"/>
        </w:rPr>
      </w:pPr>
    </w:p>
    <w:p w:rsidR="005213CE" w:rsidRPr="004F7BE0" w:rsidRDefault="005213CE" w:rsidP="005213CE">
      <w:pPr>
        <w:rPr>
          <w:rFonts w:asciiTheme="minorHAnsi" w:eastAsia="@Arial Unicode MS" w:hAnsiTheme="minorHAnsi" w:cs="@Arial Unicode MS"/>
          <w:color w:val="FF0000"/>
          <w:sz w:val="28"/>
          <w:szCs w:val="28"/>
        </w:rPr>
      </w:pPr>
      <w:r w:rsidRPr="004F7BE0">
        <w:rPr>
          <w:rFonts w:asciiTheme="minorHAnsi" w:eastAsia="@Arial Unicode MS" w:hAnsiTheme="minorHAnsi" w:cs="@Arial Unicode MS"/>
          <w:b/>
          <w:color w:val="FF0000"/>
          <w:sz w:val="28"/>
          <w:szCs w:val="28"/>
          <w:u w:val="single"/>
        </w:rPr>
        <w:t>2 Timothy 1:6 KJV</w:t>
      </w:r>
      <w:r w:rsidRPr="004F7BE0">
        <w:rPr>
          <w:rFonts w:asciiTheme="minorHAnsi" w:eastAsia="@Arial Unicode MS" w:hAnsiTheme="minorHAnsi" w:cs="@Arial Unicode MS"/>
          <w:color w:val="FF0000"/>
          <w:sz w:val="28"/>
          <w:szCs w:val="28"/>
        </w:rPr>
        <w:t xml:space="preserve">  Wherefore I put thee in remembrance that thou stir up the gift of God, which is in thee by the putting on of my hands.</w:t>
      </w:r>
    </w:p>
    <w:p w:rsidR="005213CE" w:rsidRPr="004F7BE0" w:rsidRDefault="005213CE" w:rsidP="005213CE">
      <w:pPr>
        <w:rPr>
          <w:rFonts w:asciiTheme="minorHAnsi" w:eastAsia="@Arial Unicode MS" w:hAnsiTheme="minorHAnsi" w:cs="@Arial Unicode MS"/>
          <w:sz w:val="28"/>
          <w:szCs w:val="28"/>
        </w:rPr>
      </w:pPr>
    </w:p>
    <w:p w:rsidR="00530BAB" w:rsidRPr="004F7BE0" w:rsidRDefault="003E3A3F" w:rsidP="00530BAB">
      <w:pPr>
        <w:ind w:firstLine="720"/>
        <w:rPr>
          <w:rFonts w:asciiTheme="minorHAnsi" w:eastAsia="@Arial Unicode MS" w:hAnsiTheme="minorHAnsi" w:cs="@Arial Unicode MS"/>
          <w:sz w:val="28"/>
          <w:szCs w:val="28"/>
        </w:rPr>
      </w:pPr>
      <w:r w:rsidRPr="004F7BE0">
        <w:rPr>
          <w:rFonts w:asciiTheme="minorHAnsi" w:eastAsia="@Arial Unicode MS" w:hAnsiTheme="minorHAnsi" w:cs="@Arial Unicode MS"/>
          <w:sz w:val="28"/>
          <w:szCs w:val="28"/>
        </w:rPr>
        <w:t>Stirring up the gift awakens boldness in our heart.  Fear causes men to be pensive, hesitant, and reactive.  Boldness causes one to leap to the offensive and confront the opposition.</w:t>
      </w:r>
      <w:r w:rsidR="00530BAB" w:rsidRPr="004F7BE0">
        <w:rPr>
          <w:rFonts w:asciiTheme="minorHAnsi" w:eastAsia="@Arial Unicode MS" w:hAnsiTheme="minorHAnsi" w:cs="@Arial Unicode MS"/>
          <w:sz w:val="28"/>
          <w:szCs w:val="28"/>
        </w:rPr>
        <w:t xml:space="preserve">  You stir the gift by reading the Bible.  Scripture has the ability to refresh your spirit and put your doubts to rest.  You also stir the gift by meditation on the Scriptures.  Think on those great men and women of Scripture and how they overcame their challenges and difficulties.  You can stir the gift through fervent prayer meetings.  These are to be both private and corporate.  The secret closet of prayer brings great strength to the soul.   </w:t>
      </w:r>
    </w:p>
    <w:p w:rsidR="00530BAB" w:rsidRPr="004F7BE0" w:rsidRDefault="00530BAB" w:rsidP="005213CE">
      <w:pPr>
        <w:rPr>
          <w:rFonts w:asciiTheme="minorHAnsi" w:eastAsia="@Arial Unicode MS" w:hAnsiTheme="minorHAnsi" w:cs="@Arial Unicode MS"/>
          <w:sz w:val="28"/>
          <w:szCs w:val="28"/>
        </w:rPr>
      </w:pPr>
    </w:p>
    <w:p w:rsidR="00B0062E" w:rsidRPr="004F7BE0" w:rsidRDefault="00530BAB" w:rsidP="00530BAB">
      <w:pPr>
        <w:ind w:firstLine="720"/>
        <w:rPr>
          <w:rFonts w:asciiTheme="minorHAnsi" w:eastAsia="@Arial Unicode MS" w:hAnsiTheme="minorHAnsi"/>
          <w:sz w:val="28"/>
          <w:szCs w:val="28"/>
        </w:rPr>
      </w:pPr>
      <w:r w:rsidRPr="004F7BE0">
        <w:rPr>
          <w:rFonts w:asciiTheme="minorHAnsi" w:eastAsia="@Arial Unicode MS" w:hAnsiTheme="minorHAnsi" w:cs="@Arial Unicode MS"/>
          <w:sz w:val="28"/>
          <w:szCs w:val="28"/>
        </w:rPr>
        <w:t xml:space="preserve">You can also stir the gift with godly fellowship.  There is a kind of godly fellowship over the Word of God and conversation about the power of God </w:t>
      </w:r>
      <w:r w:rsidRPr="004F7BE0">
        <w:rPr>
          <w:rFonts w:asciiTheme="minorHAnsi" w:eastAsia="@Arial Unicode MS" w:hAnsiTheme="minorHAnsi" w:cs="@Arial Unicode MS"/>
          <w:sz w:val="28"/>
          <w:szCs w:val="28"/>
        </w:rPr>
        <w:lastRenderedPageBreak/>
        <w:t xml:space="preserve">working in the church that can serve as a great encouragement to all who do it.  You can stir the gift by finding godly examples that you want to follow after.  Find some godly saint or preacher to look up to.  Stir your gift by with disciplined resolution.  Sit down and write down some spiritual goals that you would like to accomplish in your life.  In all probability you won’t reach them but you will set your life in a direction to reach them and by pursuing them you reach a higher mark than if you did not seek them at all.  </w:t>
      </w:r>
    </w:p>
    <w:p w:rsidR="00B0062E" w:rsidRPr="004F7BE0" w:rsidRDefault="00B0062E" w:rsidP="006B438C">
      <w:pPr>
        <w:pStyle w:val="NoSpacing"/>
        <w:rPr>
          <w:rFonts w:asciiTheme="minorHAnsi" w:eastAsia="@Arial Unicode MS" w:hAnsiTheme="minorHAnsi"/>
          <w:sz w:val="28"/>
          <w:szCs w:val="28"/>
        </w:rPr>
      </w:pPr>
    </w:p>
    <w:p w:rsidR="00B0062E" w:rsidRPr="004F7BE0" w:rsidRDefault="00B0062E" w:rsidP="006B438C">
      <w:pPr>
        <w:pStyle w:val="NoSpacing"/>
        <w:rPr>
          <w:rFonts w:asciiTheme="minorHAnsi" w:eastAsia="@Arial Unicode MS" w:hAnsiTheme="minorHAnsi"/>
          <w:sz w:val="28"/>
          <w:szCs w:val="28"/>
        </w:rPr>
      </w:pPr>
    </w:p>
    <w:p w:rsidR="00194301" w:rsidRPr="004F7BE0" w:rsidRDefault="00B310A1" w:rsidP="004446A7">
      <w:pPr>
        <w:pStyle w:val="NoSpacing"/>
        <w:rPr>
          <w:rFonts w:asciiTheme="minorHAnsi" w:hAnsiTheme="minorHAnsi" w:cs="Georgia"/>
          <w:sz w:val="28"/>
          <w:szCs w:val="28"/>
        </w:rPr>
      </w:pPr>
      <w:bookmarkStart w:id="0" w:name="_GoBack"/>
      <w:bookmarkEnd w:id="0"/>
      <w:r w:rsidRPr="004F7BE0">
        <w:rPr>
          <w:rFonts w:asciiTheme="minorHAnsi" w:hAnsiTheme="minorHAnsi" w:cs="Georgia"/>
          <w:sz w:val="28"/>
          <w:szCs w:val="28"/>
        </w:rPr>
        <w:t xml:space="preserve"> </w:t>
      </w:r>
    </w:p>
    <w:sectPr w:rsidR="00194301" w:rsidRPr="004F7BE0" w:rsidSect="008846C5">
      <w:headerReference w:type="default" r:id="rId8"/>
      <w:footerReference w:type="even" r:id="rId9"/>
      <w:footerReference w:type="default" r:id="rId10"/>
      <w:pgSz w:w="12240" w:h="15840" w:code="1"/>
      <w:pgMar w:top="1440" w:right="1440" w:bottom="1440" w:left="1440" w:header="720" w:footer="720" w:gutter="0"/>
      <w:cols w:sep="1" w:space="360" w:equalWidth="0">
        <w:col w:w="936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46" w:rsidRDefault="000F4A46">
      <w:r>
        <w:separator/>
      </w:r>
    </w:p>
  </w:endnote>
  <w:endnote w:type="continuationSeparator" w:id="0">
    <w:p w:rsidR="000F4A46" w:rsidRDefault="000F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pprplGoth Bd BT">
    <w:altName w:val="Arial"/>
    <w:charset w:val="00"/>
    <w:family w:val="swiss"/>
    <w:pitch w:val="variable"/>
    <w:sig w:usb0="00000001" w:usb1="00000000" w:usb2="00000000" w:usb3="00000000" w:csb0="0000001B" w:csb1="00000000"/>
  </w:font>
  <w:font w:name="GoudyOlSt BT">
    <w:altName w:val="Georgia"/>
    <w:charset w:val="00"/>
    <w:family w:val="roman"/>
    <w:pitch w:val="variable"/>
    <w:sig w:usb0="00000001" w:usb1="00000000" w:usb2="00000000" w:usb3="00000000" w:csb0="0000001B"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2" w:rsidRDefault="006437AA">
    <w:pPr>
      <w:pStyle w:val="Footer"/>
      <w:framePr w:wrap="around" w:vAnchor="text" w:hAnchor="margin" w:xAlign="right" w:y="1"/>
      <w:rPr>
        <w:rStyle w:val="PageNumber"/>
      </w:rPr>
    </w:pPr>
    <w:r>
      <w:rPr>
        <w:rStyle w:val="PageNumber"/>
      </w:rPr>
      <w:fldChar w:fldCharType="begin"/>
    </w:r>
    <w:r w:rsidR="00D86992">
      <w:rPr>
        <w:rStyle w:val="PageNumber"/>
      </w:rPr>
      <w:instrText xml:space="preserve">PAGE  </w:instrText>
    </w:r>
    <w:r>
      <w:rPr>
        <w:rStyle w:val="PageNumber"/>
      </w:rPr>
      <w:fldChar w:fldCharType="end"/>
    </w:r>
  </w:p>
  <w:p w:rsidR="00D86992" w:rsidRDefault="00D869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2" w:rsidRPr="00331EF3" w:rsidRDefault="00D86992">
    <w:pPr>
      <w:pStyle w:val="Footer"/>
      <w:ind w:right="360"/>
      <w:rPr>
        <w:rFonts w:ascii="GoudyOlSt BT" w:hAnsi="GoudyOlSt BT"/>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46" w:rsidRDefault="000F4A46">
      <w:r>
        <w:separator/>
      </w:r>
    </w:p>
  </w:footnote>
  <w:footnote w:type="continuationSeparator" w:id="0">
    <w:p w:rsidR="000F4A46" w:rsidRDefault="000F4A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00" w:rsidRPr="00EB5AD6" w:rsidRDefault="00E97100" w:rsidP="00EB5AD6">
    <w:pPr>
      <w:pStyle w:val="Header"/>
      <w:ind w:left="1440" w:hanging="1440"/>
      <w:rPr>
        <w:rFonts w:ascii="CopprplGoth Bd BT" w:hAnsi="CopprplGoth Bd BT"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E54"/>
    <w:multiLevelType w:val="hybridMultilevel"/>
    <w:tmpl w:val="EDA6A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85B00"/>
    <w:multiLevelType w:val="hybridMultilevel"/>
    <w:tmpl w:val="F2FE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B78CC"/>
    <w:multiLevelType w:val="hybridMultilevel"/>
    <w:tmpl w:val="2AC40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A75EA"/>
    <w:multiLevelType w:val="hybridMultilevel"/>
    <w:tmpl w:val="53008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07FF5"/>
    <w:multiLevelType w:val="hybridMultilevel"/>
    <w:tmpl w:val="080E8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732A3"/>
    <w:multiLevelType w:val="hybridMultilevel"/>
    <w:tmpl w:val="65DE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0699C"/>
    <w:multiLevelType w:val="hybridMultilevel"/>
    <w:tmpl w:val="46E2C622"/>
    <w:lvl w:ilvl="0" w:tplc="58E22D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A76F32"/>
    <w:multiLevelType w:val="hybridMultilevel"/>
    <w:tmpl w:val="76865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06A26"/>
    <w:multiLevelType w:val="hybridMultilevel"/>
    <w:tmpl w:val="649AE16A"/>
    <w:lvl w:ilvl="0" w:tplc="635EA64E">
      <w:start w:val="1"/>
      <w:numFmt w:val="upperRoman"/>
      <w:lvlText w:val="%1."/>
      <w:lvlJc w:val="left"/>
      <w:pPr>
        <w:ind w:left="1080" w:hanging="720"/>
      </w:pPr>
      <w:rPr>
        <w:rFonts w:ascii="Georgia" w:hAnsi="Georgia"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E4655"/>
    <w:multiLevelType w:val="hybridMultilevel"/>
    <w:tmpl w:val="B2F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D3272"/>
    <w:multiLevelType w:val="hybridMultilevel"/>
    <w:tmpl w:val="B37C1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E05B3"/>
    <w:multiLevelType w:val="hybridMultilevel"/>
    <w:tmpl w:val="B696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41A27"/>
    <w:multiLevelType w:val="hybridMultilevel"/>
    <w:tmpl w:val="865CF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6346D1"/>
    <w:multiLevelType w:val="hybridMultilevel"/>
    <w:tmpl w:val="0966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84B93"/>
    <w:multiLevelType w:val="hybridMultilevel"/>
    <w:tmpl w:val="F72E4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4"/>
  </w:num>
  <w:num w:numId="6">
    <w:abstractNumId w:val="5"/>
  </w:num>
  <w:num w:numId="7">
    <w:abstractNumId w:val="13"/>
  </w:num>
  <w:num w:numId="8">
    <w:abstractNumId w:val="2"/>
  </w:num>
  <w:num w:numId="9">
    <w:abstractNumId w:val="6"/>
  </w:num>
  <w:num w:numId="10">
    <w:abstractNumId w:val="9"/>
  </w:num>
  <w:num w:numId="11">
    <w:abstractNumId w:val="0"/>
  </w:num>
  <w:num w:numId="12">
    <w:abstractNumId w:val="12"/>
  </w:num>
  <w:num w:numId="13">
    <w:abstractNumId w:val="10"/>
  </w:num>
  <w:num w:numId="14">
    <w:abstractNumId w:val="1"/>
  </w:num>
  <w:num w:numId="1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o:colormenu v:ext="edit" fillcolor="none" strokecolor="#0070c0"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68"/>
    <w:rsid w:val="0000251C"/>
    <w:rsid w:val="0000254E"/>
    <w:rsid w:val="00002DC9"/>
    <w:rsid w:val="00002F0D"/>
    <w:rsid w:val="000035F6"/>
    <w:rsid w:val="0000378D"/>
    <w:rsid w:val="00003E92"/>
    <w:rsid w:val="00005AB1"/>
    <w:rsid w:val="0000645C"/>
    <w:rsid w:val="0000677E"/>
    <w:rsid w:val="00006879"/>
    <w:rsid w:val="00007F96"/>
    <w:rsid w:val="000108CF"/>
    <w:rsid w:val="00010C92"/>
    <w:rsid w:val="00011167"/>
    <w:rsid w:val="00012061"/>
    <w:rsid w:val="0001268D"/>
    <w:rsid w:val="00012DE6"/>
    <w:rsid w:val="000131F1"/>
    <w:rsid w:val="00013453"/>
    <w:rsid w:val="00013BEB"/>
    <w:rsid w:val="00013FF7"/>
    <w:rsid w:val="000154CB"/>
    <w:rsid w:val="00015ADE"/>
    <w:rsid w:val="00015FF3"/>
    <w:rsid w:val="000173D0"/>
    <w:rsid w:val="000204C4"/>
    <w:rsid w:val="00020807"/>
    <w:rsid w:val="00022FBD"/>
    <w:rsid w:val="00023F33"/>
    <w:rsid w:val="00024193"/>
    <w:rsid w:val="000244C5"/>
    <w:rsid w:val="00024567"/>
    <w:rsid w:val="00025AD3"/>
    <w:rsid w:val="00026E00"/>
    <w:rsid w:val="00026FCB"/>
    <w:rsid w:val="000276A3"/>
    <w:rsid w:val="00027B82"/>
    <w:rsid w:val="00027B9B"/>
    <w:rsid w:val="00027E27"/>
    <w:rsid w:val="0003015B"/>
    <w:rsid w:val="000302B5"/>
    <w:rsid w:val="00031EF1"/>
    <w:rsid w:val="0003589F"/>
    <w:rsid w:val="000358D0"/>
    <w:rsid w:val="000358EC"/>
    <w:rsid w:val="00036985"/>
    <w:rsid w:val="000369B1"/>
    <w:rsid w:val="00041090"/>
    <w:rsid w:val="00041921"/>
    <w:rsid w:val="000443FE"/>
    <w:rsid w:val="00045464"/>
    <w:rsid w:val="00045C9A"/>
    <w:rsid w:val="00050CCA"/>
    <w:rsid w:val="000518AB"/>
    <w:rsid w:val="0005285B"/>
    <w:rsid w:val="000528F1"/>
    <w:rsid w:val="00052A93"/>
    <w:rsid w:val="000533F6"/>
    <w:rsid w:val="00053D86"/>
    <w:rsid w:val="00054521"/>
    <w:rsid w:val="000555C3"/>
    <w:rsid w:val="00055FBB"/>
    <w:rsid w:val="00060215"/>
    <w:rsid w:val="000622BE"/>
    <w:rsid w:val="000626D0"/>
    <w:rsid w:val="00062D93"/>
    <w:rsid w:val="00063863"/>
    <w:rsid w:val="00064027"/>
    <w:rsid w:val="000644C4"/>
    <w:rsid w:val="000657E8"/>
    <w:rsid w:val="00065CA3"/>
    <w:rsid w:val="00066034"/>
    <w:rsid w:val="00066348"/>
    <w:rsid w:val="000664FB"/>
    <w:rsid w:val="00066C9A"/>
    <w:rsid w:val="00067B44"/>
    <w:rsid w:val="0007082E"/>
    <w:rsid w:val="00070FA2"/>
    <w:rsid w:val="00071446"/>
    <w:rsid w:val="0007157D"/>
    <w:rsid w:val="0007206E"/>
    <w:rsid w:val="00072731"/>
    <w:rsid w:val="0007281E"/>
    <w:rsid w:val="000729E1"/>
    <w:rsid w:val="00072FF4"/>
    <w:rsid w:val="0007474F"/>
    <w:rsid w:val="000749C8"/>
    <w:rsid w:val="00074B74"/>
    <w:rsid w:val="00074E23"/>
    <w:rsid w:val="00075647"/>
    <w:rsid w:val="000756AA"/>
    <w:rsid w:val="00076EF0"/>
    <w:rsid w:val="00077CF6"/>
    <w:rsid w:val="00080505"/>
    <w:rsid w:val="000813B7"/>
    <w:rsid w:val="00081DFA"/>
    <w:rsid w:val="00083A34"/>
    <w:rsid w:val="00083A68"/>
    <w:rsid w:val="00084B89"/>
    <w:rsid w:val="00086080"/>
    <w:rsid w:val="00086305"/>
    <w:rsid w:val="0008637A"/>
    <w:rsid w:val="00086791"/>
    <w:rsid w:val="00090A8F"/>
    <w:rsid w:val="00091BAD"/>
    <w:rsid w:val="00092CBD"/>
    <w:rsid w:val="00093B7F"/>
    <w:rsid w:val="00094E12"/>
    <w:rsid w:val="0009501F"/>
    <w:rsid w:val="00095F91"/>
    <w:rsid w:val="00096748"/>
    <w:rsid w:val="00097DBC"/>
    <w:rsid w:val="000A017F"/>
    <w:rsid w:val="000A0885"/>
    <w:rsid w:val="000A174E"/>
    <w:rsid w:val="000A2677"/>
    <w:rsid w:val="000A2B23"/>
    <w:rsid w:val="000A2FE7"/>
    <w:rsid w:val="000A3A19"/>
    <w:rsid w:val="000A4668"/>
    <w:rsid w:val="000A4736"/>
    <w:rsid w:val="000A6693"/>
    <w:rsid w:val="000A7351"/>
    <w:rsid w:val="000A7497"/>
    <w:rsid w:val="000A761C"/>
    <w:rsid w:val="000A7764"/>
    <w:rsid w:val="000B0158"/>
    <w:rsid w:val="000B1634"/>
    <w:rsid w:val="000B318C"/>
    <w:rsid w:val="000B4676"/>
    <w:rsid w:val="000B467A"/>
    <w:rsid w:val="000B5535"/>
    <w:rsid w:val="000B5E8D"/>
    <w:rsid w:val="000B6BF0"/>
    <w:rsid w:val="000B77F7"/>
    <w:rsid w:val="000C2116"/>
    <w:rsid w:val="000C307F"/>
    <w:rsid w:val="000C36CE"/>
    <w:rsid w:val="000C3825"/>
    <w:rsid w:val="000C38CD"/>
    <w:rsid w:val="000C3D29"/>
    <w:rsid w:val="000C5DF6"/>
    <w:rsid w:val="000D27AF"/>
    <w:rsid w:val="000D30A9"/>
    <w:rsid w:val="000D39BB"/>
    <w:rsid w:val="000D45F5"/>
    <w:rsid w:val="000D5D2F"/>
    <w:rsid w:val="000D5F1E"/>
    <w:rsid w:val="000D6036"/>
    <w:rsid w:val="000D75E6"/>
    <w:rsid w:val="000D761C"/>
    <w:rsid w:val="000D796C"/>
    <w:rsid w:val="000D7E9D"/>
    <w:rsid w:val="000E1858"/>
    <w:rsid w:val="000E5259"/>
    <w:rsid w:val="000E60FD"/>
    <w:rsid w:val="000E63BA"/>
    <w:rsid w:val="000E6DA4"/>
    <w:rsid w:val="000E7185"/>
    <w:rsid w:val="000E78DD"/>
    <w:rsid w:val="000F02A3"/>
    <w:rsid w:val="000F0691"/>
    <w:rsid w:val="000F0B2F"/>
    <w:rsid w:val="000F1386"/>
    <w:rsid w:val="000F155A"/>
    <w:rsid w:val="000F1A04"/>
    <w:rsid w:val="000F24AF"/>
    <w:rsid w:val="000F2936"/>
    <w:rsid w:val="000F2943"/>
    <w:rsid w:val="000F40D7"/>
    <w:rsid w:val="000F4A46"/>
    <w:rsid w:val="000F5A83"/>
    <w:rsid w:val="000F5A89"/>
    <w:rsid w:val="000F5AC4"/>
    <w:rsid w:val="000F5CDD"/>
    <w:rsid w:val="000F7419"/>
    <w:rsid w:val="000F7432"/>
    <w:rsid w:val="000F7832"/>
    <w:rsid w:val="00101581"/>
    <w:rsid w:val="00102732"/>
    <w:rsid w:val="00103309"/>
    <w:rsid w:val="00104DEE"/>
    <w:rsid w:val="00104FA5"/>
    <w:rsid w:val="00105012"/>
    <w:rsid w:val="0010501F"/>
    <w:rsid w:val="001058B8"/>
    <w:rsid w:val="00107535"/>
    <w:rsid w:val="001102A6"/>
    <w:rsid w:val="00110DB0"/>
    <w:rsid w:val="00111236"/>
    <w:rsid w:val="00111B05"/>
    <w:rsid w:val="00112250"/>
    <w:rsid w:val="00112919"/>
    <w:rsid w:val="00112C88"/>
    <w:rsid w:val="00113204"/>
    <w:rsid w:val="00113C0F"/>
    <w:rsid w:val="001145A4"/>
    <w:rsid w:val="001174F5"/>
    <w:rsid w:val="001179DE"/>
    <w:rsid w:val="00117A30"/>
    <w:rsid w:val="00117C0F"/>
    <w:rsid w:val="001203EF"/>
    <w:rsid w:val="00120A68"/>
    <w:rsid w:val="00121430"/>
    <w:rsid w:val="00121880"/>
    <w:rsid w:val="00122047"/>
    <w:rsid w:val="00122C32"/>
    <w:rsid w:val="00122C51"/>
    <w:rsid w:val="00123964"/>
    <w:rsid w:val="001249FF"/>
    <w:rsid w:val="001254EA"/>
    <w:rsid w:val="00125CF6"/>
    <w:rsid w:val="00125E58"/>
    <w:rsid w:val="00126850"/>
    <w:rsid w:val="00127660"/>
    <w:rsid w:val="00131738"/>
    <w:rsid w:val="00133ED6"/>
    <w:rsid w:val="00135F2D"/>
    <w:rsid w:val="00140A42"/>
    <w:rsid w:val="00141363"/>
    <w:rsid w:val="00141463"/>
    <w:rsid w:val="0014167F"/>
    <w:rsid w:val="001422D5"/>
    <w:rsid w:val="00142478"/>
    <w:rsid w:val="001426C7"/>
    <w:rsid w:val="00144FD3"/>
    <w:rsid w:val="00144FF8"/>
    <w:rsid w:val="001454B3"/>
    <w:rsid w:val="0014606F"/>
    <w:rsid w:val="001467EB"/>
    <w:rsid w:val="0014690A"/>
    <w:rsid w:val="0014739D"/>
    <w:rsid w:val="00147870"/>
    <w:rsid w:val="00147A2B"/>
    <w:rsid w:val="00151442"/>
    <w:rsid w:val="001514BF"/>
    <w:rsid w:val="001517A8"/>
    <w:rsid w:val="00151D18"/>
    <w:rsid w:val="001524EE"/>
    <w:rsid w:val="00152D64"/>
    <w:rsid w:val="00154778"/>
    <w:rsid w:val="00154E0F"/>
    <w:rsid w:val="00155727"/>
    <w:rsid w:val="00161203"/>
    <w:rsid w:val="00161ACD"/>
    <w:rsid w:val="00162126"/>
    <w:rsid w:val="00162F17"/>
    <w:rsid w:val="00163741"/>
    <w:rsid w:val="001653E4"/>
    <w:rsid w:val="00165DC5"/>
    <w:rsid w:val="00166AEF"/>
    <w:rsid w:val="00170B0C"/>
    <w:rsid w:val="001718BE"/>
    <w:rsid w:val="0017280E"/>
    <w:rsid w:val="00173122"/>
    <w:rsid w:val="0017385E"/>
    <w:rsid w:val="00173B59"/>
    <w:rsid w:val="001749C0"/>
    <w:rsid w:val="00175B09"/>
    <w:rsid w:val="00176EFB"/>
    <w:rsid w:val="00177C4E"/>
    <w:rsid w:val="00181A3D"/>
    <w:rsid w:val="00186D80"/>
    <w:rsid w:val="00187089"/>
    <w:rsid w:val="001877B3"/>
    <w:rsid w:val="00187F72"/>
    <w:rsid w:val="00191BAD"/>
    <w:rsid w:val="001935BD"/>
    <w:rsid w:val="00193893"/>
    <w:rsid w:val="00193A35"/>
    <w:rsid w:val="00194301"/>
    <w:rsid w:val="0019499A"/>
    <w:rsid w:val="00195147"/>
    <w:rsid w:val="00195CFC"/>
    <w:rsid w:val="001965E1"/>
    <w:rsid w:val="00197B03"/>
    <w:rsid w:val="001A0205"/>
    <w:rsid w:val="001A05CE"/>
    <w:rsid w:val="001A0877"/>
    <w:rsid w:val="001A0A3F"/>
    <w:rsid w:val="001A0CE3"/>
    <w:rsid w:val="001A36D1"/>
    <w:rsid w:val="001A3920"/>
    <w:rsid w:val="001A3D41"/>
    <w:rsid w:val="001A4030"/>
    <w:rsid w:val="001A4626"/>
    <w:rsid w:val="001A65D5"/>
    <w:rsid w:val="001A7B1C"/>
    <w:rsid w:val="001B076B"/>
    <w:rsid w:val="001B14D0"/>
    <w:rsid w:val="001B1B42"/>
    <w:rsid w:val="001B1FF3"/>
    <w:rsid w:val="001B2A64"/>
    <w:rsid w:val="001B3C51"/>
    <w:rsid w:val="001B4476"/>
    <w:rsid w:val="001B44E7"/>
    <w:rsid w:val="001B54E0"/>
    <w:rsid w:val="001B586D"/>
    <w:rsid w:val="001B6DB1"/>
    <w:rsid w:val="001B70F6"/>
    <w:rsid w:val="001B7792"/>
    <w:rsid w:val="001B7B90"/>
    <w:rsid w:val="001B7E4D"/>
    <w:rsid w:val="001C1110"/>
    <w:rsid w:val="001C183D"/>
    <w:rsid w:val="001C21DF"/>
    <w:rsid w:val="001C2C93"/>
    <w:rsid w:val="001C3B41"/>
    <w:rsid w:val="001C4FEB"/>
    <w:rsid w:val="001C529B"/>
    <w:rsid w:val="001C54F4"/>
    <w:rsid w:val="001C6208"/>
    <w:rsid w:val="001C6B87"/>
    <w:rsid w:val="001C6CBA"/>
    <w:rsid w:val="001D0000"/>
    <w:rsid w:val="001D0351"/>
    <w:rsid w:val="001D0C1D"/>
    <w:rsid w:val="001D0F14"/>
    <w:rsid w:val="001D23F8"/>
    <w:rsid w:val="001D2B8D"/>
    <w:rsid w:val="001D3770"/>
    <w:rsid w:val="001D4F94"/>
    <w:rsid w:val="001D6CF5"/>
    <w:rsid w:val="001D7F7C"/>
    <w:rsid w:val="001E0062"/>
    <w:rsid w:val="001E0B33"/>
    <w:rsid w:val="001E16D4"/>
    <w:rsid w:val="001E1DFD"/>
    <w:rsid w:val="001E2083"/>
    <w:rsid w:val="001E26F4"/>
    <w:rsid w:val="001E2C58"/>
    <w:rsid w:val="001E2FCC"/>
    <w:rsid w:val="001E3164"/>
    <w:rsid w:val="001E336C"/>
    <w:rsid w:val="001E3BD4"/>
    <w:rsid w:val="001E441D"/>
    <w:rsid w:val="001E5FFC"/>
    <w:rsid w:val="001E750F"/>
    <w:rsid w:val="001E7756"/>
    <w:rsid w:val="001E7FBD"/>
    <w:rsid w:val="001F156D"/>
    <w:rsid w:val="001F1C3F"/>
    <w:rsid w:val="001F2719"/>
    <w:rsid w:val="001F3A5D"/>
    <w:rsid w:val="001F4013"/>
    <w:rsid w:val="001F4203"/>
    <w:rsid w:val="001F4F0B"/>
    <w:rsid w:val="001F5825"/>
    <w:rsid w:val="001F6031"/>
    <w:rsid w:val="001F6C98"/>
    <w:rsid w:val="002005CF"/>
    <w:rsid w:val="00200CC8"/>
    <w:rsid w:val="00200F40"/>
    <w:rsid w:val="0020137A"/>
    <w:rsid w:val="00201BC9"/>
    <w:rsid w:val="0020209F"/>
    <w:rsid w:val="00202151"/>
    <w:rsid w:val="0020392A"/>
    <w:rsid w:val="00203AC3"/>
    <w:rsid w:val="0020503E"/>
    <w:rsid w:val="0020510A"/>
    <w:rsid w:val="0020556E"/>
    <w:rsid w:val="002067C3"/>
    <w:rsid w:val="0020752F"/>
    <w:rsid w:val="0021122C"/>
    <w:rsid w:val="00211911"/>
    <w:rsid w:val="00211D65"/>
    <w:rsid w:val="00211DA1"/>
    <w:rsid w:val="0021286A"/>
    <w:rsid w:val="0021288E"/>
    <w:rsid w:val="00213568"/>
    <w:rsid w:val="002146C4"/>
    <w:rsid w:val="0021519E"/>
    <w:rsid w:val="0021646A"/>
    <w:rsid w:val="00216BF2"/>
    <w:rsid w:val="002173F4"/>
    <w:rsid w:val="00220503"/>
    <w:rsid w:val="00220B1A"/>
    <w:rsid w:val="0022109D"/>
    <w:rsid w:val="00221263"/>
    <w:rsid w:val="002219D6"/>
    <w:rsid w:val="00221E06"/>
    <w:rsid w:val="00222273"/>
    <w:rsid w:val="002226D2"/>
    <w:rsid w:val="00222885"/>
    <w:rsid w:val="0022425C"/>
    <w:rsid w:val="00224331"/>
    <w:rsid w:val="0022537D"/>
    <w:rsid w:val="00225553"/>
    <w:rsid w:val="00225D7B"/>
    <w:rsid w:val="00230EEB"/>
    <w:rsid w:val="00231F36"/>
    <w:rsid w:val="002322CC"/>
    <w:rsid w:val="002341C2"/>
    <w:rsid w:val="002342B4"/>
    <w:rsid w:val="00234C3E"/>
    <w:rsid w:val="00235A3D"/>
    <w:rsid w:val="002367BE"/>
    <w:rsid w:val="00236EBA"/>
    <w:rsid w:val="00240384"/>
    <w:rsid w:val="00241792"/>
    <w:rsid w:val="00242523"/>
    <w:rsid w:val="00242545"/>
    <w:rsid w:val="00242981"/>
    <w:rsid w:val="00243D90"/>
    <w:rsid w:val="002461D4"/>
    <w:rsid w:val="002473C0"/>
    <w:rsid w:val="002477B3"/>
    <w:rsid w:val="00247A99"/>
    <w:rsid w:val="00247E8B"/>
    <w:rsid w:val="002500C8"/>
    <w:rsid w:val="0025111B"/>
    <w:rsid w:val="002524BC"/>
    <w:rsid w:val="0025278E"/>
    <w:rsid w:val="00256BDF"/>
    <w:rsid w:val="00257202"/>
    <w:rsid w:val="002572CE"/>
    <w:rsid w:val="00260E7A"/>
    <w:rsid w:val="002619FD"/>
    <w:rsid w:val="00261B95"/>
    <w:rsid w:val="00262ABA"/>
    <w:rsid w:val="0026348A"/>
    <w:rsid w:val="0026388F"/>
    <w:rsid w:val="0026427C"/>
    <w:rsid w:val="002644E0"/>
    <w:rsid w:val="002648D3"/>
    <w:rsid w:val="00264ADB"/>
    <w:rsid w:val="00264D20"/>
    <w:rsid w:val="00265445"/>
    <w:rsid w:val="00265617"/>
    <w:rsid w:val="00266245"/>
    <w:rsid w:val="0026629F"/>
    <w:rsid w:val="0026676C"/>
    <w:rsid w:val="00266E19"/>
    <w:rsid w:val="002671D0"/>
    <w:rsid w:val="00267764"/>
    <w:rsid w:val="0027064F"/>
    <w:rsid w:val="00270DF8"/>
    <w:rsid w:val="00271749"/>
    <w:rsid w:val="0027178A"/>
    <w:rsid w:val="00271802"/>
    <w:rsid w:val="00271D80"/>
    <w:rsid w:val="00272C3A"/>
    <w:rsid w:val="00273C30"/>
    <w:rsid w:val="00274389"/>
    <w:rsid w:val="00274959"/>
    <w:rsid w:val="00274D0D"/>
    <w:rsid w:val="002750FE"/>
    <w:rsid w:val="00275572"/>
    <w:rsid w:val="00275C49"/>
    <w:rsid w:val="002774C8"/>
    <w:rsid w:val="00277E75"/>
    <w:rsid w:val="00281787"/>
    <w:rsid w:val="00282122"/>
    <w:rsid w:val="00282238"/>
    <w:rsid w:val="00282AAF"/>
    <w:rsid w:val="002836A3"/>
    <w:rsid w:val="00285327"/>
    <w:rsid w:val="002879CB"/>
    <w:rsid w:val="00287EB0"/>
    <w:rsid w:val="00290E8B"/>
    <w:rsid w:val="0029100C"/>
    <w:rsid w:val="00291E7C"/>
    <w:rsid w:val="002937FE"/>
    <w:rsid w:val="002943A5"/>
    <w:rsid w:val="002949F8"/>
    <w:rsid w:val="002957F9"/>
    <w:rsid w:val="00296795"/>
    <w:rsid w:val="0029706F"/>
    <w:rsid w:val="002A0160"/>
    <w:rsid w:val="002A028A"/>
    <w:rsid w:val="002A0572"/>
    <w:rsid w:val="002A0ADB"/>
    <w:rsid w:val="002A1981"/>
    <w:rsid w:val="002A1A59"/>
    <w:rsid w:val="002A2392"/>
    <w:rsid w:val="002A286E"/>
    <w:rsid w:val="002A2D3C"/>
    <w:rsid w:val="002A3060"/>
    <w:rsid w:val="002A42C0"/>
    <w:rsid w:val="002A431A"/>
    <w:rsid w:val="002A46FA"/>
    <w:rsid w:val="002A4766"/>
    <w:rsid w:val="002A4E24"/>
    <w:rsid w:val="002A4FF6"/>
    <w:rsid w:val="002A58AB"/>
    <w:rsid w:val="002A5ADD"/>
    <w:rsid w:val="002A5DC1"/>
    <w:rsid w:val="002A731C"/>
    <w:rsid w:val="002B01E8"/>
    <w:rsid w:val="002B1703"/>
    <w:rsid w:val="002B2009"/>
    <w:rsid w:val="002B399F"/>
    <w:rsid w:val="002B4CBA"/>
    <w:rsid w:val="002B538F"/>
    <w:rsid w:val="002B57F9"/>
    <w:rsid w:val="002B5CC6"/>
    <w:rsid w:val="002B67B9"/>
    <w:rsid w:val="002B6B06"/>
    <w:rsid w:val="002C1132"/>
    <w:rsid w:val="002C1500"/>
    <w:rsid w:val="002C16CF"/>
    <w:rsid w:val="002C1DF2"/>
    <w:rsid w:val="002C1F2C"/>
    <w:rsid w:val="002C2BC1"/>
    <w:rsid w:val="002C378B"/>
    <w:rsid w:val="002C42A6"/>
    <w:rsid w:val="002C4316"/>
    <w:rsid w:val="002C4472"/>
    <w:rsid w:val="002C52ED"/>
    <w:rsid w:val="002C52EF"/>
    <w:rsid w:val="002C5574"/>
    <w:rsid w:val="002C5A90"/>
    <w:rsid w:val="002C64CA"/>
    <w:rsid w:val="002C69AF"/>
    <w:rsid w:val="002C7446"/>
    <w:rsid w:val="002C7C42"/>
    <w:rsid w:val="002D1827"/>
    <w:rsid w:val="002D226B"/>
    <w:rsid w:val="002D259B"/>
    <w:rsid w:val="002D2C77"/>
    <w:rsid w:val="002D2CD7"/>
    <w:rsid w:val="002D4668"/>
    <w:rsid w:val="002D4B3A"/>
    <w:rsid w:val="002D598B"/>
    <w:rsid w:val="002D628B"/>
    <w:rsid w:val="002E14F9"/>
    <w:rsid w:val="002E1799"/>
    <w:rsid w:val="002E1CC0"/>
    <w:rsid w:val="002E3EE1"/>
    <w:rsid w:val="002E5396"/>
    <w:rsid w:val="002E5A02"/>
    <w:rsid w:val="002E6536"/>
    <w:rsid w:val="002E66CB"/>
    <w:rsid w:val="002F0279"/>
    <w:rsid w:val="002F169A"/>
    <w:rsid w:val="002F18D1"/>
    <w:rsid w:val="002F1DB0"/>
    <w:rsid w:val="002F264F"/>
    <w:rsid w:val="002F2851"/>
    <w:rsid w:val="002F308D"/>
    <w:rsid w:val="002F3249"/>
    <w:rsid w:val="002F37D6"/>
    <w:rsid w:val="002F454D"/>
    <w:rsid w:val="002F473A"/>
    <w:rsid w:val="002F4BA7"/>
    <w:rsid w:val="002F50F7"/>
    <w:rsid w:val="002F5E7E"/>
    <w:rsid w:val="002F5F06"/>
    <w:rsid w:val="002F61B0"/>
    <w:rsid w:val="002F7C19"/>
    <w:rsid w:val="003005BC"/>
    <w:rsid w:val="003008D3"/>
    <w:rsid w:val="003026F2"/>
    <w:rsid w:val="003037AA"/>
    <w:rsid w:val="00304505"/>
    <w:rsid w:val="0030473B"/>
    <w:rsid w:val="00304815"/>
    <w:rsid w:val="00305779"/>
    <w:rsid w:val="00305A49"/>
    <w:rsid w:val="00305E4B"/>
    <w:rsid w:val="003069BD"/>
    <w:rsid w:val="003106C0"/>
    <w:rsid w:val="003107B7"/>
    <w:rsid w:val="003111EB"/>
    <w:rsid w:val="003125EE"/>
    <w:rsid w:val="003128F0"/>
    <w:rsid w:val="00312F14"/>
    <w:rsid w:val="003131BE"/>
    <w:rsid w:val="003146D7"/>
    <w:rsid w:val="0031515B"/>
    <w:rsid w:val="00315598"/>
    <w:rsid w:val="003155C9"/>
    <w:rsid w:val="003163A4"/>
    <w:rsid w:val="00316C8F"/>
    <w:rsid w:val="0032034A"/>
    <w:rsid w:val="003203CD"/>
    <w:rsid w:val="00320E31"/>
    <w:rsid w:val="0032264C"/>
    <w:rsid w:val="00323AF2"/>
    <w:rsid w:val="00323B4C"/>
    <w:rsid w:val="00324E4B"/>
    <w:rsid w:val="0032568D"/>
    <w:rsid w:val="003256E4"/>
    <w:rsid w:val="0032596B"/>
    <w:rsid w:val="00326DB1"/>
    <w:rsid w:val="00327140"/>
    <w:rsid w:val="003277F6"/>
    <w:rsid w:val="0032799C"/>
    <w:rsid w:val="00327E40"/>
    <w:rsid w:val="003319F5"/>
    <w:rsid w:val="00331EF3"/>
    <w:rsid w:val="00332B4D"/>
    <w:rsid w:val="00333481"/>
    <w:rsid w:val="00333984"/>
    <w:rsid w:val="00334008"/>
    <w:rsid w:val="00335612"/>
    <w:rsid w:val="00335F99"/>
    <w:rsid w:val="00336343"/>
    <w:rsid w:val="0033797A"/>
    <w:rsid w:val="00341411"/>
    <w:rsid w:val="0034181C"/>
    <w:rsid w:val="003418A6"/>
    <w:rsid w:val="003418D5"/>
    <w:rsid w:val="0034295A"/>
    <w:rsid w:val="0034378D"/>
    <w:rsid w:val="00343CE1"/>
    <w:rsid w:val="0034483C"/>
    <w:rsid w:val="00344CDF"/>
    <w:rsid w:val="00345256"/>
    <w:rsid w:val="0034594A"/>
    <w:rsid w:val="00346C32"/>
    <w:rsid w:val="00347812"/>
    <w:rsid w:val="00347D55"/>
    <w:rsid w:val="00350D78"/>
    <w:rsid w:val="00351632"/>
    <w:rsid w:val="00352D6A"/>
    <w:rsid w:val="00353104"/>
    <w:rsid w:val="00353CE8"/>
    <w:rsid w:val="0035469B"/>
    <w:rsid w:val="003551D0"/>
    <w:rsid w:val="00355899"/>
    <w:rsid w:val="003558CB"/>
    <w:rsid w:val="003563DD"/>
    <w:rsid w:val="00357215"/>
    <w:rsid w:val="003573B5"/>
    <w:rsid w:val="00361CF5"/>
    <w:rsid w:val="003625EE"/>
    <w:rsid w:val="00362C31"/>
    <w:rsid w:val="00363071"/>
    <w:rsid w:val="0036540E"/>
    <w:rsid w:val="0036565F"/>
    <w:rsid w:val="00366C63"/>
    <w:rsid w:val="00366D86"/>
    <w:rsid w:val="003723C0"/>
    <w:rsid w:val="0037468D"/>
    <w:rsid w:val="00374705"/>
    <w:rsid w:val="003771FF"/>
    <w:rsid w:val="00377DB9"/>
    <w:rsid w:val="003801ED"/>
    <w:rsid w:val="003802A2"/>
    <w:rsid w:val="00380329"/>
    <w:rsid w:val="003805B7"/>
    <w:rsid w:val="00380F87"/>
    <w:rsid w:val="0038109B"/>
    <w:rsid w:val="00381A2E"/>
    <w:rsid w:val="00382339"/>
    <w:rsid w:val="00383194"/>
    <w:rsid w:val="00383CF0"/>
    <w:rsid w:val="00383FA3"/>
    <w:rsid w:val="0038411B"/>
    <w:rsid w:val="003845F6"/>
    <w:rsid w:val="00384FED"/>
    <w:rsid w:val="00385240"/>
    <w:rsid w:val="00385386"/>
    <w:rsid w:val="003858E1"/>
    <w:rsid w:val="00385C17"/>
    <w:rsid w:val="003863EF"/>
    <w:rsid w:val="00386FBF"/>
    <w:rsid w:val="00387987"/>
    <w:rsid w:val="00390960"/>
    <w:rsid w:val="00390B09"/>
    <w:rsid w:val="003920F7"/>
    <w:rsid w:val="003924E0"/>
    <w:rsid w:val="00392BB3"/>
    <w:rsid w:val="00393639"/>
    <w:rsid w:val="00393728"/>
    <w:rsid w:val="0039464A"/>
    <w:rsid w:val="00394AB7"/>
    <w:rsid w:val="00395027"/>
    <w:rsid w:val="00396779"/>
    <w:rsid w:val="00396888"/>
    <w:rsid w:val="003A3C6C"/>
    <w:rsid w:val="003A3D3B"/>
    <w:rsid w:val="003A48C8"/>
    <w:rsid w:val="003A4D3E"/>
    <w:rsid w:val="003A5365"/>
    <w:rsid w:val="003A55DD"/>
    <w:rsid w:val="003A6DAF"/>
    <w:rsid w:val="003A71D8"/>
    <w:rsid w:val="003A7349"/>
    <w:rsid w:val="003A7A46"/>
    <w:rsid w:val="003B018C"/>
    <w:rsid w:val="003B03B4"/>
    <w:rsid w:val="003B0BBC"/>
    <w:rsid w:val="003B0E13"/>
    <w:rsid w:val="003B114D"/>
    <w:rsid w:val="003B1DBA"/>
    <w:rsid w:val="003B2003"/>
    <w:rsid w:val="003B3659"/>
    <w:rsid w:val="003B4255"/>
    <w:rsid w:val="003B5436"/>
    <w:rsid w:val="003B5939"/>
    <w:rsid w:val="003B6957"/>
    <w:rsid w:val="003C2DA3"/>
    <w:rsid w:val="003C333C"/>
    <w:rsid w:val="003C34D3"/>
    <w:rsid w:val="003C3B89"/>
    <w:rsid w:val="003C4B2E"/>
    <w:rsid w:val="003C561F"/>
    <w:rsid w:val="003C5811"/>
    <w:rsid w:val="003C6E1A"/>
    <w:rsid w:val="003C7532"/>
    <w:rsid w:val="003D0322"/>
    <w:rsid w:val="003D3530"/>
    <w:rsid w:val="003D3B6C"/>
    <w:rsid w:val="003D41EB"/>
    <w:rsid w:val="003D5D67"/>
    <w:rsid w:val="003D5F7C"/>
    <w:rsid w:val="003D61C3"/>
    <w:rsid w:val="003D6C9B"/>
    <w:rsid w:val="003E0D0F"/>
    <w:rsid w:val="003E21B7"/>
    <w:rsid w:val="003E21E5"/>
    <w:rsid w:val="003E2A29"/>
    <w:rsid w:val="003E2AAF"/>
    <w:rsid w:val="003E2B7B"/>
    <w:rsid w:val="003E3556"/>
    <w:rsid w:val="003E3A3F"/>
    <w:rsid w:val="003E5858"/>
    <w:rsid w:val="003E5C20"/>
    <w:rsid w:val="003F0633"/>
    <w:rsid w:val="003F26A5"/>
    <w:rsid w:val="003F4D3C"/>
    <w:rsid w:val="003F4D76"/>
    <w:rsid w:val="003F7654"/>
    <w:rsid w:val="003F7F3B"/>
    <w:rsid w:val="0040005D"/>
    <w:rsid w:val="004007E7"/>
    <w:rsid w:val="00401A10"/>
    <w:rsid w:val="00401DAD"/>
    <w:rsid w:val="00402641"/>
    <w:rsid w:val="00402644"/>
    <w:rsid w:val="00402BC1"/>
    <w:rsid w:val="00403E5B"/>
    <w:rsid w:val="004045C5"/>
    <w:rsid w:val="004050B2"/>
    <w:rsid w:val="004050C1"/>
    <w:rsid w:val="00405D0D"/>
    <w:rsid w:val="00406CB3"/>
    <w:rsid w:val="0040720A"/>
    <w:rsid w:val="00407895"/>
    <w:rsid w:val="004101D6"/>
    <w:rsid w:val="00410621"/>
    <w:rsid w:val="00410B77"/>
    <w:rsid w:val="00410BAF"/>
    <w:rsid w:val="004118A3"/>
    <w:rsid w:val="00412466"/>
    <w:rsid w:val="00412ECE"/>
    <w:rsid w:val="00414891"/>
    <w:rsid w:val="00414F0F"/>
    <w:rsid w:val="004150D4"/>
    <w:rsid w:val="00415531"/>
    <w:rsid w:val="00415BB4"/>
    <w:rsid w:val="004162EA"/>
    <w:rsid w:val="004170B6"/>
    <w:rsid w:val="00417373"/>
    <w:rsid w:val="00420676"/>
    <w:rsid w:val="00421081"/>
    <w:rsid w:val="00421C07"/>
    <w:rsid w:val="004223DD"/>
    <w:rsid w:val="00422B1D"/>
    <w:rsid w:val="00424E8F"/>
    <w:rsid w:val="0042650F"/>
    <w:rsid w:val="0042702B"/>
    <w:rsid w:val="00427196"/>
    <w:rsid w:val="0042733B"/>
    <w:rsid w:val="00427571"/>
    <w:rsid w:val="00431425"/>
    <w:rsid w:val="00431BCA"/>
    <w:rsid w:val="00431C85"/>
    <w:rsid w:val="00431CAC"/>
    <w:rsid w:val="00432EAC"/>
    <w:rsid w:val="00433188"/>
    <w:rsid w:val="00433757"/>
    <w:rsid w:val="004338E8"/>
    <w:rsid w:val="00434761"/>
    <w:rsid w:val="0043500E"/>
    <w:rsid w:val="004361F9"/>
    <w:rsid w:val="0043749D"/>
    <w:rsid w:val="00437F11"/>
    <w:rsid w:val="00440B1A"/>
    <w:rsid w:val="00440F9E"/>
    <w:rsid w:val="00441B79"/>
    <w:rsid w:val="00442566"/>
    <w:rsid w:val="004446A7"/>
    <w:rsid w:val="00445CAC"/>
    <w:rsid w:val="00446335"/>
    <w:rsid w:val="00446347"/>
    <w:rsid w:val="00447AFB"/>
    <w:rsid w:val="00450281"/>
    <w:rsid w:val="0045099F"/>
    <w:rsid w:val="004510BF"/>
    <w:rsid w:val="004510C5"/>
    <w:rsid w:val="00451A2E"/>
    <w:rsid w:val="00452BD4"/>
    <w:rsid w:val="00452BF8"/>
    <w:rsid w:val="004531D4"/>
    <w:rsid w:val="00453AC8"/>
    <w:rsid w:val="004544F0"/>
    <w:rsid w:val="00454B81"/>
    <w:rsid w:val="00454B8B"/>
    <w:rsid w:val="00457C3C"/>
    <w:rsid w:val="00457FC7"/>
    <w:rsid w:val="0046034A"/>
    <w:rsid w:val="00460944"/>
    <w:rsid w:val="00460CE9"/>
    <w:rsid w:val="004612FB"/>
    <w:rsid w:val="004617ED"/>
    <w:rsid w:val="00461D7B"/>
    <w:rsid w:val="0046371B"/>
    <w:rsid w:val="00464BDB"/>
    <w:rsid w:val="00464E5A"/>
    <w:rsid w:val="00466AEF"/>
    <w:rsid w:val="004670F7"/>
    <w:rsid w:val="00467212"/>
    <w:rsid w:val="004673A3"/>
    <w:rsid w:val="0047006E"/>
    <w:rsid w:val="004718E7"/>
    <w:rsid w:val="00472299"/>
    <w:rsid w:val="004727D9"/>
    <w:rsid w:val="00472A76"/>
    <w:rsid w:val="00472D3C"/>
    <w:rsid w:val="00473905"/>
    <w:rsid w:val="00474C14"/>
    <w:rsid w:val="004751E8"/>
    <w:rsid w:val="00475757"/>
    <w:rsid w:val="004765D5"/>
    <w:rsid w:val="004771C1"/>
    <w:rsid w:val="00477F9B"/>
    <w:rsid w:val="00480864"/>
    <w:rsid w:val="004808FF"/>
    <w:rsid w:val="0048250B"/>
    <w:rsid w:val="004825F3"/>
    <w:rsid w:val="00482BDD"/>
    <w:rsid w:val="00484681"/>
    <w:rsid w:val="004866EE"/>
    <w:rsid w:val="00486CF0"/>
    <w:rsid w:val="0049095A"/>
    <w:rsid w:val="00490E83"/>
    <w:rsid w:val="00490F0C"/>
    <w:rsid w:val="004913EB"/>
    <w:rsid w:val="00491AE4"/>
    <w:rsid w:val="00491BDC"/>
    <w:rsid w:val="00491D87"/>
    <w:rsid w:val="004920DE"/>
    <w:rsid w:val="004924E8"/>
    <w:rsid w:val="00493281"/>
    <w:rsid w:val="004952C3"/>
    <w:rsid w:val="0049670A"/>
    <w:rsid w:val="00496A2A"/>
    <w:rsid w:val="004A013C"/>
    <w:rsid w:val="004A0333"/>
    <w:rsid w:val="004A0409"/>
    <w:rsid w:val="004A0743"/>
    <w:rsid w:val="004A2BD0"/>
    <w:rsid w:val="004A3792"/>
    <w:rsid w:val="004A37FF"/>
    <w:rsid w:val="004A3962"/>
    <w:rsid w:val="004A3B4E"/>
    <w:rsid w:val="004A3B7A"/>
    <w:rsid w:val="004A4016"/>
    <w:rsid w:val="004A47F1"/>
    <w:rsid w:val="004A6091"/>
    <w:rsid w:val="004A6B49"/>
    <w:rsid w:val="004A6F13"/>
    <w:rsid w:val="004A7682"/>
    <w:rsid w:val="004B028A"/>
    <w:rsid w:val="004B0C05"/>
    <w:rsid w:val="004B15DB"/>
    <w:rsid w:val="004B22CC"/>
    <w:rsid w:val="004B2408"/>
    <w:rsid w:val="004B2EF7"/>
    <w:rsid w:val="004B2FA0"/>
    <w:rsid w:val="004B48FA"/>
    <w:rsid w:val="004B4C7A"/>
    <w:rsid w:val="004B60AC"/>
    <w:rsid w:val="004B6644"/>
    <w:rsid w:val="004B7DAD"/>
    <w:rsid w:val="004B7DF7"/>
    <w:rsid w:val="004C04E7"/>
    <w:rsid w:val="004C138A"/>
    <w:rsid w:val="004C13A2"/>
    <w:rsid w:val="004C3D49"/>
    <w:rsid w:val="004C4932"/>
    <w:rsid w:val="004C5037"/>
    <w:rsid w:val="004C53B4"/>
    <w:rsid w:val="004C7834"/>
    <w:rsid w:val="004D2A77"/>
    <w:rsid w:val="004D334A"/>
    <w:rsid w:val="004D368E"/>
    <w:rsid w:val="004D3EF1"/>
    <w:rsid w:val="004D637F"/>
    <w:rsid w:val="004D6487"/>
    <w:rsid w:val="004D684B"/>
    <w:rsid w:val="004D6BF5"/>
    <w:rsid w:val="004D729E"/>
    <w:rsid w:val="004E08D5"/>
    <w:rsid w:val="004E0B9C"/>
    <w:rsid w:val="004E23B1"/>
    <w:rsid w:val="004E42A4"/>
    <w:rsid w:val="004E5800"/>
    <w:rsid w:val="004E5BC6"/>
    <w:rsid w:val="004E67F1"/>
    <w:rsid w:val="004E68DB"/>
    <w:rsid w:val="004E6963"/>
    <w:rsid w:val="004E69F3"/>
    <w:rsid w:val="004F0336"/>
    <w:rsid w:val="004F09D9"/>
    <w:rsid w:val="004F0C99"/>
    <w:rsid w:val="004F21F5"/>
    <w:rsid w:val="004F3472"/>
    <w:rsid w:val="004F3E11"/>
    <w:rsid w:val="004F40F4"/>
    <w:rsid w:val="004F4526"/>
    <w:rsid w:val="004F45FD"/>
    <w:rsid w:val="004F5281"/>
    <w:rsid w:val="004F63C0"/>
    <w:rsid w:val="004F74E6"/>
    <w:rsid w:val="004F7BE0"/>
    <w:rsid w:val="005008F5"/>
    <w:rsid w:val="00500A6D"/>
    <w:rsid w:val="00500DF1"/>
    <w:rsid w:val="00501EC3"/>
    <w:rsid w:val="00501ECA"/>
    <w:rsid w:val="00502BE0"/>
    <w:rsid w:val="00503D16"/>
    <w:rsid w:val="00504C73"/>
    <w:rsid w:val="00506620"/>
    <w:rsid w:val="00506647"/>
    <w:rsid w:val="00506717"/>
    <w:rsid w:val="00506D36"/>
    <w:rsid w:val="005077B1"/>
    <w:rsid w:val="005102F6"/>
    <w:rsid w:val="00510E90"/>
    <w:rsid w:val="005126BA"/>
    <w:rsid w:val="00512976"/>
    <w:rsid w:val="00512AAC"/>
    <w:rsid w:val="0051318B"/>
    <w:rsid w:val="00514257"/>
    <w:rsid w:val="005166EF"/>
    <w:rsid w:val="00517560"/>
    <w:rsid w:val="005213CE"/>
    <w:rsid w:val="00522408"/>
    <w:rsid w:val="00522470"/>
    <w:rsid w:val="00522D15"/>
    <w:rsid w:val="00522D5E"/>
    <w:rsid w:val="00522F34"/>
    <w:rsid w:val="00523303"/>
    <w:rsid w:val="00523FDB"/>
    <w:rsid w:val="00524272"/>
    <w:rsid w:val="00524D8E"/>
    <w:rsid w:val="005255BC"/>
    <w:rsid w:val="0052643C"/>
    <w:rsid w:val="00526ADE"/>
    <w:rsid w:val="00527D1E"/>
    <w:rsid w:val="00527EED"/>
    <w:rsid w:val="005303C9"/>
    <w:rsid w:val="00530598"/>
    <w:rsid w:val="00530BAB"/>
    <w:rsid w:val="00530BDE"/>
    <w:rsid w:val="00531F99"/>
    <w:rsid w:val="0053270B"/>
    <w:rsid w:val="00532BC4"/>
    <w:rsid w:val="00533042"/>
    <w:rsid w:val="00534FB9"/>
    <w:rsid w:val="005356A3"/>
    <w:rsid w:val="00535834"/>
    <w:rsid w:val="00535928"/>
    <w:rsid w:val="00535A67"/>
    <w:rsid w:val="00536930"/>
    <w:rsid w:val="00536EBB"/>
    <w:rsid w:val="00537670"/>
    <w:rsid w:val="00537C47"/>
    <w:rsid w:val="00540E0A"/>
    <w:rsid w:val="005427E3"/>
    <w:rsid w:val="00543B25"/>
    <w:rsid w:val="005455EF"/>
    <w:rsid w:val="005477D6"/>
    <w:rsid w:val="00551A85"/>
    <w:rsid w:val="00551E1F"/>
    <w:rsid w:val="00551EB8"/>
    <w:rsid w:val="00552A6F"/>
    <w:rsid w:val="00553040"/>
    <w:rsid w:val="00553BFD"/>
    <w:rsid w:val="00554557"/>
    <w:rsid w:val="00554629"/>
    <w:rsid w:val="00555365"/>
    <w:rsid w:val="005554C4"/>
    <w:rsid w:val="00555660"/>
    <w:rsid w:val="0055580F"/>
    <w:rsid w:val="00557A75"/>
    <w:rsid w:val="00557AA3"/>
    <w:rsid w:val="00557DFB"/>
    <w:rsid w:val="00560E73"/>
    <w:rsid w:val="00562188"/>
    <w:rsid w:val="005621C6"/>
    <w:rsid w:val="00563903"/>
    <w:rsid w:val="00563E7C"/>
    <w:rsid w:val="00564034"/>
    <w:rsid w:val="0056600C"/>
    <w:rsid w:val="00566AEC"/>
    <w:rsid w:val="00566D6D"/>
    <w:rsid w:val="00566FE0"/>
    <w:rsid w:val="00567047"/>
    <w:rsid w:val="005673BA"/>
    <w:rsid w:val="00570BCC"/>
    <w:rsid w:val="0057191E"/>
    <w:rsid w:val="00572413"/>
    <w:rsid w:val="00572EBC"/>
    <w:rsid w:val="0057330D"/>
    <w:rsid w:val="00573C73"/>
    <w:rsid w:val="00573FC5"/>
    <w:rsid w:val="0057442B"/>
    <w:rsid w:val="005747BE"/>
    <w:rsid w:val="00574AA0"/>
    <w:rsid w:val="00575951"/>
    <w:rsid w:val="00576BC3"/>
    <w:rsid w:val="00577757"/>
    <w:rsid w:val="00577956"/>
    <w:rsid w:val="00580224"/>
    <w:rsid w:val="00580612"/>
    <w:rsid w:val="00580903"/>
    <w:rsid w:val="0058099B"/>
    <w:rsid w:val="00580E1D"/>
    <w:rsid w:val="005844F3"/>
    <w:rsid w:val="00584C0F"/>
    <w:rsid w:val="00584FEE"/>
    <w:rsid w:val="0058671E"/>
    <w:rsid w:val="00586803"/>
    <w:rsid w:val="00586C59"/>
    <w:rsid w:val="00586F2E"/>
    <w:rsid w:val="0058701B"/>
    <w:rsid w:val="00587393"/>
    <w:rsid w:val="005876EB"/>
    <w:rsid w:val="00587FA3"/>
    <w:rsid w:val="00590106"/>
    <w:rsid w:val="0059012C"/>
    <w:rsid w:val="005907E1"/>
    <w:rsid w:val="005909E8"/>
    <w:rsid w:val="00591171"/>
    <w:rsid w:val="0059236F"/>
    <w:rsid w:val="00592D5B"/>
    <w:rsid w:val="00593276"/>
    <w:rsid w:val="0059340D"/>
    <w:rsid w:val="00593B2F"/>
    <w:rsid w:val="005940DD"/>
    <w:rsid w:val="0059441F"/>
    <w:rsid w:val="005947D7"/>
    <w:rsid w:val="00594A0C"/>
    <w:rsid w:val="005958B4"/>
    <w:rsid w:val="00595971"/>
    <w:rsid w:val="00595EE1"/>
    <w:rsid w:val="005966E9"/>
    <w:rsid w:val="005968A1"/>
    <w:rsid w:val="00597C0A"/>
    <w:rsid w:val="005A014C"/>
    <w:rsid w:val="005A033C"/>
    <w:rsid w:val="005A0C92"/>
    <w:rsid w:val="005A1290"/>
    <w:rsid w:val="005A135A"/>
    <w:rsid w:val="005A1F03"/>
    <w:rsid w:val="005A293F"/>
    <w:rsid w:val="005A3454"/>
    <w:rsid w:val="005A36C9"/>
    <w:rsid w:val="005A4180"/>
    <w:rsid w:val="005A4894"/>
    <w:rsid w:val="005A51C5"/>
    <w:rsid w:val="005A619B"/>
    <w:rsid w:val="005A65E9"/>
    <w:rsid w:val="005B1549"/>
    <w:rsid w:val="005B1A3C"/>
    <w:rsid w:val="005B1C1D"/>
    <w:rsid w:val="005B1E1D"/>
    <w:rsid w:val="005B22C2"/>
    <w:rsid w:val="005B3E9F"/>
    <w:rsid w:val="005B4F62"/>
    <w:rsid w:val="005C065B"/>
    <w:rsid w:val="005C1ACC"/>
    <w:rsid w:val="005C21BE"/>
    <w:rsid w:val="005C2262"/>
    <w:rsid w:val="005C2985"/>
    <w:rsid w:val="005C3204"/>
    <w:rsid w:val="005C62F2"/>
    <w:rsid w:val="005D1313"/>
    <w:rsid w:val="005D2405"/>
    <w:rsid w:val="005D34D5"/>
    <w:rsid w:val="005D42EE"/>
    <w:rsid w:val="005D6A3B"/>
    <w:rsid w:val="005D6B46"/>
    <w:rsid w:val="005D6F5D"/>
    <w:rsid w:val="005D77B1"/>
    <w:rsid w:val="005E0150"/>
    <w:rsid w:val="005E02E8"/>
    <w:rsid w:val="005E06FA"/>
    <w:rsid w:val="005E0DE0"/>
    <w:rsid w:val="005E11AE"/>
    <w:rsid w:val="005E239F"/>
    <w:rsid w:val="005E42EA"/>
    <w:rsid w:val="005E461D"/>
    <w:rsid w:val="005E5586"/>
    <w:rsid w:val="005E5820"/>
    <w:rsid w:val="005E744A"/>
    <w:rsid w:val="005F07EB"/>
    <w:rsid w:val="005F2A04"/>
    <w:rsid w:val="005F2F2E"/>
    <w:rsid w:val="005F3BCB"/>
    <w:rsid w:val="005F4510"/>
    <w:rsid w:val="005F45DB"/>
    <w:rsid w:val="005F4F6D"/>
    <w:rsid w:val="005F5728"/>
    <w:rsid w:val="005F5CB6"/>
    <w:rsid w:val="005F6920"/>
    <w:rsid w:val="005F77F0"/>
    <w:rsid w:val="00601B1B"/>
    <w:rsid w:val="00602013"/>
    <w:rsid w:val="00602177"/>
    <w:rsid w:val="00603D11"/>
    <w:rsid w:val="00603D29"/>
    <w:rsid w:val="00604B3B"/>
    <w:rsid w:val="00605B48"/>
    <w:rsid w:val="00606921"/>
    <w:rsid w:val="00606DB8"/>
    <w:rsid w:val="0060734B"/>
    <w:rsid w:val="00610699"/>
    <w:rsid w:val="006106FA"/>
    <w:rsid w:val="00610ADF"/>
    <w:rsid w:val="00610C99"/>
    <w:rsid w:val="00610EED"/>
    <w:rsid w:val="00611D44"/>
    <w:rsid w:val="006121B9"/>
    <w:rsid w:val="006128EF"/>
    <w:rsid w:val="00612FE1"/>
    <w:rsid w:val="00613062"/>
    <w:rsid w:val="0061332C"/>
    <w:rsid w:val="006136A8"/>
    <w:rsid w:val="006140E4"/>
    <w:rsid w:val="006145B8"/>
    <w:rsid w:val="0061478A"/>
    <w:rsid w:val="00615955"/>
    <w:rsid w:val="00615EA0"/>
    <w:rsid w:val="0061665E"/>
    <w:rsid w:val="00616F56"/>
    <w:rsid w:val="00620026"/>
    <w:rsid w:val="006201B2"/>
    <w:rsid w:val="0062023E"/>
    <w:rsid w:val="00621F69"/>
    <w:rsid w:val="00623EED"/>
    <w:rsid w:val="006271C6"/>
    <w:rsid w:val="00627743"/>
    <w:rsid w:val="0062780F"/>
    <w:rsid w:val="00627EFF"/>
    <w:rsid w:val="00630343"/>
    <w:rsid w:val="00630729"/>
    <w:rsid w:val="00631695"/>
    <w:rsid w:val="00631A5B"/>
    <w:rsid w:val="006336AF"/>
    <w:rsid w:val="006351C0"/>
    <w:rsid w:val="00635408"/>
    <w:rsid w:val="006355A9"/>
    <w:rsid w:val="00637D86"/>
    <w:rsid w:val="006400A9"/>
    <w:rsid w:val="00640C69"/>
    <w:rsid w:val="00640E85"/>
    <w:rsid w:val="0064128D"/>
    <w:rsid w:val="0064150B"/>
    <w:rsid w:val="00641773"/>
    <w:rsid w:val="00642268"/>
    <w:rsid w:val="006437AA"/>
    <w:rsid w:val="00643836"/>
    <w:rsid w:val="00644B80"/>
    <w:rsid w:val="00644ED7"/>
    <w:rsid w:val="00645BC9"/>
    <w:rsid w:val="00650910"/>
    <w:rsid w:val="00652103"/>
    <w:rsid w:val="00652AFA"/>
    <w:rsid w:val="006542AF"/>
    <w:rsid w:val="00655338"/>
    <w:rsid w:val="00656584"/>
    <w:rsid w:val="00656E23"/>
    <w:rsid w:val="00660A67"/>
    <w:rsid w:val="00660CEE"/>
    <w:rsid w:val="00660EEF"/>
    <w:rsid w:val="00662130"/>
    <w:rsid w:val="00662238"/>
    <w:rsid w:val="00662C03"/>
    <w:rsid w:val="0066323F"/>
    <w:rsid w:val="0066453A"/>
    <w:rsid w:val="00664542"/>
    <w:rsid w:val="00665B20"/>
    <w:rsid w:val="00665EC1"/>
    <w:rsid w:val="006664DA"/>
    <w:rsid w:val="00670B62"/>
    <w:rsid w:val="0067204A"/>
    <w:rsid w:val="006721BF"/>
    <w:rsid w:val="006723B2"/>
    <w:rsid w:val="00673185"/>
    <w:rsid w:val="00673201"/>
    <w:rsid w:val="0067342F"/>
    <w:rsid w:val="00673485"/>
    <w:rsid w:val="00673AE6"/>
    <w:rsid w:val="006746F7"/>
    <w:rsid w:val="00674E65"/>
    <w:rsid w:val="0067542F"/>
    <w:rsid w:val="006760A1"/>
    <w:rsid w:val="00676F16"/>
    <w:rsid w:val="00677751"/>
    <w:rsid w:val="006800F4"/>
    <w:rsid w:val="00680CF4"/>
    <w:rsid w:val="00681B46"/>
    <w:rsid w:val="00682B0A"/>
    <w:rsid w:val="006859F3"/>
    <w:rsid w:val="00685E32"/>
    <w:rsid w:val="0068680D"/>
    <w:rsid w:val="00686D09"/>
    <w:rsid w:val="00687089"/>
    <w:rsid w:val="0068720F"/>
    <w:rsid w:val="00687870"/>
    <w:rsid w:val="006908A3"/>
    <w:rsid w:val="006918AE"/>
    <w:rsid w:val="0069256A"/>
    <w:rsid w:val="00692E6D"/>
    <w:rsid w:val="00694E5F"/>
    <w:rsid w:val="00695C70"/>
    <w:rsid w:val="00696900"/>
    <w:rsid w:val="006969BB"/>
    <w:rsid w:val="00697D11"/>
    <w:rsid w:val="006A0538"/>
    <w:rsid w:val="006A2768"/>
    <w:rsid w:val="006A2D28"/>
    <w:rsid w:val="006A4CB6"/>
    <w:rsid w:val="006A4F95"/>
    <w:rsid w:val="006A74EF"/>
    <w:rsid w:val="006A7737"/>
    <w:rsid w:val="006B06C3"/>
    <w:rsid w:val="006B0B9F"/>
    <w:rsid w:val="006B1877"/>
    <w:rsid w:val="006B354F"/>
    <w:rsid w:val="006B438C"/>
    <w:rsid w:val="006B4C65"/>
    <w:rsid w:val="006B5620"/>
    <w:rsid w:val="006B5E74"/>
    <w:rsid w:val="006B65FA"/>
    <w:rsid w:val="006B6710"/>
    <w:rsid w:val="006B6D90"/>
    <w:rsid w:val="006B756A"/>
    <w:rsid w:val="006B7E51"/>
    <w:rsid w:val="006C074A"/>
    <w:rsid w:val="006C0DE1"/>
    <w:rsid w:val="006C0FDD"/>
    <w:rsid w:val="006C1268"/>
    <w:rsid w:val="006C17F7"/>
    <w:rsid w:val="006C1B55"/>
    <w:rsid w:val="006C216C"/>
    <w:rsid w:val="006C3C8A"/>
    <w:rsid w:val="006C46C8"/>
    <w:rsid w:val="006C5E1F"/>
    <w:rsid w:val="006C631C"/>
    <w:rsid w:val="006C6D61"/>
    <w:rsid w:val="006C7396"/>
    <w:rsid w:val="006D0F29"/>
    <w:rsid w:val="006D139F"/>
    <w:rsid w:val="006D1DDD"/>
    <w:rsid w:val="006D1FF1"/>
    <w:rsid w:val="006D3059"/>
    <w:rsid w:val="006D48D2"/>
    <w:rsid w:val="006D5C0A"/>
    <w:rsid w:val="006D6960"/>
    <w:rsid w:val="006D7423"/>
    <w:rsid w:val="006E0043"/>
    <w:rsid w:val="006E01ED"/>
    <w:rsid w:val="006E0391"/>
    <w:rsid w:val="006E097E"/>
    <w:rsid w:val="006E1434"/>
    <w:rsid w:val="006E2871"/>
    <w:rsid w:val="006E3493"/>
    <w:rsid w:val="006E36F5"/>
    <w:rsid w:val="006E3A20"/>
    <w:rsid w:val="006E4B68"/>
    <w:rsid w:val="006E51E3"/>
    <w:rsid w:val="006E57F2"/>
    <w:rsid w:val="006E64E0"/>
    <w:rsid w:val="006E69A5"/>
    <w:rsid w:val="006E7205"/>
    <w:rsid w:val="006E7DA6"/>
    <w:rsid w:val="006F0D94"/>
    <w:rsid w:val="006F1C06"/>
    <w:rsid w:val="006F24ED"/>
    <w:rsid w:val="006F2B0D"/>
    <w:rsid w:val="006F2FCE"/>
    <w:rsid w:val="006F4BEB"/>
    <w:rsid w:val="006F7701"/>
    <w:rsid w:val="0070136E"/>
    <w:rsid w:val="0070141B"/>
    <w:rsid w:val="007018D7"/>
    <w:rsid w:val="00701B1D"/>
    <w:rsid w:val="00703A6B"/>
    <w:rsid w:val="00705D10"/>
    <w:rsid w:val="00705F7F"/>
    <w:rsid w:val="00706F43"/>
    <w:rsid w:val="00707CEE"/>
    <w:rsid w:val="007109C8"/>
    <w:rsid w:val="007120C4"/>
    <w:rsid w:val="0071393C"/>
    <w:rsid w:val="00713EA1"/>
    <w:rsid w:val="0071609D"/>
    <w:rsid w:val="007169A5"/>
    <w:rsid w:val="0071764E"/>
    <w:rsid w:val="00717733"/>
    <w:rsid w:val="007208FF"/>
    <w:rsid w:val="00721245"/>
    <w:rsid w:val="0072187F"/>
    <w:rsid w:val="00722FE7"/>
    <w:rsid w:val="00723E45"/>
    <w:rsid w:val="00724945"/>
    <w:rsid w:val="00725B99"/>
    <w:rsid w:val="00725CA4"/>
    <w:rsid w:val="00726349"/>
    <w:rsid w:val="007267F4"/>
    <w:rsid w:val="007304F0"/>
    <w:rsid w:val="007306BB"/>
    <w:rsid w:val="007309A4"/>
    <w:rsid w:val="00733927"/>
    <w:rsid w:val="00734613"/>
    <w:rsid w:val="00734B42"/>
    <w:rsid w:val="00734CBF"/>
    <w:rsid w:val="00735410"/>
    <w:rsid w:val="007365E3"/>
    <w:rsid w:val="00736FB6"/>
    <w:rsid w:val="0073748A"/>
    <w:rsid w:val="007379E4"/>
    <w:rsid w:val="00737CB1"/>
    <w:rsid w:val="0074006C"/>
    <w:rsid w:val="007413CE"/>
    <w:rsid w:val="00742A45"/>
    <w:rsid w:val="00742CA5"/>
    <w:rsid w:val="00742E27"/>
    <w:rsid w:val="00745071"/>
    <w:rsid w:val="00745639"/>
    <w:rsid w:val="00746DAF"/>
    <w:rsid w:val="0074741E"/>
    <w:rsid w:val="0074745A"/>
    <w:rsid w:val="0075004B"/>
    <w:rsid w:val="00750914"/>
    <w:rsid w:val="00753F22"/>
    <w:rsid w:val="007552BD"/>
    <w:rsid w:val="007554FA"/>
    <w:rsid w:val="007556DD"/>
    <w:rsid w:val="00756618"/>
    <w:rsid w:val="00756A85"/>
    <w:rsid w:val="00756E6F"/>
    <w:rsid w:val="00760106"/>
    <w:rsid w:val="00763507"/>
    <w:rsid w:val="00763FD3"/>
    <w:rsid w:val="00765016"/>
    <w:rsid w:val="00766540"/>
    <w:rsid w:val="007675DA"/>
    <w:rsid w:val="007675EE"/>
    <w:rsid w:val="007705FD"/>
    <w:rsid w:val="00770816"/>
    <w:rsid w:val="00770AAE"/>
    <w:rsid w:val="00770EDA"/>
    <w:rsid w:val="00772402"/>
    <w:rsid w:val="00772D65"/>
    <w:rsid w:val="00772FD0"/>
    <w:rsid w:val="00773395"/>
    <w:rsid w:val="0077433A"/>
    <w:rsid w:val="007746F9"/>
    <w:rsid w:val="00776065"/>
    <w:rsid w:val="00776DD0"/>
    <w:rsid w:val="007772A7"/>
    <w:rsid w:val="00777DF1"/>
    <w:rsid w:val="00780D22"/>
    <w:rsid w:val="00781225"/>
    <w:rsid w:val="0078164B"/>
    <w:rsid w:val="00782638"/>
    <w:rsid w:val="0078284C"/>
    <w:rsid w:val="00782DFC"/>
    <w:rsid w:val="0078405C"/>
    <w:rsid w:val="007843C5"/>
    <w:rsid w:val="007849FA"/>
    <w:rsid w:val="00784F30"/>
    <w:rsid w:val="007852E1"/>
    <w:rsid w:val="00785FBE"/>
    <w:rsid w:val="007862AA"/>
    <w:rsid w:val="00787FFD"/>
    <w:rsid w:val="007901B6"/>
    <w:rsid w:val="00790404"/>
    <w:rsid w:val="00790E96"/>
    <w:rsid w:val="007916F7"/>
    <w:rsid w:val="0079211C"/>
    <w:rsid w:val="007921ED"/>
    <w:rsid w:val="00793CFD"/>
    <w:rsid w:val="00793F42"/>
    <w:rsid w:val="0079443B"/>
    <w:rsid w:val="0079493D"/>
    <w:rsid w:val="00795E9E"/>
    <w:rsid w:val="00796774"/>
    <w:rsid w:val="00796AA1"/>
    <w:rsid w:val="007A01D3"/>
    <w:rsid w:val="007A0870"/>
    <w:rsid w:val="007A1B9E"/>
    <w:rsid w:val="007A229C"/>
    <w:rsid w:val="007A3C69"/>
    <w:rsid w:val="007A42EB"/>
    <w:rsid w:val="007A4BF3"/>
    <w:rsid w:val="007A4DCD"/>
    <w:rsid w:val="007A66CF"/>
    <w:rsid w:val="007B0708"/>
    <w:rsid w:val="007B0850"/>
    <w:rsid w:val="007B0853"/>
    <w:rsid w:val="007B0F67"/>
    <w:rsid w:val="007B14BC"/>
    <w:rsid w:val="007B347B"/>
    <w:rsid w:val="007B3C70"/>
    <w:rsid w:val="007B405C"/>
    <w:rsid w:val="007B43E8"/>
    <w:rsid w:val="007B535A"/>
    <w:rsid w:val="007B5696"/>
    <w:rsid w:val="007B5B9E"/>
    <w:rsid w:val="007B5BA0"/>
    <w:rsid w:val="007B5FA3"/>
    <w:rsid w:val="007B6778"/>
    <w:rsid w:val="007B6D50"/>
    <w:rsid w:val="007C0AB9"/>
    <w:rsid w:val="007C0AE9"/>
    <w:rsid w:val="007C17FD"/>
    <w:rsid w:val="007C1C46"/>
    <w:rsid w:val="007C2A36"/>
    <w:rsid w:val="007C339E"/>
    <w:rsid w:val="007C37FF"/>
    <w:rsid w:val="007C3A47"/>
    <w:rsid w:val="007C4A99"/>
    <w:rsid w:val="007C5292"/>
    <w:rsid w:val="007C69A8"/>
    <w:rsid w:val="007C6B97"/>
    <w:rsid w:val="007C6F5C"/>
    <w:rsid w:val="007C7DFE"/>
    <w:rsid w:val="007D073A"/>
    <w:rsid w:val="007D1B32"/>
    <w:rsid w:val="007D1BCC"/>
    <w:rsid w:val="007D1D28"/>
    <w:rsid w:val="007D1F52"/>
    <w:rsid w:val="007D2B2C"/>
    <w:rsid w:val="007D42FC"/>
    <w:rsid w:val="007D67D5"/>
    <w:rsid w:val="007D775F"/>
    <w:rsid w:val="007E009D"/>
    <w:rsid w:val="007E15FA"/>
    <w:rsid w:val="007E18D7"/>
    <w:rsid w:val="007E2B9A"/>
    <w:rsid w:val="007E2F68"/>
    <w:rsid w:val="007E396C"/>
    <w:rsid w:val="007E4523"/>
    <w:rsid w:val="007E4B52"/>
    <w:rsid w:val="007E51D3"/>
    <w:rsid w:val="007E6605"/>
    <w:rsid w:val="007E7C37"/>
    <w:rsid w:val="007E7EBF"/>
    <w:rsid w:val="007F0038"/>
    <w:rsid w:val="007F0AF3"/>
    <w:rsid w:val="007F350C"/>
    <w:rsid w:val="007F3704"/>
    <w:rsid w:val="007F3935"/>
    <w:rsid w:val="007F3C5C"/>
    <w:rsid w:val="007F4E29"/>
    <w:rsid w:val="007F4FD8"/>
    <w:rsid w:val="007F5030"/>
    <w:rsid w:val="007F593C"/>
    <w:rsid w:val="007F6C5A"/>
    <w:rsid w:val="0080009E"/>
    <w:rsid w:val="00800C15"/>
    <w:rsid w:val="00802833"/>
    <w:rsid w:val="0080323E"/>
    <w:rsid w:val="008047B3"/>
    <w:rsid w:val="00804E88"/>
    <w:rsid w:val="00805C89"/>
    <w:rsid w:val="008067A4"/>
    <w:rsid w:val="00806BB6"/>
    <w:rsid w:val="0080727F"/>
    <w:rsid w:val="008075E3"/>
    <w:rsid w:val="008101B9"/>
    <w:rsid w:val="00810471"/>
    <w:rsid w:val="008104B2"/>
    <w:rsid w:val="0081107C"/>
    <w:rsid w:val="00811208"/>
    <w:rsid w:val="008116E2"/>
    <w:rsid w:val="0081380E"/>
    <w:rsid w:val="00813E56"/>
    <w:rsid w:val="008148E5"/>
    <w:rsid w:val="008149B5"/>
    <w:rsid w:val="00816371"/>
    <w:rsid w:val="0081671D"/>
    <w:rsid w:val="00817797"/>
    <w:rsid w:val="00820E45"/>
    <w:rsid w:val="00821DEA"/>
    <w:rsid w:val="0082353D"/>
    <w:rsid w:val="00823860"/>
    <w:rsid w:val="008242B9"/>
    <w:rsid w:val="008248AF"/>
    <w:rsid w:val="00824FAC"/>
    <w:rsid w:val="008259DE"/>
    <w:rsid w:val="00825A24"/>
    <w:rsid w:val="00825B76"/>
    <w:rsid w:val="00825C1C"/>
    <w:rsid w:val="008263F7"/>
    <w:rsid w:val="00826D55"/>
    <w:rsid w:val="0082752E"/>
    <w:rsid w:val="0082784D"/>
    <w:rsid w:val="008321B5"/>
    <w:rsid w:val="008324D6"/>
    <w:rsid w:val="00832C5C"/>
    <w:rsid w:val="0083357D"/>
    <w:rsid w:val="008338D4"/>
    <w:rsid w:val="00834407"/>
    <w:rsid w:val="00834538"/>
    <w:rsid w:val="008349AC"/>
    <w:rsid w:val="008351C0"/>
    <w:rsid w:val="008351DF"/>
    <w:rsid w:val="00837A93"/>
    <w:rsid w:val="00837E50"/>
    <w:rsid w:val="00840D42"/>
    <w:rsid w:val="00841242"/>
    <w:rsid w:val="00841AF9"/>
    <w:rsid w:val="00842837"/>
    <w:rsid w:val="00844FA0"/>
    <w:rsid w:val="00846033"/>
    <w:rsid w:val="00846CF4"/>
    <w:rsid w:val="00847FB8"/>
    <w:rsid w:val="00851946"/>
    <w:rsid w:val="00852046"/>
    <w:rsid w:val="00852719"/>
    <w:rsid w:val="00853359"/>
    <w:rsid w:val="0085552D"/>
    <w:rsid w:val="00856EFD"/>
    <w:rsid w:val="00856FC9"/>
    <w:rsid w:val="00857339"/>
    <w:rsid w:val="00861253"/>
    <w:rsid w:val="00861B4D"/>
    <w:rsid w:val="008622E4"/>
    <w:rsid w:val="00863197"/>
    <w:rsid w:val="0086366C"/>
    <w:rsid w:val="0086443C"/>
    <w:rsid w:val="00864AE3"/>
    <w:rsid w:val="00864F00"/>
    <w:rsid w:val="008653A0"/>
    <w:rsid w:val="00865A81"/>
    <w:rsid w:val="00865C65"/>
    <w:rsid w:val="00866424"/>
    <w:rsid w:val="00866DE9"/>
    <w:rsid w:val="00867580"/>
    <w:rsid w:val="008676D4"/>
    <w:rsid w:val="0087014E"/>
    <w:rsid w:val="0087052D"/>
    <w:rsid w:val="008708C0"/>
    <w:rsid w:val="00871057"/>
    <w:rsid w:val="00871517"/>
    <w:rsid w:val="008718B3"/>
    <w:rsid w:val="00871AD5"/>
    <w:rsid w:val="00871CB9"/>
    <w:rsid w:val="00872074"/>
    <w:rsid w:val="008722CC"/>
    <w:rsid w:val="00872E06"/>
    <w:rsid w:val="00872E49"/>
    <w:rsid w:val="00872F01"/>
    <w:rsid w:val="00873DC5"/>
    <w:rsid w:val="0087450A"/>
    <w:rsid w:val="00874D9A"/>
    <w:rsid w:val="00875D0A"/>
    <w:rsid w:val="00876483"/>
    <w:rsid w:val="008771FF"/>
    <w:rsid w:val="00880AB0"/>
    <w:rsid w:val="0088158B"/>
    <w:rsid w:val="00881C26"/>
    <w:rsid w:val="00882081"/>
    <w:rsid w:val="00882434"/>
    <w:rsid w:val="00882988"/>
    <w:rsid w:val="00883986"/>
    <w:rsid w:val="00883AEB"/>
    <w:rsid w:val="00883C4D"/>
    <w:rsid w:val="008846C5"/>
    <w:rsid w:val="00884A17"/>
    <w:rsid w:val="00885DB9"/>
    <w:rsid w:val="00887069"/>
    <w:rsid w:val="008906A6"/>
    <w:rsid w:val="0089254B"/>
    <w:rsid w:val="008940DE"/>
    <w:rsid w:val="00896AB6"/>
    <w:rsid w:val="00896BB7"/>
    <w:rsid w:val="00897368"/>
    <w:rsid w:val="008978E3"/>
    <w:rsid w:val="008A04A9"/>
    <w:rsid w:val="008A1424"/>
    <w:rsid w:val="008A1907"/>
    <w:rsid w:val="008A4B5F"/>
    <w:rsid w:val="008A6095"/>
    <w:rsid w:val="008A6A6F"/>
    <w:rsid w:val="008A7399"/>
    <w:rsid w:val="008A78E0"/>
    <w:rsid w:val="008B0177"/>
    <w:rsid w:val="008B0CC5"/>
    <w:rsid w:val="008B0E2C"/>
    <w:rsid w:val="008B1864"/>
    <w:rsid w:val="008B208A"/>
    <w:rsid w:val="008B253F"/>
    <w:rsid w:val="008B2F56"/>
    <w:rsid w:val="008B3752"/>
    <w:rsid w:val="008B3BF5"/>
    <w:rsid w:val="008B3EB7"/>
    <w:rsid w:val="008B4410"/>
    <w:rsid w:val="008B495B"/>
    <w:rsid w:val="008B5382"/>
    <w:rsid w:val="008B6BFE"/>
    <w:rsid w:val="008B77AC"/>
    <w:rsid w:val="008B7F5E"/>
    <w:rsid w:val="008C02FF"/>
    <w:rsid w:val="008C0E55"/>
    <w:rsid w:val="008C1779"/>
    <w:rsid w:val="008C19DF"/>
    <w:rsid w:val="008C216F"/>
    <w:rsid w:val="008C2292"/>
    <w:rsid w:val="008C28F8"/>
    <w:rsid w:val="008C3DA2"/>
    <w:rsid w:val="008C4B55"/>
    <w:rsid w:val="008C6325"/>
    <w:rsid w:val="008C66D7"/>
    <w:rsid w:val="008C6820"/>
    <w:rsid w:val="008C7A54"/>
    <w:rsid w:val="008C7BB0"/>
    <w:rsid w:val="008C7C42"/>
    <w:rsid w:val="008D0CF8"/>
    <w:rsid w:val="008D1985"/>
    <w:rsid w:val="008D2D32"/>
    <w:rsid w:val="008D3EC5"/>
    <w:rsid w:val="008D4596"/>
    <w:rsid w:val="008D4C4E"/>
    <w:rsid w:val="008D4F3B"/>
    <w:rsid w:val="008D5123"/>
    <w:rsid w:val="008D707F"/>
    <w:rsid w:val="008D7BC0"/>
    <w:rsid w:val="008E003D"/>
    <w:rsid w:val="008E0900"/>
    <w:rsid w:val="008E0C5D"/>
    <w:rsid w:val="008E104B"/>
    <w:rsid w:val="008E11D5"/>
    <w:rsid w:val="008E12CE"/>
    <w:rsid w:val="008E2094"/>
    <w:rsid w:val="008E2214"/>
    <w:rsid w:val="008E251F"/>
    <w:rsid w:val="008E28D4"/>
    <w:rsid w:val="008E2ACF"/>
    <w:rsid w:val="008E39B4"/>
    <w:rsid w:val="008E42D3"/>
    <w:rsid w:val="008E432B"/>
    <w:rsid w:val="008E6D55"/>
    <w:rsid w:val="008E6FB8"/>
    <w:rsid w:val="008E754D"/>
    <w:rsid w:val="008F20D0"/>
    <w:rsid w:val="008F2DA2"/>
    <w:rsid w:val="008F3E3D"/>
    <w:rsid w:val="008F5202"/>
    <w:rsid w:val="008F541B"/>
    <w:rsid w:val="008F5EAA"/>
    <w:rsid w:val="008F6668"/>
    <w:rsid w:val="008F7932"/>
    <w:rsid w:val="008F79B0"/>
    <w:rsid w:val="0090019F"/>
    <w:rsid w:val="0090089B"/>
    <w:rsid w:val="00900A4B"/>
    <w:rsid w:val="00902652"/>
    <w:rsid w:val="009026BD"/>
    <w:rsid w:val="00903F73"/>
    <w:rsid w:val="00904391"/>
    <w:rsid w:val="00904F38"/>
    <w:rsid w:val="00905AAA"/>
    <w:rsid w:val="00906126"/>
    <w:rsid w:val="00906FAD"/>
    <w:rsid w:val="00907BE4"/>
    <w:rsid w:val="00907F89"/>
    <w:rsid w:val="009101BF"/>
    <w:rsid w:val="009110E6"/>
    <w:rsid w:val="009119B3"/>
    <w:rsid w:val="00911FCF"/>
    <w:rsid w:val="00913B34"/>
    <w:rsid w:val="00914148"/>
    <w:rsid w:val="009143A6"/>
    <w:rsid w:val="00915345"/>
    <w:rsid w:val="0091563C"/>
    <w:rsid w:val="009166AA"/>
    <w:rsid w:val="00916AB5"/>
    <w:rsid w:val="00916BD6"/>
    <w:rsid w:val="00917089"/>
    <w:rsid w:val="009179CE"/>
    <w:rsid w:val="00917A10"/>
    <w:rsid w:val="00917A90"/>
    <w:rsid w:val="0092118F"/>
    <w:rsid w:val="009212BC"/>
    <w:rsid w:val="00921732"/>
    <w:rsid w:val="0092282B"/>
    <w:rsid w:val="009238E3"/>
    <w:rsid w:val="00923CD4"/>
    <w:rsid w:val="0092433B"/>
    <w:rsid w:val="00925753"/>
    <w:rsid w:val="00925B1B"/>
    <w:rsid w:val="0093114D"/>
    <w:rsid w:val="00932821"/>
    <w:rsid w:val="009329EE"/>
    <w:rsid w:val="00932E93"/>
    <w:rsid w:val="009331D3"/>
    <w:rsid w:val="00933E87"/>
    <w:rsid w:val="00935606"/>
    <w:rsid w:val="00935CC7"/>
    <w:rsid w:val="00936937"/>
    <w:rsid w:val="00937F83"/>
    <w:rsid w:val="00941029"/>
    <w:rsid w:val="0094129F"/>
    <w:rsid w:val="0094197C"/>
    <w:rsid w:val="0094310B"/>
    <w:rsid w:val="00943266"/>
    <w:rsid w:val="00945799"/>
    <w:rsid w:val="00946430"/>
    <w:rsid w:val="00946C79"/>
    <w:rsid w:val="00947278"/>
    <w:rsid w:val="00947965"/>
    <w:rsid w:val="00950BFF"/>
    <w:rsid w:val="00950D95"/>
    <w:rsid w:val="00951608"/>
    <w:rsid w:val="00951BCB"/>
    <w:rsid w:val="0095234F"/>
    <w:rsid w:val="0095375E"/>
    <w:rsid w:val="00953888"/>
    <w:rsid w:val="00955481"/>
    <w:rsid w:val="00956495"/>
    <w:rsid w:val="009564A3"/>
    <w:rsid w:val="009567EC"/>
    <w:rsid w:val="00956A38"/>
    <w:rsid w:val="00956CCA"/>
    <w:rsid w:val="009571A0"/>
    <w:rsid w:val="00957349"/>
    <w:rsid w:val="0095796B"/>
    <w:rsid w:val="00957A39"/>
    <w:rsid w:val="00960743"/>
    <w:rsid w:val="00961757"/>
    <w:rsid w:val="009622F3"/>
    <w:rsid w:val="00962336"/>
    <w:rsid w:val="00964453"/>
    <w:rsid w:val="00964575"/>
    <w:rsid w:val="00965F43"/>
    <w:rsid w:val="00966DA2"/>
    <w:rsid w:val="00967036"/>
    <w:rsid w:val="00967B8C"/>
    <w:rsid w:val="009700D5"/>
    <w:rsid w:val="00970395"/>
    <w:rsid w:val="00971EA1"/>
    <w:rsid w:val="009723D1"/>
    <w:rsid w:val="009738BB"/>
    <w:rsid w:val="00973992"/>
    <w:rsid w:val="00973A6D"/>
    <w:rsid w:val="00973CA6"/>
    <w:rsid w:val="0097441B"/>
    <w:rsid w:val="00974CC4"/>
    <w:rsid w:val="0097585A"/>
    <w:rsid w:val="0097607F"/>
    <w:rsid w:val="009767D2"/>
    <w:rsid w:val="009768B0"/>
    <w:rsid w:val="00977870"/>
    <w:rsid w:val="00981048"/>
    <w:rsid w:val="00981366"/>
    <w:rsid w:val="00981B52"/>
    <w:rsid w:val="00981FFE"/>
    <w:rsid w:val="00982346"/>
    <w:rsid w:val="00984173"/>
    <w:rsid w:val="0098430F"/>
    <w:rsid w:val="0098528F"/>
    <w:rsid w:val="00985820"/>
    <w:rsid w:val="00987493"/>
    <w:rsid w:val="00987EBB"/>
    <w:rsid w:val="0099018C"/>
    <w:rsid w:val="009906AB"/>
    <w:rsid w:val="00991A6A"/>
    <w:rsid w:val="00993611"/>
    <w:rsid w:val="00993BF6"/>
    <w:rsid w:val="00994230"/>
    <w:rsid w:val="00994235"/>
    <w:rsid w:val="00995DD1"/>
    <w:rsid w:val="0099703D"/>
    <w:rsid w:val="009975E8"/>
    <w:rsid w:val="009A0B90"/>
    <w:rsid w:val="009A1277"/>
    <w:rsid w:val="009A1F8A"/>
    <w:rsid w:val="009A282D"/>
    <w:rsid w:val="009A2A03"/>
    <w:rsid w:val="009A3E5C"/>
    <w:rsid w:val="009A4DD8"/>
    <w:rsid w:val="009A5AFF"/>
    <w:rsid w:val="009A6547"/>
    <w:rsid w:val="009A6A82"/>
    <w:rsid w:val="009A7517"/>
    <w:rsid w:val="009A785F"/>
    <w:rsid w:val="009B04B6"/>
    <w:rsid w:val="009B04F4"/>
    <w:rsid w:val="009B079E"/>
    <w:rsid w:val="009B0A12"/>
    <w:rsid w:val="009B161A"/>
    <w:rsid w:val="009B19FB"/>
    <w:rsid w:val="009B2805"/>
    <w:rsid w:val="009B400E"/>
    <w:rsid w:val="009B5E46"/>
    <w:rsid w:val="009B6ACD"/>
    <w:rsid w:val="009B7521"/>
    <w:rsid w:val="009C0BE9"/>
    <w:rsid w:val="009C1171"/>
    <w:rsid w:val="009C37FE"/>
    <w:rsid w:val="009C416F"/>
    <w:rsid w:val="009C46D4"/>
    <w:rsid w:val="009C4D56"/>
    <w:rsid w:val="009C54AB"/>
    <w:rsid w:val="009C604A"/>
    <w:rsid w:val="009C76F8"/>
    <w:rsid w:val="009C7AA3"/>
    <w:rsid w:val="009D0A33"/>
    <w:rsid w:val="009D1013"/>
    <w:rsid w:val="009D11F1"/>
    <w:rsid w:val="009D167F"/>
    <w:rsid w:val="009D1723"/>
    <w:rsid w:val="009D21E5"/>
    <w:rsid w:val="009D292B"/>
    <w:rsid w:val="009D2C31"/>
    <w:rsid w:val="009D3424"/>
    <w:rsid w:val="009D4BFE"/>
    <w:rsid w:val="009D5216"/>
    <w:rsid w:val="009D5754"/>
    <w:rsid w:val="009D6D05"/>
    <w:rsid w:val="009D7851"/>
    <w:rsid w:val="009D7DEC"/>
    <w:rsid w:val="009E21DA"/>
    <w:rsid w:val="009E38C4"/>
    <w:rsid w:val="009E3C2C"/>
    <w:rsid w:val="009E3FD2"/>
    <w:rsid w:val="009E4FE2"/>
    <w:rsid w:val="009E6CFC"/>
    <w:rsid w:val="009E6F45"/>
    <w:rsid w:val="009E714B"/>
    <w:rsid w:val="009F28DA"/>
    <w:rsid w:val="009F2A9A"/>
    <w:rsid w:val="009F50A6"/>
    <w:rsid w:val="009F6892"/>
    <w:rsid w:val="009F7F6B"/>
    <w:rsid w:val="00A00350"/>
    <w:rsid w:val="00A007FF"/>
    <w:rsid w:val="00A01453"/>
    <w:rsid w:val="00A01983"/>
    <w:rsid w:val="00A02056"/>
    <w:rsid w:val="00A02EF1"/>
    <w:rsid w:val="00A038FE"/>
    <w:rsid w:val="00A03B82"/>
    <w:rsid w:val="00A051D3"/>
    <w:rsid w:val="00A058D5"/>
    <w:rsid w:val="00A10EE8"/>
    <w:rsid w:val="00A10EEA"/>
    <w:rsid w:val="00A1115B"/>
    <w:rsid w:val="00A11402"/>
    <w:rsid w:val="00A115DA"/>
    <w:rsid w:val="00A11693"/>
    <w:rsid w:val="00A11804"/>
    <w:rsid w:val="00A12682"/>
    <w:rsid w:val="00A12870"/>
    <w:rsid w:val="00A129DA"/>
    <w:rsid w:val="00A12D7D"/>
    <w:rsid w:val="00A14947"/>
    <w:rsid w:val="00A1592B"/>
    <w:rsid w:val="00A1713B"/>
    <w:rsid w:val="00A2013E"/>
    <w:rsid w:val="00A20D83"/>
    <w:rsid w:val="00A2137C"/>
    <w:rsid w:val="00A21E04"/>
    <w:rsid w:val="00A231F8"/>
    <w:rsid w:val="00A23F4C"/>
    <w:rsid w:val="00A26967"/>
    <w:rsid w:val="00A3087D"/>
    <w:rsid w:val="00A31484"/>
    <w:rsid w:val="00A31F38"/>
    <w:rsid w:val="00A32999"/>
    <w:rsid w:val="00A32E65"/>
    <w:rsid w:val="00A33F41"/>
    <w:rsid w:val="00A34FA7"/>
    <w:rsid w:val="00A370C1"/>
    <w:rsid w:val="00A37156"/>
    <w:rsid w:val="00A37222"/>
    <w:rsid w:val="00A40AF2"/>
    <w:rsid w:val="00A45C51"/>
    <w:rsid w:val="00A45D4A"/>
    <w:rsid w:val="00A46721"/>
    <w:rsid w:val="00A478D8"/>
    <w:rsid w:val="00A478FB"/>
    <w:rsid w:val="00A4796C"/>
    <w:rsid w:val="00A47DCB"/>
    <w:rsid w:val="00A500CF"/>
    <w:rsid w:val="00A517B9"/>
    <w:rsid w:val="00A51933"/>
    <w:rsid w:val="00A542C4"/>
    <w:rsid w:val="00A546C7"/>
    <w:rsid w:val="00A54BA6"/>
    <w:rsid w:val="00A54DA0"/>
    <w:rsid w:val="00A554EA"/>
    <w:rsid w:val="00A55EF0"/>
    <w:rsid w:val="00A569CB"/>
    <w:rsid w:val="00A60A3E"/>
    <w:rsid w:val="00A61059"/>
    <w:rsid w:val="00A62345"/>
    <w:rsid w:val="00A62B92"/>
    <w:rsid w:val="00A63F78"/>
    <w:rsid w:val="00A64340"/>
    <w:rsid w:val="00A64A38"/>
    <w:rsid w:val="00A65344"/>
    <w:rsid w:val="00A657A4"/>
    <w:rsid w:val="00A66048"/>
    <w:rsid w:val="00A66568"/>
    <w:rsid w:val="00A6681E"/>
    <w:rsid w:val="00A70C1A"/>
    <w:rsid w:val="00A70E10"/>
    <w:rsid w:val="00A71539"/>
    <w:rsid w:val="00A7255B"/>
    <w:rsid w:val="00A74EAE"/>
    <w:rsid w:val="00A75D31"/>
    <w:rsid w:val="00A76507"/>
    <w:rsid w:val="00A773DA"/>
    <w:rsid w:val="00A77D88"/>
    <w:rsid w:val="00A8076E"/>
    <w:rsid w:val="00A80C11"/>
    <w:rsid w:val="00A81CA0"/>
    <w:rsid w:val="00A824BC"/>
    <w:rsid w:val="00A82AFE"/>
    <w:rsid w:val="00A82F87"/>
    <w:rsid w:val="00A83060"/>
    <w:rsid w:val="00A83129"/>
    <w:rsid w:val="00A83D37"/>
    <w:rsid w:val="00A84101"/>
    <w:rsid w:val="00A8580A"/>
    <w:rsid w:val="00A90A98"/>
    <w:rsid w:val="00A90CB6"/>
    <w:rsid w:val="00A9194D"/>
    <w:rsid w:val="00A91B9A"/>
    <w:rsid w:val="00A91FB8"/>
    <w:rsid w:val="00A9304B"/>
    <w:rsid w:val="00A94814"/>
    <w:rsid w:val="00A95432"/>
    <w:rsid w:val="00A95C63"/>
    <w:rsid w:val="00A97319"/>
    <w:rsid w:val="00A97459"/>
    <w:rsid w:val="00A97729"/>
    <w:rsid w:val="00AA107A"/>
    <w:rsid w:val="00AA127D"/>
    <w:rsid w:val="00AA276F"/>
    <w:rsid w:val="00AA38BA"/>
    <w:rsid w:val="00AA4259"/>
    <w:rsid w:val="00AA4E81"/>
    <w:rsid w:val="00AA4F44"/>
    <w:rsid w:val="00AA6502"/>
    <w:rsid w:val="00AB0001"/>
    <w:rsid w:val="00AB1EC4"/>
    <w:rsid w:val="00AB3068"/>
    <w:rsid w:val="00AB36FD"/>
    <w:rsid w:val="00AB400A"/>
    <w:rsid w:val="00AB535A"/>
    <w:rsid w:val="00AB547A"/>
    <w:rsid w:val="00AB6C63"/>
    <w:rsid w:val="00AB7800"/>
    <w:rsid w:val="00AB7B6D"/>
    <w:rsid w:val="00AC06AF"/>
    <w:rsid w:val="00AC0A79"/>
    <w:rsid w:val="00AC0BE3"/>
    <w:rsid w:val="00AC0CF0"/>
    <w:rsid w:val="00AC1099"/>
    <w:rsid w:val="00AC223E"/>
    <w:rsid w:val="00AC248B"/>
    <w:rsid w:val="00AC2672"/>
    <w:rsid w:val="00AC44AB"/>
    <w:rsid w:val="00AC4D79"/>
    <w:rsid w:val="00AC4E61"/>
    <w:rsid w:val="00AC6637"/>
    <w:rsid w:val="00AC6A55"/>
    <w:rsid w:val="00AC6ADB"/>
    <w:rsid w:val="00AC7398"/>
    <w:rsid w:val="00AC799F"/>
    <w:rsid w:val="00AD407D"/>
    <w:rsid w:val="00AD4AF0"/>
    <w:rsid w:val="00AD4FAE"/>
    <w:rsid w:val="00AD6F7E"/>
    <w:rsid w:val="00AE1983"/>
    <w:rsid w:val="00AE262D"/>
    <w:rsid w:val="00AE4151"/>
    <w:rsid w:val="00AE495E"/>
    <w:rsid w:val="00AE4E09"/>
    <w:rsid w:val="00AE577A"/>
    <w:rsid w:val="00AE57BF"/>
    <w:rsid w:val="00AE6850"/>
    <w:rsid w:val="00AE6AF0"/>
    <w:rsid w:val="00AE77F1"/>
    <w:rsid w:val="00AE7DCB"/>
    <w:rsid w:val="00AF05D6"/>
    <w:rsid w:val="00AF2E91"/>
    <w:rsid w:val="00AF30FE"/>
    <w:rsid w:val="00AF36C4"/>
    <w:rsid w:val="00AF37C1"/>
    <w:rsid w:val="00AF3BFB"/>
    <w:rsid w:val="00AF3DCF"/>
    <w:rsid w:val="00AF4C1D"/>
    <w:rsid w:val="00AF4CDA"/>
    <w:rsid w:val="00B00483"/>
    <w:rsid w:val="00B0062E"/>
    <w:rsid w:val="00B013E5"/>
    <w:rsid w:val="00B0179A"/>
    <w:rsid w:val="00B01971"/>
    <w:rsid w:val="00B01D0E"/>
    <w:rsid w:val="00B01F5D"/>
    <w:rsid w:val="00B023C8"/>
    <w:rsid w:val="00B02689"/>
    <w:rsid w:val="00B02F2C"/>
    <w:rsid w:val="00B02FFB"/>
    <w:rsid w:val="00B03928"/>
    <w:rsid w:val="00B05261"/>
    <w:rsid w:val="00B05622"/>
    <w:rsid w:val="00B058A7"/>
    <w:rsid w:val="00B05931"/>
    <w:rsid w:val="00B064FF"/>
    <w:rsid w:val="00B06C05"/>
    <w:rsid w:val="00B07235"/>
    <w:rsid w:val="00B074D2"/>
    <w:rsid w:val="00B075A0"/>
    <w:rsid w:val="00B0764A"/>
    <w:rsid w:val="00B07BCA"/>
    <w:rsid w:val="00B07C5D"/>
    <w:rsid w:val="00B1044F"/>
    <w:rsid w:val="00B118C1"/>
    <w:rsid w:val="00B11BBB"/>
    <w:rsid w:val="00B12037"/>
    <w:rsid w:val="00B12384"/>
    <w:rsid w:val="00B12443"/>
    <w:rsid w:val="00B12DAD"/>
    <w:rsid w:val="00B133B0"/>
    <w:rsid w:val="00B15FA1"/>
    <w:rsid w:val="00B1646D"/>
    <w:rsid w:val="00B174BA"/>
    <w:rsid w:val="00B17E0A"/>
    <w:rsid w:val="00B20396"/>
    <w:rsid w:val="00B205C5"/>
    <w:rsid w:val="00B20E92"/>
    <w:rsid w:val="00B20EAB"/>
    <w:rsid w:val="00B22916"/>
    <w:rsid w:val="00B23805"/>
    <w:rsid w:val="00B243C9"/>
    <w:rsid w:val="00B246DA"/>
    <w:rsid w:val="00B25409"/>
    <w:rsid w:val="00B25FA4"/>
    <w:rsid w:val="00B26483"/>
    <w:rsid w:val="00B26A9F"/>
    <w:rsid w:val="00B26C4E"/>
    <w:rsid w:val="00B279E6"/>
    <w:rsid w:val="00B30BCA"/>
    <w:rsid w:val="00B310A1"/>
    <w:rsid w:val="00B31422"/>
    <w:rsid w:val="00B31472"/>
    <w:rsid w:val="00B31BEB"/>
    <w:rsid w:val="00B32F78"/>
    <w:rsid w:val="00B33589"/>
    <w:rsid w:val="00B33634"/>
    <w:rsid w:val="00B33870"/>
    <w:rsid w:val="00B33E50"/>
    <w:rsid w:val="00B34B43"/>
    <w:rsid w:val="00B35949"/>
    <w:rsid w:val="00B35F30"/>
    <w:rsid w:val="00B361DF"/>
    <w:rsid w:val="00B367B1"/>
    <w:rsid w:val="00B3681A"/>
    <w:rsid w:val="00B36C90"/>
    <w:rsid w:val="00B36E26"/>
    <w:rsid w:val="00B36FB8"/>
    <w:rsid w:val="00B40025"/>
    <w:rsid w:val="00B403F5"/>
    <w:rsid w:val="00B4050E"/>
    <w:rsid w:val="00B41685"/>
    <w:rsid w:val="00B41A8C"/>
    <w:rsid w:val="00B42228"/>
    <w:rsid w:val="00B43A4A"/>
    <w:rsid w:val="00B4419F"/>
    <w:rsid w:val="00B469A5"/>
    <w:rsid w:val="00B470B3"/>
    <w:rsid w:val="00B47290"/>
    <w:rsid w:val="00B474EC"/>
    <w:rsid w:val="00B50F64"/>
    <w:rsid w:val="00B51F9D"/>
    <w:rsid w:val="00B525A3"/>
    <w:rsid w:val="00B53108"/>
    <w:rsid w:val="00B53348"/>
    <w:rsid w:val="00B537AB"/>
    <w:rsid w:val="00B5493A"/>
    <w:rsid w:val="00B5671F"/>
    <w:rsid w:val="00B60412"/>
    <w:rsid w:val="00B61E4C"/>
    <w:rsid w:val="00B623DC"/>
    <w:rsid w:val="00B627F1"/>
    <w:rsid w:val="00B62ED5"/>
    <w:rsid w:val="00B6394E"/>
    <w:rsid w:val="00B6442E"/>
    <w:rsid w:val="00B64B02"/>
    <w:rsid w:val="00B64E10"/>
    <w:rsid w:val="00B66181"/>
    <w:rsid w:val="00B667FB"/>
    <w:rsid w:val="00B6732F"/>
    <w:rsid w:val="00B700C1"/>
    <w:rsid w:val="00B706F3"/>
    <w:rsid w:val="00B71035"/>
    <w:rsid w:val="00B726DA"/>
    <w:rsid w:val="00B729F2"/>
    <w:rsid w:val="00B74E85"/>
    <w:rsid w:val="00B76EC8"/>
    <w:rsid w:val="00B77D7F"/>
    <w:rsid w:val="00B80998"/>
    <w:rsid w:val="00B81990"/>
    <w:rsid w:val="00B81BE8"/>
    <w:rsid w:val="00B820F4"/>
    <w:rsid w:val="00B83D0F"/>
    <w:rsid w:val="00B84134"/>
    <w:rsid w:val="00B85676"/>
    <w:rsid w:val="00B85A49"/>
    <w:rsid w:val="00B85E90"/>
    <w:rsid w:val="00B860FF"/>
    <w:rsid w:val="00B861CB"/>
    <w:rsid w:val="00B86F14"/>
    <w:rsid w:val="00B8701D"/>
    <w:rsid w:val="00B879AD"/>
    <w:rsid w:val="00B90563"/>
    <w:rsid w:val="00B906F4"/>
    <w:rsid w:val="00B91024"/>
    <w:rsid w:val="00B9175D"/>
    <w:rsid w:val="00B9180A"/>
    <w:rsid w:val="00B91959"/>
    <w:rsid w:val="00B91E66"/>
    <w:rsid w:val="00B93BB9"/>
    <w:rsid w:val="00B94226"/>
    <w:rsid w:val="00B948C4"/>
    <w:rsid w:val="00B96C7F"/>
    <w:rsid w:val="00B97750"/>
    <w:rsid w:val="00B97B66"/>
    <w:rsid w:val="00BA0C50"/>
    <w:rsid w:val="00BA0C9B"/>
    <w:rsid w:val="00BA3967"/>
    <w:rsid w:val="00BA3CE1"/>
    <w:rsid w:val="00BA3E7C"/>
    <w:rsid w:val="00BA50D3"/>
    <w:rsid w:val="00BA6424"/>
    <w:rsid w:val="00BA6B79"/>
    <w:rsid w:val="00BA77F5"/>
    <w:rsid w:val="00BB1199"/>
    <w:rsid w:val="00BB17B9"/>
    <w:rsid w:val="00BB1921"/>
    <w:rsid w:val="00BB2612"/>
    <w:rsid w:val="00BB3A55"/>
    <w:rsid w:val="00BB4A9B"/>
    <w:rsid w:val="00BB51EA"/>
    <w:rsid w:val="00BB7221"/>
    <w:rsid w:val="00BC03A0"/>
    <w:rsid w:val="00BC0A42"/>
    <w:rsid w:val="00BC1FC3"/>
    <w:rsid w:val="00BC2CD5"/>
    <w:rsid w:val="00BC3689"/>
    <w:rsid w:val="00BC7156"/>
    <w:rsid w:val="00BC7229"/>
    <w:rsid w:val="00BC7C6A"/>
    <w:rsid w:val="00BC7CD1"/>
    <w:rsid w:val="00BD0456"/>
    <w:rsid w:val="00BD153B"/>
    <w:rsid w:val="00BD1938"/>
    <w:rsid w:val="00BD1951"/>
    <w:rsid w:val="00BD263F"/>
    <w:rsid w:val="00BD3482"/>
    <w:rsid w:val="00BD446A"/>
    <w:rsid w:val="00BD5520"/>
    <w:rsid w:val="00BD6765"/>
    <w:rsid w:val="00BD68EE"/>
    <w:rsid w:val="00BD6BF3"/>
    <w:rsid w:val="00BD7B19"/>
    <w:rsid w:val="00BE10A3"/>
    <w:rsid w:val="00BE1142"/>
    <w:rsid w:val="00BE14BB"/>
    <w:rsid w:val="00BE1EEF"/>
    <w:rsid w:val="00BE22DA"/>
    <w:rsid w:val="00BE22EA"/>
    <w:rsid w:val="00BE2DD9"/>
    <w:rsid w:val="00BE3949"/>
    <w:rsid w:val="00BE3D53"/>
    <w:rsid w:val="00BE4190"/>
    <w:rsid w:val="00BE4AE5"/>
    <w:rsid w:val="00BE5CBC"/>
    <w:rsid w:val="00BE5F55"/>
    <w:rsid w:val="00BE5FC5"/>
    <w:rsid w:val="00BE67BF"/>
    <w:rsid w:val="00BE7767"/>
    <w:rsid w:val="00BF19E0"/>
    <w:rsid w:val="00BF2083"/>
    <w:rsid w:val="00BF2A56"/>
    <w:rsid w:val="00BF3B2E"/>
    <w:rsid w:val="00BF3B36"/>
    <w:rsid w:val="00BF40DC"/>
    <w:rsid w:val="00BF4868"/>
    <w:rsid w:val="00BF4B61"/>
    <w:rsid w:val="00BF4C66"/>
    <w:rsid w:val="00BF52BA"/>
    <w:rsid w:val="00BF638E"/>
    <w:rsid w:val="00BF684C"/>
    <w:rsid w:val="00BF685F"/>
    <w:rsid w:val="00BF6B71"/>
    <w:rsid w:val="00BF7CAA"/>
    <w:rsid w:val="00BF7FAA"/>
    <w:rsid w:val="00C004CA"/>
    <w:rsid w:val="00C018FD"/>
    <w:rsid w:val="00C04B33"/>
    <w:rsid w:val="00C04C71"/>
    <w:rsid w:val="00C05229"/>
    <w:rsid w:val="00C061C6"/>
    <w:rsid w:val="00C07F7B"/>
    <w:rsid w:val="00C1055A"/>
    <w:rsid w:val="00C1270F"/>
    <w:rsid w:val="00C12C45"/>
    <w:rsid w:val="00C13558"/>
    <w:rsid w:val="00C1393D"/>
    <w:rsid w:val="00C13F72"/>
    <w:rsid w:val="00C14174"/>
    <w:rsid w:val="00C1480B"/>
    <w:rsid w:val="00C14F37"/>
    <w:rsid w:val="00C15AE8"/>
    <w:rsid w:val="00C15DBD"/>
    <w:rsid w:val="00C15EAD"/>
    <w:rsid w:val="00C1613D"/>
    <w:rsid w:val="00C17A77"/>
    <w:rsid w:val="00C20341"/>
    <w:rsid w:val="00C2040E"/>
    <w:rsid w:val="00C2093D"/>
    <w:rsid w:val="00C20AD4"/>
    <w:rsid w:val="00C2130A"/>
    <w:rsid w:val="00C21DA0"/>
    <w:rsid w:val="00C24128"/>
    <w:rsid w:val="00C24466"/>
    <w:rsid w:val="00C24CD7"/>
    <w:rsid w:val="00C259FF"/>
    <w:rsid w:val="00C25C5F"/>
    <w:rsid w:val="00C25E09"/>
    <w:rsid w:val="00C2611D"/>
    <w:rsid w:val="00C26B89"/>
    <w:rsid w:val="00C27028"/>
    <w:rsid w:val="00C271E8"/>
    <w:rsid w:val="00C30D5A"/>
    <w:rsid w:val="00C3326B"/>
    <w:rsid w:val="00C334E1"/>
    <w:rsid w:val="00C33E10"/>
    <w:rsid w:val="00C34AF2"/>
    <w:rsid w:val="00C35EDA"/>
    <w:rsid w:val="00C360AD"/>
    <w:rsid w:val="00C361E4"/>
    <w:rsid w:val="00C36F54"/>
    <w:rsid w:val="00C374AE"/>
    <w:rsid w:val="00C37CDA"/>
    <w:rsid w:val="00C40C37"/>
    <w:rsid w:val="00C410D2"/>
    <w:rsid w:val="00C41D6A"/>
    <w:rsid w:val="00C41E25"/>
    <w:rsid w:val="00C42579"/>
    <w:rsid w:val="00C426D1"/>
    <w:rsid w:val="00C42BA4"/>
    <w:rsid w:val="00C42C19"/>
    <w:rsid w:val="00C42F81"/>
    <w:rsid w:val="00C448DA"/>
    <w:rsid w:val="00C44D87"/>
    <w:rsid w:val="00C450CD"/>
    <w:rsid w:val="00C4670E"/>
    <w:rsid w:val="00C46A48"/>
    <w:rsid w:val="00C4707E"/>
    <w:rsid w:val="00C471DD"/>
    <w:rsid w:val="00C47720"/>
    <w:rsid w:val="00C50030"/>
    <w:rsid w:val="00C50205"/>
    <w:rsid w:val="00C51139"/>
    <w:rsid w:val="00C51341"/>
    <w:rsid w:val="00C51402"/>
    <w:rsid w:val="00C5179C"/>
    <w:rsid w:val="00C51931"/>
    <w:rsid w:val="00C5417C"/>
    <w:rsid w:val="00C56D38"/>
    <w:rsid w:val="00C57308"/>
    <w:rsid w:val="00C574C9"/>
    <w:rsid w:val="00C60322"/>
    <w:rsid w:val="00C63E8F"/>
    <w:rsid w:val="00C64FEE"/>
    <w:rsid w:val="00C65063"/>
    <w:rsid w:val="00C65731"/>
    <w:rsid w:val="00C66700"/>
    <w:rsid w:val="00C67FF7"/>
    <w:rsid w:val="00C7113F"/>
    <w:rsid w:val="00C730E7"/>
    <w:rsid w:val="00C74B9F"/>
    <w:rsid w:val="00C75BE6"/>
    <w:rsid w:val="00C7617E"/>
    <w:rsid w:val="00C80DB7"/>
    <w:rsid w:val="00C81A82"/>
    <w:rsid w:val="00C84454"/>
    <w:rsid w:val="00C8575D"/>
    <w:rsid w:val="00C857AB"/>
    <w:rsid w:val="00C869E4"/>
    <w:rsid w:val="00C87654"/>
    <w:rsid w:val="00C87ECD"/>
    <w:rsid w:val="00C90148"/>
    <w:rsid w:val="00C91796"/>
    <w:rsid w:val="00C9195D"/>
    <w:rsid w:val="00C92544"/>
    <w:rsid w:val="00C944E5"/>
    <w:rsid w:val="00C94A9C"/>
    <w:rsid w:val="00C96610"/>
    <w:rsid w:val="00C96A11"/>
    <w:rsid w:val="00C96CAD"/>
    <w:rsid w:val="00C97E91"/>
    <w:rsid w:val="00CA0921"/>
    <w:rsid w:val="00CA0F57"/>
    <w:rsid w:val="00CA1798"/>
    <w:rsid w:val="00CA1B70"/>
    <w:rsid w:val="00CA2049"/>
    <w:rsid w:val="00CA2813"/>
    <w:rsid w:val="00CA4107"/>
    <w:rsid w:val="00CA43AB"/>
    <w:rsid w:val="00CA5E8B"/>
    <w:rsid w:val="00CA659F"/>
    <w:rsid w:val="00CA74F8"/>
    <w:rsid w:val="00CA75CA"/>
    <w:rsid w:val="00CA78BA"/>
    <w:rsid w:val="00CB0392"/>
    <w:rsid w:val="00CB0439"/>
    <w:rsid w:val="00CB0B09"/>
    <w:rsid w:val="00CB0B79"/>
    <w:rsid w:val="00CB0F36"/>
    <w:rsid w:val="00CB1678"/>
    <w:rsid w:val="00CB18DF"/>
    <w:rsid w:val="00CB3900"/>
    <w:rsid w:val="00CB390F"/>
    <w:rsid w:val="00CB4ECA"/>
    <w:rsid w:val="00CB52D7"/>
    <w:rsid w:val="00CB538F"/>
    <w:rsid w:val="00CB617F"/>
    <w:rsid w:val="00CB62E0"/>
    <w:rsid w:val="00CB6510"/>
    <w:rsid w:val="00CB69E9"/>
    <w:rsid w:val="00CB782B"/>
    <w:rsid w:val="00CC0188"/>
    <w:rsid w:val="00CC08BF"/>
    <w:rsid w:val="00CC0951"/>
    <w:rsid w:val="00CC0C4A"/>
    <w:rsid w:val="00CC0C94"/>
    <w:rsid w:val="00CC1CD0"/>
    <w:rsid w:val="00CC1FD4"/>
    <w:rsid w:val="00CC256A"/>
    <w:rsid w:val="00CC28CC"/>
    <w:rsid w:val="00CC2AEB"/>
    <w:rsid w:val="00CC31E1"/>
    <w:rsid w:val="00CC337C"/>
    <w:rsid w:val="00CC3397"/>
    <w:rsid w:val="00CC342F"/>
    <w:rsid w:val="00CC3B18"/>
    <w:rsid w:val="00CC46F9"/>
    <w:rsid w:val="00CC4899"/>
    <w:rsid w:val="00CC48A3"/>
    <w:rsid w:val="00CC4B74"/>
    <w:rsid w:val="00CC62B0"/>
    <w:rsid w:val="00CC6F46"/>
    <w:rsid w:val="00CD129E"/>
    <w:rsid w:val="00CD170F"/>
    <w:rsid w:val="00CD20AA"/>
    <w:rsid w:val="00CD23FE"/>
    <w:rsid w:val="00CD2543"/>
    <w:rsid w:val="00CD2851"/>
    <w:rsid w:val="00CD29E9"/>
    <w:rsid w:val="00CD3361"/>
    <w:rsid w:val="00CD518B"/>
    <w:rsid w:val="00CD617B"/>
    <w:rsid w:val="00CD7B68"/>
    <w:rsid w:val="00CE0399"/>
    <w:rsid w:val="00CE08A9"/>
    <w:rsid w:val="00CE138E"/>
    <w:rsid w:val="00CE1760"/>
    <w:rsid w:val="00CE18AD"/>
    <w:rsid w:val="00CE2BCC"/>
    <w:rsid w:val="00CE3D7A"/>
    <w:rsid w:val="00CE480C"/>
    <w:rsid w:val="00CE49A6"/>
    <w:rsid w:val="00CE4EA4"/>
    <w:rsid w:val="00CE4F71"/>
    <w:rsid w:val="00CE5475"/>
    <w:rsid w:val="00CF10E4"/>
    <w:rsid w:val="00CF1365"/>
    <w:rsid w:val="00CF31D7"/>
    <w:rsid w:val="00CF3342"/>
    <w:rsid w:val="00CF3448"/>
    <w:rsid w:val="00CF3A74"/>
    <w:rsid w:val="00CF4BA6"/>
    <w:rsid w:val="00CF52C7"/>
    <w:rsid w:val="00CF5936"/>
    <w:rsid w:val="00CF5BC2"/>
    <w:rsid w:val="00CF7519"/>
    <w:rsid w:val="00D0059E"/>
    <w:rsid w:val="00D00BA2"/>
    <w:rsid w:val="00D010DB"/>
    <w:rsid w:val="00D01799"/>
    <w:rsid w:val="00D01975"/>
    <w:rsid w:val="00D01BF2"/>
    <w:rsid w:val="00D031D2"/>
    <w:rsid w:val="00D0380F"/>
    <w:rsid w:val="00D03F13"/>
    <w:rsid w:val="00D0461D"/>
    <w:rsid w:val="00D064CC"/>
    <w:rsid w:val="00D06C2B"/>
    <w:rsid w:val="00D07788"/>
    <w:rsid w:val="00D07ED8"/>
    <w:rsid w:val="00D07F28"/>
    <w:rsid w:val="00D1047F"/>
    <w:rsid w:val="00D109E8"/>
    <w:rsid w:val="00D11B89"/>
    <w:rsid w:val="00D11FD8"/>
    <w:rsid w:val="00D13228"/>
    <w:rsid w:val="00D13552"/>
    <w:rsid w:val="00D13CDB"/>
    <w:rsid w:val="00D1516C"/>
    <w:rsid w:val="00D16AAE"/>
    <w:rsid w:val="00D20068"/>
    <w:rsid w:val="00D208BA"/>
    <w:rsid w:val="00D20A41"/>
    <w:rsid w:val="00D21FB2"/>
    <w:rsid w:val="00D22BA9"/>
    <w:rsid w:val="00D22E0A"/>
    <w:rsid w:val="00D22E2C"/>
    <w:rsid w:val="00D25744"/>
    <w:rsid w:val="00D25C1C"/>
    <w:rsid w:val="00D26D13"/>
    <w:rsid w:val="00D26ED5"/>
    <w:rsid w:val="00D275F2"/>
    <w:rsid w:val="00D311F2"/>
    <w:rsid w:val="00D31CA2"/>
    <w:rsid w:val="00D32C47"/>
    <w:rsid w:val="00D34234"/>
    <w:rsid w:val="00D344D8"/>
    <w:rsid w:val="00D34D65"/>
    <w:rsid w:val="00D3581D"/>
    <w:rsid w:val="00D3689A"/>
    <w:rsid w:val="00D40051"/>
    <w:rsid w:val="00D40394"/>
    <w:rsid w:val="00D40806"/>
    <w:rsid w:val="00D42354"/>
    <w:rsid w:val="00D4263D"/>
    <w:rsid w:val="00D42DB2"/>
    <w:rsid w:val="00D43D72"/>
    <w:rsid w:val="00D440E8"/>
    <w:rsid w:val="00D452E8"/>
    <w:rsid w:val="00D4567F"/>
    <w:rsid w:val="00D45873"/>
    <w:rsid w:val="00D464B1"/>
    <w:rsid w:val="00D47B11"/>
    <w:rsid w:val="00D5044A"/>
    <w:rsid w:val="00D53B6F"/>
    <w:rsid w:val="00D53FEE"/>
    <w:rsid w:val="00D5527B"/>
    <w:rsid w:val="00D55526"/>
    <w:rsid w:val="00D560F1"/>
    <w:rsid w:val="00D6014C"/>
    <w:rsid w:val="00D606DA"/>
    <w:rsid w:val="00D60D0E"/>
    <w:rsid w:val="00D62FCA"/>
    <w:rsid w:val="00D63731"/>
    <w:rsid w:val="00D63AE3"/>
    <w:rsid w:val="00D63C81"/>
    <w:rsid w:val="00D644DA"/>
    <w:rsid w:val="00D64544"/>
    <w:rsid w:val="00D64E1C"/>
    <w:rsid w:val="00D65043"/>
    <w:rsid w:val="00D655C1"/>
    <w:rsid w:val="00D665F8"/>
    <w:rsid w:val="00D67D8D"/>
    <w:rsid w:val="00D70719"/>
    <w:rsid w:val="00D7114B"/>
    <w:rsid w:val="00D71386"/>
    <w:rsid w:val="00D71972"/>
    <w:rsid w:val="00D71C50"/>
    <w:rsid w:val="00D73D97"/>
    <w:rsid w:val="00D74904"/>
    <w:rsid w:val="00D75A28"/>
    <w:rsid w:val="00D7697F"/>
    <w:rsid w:val="00D76C7B"/>
    <w:rsid w:val="00D76E21"/>
    <w:rsid w:val="00D774CA"/>
    <w:rsid w:val="00D7758B"/>
    <w:rsid w:val="00D80930"/>
    <w:rsid w:val="00D815F0"/>
    <w:rsid w:val="00D81C3A"/>
    <w:rsid w:val="00D8325B"/>
    <w:rsid w:val="00D848E8"/>
    <w:rsid w:val="00D84EEA"/>
    <w:rsid w:val="00D86519"/>
    <w:rsid w:val="00D866E7"/>
    <w:rsid w:val="00D86992"/>
    <w:rsid w:val="00D87621"/>
    <w:rsid w:val="00D87905"/>
    <w:rsid w:val="00D90400"/>
    <w:rsid w:val="00D90459"/>
    <w:rsid w:val="00D90EA0"/>
    <w:rsid w:val="00D93436"/>
    <w:rsid w:val="00D9499C"/>
    <w:rsid w:val="00D94D27"/>
    <w:rsid w:val="00D95784"/>
    <w:rsid w:val="00D95EAF"/>
    <w:rsid w:val="00D96075"/>
    <w:rsid w:val="00D97419"/>
    <w:rsid w:val="00D975D4"/>
    <w:rsid w:val="00D97D18"/>
    <w:rsid w:val="00DA05C0"/>
    <w:rsid w:val="00DA117A"/>
    <w:rsid w:val="00DA1A86"/>
    <w:rsid w:val="00DA21E0"/>
    <w:rsid w:val="00DA26B6"/>
    <w:rsid w:val="00DA2FA2"/>
    <w:rsid w:val="00DA353C"/>
    <w:rsid w:val="00DA3DE9"/>
    <w:rsid w:val="00DA498D"/>
    <w:rsid w:val="00DA5C53"/>
    <w:rsid w:val="00DA60C4"/>
    <w:rsid w:val="00DA6DAA"/>
    <w:rsid w:val="00DA7A8A"/>
    <w:rsid w:val="00DB0BFC"/>
    <w:rsid w:val="00DB0F99"/>
    <w:rsid w:val="00DB1608"/>
    <w:rsid w:val="00DB2923"/>
    <w:rsid w:val="00DB2B84"/>
    <w:rsid w:val="00DB2BD0"/>
    <w:rsid w:val="00DB2EE2"/>
    <w:rsid w:val="00DB51C4"/>
    <w:rsid w:val="00DB6C83"/>
    <w:rsid w:val="00DB7082"/>
    <w:rsid w:val="00DB7513"/>
    <w:rsid w:val="00DB7E31"/>
    <w:rsid w:val="00DB7E85"/>
    <w:rsid w:val="00DC0823"/>
    <w:rsid w:val="00DC13AD"/>
    <w:rsid w:val="00DC177D"/>
    <w:rsid w:val="00DC24E9"/>
    <w:rsid w:val="00DC2C90"/>
    <w:rsid w:val="00DC346B"/>
    <w:rsid w:val="00DC3A93"/>
    <w:rsid w:val="00DC46A6"/>
    <w:rsid w:val="00DC4CDB"/>
    <w:rsid w:val="00DC5E69"/>
    <w:rsid w:val="00DC71F0"/>
    <w:rsid w:val="00DC7A88"/>
    <w:rsid w:val="00DD04F2"/>
    <w:rsid w:val="00DD1022"/>
    <w:rsid w:val="00DD3523"/>
    <w:rsid w:val="00DD4465"/>
    <w:rsid w:val="00DD4A36"/>
    <w:rsid w:val="00DD6A3E"/>
    <w:rsid w:val="00DD6AB3"/>
    <w:rsid w:val="00DD788E"/>
    <w:rsid w:val="00DE0FCF"/>
    <w:rsid w:val="00DE2336"/>
    <w:rsid w:val="00DE2CF4"/>
    <w:rsid w:val="00DE3AF8"/>
    <w:rsid w:val="00DE5A8B"/>
    <w:rsid w:val="00DE6DC5"/>
    <w:rsid w:val="00DE7389"/>
    <w:rsid w:val="00DE7775"/>
    <w:rsid w:val="00DE7D72"/>
    <w:rsid w:val="00DF1F95"/>
    <w:rsid w:val="00DF1FE3"/>
    <w:rsid w:val="00DF2853"/>
    <w:rsid w:val="00DF2BB8"/>
    <w:rsid w:val="00DF3B5F"/>
    <w:rsid w:val="00DF404D"/>
    <w:rsid w:val="00DF4409"/>
    <w:rsid w:val="00DF50D1"/>
    <w:rsid w:val="00DF5BA9"/>
    <w:rsid w:val="00DF5FE3"/>
    <w:rsid w:val="00DF65A7"/>
    <w:rsid w:val="00E00464"/>
    <w:rsid w:val="00E01122"/>
    <w:rsid w:val="00E019FD"/>
    <w:rsid w:val="00E01D56"/>
    <w:rsid w:val="00E026D2"/>
    <w:rsid w:val="00E03234"/>
    <w:rsid w:val="00E05435"/>
    <w:rsid w:val="00E0575A"/>
    <w:rsid w:val="00E05B38"/>
    <w:rsid w:val="00E06718"/>
    <w:rsid w:val="00E0720F"/>
    <w:rsid w:val="00E07BAF"/>
    <w:rsid w:val="00E106F2"/>
    <w:rsid w:val="00E109DA"/>
    <w:rsid w:val="00E12062"/>
    <w:rsid w:val="00E12709"/>
    <w:rsid w:val="00E136A9"/>
    <w:rsid w:val="00E14139"/>
    <w:rsid w:val="00E141F3"/>
    <w:rsid w:val="00E14974"/>
    <w:rsid w:val="00E14B3E"/>
    <w:rsid w:val="00E1533A"/>
    <w:rsid w:val="00E1557C"/>
    <w:rsid w:val="00E16122"/>
    <w:rsid w:val="00E17FC2"/>
    <w:rsid w:val="00E201AD"/>
    <w:rsid w:val="00E203A2"/>
    <w:rsid w:val="00E20C32"/>
    <w:rsid w:val="00E217E5"/>
    <w:rsid w:val="00E21D76"/>
    <w:rsid w:val="00E222B1"/>
    <w:rsid w:val="00E22FB9"/>
    <w:rsid w:val="00E23868"/>
    <w:rsid w:val="00E24FB4"/>
    <w:rsid w:val="00E25AE9"/>
    <w:rsid w:val="00E25B3A"/>
    <w:rsid w:val="00E26BA9"/>
    <w:rsid w:val="00E26E26"/>
    <w:rsid w:val="00E27839"/>
    <w:rsid w:val="00E27B03"/>
    <w:rsid w:val="00E3003B"/>
    <w:rsid w:val="00E30058"/>
    <w:rsid w:val="00E30EC8"/>
    <w:rsid w:val="00E314BD"/>
    <w:rsid w:val="00E31C65"/>
    <w:rsid w:val="00E31D93"/>
    <w:rsid w:val="00E32DF1"/>
    <w:rsid w:val="00E34267"/>
    <w:rsid w:val="00E3427A"/>
    <w:rsid w:val="00E34B8F"/>
    <w:rsid w:val="00E3503C"/>
    <w:rsid w:val="00E37AA6"/>
    <w:rsid w:val="00E40F9A"/>
    <w:rsid w:val="00E416BC"/>
    <w:rsid w:val="00E417B0"/>
    <w:rsid w:val="00E41A00"/>
    <w:rsid w:val="00E41F11"/>
    <w:rsid w:val="00E444D3"/>
    <w:rsid w:val="00E451FB"/>
    <w:rsid w:val="00E46ED3"/>
    <w:rsid w:val="00E47B0B"/>
    <w:rsid w:val="00E50198"/>
    <w:rsid w:val="00E507F8"/>
    <w:rsid w:val="00E52940"/>
    <w:rsid w:val="00E52CDF"/>
    <w:rsid w:val="00E544E9"/>
    <w:rsid w:val="00E545EE"/>
    <w:rsid w:val="00E54951"/>
    <w:rsid w:val="00E55733"/>
    <w:rsid w:val="00E570B9"/>
    <w:rsid w:val="00E57948"/>
    <w:rsid w:val="00E600D9"/>
    <w:rsid w:val="00E60AB3"/>
    <w:rsid w:val="00E60EAB"/>
    <w:rsid w:val="00E63EF1"/>
    <w:rsid w:val="00E643F3"/>
    <w:rsid w:val="00E648EE"/>
    <w:rsid w:val="00E667B9"/>
    <w:rsid w:val="00E66C14"/>
    <w:rsid w:val="00E66C9D"/>
    <w:rsid w:val="00E66EF9"/>
    <w:rsid w:val="00E67353"/>
    <w:rsid w:val="00E67788"/>
    <w:rsid w:val="00E70BC7"/>
    <w:rsid w:val="00E71E1D"/>
    <w:rsid w:val="00E7203D"/>
    <w:rsid w:val="00E73685"/>
    <w:rsid w:val="00E736FD"/>
    <w:rsid w:val="00E739AA"/>
    <w:rsid w:val="00E7413C"/>
    <w:rsid w:val="00E741D4"/>
    <w:rsid w:val="00E759D1"/>
    <w:rsid w:val="00E762FB"/>
    <w:rsid w:val="00E77889"/>
    <w:rsid w:val="00E8163D"/>
    <w:rsid w:val="00E819EC"/>
    <w:rsid w:val="00E840BC"/>
    <w:rsid w:val="00E85FD2"/>
    <w:rsid w:val="00E868A5"/>
    <w:rsid w:val="00E870B7"/>
    <w:rsid w:val="00E904C5"/>
    <w:rsid w:val="00E90707"/>
    <w:rsid w:val="00E90CB0"/>
    <w:rsid w:val="00E90F5D"/>
    <w:rsid w:val="00E92A02"/>
    <w:rsid w:val="00E92C53"/>
    <w:rsid w:val="00E92CBF"/>
    <w:rsid w:val="00E93187"/>
    <w:rsid w:val="00E939B0"/>
    <w:rsid w:val="00E94C39"/>
    <w:rsid w:val="00E954EC"/>
    <w:rsid w:val="00E96B42"/>
    <w:rsid w:val="00E97100"/>
    <w:rsid w:val="00E9741B"/>
    <w:rsid w:val="00E97AE3"/>
    <w:rsid w:val="00EA05BE"/>
    <w:rsid w:val="00EA07DC"/>
    <w:rsid w:val="00EA1078"/>
    <w:rsid w:val="00EA33AC"/>
    <w:rsid w:val="00EA4A19"/>
    <w:rsid w:val="00EA52E0"/>
    <w:rsid w:val="00EA57E8"/>
    <w:rsid w:val="00EA5880"/>
    <w:rsid w:val="00EA5AEA"/>
    <w:rsid w:val="00EA6D59"/>
    <w:rsid w:val="00EA7368"/>
    <w:rsid w:val="00EA7963"/>
    <w:rsid w:val="00EB13B9"/>
    <w:rsid w:val="00EB15E9"/>
    <w:rsid w:val="00EB1945"/>
    <w:rsid w:val="00EB1CBE"/>
    <w:rsid w:val="00EB1FD0"/>
    <w:rsid w:val="00EB2A0D"/>
    <w:rsid w:val="00EB2A4D"/>
    <w:rsid w:val="00EB2D01"/>
    <w:rsid w:val="00EB37DD"/>
    <w:rsid w:val="00EB4235"/>
    <w:rsid w:val="00EB42F5"/>
    <w:rsid w:val="00EB4B10"/>
    <w:rsid w:val="00EB5A7E"/>
    <w:rsid w:val="00EB5AD6"/>
    <w:rsid w:val="00EB5EE2"/>
    <w:rsid w:val="00EB6541"/>
    <w:rsid w:val="00EB6DAF"/>
    <w:rsid w:val="00EB6EDA"/>
    <w:rsid w:val="00EC0302"/>
    <w:rsid w:val="00EC05EC"/>
    <w:rsid w:val="00EC07A6"/>
    <w:rsid w:val="00EC0894"/>
    <w:rsid w:val="00EC0BAE"/>
    <w:rsid w:val="00EC134D"/>
    <w:rsid w:val="00EC140B"/>
    <w:rsid w:val="00EC15EB"/>
    <w:rsid w:val="00EC236C"/>
    <w:rsid w:val="00EC2C73"/>
    <w:rsid w:val="00EC2EFF"/>
    <w:rsid w:val="00EC3841"/>
    <w:rsid w:val="00EC3CD1"/>
    <w:rsid w:val="00EC3E99"/>
    <w:rsid w:val="00EC44DB"/>
    <w:rsid w:val="00EC5A8C"/>
    <w:rsid w:val="00EC5F3E"/>
    <w:rsid w:val="00EC7F1F"/>
    <w:rsid w:val="00ED07C2"/>
    <w:rsid w:val="00ED25B3"/>
    <w:rsid w:val="00ED3657"/>
    <w:rsid w:val="00ED4F20"/>
    <w:rsid w:val="00ED6A27"/>
    <w:rsid w:val="00ED71FC"/>
    <w:rsid w:val="00ED7904"/>
    <w:rsid w:val="00EE1F6D"/>
    <w:rsid w:val="00EE21B0"/>
    <w:rsid w:val="00EE29E5"/>
    <w:rsid w:val="00EE44A1"/>
    <w:rsid w:val="00EE4535"/>
    <w:rsid w:val="00EE51C9"/>
    <w:rsid w:val="00EE7DF3"/>
    <w:rsid w:val="00EF001D"/>
    <w:rsid w:val="00EF1D4F"/>
    <w:rsid w:val="00EF2C59"/>
    <w:rsid w:val="00EF3B5E"/>
    <w:rsid w:val="00EF4212"/>
    <w:rsid w:val="00EF448A"/>
    <w:rsid w:val="00EF4753"/>
    <w:rsid w:val="00EF593F"/>
    <w:rsid w:val="00EF6E44"/>
    <w:rsid w:val="00EF6ED7"/>
    <w:rsid w:val="00EF701E"/>
    <w:rsid w:val="00EF7628"/>
    <w:rsid w:val="00EF7F3C"/>
    <w:rsid w:val="00F000F5"/>
    <w:rsid w:val="00F00C28"/>
    <w:rsid w:val="00F01DE2"/>
    <w:rsid w:val="00F03057"/>
    <w:rsid w:val="00F03C3C"/>
    <w:rsid w:val="00F04435"/>
    <w:rsid w:val="00F045F9"/>
    <w:rsid w:val="00F04999"/>
    <w:rsid w:val="00F11239"/>
    <w:rsid w:val="00F1137A"/>
    <w:rsid w:val="00F11CFA"/>
    <w:rsid w:val="00F126B9"/>
    <w:rsid w:val="00F13A43"/>
    <w:rsid w:val="00F13C46"/>
    <w:rsid w:val="00F168D5"/>
    <w:rsid w:val="00F16E1B"/>
    <w:rsid w:val="00F16ED8"/>
    <w:rsid w:val="00F1763A"/>
    <w:rsid w:val="00F17FC9"/>
    <w:rsid w:val="00F207DB"/>
    <w:rsid w:val="00F20821"/>
    <w:rsid w:val="00F20AC3"/>
    <w:rsid w:val="00F20F5F"/>
    <w:rsid w:val="00F2122E"/>
    <w:rsid w:val="00F21724"/>
    <w:rsid w:val="00F21827"/>
    <w:rsid w:val="00F22B6C"/>
    <w:rsid w:val="00F23AD1"/>
    <w:rsid w:val="00F2449A"/>
    <w:rsid w:val="00F24688"/>
    <w:rsid w:val="00F251AE"/>
    <w:rsid w:val="00F25499"/>
    <w:rsid w:val="00F258A0"/>
    <w:rsid w:val="00F2723A"/>
    <w:rsid w:val="00F273E3"/>
    <w:rsid w:val="00F3169E"/>
    <w:rsid w:val="00F32EBA"/>
    <w:rsid w:val="00F33A35"/>
    <w:rsid w:val="00F33B30"/>
    <w:rsid w:val="00F33D02"/>
    <w:rsid w:val="00F33F23"/>
    <w:rsid w:val="00F349D7"/>
    <w:rsid w:val="00F34D3B"/>
    <w:rsid w:val="00F3519A"/>
    <w:rsid w:val="00F351D1"/>
    <w:rsid w:val="00F35ADF"/>
    <w:rsid w:val="00F35F1F"/>
    <w:rsid w:val="00F37199"/>
    <w:rsid w:val="00F422C9"/>
    <w:rsid w:val="00F42F27"/>
    <w:rsid w:val="00F43DD7"/>
    <w:rsid w:val="00F44A68"/>
    <w:rsid w:val="00F452EE"/>
    <w:rsid w:val="00F453CC"/>
    <w:rsid w:val="00F45440"/>
    <w:rsid w:val="00F456DC"/>
    <w:rsid w:val="00F45C26"/>
    <w:rsid w:val="00F46674"/>
    <w:rsid w:val="00F4674B"/>
    <w:rsid w:val="00F46926"/>
    <w:rsid w:val="00F4740F"/>
    <w:rsid w:val="00F5013D"/>
    <w:rsid w:val="00F51527"/>
    <w:rsid w:val="00F51774"/>
    <w:rsid w:val="00F51CF5"/>
    <w:rsid w:val="00F51D68"/>
    <w:rsid w:val="00F52A2C"/>
    <w:rsid w:val="00F52C5E"/>
    <w:rsid w:val="00F54D46"/>
    <w:rsid w:val="00F61B8A"/>
    <w:rsid w:val="00F63360"/>
    <w:rsid w:val="00F638EC"/>
    <w:rsid w:val="00F67B43"/>
    <w:rsid w:val="00F70EDF"/>
    <w:rsid w:val="00F71171"/>
    <w:rsid w:val="00F713DF"/>
    <w:rsid w:val="00F7187F"/>
    <w:rsid w:val="00F7338F"/>
    <w:rsid w:val="00F73D62"/>
    <w:rsid w:val="00F73F69"/>
    <w:rsid w:val="00F75F1D"/>
    <w:rsid w:val="00F761D8"/>
    <w:rsid w:val="00F7626F"/>
    <w:rsid w:val="00F7653D"/>
    <w:rsid w:val="00F8095D"/>
    <w:rsid w:val="00F80DC9"/>
    <w:rsid w:val="00F81FA1"/>
    <w:rsid w:val="00F8222B"/>
    <w:rsid w:val="00F823B3"/>
    <w:rsid w:val="00F84A42"/>
    <w:rsid w:val="00F84B59"/>
    <w:rsid w:val="00F86186"/>
    <w:rsid w:val="00F868C2"/>
    <w:rsid w:val="00F869C6"/>
    <w:rsid w:val="00F87CC1"/>
    <w:rsid w:val="00F87EE4"/>
    <w:rsid w:val="00F90502"/>
    <w:rsid w:val="00F9077F"/>
    <w:rsid w:val="00F91FFB"/>
    <w:rsid w:val="00F92DB7"/>
    <w:rsid w:val="00F94887"/>
    <w:rsid w:val="00F9525D"/>
    <w:rsid w:val="00F978A8"/>
    <w:rsid w:val="00F978AF"/>
    <w:rsid w:val="00FA293B"/>
    <w:rsid w:val="00FA3D24"/>
    <w:rsid w:val="00FA4808"/>
    <w:rsid w:val="00FA54A7"/>
    <w:rsid w:val="00FA5C7E"/>
    <w:rsid w:val="00FA68BF"/>
    <w:rsid w:val="00FB0B21"/>
    <w:rsid w:val="00FB1331"/>
    <w:rsid w:val="00FB1848"/>
    <w:rsid w:val="00FB2EF2"/>
    <w:rsid w:val="00FB35F6"/>
    <w:rsid w:val="00FB364F"/>
    <w:rsid w:val="00FB3B73"/>
    <w:rsid w:val="00FB3C34"/>
    <w:rsid w:val="00FB41F1"/>
    <w:rsid w:val="00FB7780"/>
    <w:rsid w:val="00FC1497"/>
    <w:rsid w:val="00FC1BCF"/>
    <w:rsid w:val="00FC2B6A"/>
    <w:rsid w:val="00FC515B"/>
    <w:rsid w:val="00FC6BF9"/>
    <w:rsid w:val="00FC6D95"/>
    <w:rsid w:val="00FC7369"/>
    <w:rsid w:val="00FC7952"/>
    <w:rsid w:val="00FC7B19"/>
    <w:rsid w:val="00FD116C"/>
    <w:rsid w:val="00FD1670"/>
    <w:rsid w:val="00FD2519"/>
    <w:rsid w:val="00FD34F8"/>
    <w:rsid w:val="00FD47A7"/>
    <w:rsid w:val="00FD4AE4"/>
    <w:rsid w:val="00FD53D4"/>
    <w:rsid w:val="00FD6102"/>
    <w:rsid w:val="00FD6415"/>
    <w:rsid w:val="00FD6556"/>
    <w:rsid w:val="00FD674A"/>
    <w:rsid w:val="00FD7AAE"/>
    <w:rsid w:val="00FD7E5F"/>
    <w:rsid w:val="00FE031E"/>
    <w:rsid w:val="00FE1127"/>
    <w:rsid w:val="00FE1DB4"/>
    <w:rsid w:val="00FE1F19"/>
    <w:rsid w:val="00FE2114"/>
    <w:rsid w:val="00FE2E9A"/>
    <w:rsid w:val="00FE67A8"/>
    <w:rsid w:val="00FF074A"/>
    <w:rsid w:val="00FF1E20"/>
    <w:rsid w:val="00FF5154"/>
    <w:rsid w:val="00FF5CB7"/>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0070c0"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34B"/>
    <w:pPr>
      <w:autoSpaceDE w:val="0"/>
      <w:autoSpaceDN w:val="0"/>
      <w:adjustRightInd w:val="0"/>
    </w:pPr>
  </w:style>
  <w:style w:type="paragraph" w:styleId="Heading1">
    <w:name w:val="heading 1"/>
    <w:basedOn w:val="Normal"/>
    <w:next w:val="Normal"/>
    <w:qFormat/>
    <w:rsid w:val="008846C5"/>
    <w:pPr>
      <w:keepNext/>
      <w:ind w:left="5040" w:firstLine="720"/>
      <w:outlineLvl w:val="0"/>
    </w:pPr>
    <w:rPr>
      <w:b/>
      <w:bCs/>
      <w:u w:val="single"/>
    </w:rPr>
  </w:style>
  <w:style w:type="paragraph" w:styleId="Heading2">
    <w:name w:val="heading 2"/>
    <w:basedOn w:val="Normal"/>
    <w:next w:val="Normal"/>
    <w:qFormat/>
    <w:rsid w:val="008846C5"/>
    <w:pPr>
      <w:keepNext/>
      <w:jc w:val="center"/>
      <w:outlineLvl w:val="1"/>
    </w:pPr>
    <w:rPr>
      <w:b/>
      <w:bCs/>
      <w:sz w:val="32"/>
    </w:rPr>
  </w:style>
  <w:style w:type="paragraph" w:styleId="Heading3">
    <w:name w:val="heading 3"/>
    <w:basedOn w:val="Normal"/>
    <w:next w:val="Normal"/>
    <w:qFormat/>
    <w:rsid w:val="00946C79"/>
    <w:pPr>
      <w:keepNext/>
      <w:spacing w:before="240" w:after="60"/>
      <w:outlineLvl w:val="2"/>
    </w:pPr>
    <w:rPr>
      <w:rFonts w:ascii="Arial" w:hAnsi="Arial" w:cs="Arial"/>
      <w:b/>
      <w:bCs/>
      <w:sz w:val="26"/>
      <w:szCs w:val="26"/>
    </w:rPr>
  </w:style>
  <w:style w:type="paragraph" w:styleId="Heading4">
    <w:name w:val="heading 4"/>
    <w:basedOn w:val="Normal"/>
    <w:next w:val="Normal"/>
    <w:qFormat/>
    <w:rsid w:val="002A286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6C5"/>
    <w:pPr>
      <w:tabs>
        <w:tab w:val="center" w:pos="4320"/>
        <w:tab w:val="right" w:pos="8640"/>
      </w:tabs>
    </w:pPr>
  </w:style>
  <w:style w:type="paragraph" w:styleId="Footer">
    <w:name w:val="footer"/>
    <w:basedOn w:val="Normal"/>
    <w:link w:val="FooterChar"/>
    <w:uiPriority w:val="99"/>
    <w:rsid w:val="008846C5"/>
    <w:pPr>
      <w:tabs>
        <w:tab w:val="center" w:pos="4320"/>
        <w:tab w:val="right" w:pos="8640"/>
      </w:tabs>
    </w:pPr>
  </w:style>
  <w:style w:type="character" w:styleId="PageNumber">
    <w:name w:val="page number"/>
    <w:basedOn w:val="DefaultParagraphFont"/>
    <w:rsid w:val="008846C5"/>
  </w:style>
  <w:style w:type="paragraph" w:styleId="BodyTextIndent">
    <w:name w:val="Body Text Indent"/>
    <w:basedOn w:val="Normal"/>
    <w:rsid w:val="008846C5"/>
    <w:pPr>
      <w:ind w:left="720"/>
    </w:pPr>
  </w:style>
  <w:style w:type="character" w:styleId="Hyperlink">
    <w:name w:val="Hyperlink"/>
    <w:basedOn w:val="DefaultParagraphFont"/>
    <w:rsid w:val="00083A68"/>
    <w:rPr>
      <w:color w:val="0000FF"/>
      <w:u w:val="single"/>
    </w:rPr>
  </w:style>
  <w:style w:type="paragraph" w:styleId="NormalWeb">
    <w:name w:val="Normal (Web)"/>
    <w:basedOn w:val="Normal"/>
    <w:uiPriority w:val="99"/>
    <w:rsid w:val="00083A68"/>
    <w:pPr>
      <w:spacing w:before="100" w:beforeAutospacing="1" w:after="100" w:afterAutospacing="1"/>
    </w:pPr>
  </w:style>
  <w:style w:type="character" w:styleId="Strong">
    <w:name w:val="Strong"/>
    <w:basedOn w:val="DefaultParagraphFont"/>
    <w:uiPriority w:val="22"/>
    <w:qFormat/>
    <w:rsid w:val="00083A68"/>
    <w:rPr>
      <w:b/>
      <w:bCs/>
    </w:rPr>
  </w:style>
  <w:style w:type="paragraph" w:customStyle="1" w:styleId="a">
    <w:name w:val="_"/>
    <w:rsid w:val="00A82AFE"/>
    <w:pPr>
      <w:autoSpaceDE w:val="0"/>
      <w:autoSpaceDN w:val="0"/>
      <w:adjustRightInd w:val="0"/>
      <w:ind w:left="720"/>
    </w:pPr>
    <w:rPr>
      <w:sz w:val="24"/>
      <w:szCs w:val="24"/>
    </w:rPr>
  </w:style>
  <w:style w:type="paragraph" w:styleId="FootnoteText">
    <w:name w:val="footnote text"/>
    <w:basedOn w:val="Normal"/>
    <w:semiHidden/>
    <w:rsid w:val="00086080"/>
  </w:style>
  <w:style w:type="character" w:styleId="FootnoteReference">
    <w:name w:val="footnote reference"/>
    <w:basedOn w:val="DefaultParagraphFont"/>
    <w:semiHidden/>
    <w:rsid w:val="00086080"/>
    <w:rPr>
      <w:vertAlign w:val="superscript"/>
    </w:rPr>
  </w:style>
  <w:style w:type="paragraph" w:customStyle="1" w:styleId="chorus">
    <w:name w:val="chorus"/>
    <w:basedOn w:val="Normal"/>
    <w:rsid w:val="00460944"/>
    <w:pPr>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2A286E"/>
    <w:rPr>
      <w:i/>
      <w:iCs/>
    </w:rPr>
  </w:style>
  <w:style w:type="paragraph" w:customStyle="1" w:styleId="inside-copy">
    <w:name w:val="inside-copy"/>
    <w:basedOn w:val="Normal"/>
    <w:rsid w:val="005F4510"/>
    <w:pPr>
      <w:autoSpaceDE/>
      <w:autoSpaceDN/>
      <w:adjustRightInd/>
      <w:spacing w:before="100" w:beforeAutospacing="1" w:after="100" w:afterAutospacing="1" w:line="225" w:lineRule="atLeast"/>
    </w:pPr>
    <w:rPr>
      <w:color w:val="000000"/>
      <w:sz w:val="18"/>
      <w:szCs w:val="18"/>
    </w:rPr>
  </w:style>
  <w:style w:type="character" w:customStyle="1" w:styleId="inside-head1">
    <w:name w:val="inside-head1"/>
    <w:basedOn w:val="DefaultParagraphFont"/>
    <w:rsid w:val="005F4510"/>
    <w:rPr>
      <w:b/>
      <w:bCs/>
      <w:color w:val="000000"/>
      <w:spacing w:val="-15"/>
    </w:rPr>
  </w:style>
  <w:style w:type="character" w:customStyle="1" w:styleId="pagetools1">
    <w:name w:val="pagetools1"/>
    <w:basedOn w:val="DefaultParagraphFont"/>
    <w:rsid w:val="005F4510"/>
    <w:rPr>
      <w:b w:val="0"/>
      <w:bCs w:val="0"/>
      <w:strike w:val="0"/>
      <w:dstrike w:val="0"/>
      <w:color w:val="000000"/>
      <w:u w:val="none"/>
      <w:effect w:val="none"/>
    </w:rPr>
  </w:style>
  <w:style w:type="paragraph" w:styleId="BalloonText">
    <w:name w:val="Balloon Text"/>
    <w:basedOn w:val="Normal"/>
    <w:link w:val="BalloonTextChar"/>
    <w:rsid w:val="00A37222"/>
    <w:rPr>
      <w:rFonts w:ascii="Tahoma" w:hAnsi="Tahoma" w:cs="Tahoma"/>
      <w:sz w:val="16"/>
      <w:szCs w:val="16"/>
    </w:rPr>
  </w:style>
  <w:style w:type="character" w:customStyle="1" w:styleId="BalloonTextChar">
    <w:name w:val="Balloon Text Char"/>
    <w:basedOn w:val="DefaultParagraphFont"/>
    <w:link w:val="BalloonText"/>
    <w:rsid w:val="00A37222"/>
    <w:rPr>
      <w:rFonts w:ascii="Tahoma" w:hAnsi="Tahoma" w:cs="Tahoma"/>
      <w:sz w:val="16"/>
      <w:szCs w:val="16"/>
    </w:rPr>
  </w:style>
  <w:style w:type="paragraph" w:styleId="DocumentMap">
    <w:name w:val="Document Map"/>
    <w:basedOn w:val="Normal"/>
    <w:link w:val="DocumentMapChar"/>
    <w:rsid w:val="0042733B"/>
    <w:rPr>
      <w:rFonts w:ascii="Tahoma" w:hAnsi="Tahoma" w:cs="Tahoma"/>
      <w:sz w:val="16"/>
      <w:szCs w:val="16"/>
    </w:rPr>
  </w:style>
  <w:style w:type="character" w:customStyle="1" w:styleId="DocumentMapChar">
    <w:name w:val="Document Map Char"/>
    <w:basedOn w:val="DefaultParagraphFont"/>
    <w:link w:val="DocumentMap"/>
    <w:rsid w:val="0042733B"/>
    <w:rPr>
      <w:rFonts w:ascii="Tahoma" w:hAnsi="Tahoma" w:cs="Tahoma"/>
      <w:sz w:val="16"/>
      <w:szCs w:val="16"/>
    </w:rPr>
  </w:style>
  <w:style w:type="paragraph" w:styleId="ListParagraph">
    <w:name w:val="List Paragraph"/>
    <w:basedOn w:val="Normal"/>
    <w:uiPriority w:val="34"/>
    <w:qFormat/>
    <w:rsid w:val="000A2677"/>
    <w:pPr>
      <w:ind w:left="720"/>
    </w:pPr>
  </w:style>
  <w:style w:type="character" w:customStyle="1" w:styleId="HeaderChar">
    <w:name w:val="Header Char"/>
    <w:basedOn w:val="DefaultParagraphFont"/>
    <w:link w:val="Header"/>
    <w:uiPriority w:val="99"/>
    <w:rsid w:val="00E97100"/>
  </w:style>
  <w:style w:type="character" w:customStyle="1" w:styleId="FooterChar">
    <w:name w:val="Footer Char"/>
    <w:basedOn w:val="DefaultParagraphFont"/>
    <w:link w:val="Footer"/>
    <w:uiPriority w:val="99"/>
    <w:rsid w:val="00750914"/>
  </w:style>
  <w:style w:type="character" w:customStyle="1" w:styleId="apple-converted-space">
    <w:name w:val="apple-converted-space"/>
    <w:basedOn w:val="DefaultParagraphFont"/>
    <w:rsid w:val="00C26B89"/>
  </w:style>
  <w:style w:type="paragraph" w:styleId="NoSpacing">
    <w:name w:val="No Spacing"/>
    <w:uiPriority w:val="1"/>
    <w:qFormat/>
    <w:rsid w:val="00C26B89"/>
    <w:pPr>
      <w:autoSpaceDE w:val="0"/>
      <w:autoSpaceDN w:val="0"/>
      <w:adjustRightInd w:val="0"/>
    </w:pPr>
  </w:style>
  <w:style w:type="character" w:customStyle="1" w:styleId="dnindex">
    <w:name w:val="dnindex"/>
    <w:basedOn w:val="DefaultParagraphFont"/>
    <w:rsid w:val="00570BCC"/>
  </w:style>
  <w:style w:type="character" w:customStyle="1" w:styleId="ital-inline">
    <w:name w:val="ital-inline"/>
    <w:basedOn w:val="DefaultParagraphFont"/>
    <w:rsid w:val="00570BCC"/>
  </w:style>
  <w:style w:type="character" w:customStyle="1" w:styleId="pg">
    <w:name w:val="pg"/>
    <w:basedOn w:val="DefaultParagraphFont"/>
    <w:rsid w:val="00570BCC"/>
  </w:style>
  <w:style w:type="paragraph" w:customStyle="1" w:styleId="f8black">
    <w:name w:val="f8black"/>
    <w:basedOn w:val="Normal"/>
    <w:rsid w:val="001F6C98"/>
    <w:pPr>
      <w:autoSpaceDE/>
      <w:autoSpaceDN/>
      <w:adjustRightInd/>
      <w:spacing w:before="100" w:beforeAutospacing="1" w:after="100" w:afterAutospacing="1"/>
    </w:pPr>
    <w:rPr>
      <w:sz w:val="24"/>
      <w:szCs w:val="24"/>
    </w:rPr>
  </w:style>
  <w:style w:type="paragraph" w:customStyle="1" w:styleId="f9black">
    <w:name w:val="f9black"/>
    <w:basedOn w:val="Normal"/>
    <w:rsid w:val="001F6C98"/>
    <w:pPr>
      <w:autoSpaceDE/>
      <w:autoSpaceDN/>
      <w:adjustRightInd/>
      <w:spacing w:before="100" w:beforeAutospacing="1" w:after="100" w:afterAutospacing="1"/>
    </w:pPr>
    <w:rPr>
      <w:sz w:val="24"/>
      <w:szCs w:val="24"/>
    </w:rPr>
  </w:style>
  <w:style w:type="character" w:customStyle="1" w:styleId="f8black1">
    <w:name w:val="f8black1"/>
    <w:basedOn w:val="DefaultParagraphFont"/>
    <w:rsid w:val="001F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1630">
      <w:bodyDiv w:val="1"/>
      <w:marLeft w:val="0"/>
      <w:marRight w:val="0"/>
      <w:marTop w:val="0"/>
      <w:marBottom w:val="0"/>
      <w:divBdr>
        <w:top w:val="none" w:sz="0" w:space="0" w:color="auto"/>
        <w:left w:val="none" w:sz="0" w:space="0" w:color="auto"/>
        <w:bottom w:val="none" w:sz="0" w:space="0" w:color="auto"/>
        <w:right w:val="none" w:sz="0" w:space="0" w:color="auto"/>
      </w:divBdr>
    </w:div>
    <w:div w:id="191381425">
      <w:bodyDiv w:val="1"/>
      <w:marLeft w:val="0"/>
      <w:marRight w:val="0"/>
      <w:marTop w:val="0"/>
      <w:marBottom w:val="0"/>
      <w:divBdr>
        <w:top w:val="none" w:sz="0" w:space="0" w:color="auto"/>
        <w:left w:val="none" w:sz="0" w:space="0" w:color="auto"/>
        <w:bottom w:val="none" w:sz="0" w:space="0" w:color="auto"/>
        <w:right w:val="none" w:sz="0" w:space="0" w:color="auto"/>
      </w:divBdr>
      <w:divsChild>
        <w:div w:id="1362785078">
          <w:marLeft w:val="0"/>
          <w:marRight w:val="0"/>
          <w:marTop w:val="0"/>
          <w:marBottom w:val="0"/>
          <w:divBdr>
            <w:top w:val="none" w:sz="0" w:space="0" w:color="auto"/>
            <w:left w:val="none" w:sz="0" w:space="0" w:color="auto"/>
            <w:bottom w:val="none" w:sz="0" w:space="0" w:color="auto"/>
            <w:right w:val="none" w:sz="0" w:space="0" w:color="auto"/>
          </w:divBdr>
        </w:div>
      </w:divsChild>
    </w:div>
    <w:div w:id="280039429">
      <w:bodyDiv w:val="1"/>
      <w:marLeft w:val="0"/>
      <w:marRight w:val="0"/>
      <w:marTop w:val="0"/>
      <w:marBottom w:val="0"/>
      <w:divBdr>
        <w:top w:val="none" w:sz="0" w:space="0" w:color="auto"/>
        <w:left w:val="none" w:sz="0" w:space="0" w:color="auto"/>
        <w:bottom w:val="none" w:sz="0" w:space="0" w:color="auto"/>
        <w:right w:val="none" w:sz="0" w:space="0" w:color="auto"/>
      </w:divBdr>
    </w:div>
    <w:div w:id="414127407">
      <w:bodyDiv w:val="1"/>
      <w:marLeft w:val="0"/>
      <w:marRight w:val="0"/>
      <w:marTop w:val="0"/>
      <w:marBottom w:val="0"/>
      <w:divBdr>
        <w:top w:val="none" w:sz="0" w:space="0" w:color="auto"/>
        <w:left w:val="none" w:sz="0" w:space="0" w:color="auto"/>
        <w:bottom w:val="none" w:sz="0" w:space="0" w:color="auto"/>
        <w:right w:val="none" w:sz="0" w:space="0" w:color="auto"/>
      </w:divBdr>
      <w:divsChild>
        <w:div w:id="1779645388">
          <w:marLeft w:val="0"/>
          <w:marRight w:val="0"/>
          <w:marTop w:val="0"/>
          <w:marBottom w:val="0"/>
          <w:divBdr>
            <w:top w:val="none" w:sz="0" w:space="0" w:color="auto"/>
            <w:left w:val="single" w:sz="18" w:space="0" w:color="CCCCCC"/>
            <w:bottom w:val="single" w:sz="18" w:space="0" w:color="CCCCCC"/>
            <w:right w:val="single" w:sz="18" w:space="0" w:color="CCCCCC"/>
          </w:divBdr>
          <w:divsChild>
            <w:div w:id="1389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856">
      <w:bodyDiv w:val="1"/>
      <w:marLeft w:val="0"/>
      <w:marRight w:val="0"/>
      <w:marTop w:val="0"/>
      <w:marBottom w:val="0"/>
      <w:divBdr>
        <w:top w:val="none" w:sz="0" w:space="0" w:color="auto"/>
        <w:left w:val="none" w:sz="0" w:space="0" w:color="auto"/>
        <w:bottom w:val="none" w:sz="0" w:space="0" w:color="auto"/>
        <w:right w:val="none" w:sz="0" w:space="0" w:color="auto"/>
      </w:divBdr>
      <w:divsChild>
        <w:div w:id="26230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6166">
      <w:bodyDiv w:val="1"/>
      <w:marLeft w:val="45"/>
      <w:marRight w:val="45"/>
      <w:marTop w:val="45"/>
      <w:marBottom w:val="45"/>
      <w:divBdr>
        <w:top w:val="none" w:sz="0" w:space="0" w:color="auto"/>
        <w:left w:val="none" w:sz="0" w:space="0" w:color="auto"/>
        <w:bottom w:val="none" w:sz="0" w:space="0" w:color="auto"/>
        <w:right w:val="none" w:sz="0" w:space="0" w:color="auto"/>
      </w:divBdr>
      <w:divsChild>
        <w:div w:id="1119375257">
          <w:marLeft w:val="0"/>
          <w:marRight w:val="0"/>
          <w:marTop w:val="0"/>
          <w:marBottom w:val="0"/>
          <w:divBdr>
            <w:top w:val="none" w:sz="0" w:space="0" w:color="auto"/>
            <w:left w:val="none" w:sz="0" w:space="0" w:color="auto"/>
            <w:bottom w:val="none" w:sz="0" w:space="0" w:color="auto"/>
            <w:right w:val="none" w:sz="0" w:space="0" w:color="auto"/>
          </w:divBdr>
          <w:divsChild>
            <w:div w:id="910239114">
              <w:marLeft w:val="0"/>
              <w:marRight w:val="0"/>
              <w:marTop w:val="0"/>
              <w:marBottom w:val="0"/>
              <w:divBdr>
                <w:top w:val="none" w:sz="0" w:space="0" w:color="auto"/>
                <w:left w:val="none" w:sz="0" w:space="0" w:color="auto"/>
                <w:bottom w:val="none" w:sz="0" w:space="0" w:color="auto"/>
                <w:right w:val="none" w:sz="0" w:space="0" w:color="auto"/>
              </w:divBdr>
              <w:divsChild>
                <w:div w:id="41448164">
                  <w:marLeft w:val="0"/>
                  <w:marRight w:val="0"/>
                  <w:marTop w:val="0"/>
                  <w:marBottom w:val="0"/>
                  <w:divBdr>
                    <w:top w:val="none" w:sz="0" w:space="0" w:color="auto"/>
                    <w:left w:val="none" w:sz="0" w:space="0" w:color="auto"/>
                    <w:bottom w:val="none" w:sz="0" w:space="0" w:color="auto"/>
                    <w:right w:val="none" w:sz="0" w:space="0" w:color="auto"/>
                  </w:divBdr>
                </w:div>
                <w:div w:id="273946652">
                  <w:marLeft w:val="0"/>
                  <w:marRight w:val="0"/>
                  <w:marTop w:val="0"/>
                  <w:marBottom w:val="225"/>
                  <w:divBdr>
                    <w:top w:val="none" w:sz="0" w:space="0" w:color="auto"/>
                    <w:left w:val="none" w:sz="0" w:space="0" w:color="auto"/>
                    <w:bottom w:val="none" w:sz="0" w:space="0" w:color="auto"/>
                    <w:right w:val="none" w:sz="0" w:space="0" w:color="auto"/>
                  </w:divBdr>
                </w:div>
                <w:div w:id="7381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906">
      <w:bodyDiv w:val="1"/>
      <w:marLeft w:val="0"/>
      <w:marRight w:val="0"/>
      <w:marTop w:val="0"/>
      <w:marBottom w:val="0"/>
      <w:divBdr>
        <w:top w:val="none" w:sz="0" w:space="0" w:color="auto"/>
        <w:left w:val="none" w:sz="0" w:space="0" w:color="auto"/>
        <w:bottom w:val="none" w:sz="0" w:space="0" w:color="auto"/>
        <w:right w:val="none" w:sz="0" w:space="0" w:color="auto"/>
      </w:divBdr>
      <w:divsChild>
        <w:div w:id="318969308">
          <w:marLeft w:val="0"/>
          <w:marRight w:val="0"/>
          <w:marTop w:val="0"/>
          <w:marBottom w:val="0"/>
          <w:divBdr>
            <w:top w:val="none" w:sz="0" w:space="0" w:color="auto"/>
            <w:left w:val="single" w:sz="18" w:space="0" w:color="CCCCCC"/>
            <w:bottom w:val="single" w:sz="18" w:space="0" w:color="CCCCCC"/>
            <w:right w:val="single" w:sz="18" w:space="0" w:color="CCCCCC"/>
          </w:divBdr>
          <w:divsChild>
            <w:div w:id="1253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385228">
      <w:bodyDiv w:val="1"/>
      <w:marLeft w:val="45"/>
      <w:marRight w:val="45"/>
      <w:marTop w:val="45"/>
      <w:marBottom w:val="45"/>
      <w:divBdr>
        <w:top w:val="none" w:sz="0" w:space="0" w:color="auto"/>
        <w:left w:val="none" w:sz="0" w:space="0" w:color="auto"/>
        <w:bottom w:val="none" w:sz="0" w:space="0" w:color="auto"/>
        <w:right w:val="none" w:sz="0" w:space="0" w:color="auto"/>
      </w:divBdr>
      <w:divsChild>
        <w:div w:id="195236697">
          <w:marLeft w:val="0"/>
          <w:marRight w:val="0"/>
          <w:marTop w:val="0"/>
          <w:marBottom w:val="0"/>
          <w:divBdr>
            <w:top w:val="none" w:sz="0" w:space="0" w:color="auto"/>
            <w:left w:val="none" w:sz="0" w:space="0" w:color="auto"/>
            <w:bottom w:val="none" w:sz="0" w:space="0" w:color="auto"/>
            <w:right w:val="none" w:sz="0" w:space="0" w:color="auto"/>
          </w:divBdr>
          <w:divsChild>
            <w:div w:id="1000740108">
              <w:marLeft w:val="0"/>
              <w:marRight w:val="0"/>
              <w:marTop w:val="0"/>
              <w:marBottom w:val="0"/>
              <w:divBdr>
                <w:top w:val="none" w:sz="0" w:space="0" w:color="auto"/>
                <w:left w:val="none" w:sz="0" w:space="0" w:color="auto"/>
                <w:bottom w:val="none" w:sz="0" w:space="0" w:color="auto"/>
                <w:right w:val="none" w:sz="0" w:space="0" w:color="auto"/>
              </w:divBdr>
              <w:divsChild>
                <w:div w:id="80758534">
                  <w:marLeft w:val="0"/>
                  <w:marRight w:val="0"/>
                  <w:marTop w:val="0"/>
                  <w:marBottom w:val="0"/>
                  <w:divBdr>
                    <w:top w:val="none" w:sz="0" w:space="0" w:color="auto"/>
                    <w:left w:val="none" w:sz="0" w:space="0" w:color="auto"/>
                    <w:bottom w:val="none" w:sz="0" w:space="0" w:color="auto"/>
                    <w:right w:val="none" w:sz="0" w:space="0" w:color="auto"/>
                  </w:divBdr>
                </w:div>
                <w:div w:id="1093747838">
                  <w:marLeft w:val="0"/>
                  <w:marRight w:val="0"/>
                  <w:marTop w:val="0"/>
                  <w:marBottom w:val="0"/>
                  <w:divBdr>
                    <w:top w:val="none" w:sz="0" w:space="0" w:color="auto"/>
                    <w:left w:val="none" w:sz="0" w:space="0" w:color="auto"/>
                    <w:bottom w:val="none" w:sz="0" w:space="0" w:color="auto"/>
                    <w:right w:val="none" w:sz="0" w:space="0" w:color="auto"/>
                  </w:divBdr>
                </w:div>
                <w:div w:id="1406761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7815521">
      <w:bodyDiv w:val="1"/>
      <w:marLeft w:val="0"/>
      <w:marRight w:val="0"/>
      <w:marTop w:val="0"/>
      <w:marBottom w:val="0"/>
      <w:divBdr>
        <w:top w:val="none" w:sz="0" w:space="0" w:color="auto"/>
        <w:left w:val="none" w:sz="0" w:space="0" w:color="auto"/>
        <w:bottom w:val="none" w:sz="0" w:space="0" w:color="auto"/>
        <w:right w:val="none" w:sz="0" w:space="0" w:color="auto"/>
      </w:divBdr>
      <w:divsChild>
        <w:div w:id="53655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8389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528685">
      <w:bodyDiv w:val="1"/>
      <w:marLeft w:val="0"/>
      <w:marRight w:val="0"/>
      <w:marTop w:val="0"/>
      <w:marBottom w:val="0"/>
      <w:divBdr>
        <w:top w:val="none" w:sz="0" w:space="0" w:color="auto"/>
        <w:left w:val="none" w:sz="0" w:space="0" w:color="auto"/>
        <w:bottom w:val="none" w:sz="0" w:space="0" w:color="auto"/>
        <w:right w:val="none" w:sz="0" w:space="0" w:color="auto"/>
      </w:divBdr>
    </w:div>
    <w:div w:id="1255436166">
      <w:bodyDiv w:val="1"/>
      <w:marLeft w:val="0"/>
      <w:marRight w:val="0"/>
      <w:marTop w:val="0"/>
      <w:marBottom w:val="0"/>
      <w:divBdr>
        <w:top w:val="none" w:sz="0" w:space="0" w:color="auto"/>
        <w:left w:val="none" w:sz="0" w:space="0" w:color="auto"/>
        <w:bottom w:val="none" w:sz="0" w:space="0" w:color="auto"/>
        <w:right w:val="none" w:sz="0" w:space="0" w:color="auto"/>
      </w:divBdr>
    </w:div>
    <w:div w:id="1412121068">
      <w:bodyDiv w:val="1"/>
      <w:marLeft w:val="0"/>
      <w:marRight w:val="0"/>
      <w:marTop w:val="0"/>
      <w:marBottom w:val="0"/>
      <w:divBdr>
        <w:top w:val="none" w:sz="0" w:space="0" w:color="auto"/>
        <w:left w:val="none" w:sz="0" w:space="0" w:color="auto"/>
        <w:bottom w:val="none" w:sz="0" w:space="0" w:color="auto"/>
        <w:right w:val="none" w:sz="0" w:space="0" w:color="auto"/>
      </w:divBdr>
    </w:div>
    <w:div w:id="1509440870">
      <w:bodyDiv w:val="1"/>
      <w:marLeft w:val="0"/>
      <w:marRight w:val="0"/>
      <w:marTop w:val="0"/>
      <w:marBottom w:val="0"/>
      <w:divBdr>
        <w:top w:val="none" w:sz="0" w:space="0" w:color="auto"/>
        <w:left w:val="none" w:sz="0" w:space="0" w:color="auto"/>
        <w:bottom w:val="none" w:sz="0" w:space="0" w:color="auto"/>
        <w:right w:val="none" w:sz="0" w:space="0" w:color="auto"/>
      </w:divBdr>
    </w:div>
    <w:div w:id="1720469305">
      <w:bodyDiv w:val="1"/>
      <w:marLeft w:val="0"/>
      <w:marRight w:val="0"/>
      <w:marTop w:val="0"/>
      <w:marBottom w:val="0"/>
      <w:divBdr>
        <w:top w:val="none" w:sz="0" w:space="0" w:color="auto"/>
        <w:left w:val="none" w:sz="0" w:space="0" w:color="auto"/>
        <w:bottom w:val="none" w:sz="0" w:space="0" w:color="auto"/>
        <w:right w:val="none" w:sz="0" w:space="0" w:color="auto"/>
      </w:divBdr>
      <w:divsChild>
        <w:div w:id="1588030091">
          <w:marLeft w:val="0"/>
          <w:marRight w:val="0"/>
          <w:marTop w:val="0"/>
          <w:marBottom w:val="0"/>
          <w:divBdr>
            <w:top w:val="none" w:sz="0" w:space="0" w:color="auto"/>
            <w:left w:val="none" w:sz="0" w:space="0" w:color="auto"/>
            <w:bottom w:val="none" w:sz="0" w:space="0" w:color="auto"/>
            <w:right w:val="none" w:sz="0" w:space="0" w:color="auto"/>
          </w:divBdr>
          <w:divsChild>
            <w:div w:id="1825972078">
              <w:marLeft w:val="0"/>
              <w:marRight w:val="0"/>
              <w:marTop w:val="0"/>
              <w:marBottom w:val="0"/>
              <w:divBdr>
                <w:top w:val="none" w:sz="0" w:space="0" w:color="auto"/>
                <w:left w:val="none" w:sz="0" w:space="0" w:color="auto"/>
                <w:bottom w:val="none" w:sz="0" w:space="0" w:color="auto"/>
                <w:right w:val="none" w:sz="0" w:space="0" w:color="auto"/>
              </w:divBdr>
            </w:div>
          </w:divsChild>
        </w:div>
        <w:div w:id="432090544">
          <w:marLeft w:val="0"/>
          <w:marRight w:val="0"/>
          <w:marTop w:val="0"/>
          <w:marBottom w:val="0"/>
          <w:divBdr>
            <w:top w:val="none" w:sz="0" w:space="0" w:color="auto"/>
            <w:left w:val="none" w:sz="0" w:space="0" w:color="auto"/>
            <w:bottom w:val="none" w:sz="0" w:space="0" w:color="auto"/>
            <w:right w:val="none" w:sz="0" w:space="0" w:color="auto"/>
          </w:divBdr>
          <w:divsChild>
            <w:div w:id="1945918087">
              <w:marLeft w:val="0"/>
              <w:marRight w:val="0"/>
              <w:marTop w:val="0"/>
              <w:marBottom w:val="0"/>
              <w:divBdr>
                <w:top w:val="none" w:sz="0" w:space="0" w:color="auto"/>
                <w:left w:val="none" w:sz="0" w:space="0" w:color="auto"/>
                <w:bottom w:val="none" w:sz="0" w:space="0" w:color="auto"/>
                <w:right w:val="none" w:sz="0" w:space="0" w:color="auto"/>
              </w:divBdr>
            </w:div>
          </w:divsChild>
        </w:div>
        <w:div w:id="1070884814">
          <w:marLeft w:val="0"/>
          <w:marRight w:val="0"/>
          <w:marTop w:val="0"/>
          <w:marBottom w:val="0"/>
          <w:divBdr>
            <w:top w:val="none" w:sz="0" w:space="0" w:color="auto"/>
            <w:left w:val="none" w:sz="0" w:space="0" w:color="auto"/>
            <w:bottom w:val="none" w:sz="0" w:space="0" w:color="auto"/>
            <w:right w:val="none" w:sz="0" w:space="0" w:color="auto"/>
          </w:divBdr>
          <w:divsChild>
            <w:div w:id="1151408708">
              <w:marLeft w:val="0"/>
              <w:marRight w:val="0"/>
              <w:marTop w:val="0"/>
              <w:marBottom w:val="0"/>
              <w:divBdr>
                <w:top w:val="none" w:sz="0" w:space="0" w:color="auto"/>
                <w:left w:val="none" w:sz="0" w:space="0" w:color="auto"/>
                <w:bottom w:val="none" w:sz="0" w:space="0" w:color="auto"/>
                <w:right w:val="none" w:sz="0" w:space="0" w:color="auto"/>
              </w:divBdr>
            </w:div>
          </w:divsChild>
        </w:div>
        <w:div w:id="112752076">
          <w:marLeft w:val="0"/>
          <w:marRight w:val="0"/>
          <w:marTop w:val="0"/>
          <w:marBottom w:val="0"/>
          <w:divBdr>
            <w:top w:val="none" w:sz="0" w:space="0" w:color="auto"/>
            <w:left w:val="none" w:sz="0" w:space="0" w:color="auto"/>
            <w:bottom w:val="none" w:sz="0" w:space="0" w:color="auto"/>
            <w:right w:val="none" w:sz="0" w:space="0" w:color="auto"/>
          </w:divBdr>
          <w:divsChild>
            <w:div w:id="1664577474">
              <w:marLeft w:val="0"/>
              <w:marRight w:val="0"/>
              <w:marTop w:val="0"/>
              <w:marBottom w:val="0"/>
              <w:divBdr>
                <w:top w:val="none" w:sz="0" w:space="0" w:color="auto"/>
                <w:left w:val="none" w:sz="0" w:space="0" w:color="auto"/>
                <w:bottom w:val="none" w:sz="0" w:space="0" w:color="auto"/>
                <w:right w:val="none" w:sz="0" w:space="0" w:color="auto"/>
              </w:divBdr>
            </w:div>
          </w:divsChild>
        </w:div>
        <w:div w:id="1764837707">
          <w:marLeft w:val="0"/>
          <w:marRight w:val="0"/>
          <w:marTop w:val="0"/>
          <w:marBottom w:val="0"/>
          <w:divBdr>
            <w:top w:val="none" w:sz="0" w:space="0" w:color="auto"/>
            <w:left w:val="none" w:sz="0" w:space="0" w:color="auto"/>
            <w:bottom w:val="none" w:sz="0" w:space="0" w:color="auto"/>
            <w:right w:val="none" w:sz="0" w:space="0" w:color="auto"/>
          </w:divBdr>
          <w:divsChild>
            <w:div w:id="1253970668">
              <w:marLeft w:val="0"/>
              <w:marRight w:val="0"/>
              <w:marTop w:val="0"/>
              <w:marBottom w:val="0"/>
              <w:divBdr>
                <w:top w:val="none" w:sz="0" w:space="0" w:color="auto"/>
                <w:left w:val="none" w:sz="0" w:space="0" w:color="auto"/>
                <w:bottom w:val="none" w:sz="0" w:space="0" w:color="auto"/>
                <w:right w:val="none" w:sz="0" w:space="0" w:color="auto"/>
              </w:divBdr>
            </w:div>
          </w:divsChild>
        </w:div>
        <w:div w:id="1700004947">
          <w:marLeft w:val="0"/>
          <w:marRight w:val="0"/>
          <w:marTop w:val="0"/>
          <w:marBottom w:val="0"/>
          <w:divBdr>
            <w:top w:val="none" w:sz="0" w:space="0" w:color="auto"/>
            <w:left w:val="none" w:sz="0" w:space="0" w:color="auto"/>
            <w:bottom w:val="none" w:sz="0" w:space="0" w:color="auto"/>
            <w:right w:val="none" w:sz="0" w:space="0" w:color="auto"/>
          </w:divBdr>
          <w:divsChild>
            <w:div w:id="1394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268">
      <w:bodyDiv w:val="1"/>
      <w:marLeft w:val="0"/>
      <w:marRight w:val="0"/>
      <w:marTop w:val="0"/>
      <w:marBottom w:val="0"/>
      <w:divBdr>
        <w:top w:val="none" w:sz="0" w:space="0" w:color="auto"/>
        <w:left w:val="none" w:sz="0" w:space="0" w:color="auto"/>
        <w:bottom w:val="none" w:sz="0" w:space="0" w:color="auto"/>
        <w:right w:val="none" w:sz="0" w:space="0" w:color="auto"/>
      </w:divBdr>
    </w:div>
    <w:div w:id="1980911753">
      <w:bodyDiv w:val="1"/>
      <w:marLeft w:val="0"/>
      <w:marRight w:val="0"/>
      <w:marTop w:val="0"/>
      <w:marBottom w:val="0"/>
      <w:divBdr>
        <w:top w:val="none" w:sz="0" w:space="0" w:color="auto"/>
        <w:left w:val="none" w:sz="0" w:space="0" w:color="auto"/>
        <w:bottom w:val="none" w:sz="0" w:space="0" w:color="auto"/>
        <w:right w:val="none" w:sz="0" w:space="0" w:color="auto"/>
      </w:divBdr>
      <w:divsChild>
        <w:div w:id="145365530">
          <w:marLeft w:val="0"/>
          <w:marRight w:val="0"/>
          <w:marTop w:val="0"/>
          <w:marBottom w:val="0"/>
          <w:divBdr>
            <w:top w:val="none" w:sz="0" w:space="0" w:color="auto"/>
            <w:left w:val="none" w:sz="0" w:space="0" w:color="auto"/>
            <w:bottom w:val="none" w:sz="0" w:space="0" w:color="auto"/>
            <w:right w:val="none" w:sz="0" w:space="0" w:color="auto"/>
          </w:divBdr>
          <w:divsChild>
            <w:div w:id="384841245">
              <w:marLeft w:val="0"/>
              <w:marRight w:val="0"/>
              <w:marTop w:val="0"/>
              <w:marBottom w:val="0"/>
              <w:divBdr>
                <w:top w:val="none" w:sz="0" w:space="0" w:color="auto"/>
                <w:left w:val="none" w:sz="0" w:space="0" w:color="auto"/>
                <w:bottom w:val="none" w:sz="0" w:space="0" w:color="auto"/>
                <w:right w:val="none" w:sz="0" w:space="0" w:color="auto"/>
              </w:divBdr>
              <w:divsChild>
                <w:div w:id="662779054">
                  <w:marLeft w:val="0"/>
                  <w:marRight w:val="0"/>
                  <w:marTop w:val="0"/>
                  <w:marBottom w:val="0"/>
                  <w:divBdr>
                    <w:top w:val="none" w:sz="0" w:space="0" w:color="auto"/>
                    <w:left w:val="none" w:sz="0" w:space="0" w:color="auto"/>
                    <w:bottom w:val="none" w:sz="0" w:space="0" w:color="auto"/>
                    <w:right w:val="none" w:sz="0" w:space="0" w:color="auto"/>
                  </w:divBdr>
                  <w:divsChild>
                    <w:div w:id="341510713">
                      <w:marLeft w:val="0"/>
                      <w:marRight w:val="0"/>
                      <w:marTop w:val="0"/>
                      <w:marBottom w:val="0"/>
                      <w:divBdr>
                        <w:top w:val="none" w:sz="0" w:space="0" w:color="auto"/>
                        <w:left w:val="none" w:sz="0" w:space="0" w:color="auto"/>
                        <w:bottom w:val="none" w:sz="0" w:space="0" w:color="auto"/>
                        <w:right w:val="none" w:sz="0" w:space="0" w:color="auto"/>
                      </w:divBdr>
                      <w:divsChild>
                        <w:div w:id="983507278">
                          <w:marLeft w:val="0"/>
                          <w:marRight w:val="0"/>
                          <w:marTop w:val="0"/>
                          <w:marBottom w:val="0"/>
                          <w:divBdr>
                            <w:top w:val="none" w:sz="0" w:space="0" w:color="auto"/>
                            <w:left w:val="none" w:sz="0" w:space="0" w:color="auto"/>
                            <w:bottom w:val="none" w:sz="0" w:space="0" w:color="auto"/>
                            <w:right w:val="none" w:sz="0" w:space="0" w:color="auto"/>
                          </w:divBdr>
                          <w:divsChild>
                            <w:div w:id="1058822149">
                              <w:marLeft w:val="0"/>
                              <w:marRight w:val="0"/>
                              <w:marTop w:val="0"/>
                              <w:marBottom w:val="0"/>
                              <w:divBdr>
                                <w:top w:val="none" w:sz="0" w:space="0" w:color="auto"/>
                                <w:left w:val="none" w:sz="0" w:space="0" w:color="auto"/>
                                <w:bottom w:val="none" w:sz="0" w:space="0" w:color="auto"/>
                                <w:right w:val="none" w:sz="0" w:space="0" w:color="auto"/>
                              </w:divBdr>
                            </w:div>
                            <w:div w:id="1350719315">
                              <w:marLeft w:val="0"/>
                              <w:marRight w:val="0"/>
                              <w:marTop w:val="0"/>
                              <w:marBottom w:val="0"/>
                              <w:divBdr>
                                <w:top w:val="none" w:sz="0" w:space="0" w:color="auto"/>
                                <w:left w:val="none" w:sz="0" w:space="0" w:color="auto"/>
                                <w:bottom w:val="none" w:sz="0" w:space="0" w:color="auto"/>
                                <w:right w:val="none" w:sz="0" w:space="0" w:color="auto"/>
                              </w:divBdr>
                            </w:div>
                          </w:divsChild>
                        </w:div>
                        <w:div w:id="1671328817">
                          <w:marLeft w:val="0"/>
                          <w:marRight w:val="0"/>
                          <w:marTop w:val="0"/>
                          <w:marBottom w:val="0"/>
                          <w:divBdr>
                            <w:top w:val="none" w:sz="0" w:space="0" w:color="auto"/>
                            <w:left w:val="none" w:sz="0" w:space="0" w:color="auto"/>
                            <w:bottom w:val="none" w:sz="0" w:space="0" w:color="auto"/>
                            <w:right w:val="none" w:sz="0" w:space="0" w:color="auto"/>
                          </w:divBdr>
                          <w:divsChild>
                            <w:div w:id="2119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17996</Characters>
  <Application>Microsoft Macintosh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Links>
    <vt:vector size="6" baseType="variant">
      <vt:variant>
        <vt:i4>3866636</vt:i4>
      </vt:variant>
      <vt:variant>
        <vt:i4>5</vt:i4>
      </vt:variant>
      <vt:variant>
        <vt:i4>0</vt:i4>
      </vt:variant>
      <vt:variant>
        <vt:i4>5</vt:i4>
      </vt:variant>
      <vt:variant>
        <vt:lpwstr>mailto:Barnabas14@graceba.net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Philip Harrelson</dc:creator>
  <cp:keywords/>
  <dc:description/>
  <cp:lastModifiedBy>James Smith</cp:lastModifiedBy>
  <cp:revision>2</cp:revision>
  <cp:lastPrinted>2012-05-30T20:37:00Z</cp:lastPrinted>
  <dcterms:created xsi:type="dcterms:W3CDTF">2012-10-24T14:31:00Z</dcterms:created>
  <dcterms:modified xsi:type="dcterms:W3CDTF">2012-10-24T14:31:00Z</dcterms:modified>
</cp:coreProperties>
</file>