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E6" w:rsidRPr="001F45E6" w:rsidRDefault="001F45E6" w:rsidP="001F45E6">
      <w:pPr>
        <w:jc w:val="center"/>
        <w:rPr>
          <w:rFonts w:asciiTheme="minorHAnsi" w:eastAsia="@Arial Unicode MS" w:hAnsiTheme="minorHAnsi" w:cs="@Arial Unicode MS"/>
          <w:b/>
          <w:sz w:val="36"/>
          <w:szCs w:val="36"/>
        </w:rPr>
      </w:pPr>
      <w:r w:rsidRPr="001F45E6">
        <w:rPr>
          <w:rFonts w:asciiTheme="minorHAnsi" w:eastAsia="@Arial Unicode MS" w:hAnsiTheme="minorHAnsi" w:cs="@Arial Unicode MS"/>
          <w:b/>
          <w:sz w:val="36"/>
          <w:szCs w:val="36"/>
        </w:rPr>
        <w:t>The Little Foxes</w:t>
      </w:r>
    </w:p>
    <w:p w:rsidR="001F45E6" w:rsidRPr="001F45E6" w:rsidRDefault="001F45E6" w:rsidP="001F45E6">
      <w:pPr>
        <w:jc w:val="center"/>
        <w:rPr>
          <w:rFonts w:asciiTheme="minorHAnsi" w:eastAsia="@Arial Unicode MS" w:hAnsiTheme="minorHAnsi" w:cs="@Arial Unicode MS"/>
          <w:b/>
          <w:sz w:val="36"/>
          <w:szCs w:val="36"/>
        </w:rPr>
      </w:pPr>
    </w:p>
    <w:p w:rsidR="001F45E6" w:rsidRPr="001F45E6" w:rsidRDefault="001F45E6" w:rsidP="001F45E6">
      <w:pPr>
        <w:jc w:val="center"/>
        <w:rPr>
          <w:rFonts w:asciiTheme="minorHAnsi" w:eastAsia="@Arial Unicode MS" w:hAnsiTheme="minorHAnsi" w:cs="@Arial Unicode MS"/>
          <w:b/>
          <w:sz w:val="32"/>
          <w:szCs w:val="32"/>
        </w:rPr>
      </w:pPr>
      <w:r w:rsidRPr="001F45E6">
        <w:rPr>
          <w:rFonts w:asciiTheme="minorHAnsi" w:eastAsia="@Arial Unicode MS" w:hAnsiTheme="minorHAnsi" w:cs="@Arial Unicode MS"/>
          <w:b/>
          <w:sz w:val="32"/>
          <w:szCs w:val="32"/>
        </w:rPr>
        <w:t>Lesson 6 - The Little Fox Of Envy</w:t>
      </w:r>
    </w:p>
    <w:p w:rsidR="001F45E6" w:rsidRDefault="001F45E6" w:rsidP="00C75BE6">
      <w:pPr>
        <w:rPr>
          <w:rFonts w:asciiTheme="minorHAnsi" w:eastAsia="@Arial Unicode MS" w:hAnsiTheme="minorHAnsi" w:cs="@Arial Unicode MS"/>
          <w:b/>
          <w:color w:val="FF0000"/>
          <w:sz w:val="28"/>
          <w:szCs w:val="28"/>
          <w:u w:val="single"/>
        </w:rPr>
      </w:pPr>
    </w:p>
    <w:p w:rsidR="00C75BE6" w:rsidRPr="001F45E6" w:rsidRDefault="00C75BE6" w:rsidP="00C75BE6">
      <w:pPr>
        <w:rPr>
          <w:rFonts w:asciiTheme="minorHAnsi" w:eastAsia="@Arial Unicode MS" w:hAnsiTheme="minorHAnsi" w:cs="@Arial Unicode MS"/>
          <w:color w:val="FF0000"/>
          <w:sz w:val="28"/>
          <w:szCs w:val="28"/>
        </w:rPr>
      </w:pPr>
      <w:r w:rsidRPr="001F45E6">
        <w:rPr>
          <w:rFonts w:asciiTheme="minorHAnsi" w:eastAsia="@Arial Unicode MS" w:hAnsiTheme="minorHAnsi" w:cs="@Arial Unicode MS"/>
          <w:b/>
          <w:color w:val="FF0000"/>
          <w:sz w:val="28"/>
          <w:szCs w:val="28"/>
          <w:u w:val="single"/>
        </w:rPr>
        <w:t>Song of Solomon 2:15 KJV</w:t>
      </w:r>
      <w:r w:rsidRPr="001F45E6">
        <w:rPr>
          <w:rFonts w:asciiTheme="minorHAnsi" w:eastAsia="@Arial Unicode MS" w:hAnsiTheme="minorHAnsi" w:cs="@Arial Unicode MS"/>
          <w:color w:val="FF0000"/>
          <w:sz w:val="28"/>
          <w:szCs w:val="28"/>
        </w:rPr>
        <w:t xml:space="preserve">  Take us the foxes, the little foxes, that spoil the vines: for our vines </w:t>
      </w:r>
      <w:r w:rsidRPr="001F45E6">
        <w:rPr>
          <w:rFonts w:asciiTheme="minorHAnsi" w:eastAsia="@Arial Unicode MS" w:hAnsiTheme="minorHAnsi" w:cs="@Arial Unicode MS"/>
          <w:i/>
          <w:iCs/>
          <w:color w:val="FF0000"/>
          <w:sz w:val="28"/>
          <w:szCs w:val="28"/>
        </w:rPr>
        <w:t>have</w:t>
      </w:r>
      <w:r w:rsidRPr="001F45E6">
        <w:rPr>
          <w:rFonts w:asciiTheme="minorHAnsi" w:eastAsia="@Arial Unicode MS" w:hAnsiTheme="minorHAnsi" w:cs="@Arial Unicode MS"/>
          <w:color w:val="FF0000"/>
          <w:sz w:val="28"/>
          <w:szCs w:val="28"/>
        </w:rPr>
        <w:t xml:space="preserve"> tender grapes.</w:t>
      </w:r>
    </w:p>
    <w:p w:rsidR="00506647" w:rsidRPr="001F45E6" w:rsidRDefault="00506647" w:rsidP="00C75BE6">
      <w:pPr>
        <w:rPr>
          <w:rFonts w:asciiTheme="minorHAnsi" w:eastAsia="@Arial Unicode MS" w:hAnsiTheme="minorHAnsi" w:cs="@Arial Unicode MS"/>
          <w:color w:val="FF0000"/>
          <w:sz w:val="28"/>
          <w:szCs w:val="28"/>
        </w:rPr>
      </w:pPr>
    </w:p>
    <w:p w:rsidR="007C3A47" w:rsidRPr="001F45E6" w:rsidRDefault="007C3A47" w:rsidP="007C3A47">
      <w:pPr>
        <w:rPr>
          <w:rFonts w:asciiTheme="minorHAnsi" w:eastAsia="@Arial Unicode MS" w:hAnsiTheme="minorHAnsi" w:cs="@Arial Unicode MS"/>
          <w:color w:val="FF0000"/>
          <w:sz w:val="28"/>
          <w:szCs w:val="28"/>
        </w:rPr>
      </w:pPr>
      <w:r w:rsidRPr="001F45E6">
        <w:rPr>
          <w:rFonts w:asciiTheme="minorHAnsi" w:eastAsia="@Arial Unicode MS" w:hAnsiTheme="minorHAnsi" w:cs="@Arial Unicode MS"/>
          <w:b/>
          <w:color w:val="FF0000"/>
          <w:sz w:val="28"/>
          <w:szCs w:val="28"/>
          <w:u w:val="single"/>
        </w:rPr>
        <w:t>James 3:14-16 KJV</w:t>
      </w:r>
      <w:r w:rsidRPr="001F45E6">
        <w:rPr>
          <w:rFonts w:asciiTheme="minorHAnsi" w:eastAsia="@Arial Unicode MS" w:hAnsiTheme="minorHAnsi" w:cs="@Arial Unicode MS"/>
          <w:color w:val="FF0000"/>
          <w:sz w:val="28"/>
          <w:szCs w:val="28"/>
        </w:rPr>
        <w:t xml:space="preserve">  But if ye have bitter envying and strife in your hearts, glory not, and lie not against the truth.  </w:t>
      </w:r>
      <w:r w:rsidRPr="001F45E6">
        <w:rPr>
          <w:rFonts w:asciiTheme="minorHAnsi" w:eastAsia="@Arial Unicode MS" w:hAnsiTheme="minorHAnsi" w:cs="@Arial Unicode MS"/>
          <w:b/>
          <w:color w:val="FF0000"/>
          <w:sz w:val="28"/>
          <w:szCs w:val="28"/>
        </w:rPr>
        <w:t>[15]</w:t>
      </w:r>
      <w:r w:rsidRPr="001F45E6">
        <w:rPr>
          <w:rFonts w:asciiTheme="minorHAnsi" w:eastAsia="@Arial Unicode MS" w:hAnsiTheme="minorHAnsi" w:cs="@Arial Unicode MS"/>
          <w:color w:val="FF0000"/>
          <w:sz w:val="28"/>
          <w:szCs w:val="28"/>
        </w:rPr>
        <w:t xml:space="preserve">  This wisdom descendeth not from above, but </w:t>
      </w:r>
      <w:r w:rsidRPr="001F45E6">
        <w:rPr>
          <w:rFonts w:asciiTheme="minorHAnsi" w:eastAsia="@Arial Unicode MS" w:hAnsiTheme="minorHAnsi" w:cs="@Arial Unicode MS"/>
          <w:i/>
          <w:iCs/>
          <w:color w:val="FF0000"/>
          <w:sz w:val="28"/>
          <w:szCs w:val="28"/>
        </w:rPr>
        <w:t>is</w:t>
      </w:r>
      <w:r w:rsidRPr="001F45E6">
        <w:rPr>
          <w:rFonts w:asciiTheme="minorHAnsi" w:eastAsia="@Arial Unicode MS" w:hAnsiTheme="minorHAnsi" w:cs="@Arial Unicode MS"/>
          <w:color w:val="FF0000"/>
          <w:sz w:val="28"/>
          <w:szCs w:val="28"/>
        </w:rPr>
        <w:t xml:space="preserve"> earthly, sensual, devilish.  </w:t>
      </w:r>
      <w:r w:rsidRPr="001F45E6">
        <w:rPr>
          <w:rFonts w:asciiTheme="minorHAnsi" w:eastAsia="@Arial Unicode MS" w:hAnsiTheme="minorHAnsi" w:cs="@Arial Unicode MS"/>
          <w:b/>
          <w:color w:val="FF0000"/>
          <w:sz w:val="28"/>
          <w:szCs w:val="28"/>
        </w:rPr>
        <w:t xml:space="preserve">[16]  </w:t>
      </w:r>
      <w:r w:rsidRPr="001F45E6">
        <w:rPr>
          <w:rFonts w:asciiTheme="minorHAnsi" w:eastAsia="@Arial Unicode MS" w:hAnsiTheme="minorHAnsi" w:cs="@Arial Unicode MS"/>
          <w:color w:val="FF0000"/>
          <w:sz w:val="28"/>
          <w:szCs w:val="28"/>
        </w:rPr>
        <w:t xml:space="preserve">For where envying and strife </w:t>
      </w:r>
      <w:r w:rsidRPr="001F45E6">
        <w:rPr>
          <w:rFonts w:asciiTheme="minorHAnsi" w:eastAsia="@Arial Unicode MS" w:hAnsiTheme="minorHAnsi" w:cs="@Arial Unicode MS"/>
          <w:i/>
          <w:iCs/>
          <w:color w:val="FF0000"/>
          <w:sz w:val="28"/>
          <w:szCs w:val="28"/>
        </w:rPr>
        <w:t>is,</w:t>
      </w:r>
      <w:r w:rsidRPr="001F45E6">
        <w:rPr>
          <w:rFonts w:asciiTheme="minorHAnsi" w:eastAsia="@Arial Unicode MS" w:hAnsiTheme="minorHAnsi" w:cs="@Arial Unicode MS"/>
          <w:color w:val="FF0000"/>
          <w:sz w:val="28"/>
          <w:szCs w:val="28"/>
        </w:rPr>
        <w:t xml:space="preserve"> there </w:t>
      </w:r>
      <w:r w:rsidRPr="001F45E6">
        <w:rPr>
          <w:rFonts w:asciiTheme="minorHAnsi" w:eastAsia="@Arial Unicode MS" w:hAnsiTheme="minorHAnsi" w:cs="@Arial Unicode MS"/>
          <w:i/>
          <w:iCs/>
          <w:color w:val="FF0000"/>
          <w:sz w:val="28"/>
          <w:szCs w:val="28"/>
        </w:rPr>
        <w:t>is</w:t>
      </w:r>
      <w:r w:rsidRPr="001F45E6">
        <w:rPr>
          <w:rFonts w:asciiTheme="minorHAnsi" w:eastAsia="@Arial Unicode MS" w:hAnsiTheme="minorHAnsi" w:cs="@Arial Unicode MS"/>
          <w:color w:val="FF0000"/>
          <w:sz w:val="28"/>
          <w:szCs w:val="28"/>
        </w:rPr>
        <w:t xml:space="preserve"> confusion and every evil work.</w:t>
      </w:r>
    </w:p>
    <w:p w:rsidR="00506647" w:rsidRPr="001F45E6" w:rsidRDefault="00506647" w:rsidP="00506647">
      <w:pPr>
        <w:rPr>
          <w:rFonts w:asciiTheme="minorHAnsi" w:eastAsia="@Arial Unicode MS" w:hAnsiTheme="minorHAnsi" w:cs="@Arial Unicode MS"/>
          <w:sz w:val="28"/>
          <w:szCs w:val="28"/>
        </w:rPr>
      </w:pPr>
    </w:p>
    <w:p w:rsidR="00A569CB" w:rsidRPr="001F45E6" w:rsidRDefault="00F5013D" w:rsidP="00B0062E">
      <w:pPr>
        <w:pStyle w:val="ListParagraph"/>
        <w:numPr>
          <w:ilvl w:val="0"/>
          <w:numId w:val="1"/>
        </w:numPr>
        <w:ind w:left="0" w:firstLine="0"/>
        <w:rPr>
          <w:rFonts w:asciiTheme="minorHAnsi" w:eastAsia="@Arial Unicode MS" w:hAnsiTheme="minorHAnsi"/>
          <w:sz w:val="28"/>
          <w:szCs w:val="28"/>
        </w:rPr>
      </w:pPr>
      <w:r w:rsidRPr="001F45E6">
        <w:rPr>
          <w:rFonts w:asciiTheme="minorHAnsi" w:hAnsiTheme="minorHAnsi" w:cs="Georgia"/>
          <w:b/>
          <w:sz w:val="28"/>
          <w:szCs w:val="28"/>
        </w:rPr>
        <w:t>INTRODUCTION</w:t>
      </w:r>
      <w:r w:rsidR="00B310A1" w:rsidRPr="001F45E6">
        <w:rPr>
          <w:rFonts w:asciiTheme="minorHAnsi" w:hAnsiTheme="minorHAnsi" w:cs="Georgia"/>
          <w:b/>
          <w:sz w:val="28"/>
          <w:szCs w:val="28"/>
        </w:rPr>
        <w:t>—</w:t>
      </w:r>
      <w:r w:rsidR="00E14B3E" w:rsidRPr="001F45E6">
        <w:rPr>
          <w:rFonts w:asciiTheme="minorHAnsi" w:hAnsiTheme="minorHAnsi" w:cs="Georgia"/>
          <w:b/>
          <w:sz w:val="28"/>
          <w:szCs w:val="28"/>
        </w:rPr>
        <w:t>ENVY IS DESTRUCTIVE</w:t>
      </w:r>
    </w:p>
    <w:p w:rsidR="00E14B3E" w:rsidRPr="001F45E6" w:rsidRDefault="00E14B3E" w:rsidP="00E14B3E">
      <w:pPr>
        <w:rPr>
          <w:rFonts w:asciiTheme="minorHAnsi" w:eastAsia="@Arial Unicode MS" w:hAnsiTheme="minorHAnsi"/>
          <w:sz w:val="28"/>
          <w:szCs w:val="28"/>
        </w:rPr>
      </w:pPr>
    </w:p>
    <w:p w:rsidR="00E14B3E" w:rsidRPr="001F45E6" w:rsidRDefault="00E14B3E" w:rsidP="00AA38BA">
      <w:pPr>
        <w:ind w:firstLine="720"/>
        <w:rPr>
          <w:rFonts w:asciiTheme="minorHAnsi" w:eastAsia="@Arial Unicode MS" w:hAnsiTheme="minorHAnsi"/>
          <w:sz w:val="28"/>
          <w:szCs w:val="28"/>
        </w:rPr>
      </w:pPr>
      <w:r w:rsidRPr="001F45E6">
        <w:rPr>
          <w:rFonts w:asciiTheme="minorHAnsi" w:eastAsia="@Arial Unicode MS" w:hAnsiTheme="minorHAnsi"/>
          <w:sz w:val="28"/>
          <w:szCs w:val="28"/>
        </w:rPr>
        <w:t xml:space="preserve">Several years ago, because of a class that I was taking, I was encouraged to read a biography about Wolfgang Amadeus Mozart.  He is the famous classical music composer and I actually had very little interest in him until I started reading his biography by Maynard Solomon.  As I labored through the first chapter or so, I suddenly was swept into a very compelling but dark story of this composer.  </w:t>
      </w:r>
      <w:r w:rsidR="007901B6" w:rsidRPr="001F45E6">
        <w:rPr>
          <w:rFonts w:asciiTheme="minorHAnsi" w:eastAsia="@Arial Unicode MS" w:hAnsiTheme="minorHAnsi"/>
          <w:sz w:val="28"/>
          <w:szCs w:val="28"/>
        </w:rPr>
        <w:t xml:space="preserve">He was a young musical prodigy who owed much of his development to the iron will and discipline of his father, Leopold.  </w:t>
      </w:r>
    </w:p>
    <w:p w:rsidR="007901B6" w:rsidRPr="001F45E6" w:rsidRDefault="007901B6" w:rsidP="00E14B3E">
      <w:pPr>
        <w:rPr>
          <w:rFonts w:asciiTheme="minorHAnsi" w:eastAsia="@Arial Unicode MS" w:hAnsiTheme="minorHAnsi"/>
          <w:sz w:val="28"/>
          <w:szCs w:val="28"/>
        </w:rPr>
      </w:pPr>
    </w:p>
    <w:p w:rsidR="0040720A" w:rsidRPr="001F45E6" w:rsidRDefault="007901B6" w:rsidP="00AA38BA">
      <w:pPr>
        <w:ind w:firstLine="720"/>
        <w:rPr>
          <w:rFonts w:asciiTheme="minorHAnsi" w:eastAsia="@Arial Unicode MS" w:hAnsiTheme="minorHAnsi"/>
          <w:sz w:val="28"/>
          <w:szCs w:val="28"/>
        </w:rPr>
      </w:pPr>
      <w:r w:rsidRPr="001F45E6">
        <w:rPr>
          <w:rFonts w:asciiTheme="minorHAnsi" w:eastAsia="@Arial Unicode MS" w:hAnsiTheme="minorHAnsi"/>
          <w:sz w:val="28"/>
          <w:szCs w:val="28"/>
        </w:rPr>
        <w:t>It was not very long in his young life that he was invited to play for the emperor and his court.  As he played through his set of music, the emperor and his attendants were shocked at the skill that this young man displayed.  However, there was another musical genius who heard the composition on that fateful day and it would forever ruin his life.  Antonio Salieri was a disciplined and noted classical composer and musician himself who felt that God had called him into the field of music.  On that day in the emperor’s music theatre, Salieri realized that what he had pursued and disciplined his whole life had slipped from his grasp and had been given to this young Mozart.  It was as if Salieri, who had pursued God with everything he had</w:t>
      </w:r>
      <w:r w:rsidR="0040720A" w:rsidRPr="001F45E6">
        <w:rPr>
          <w:rFonts w:asciiTheme="minorHAnsi" w:eastAsia="@Arial Unicode MS" w:hAnsiTheme="minorHAnsi"/>
          <w:sz w:val="28"/>
          <w:szCs w:val="28"/>
        </w:rPr>
        <w:t xml:space="preserve"> in the world of classical music</w:t>
      </w:r>
      <w:r w:rsidRPr="001F45E6">
        <w:rPr>
          <w:rFonts w:asciiTheme="minorHAnsi" w:eastAsia="@Arial Unicode MS" w:hAnsiTheme="minorHAnsi"/>
          <w:sz w:val="28"/>
          <w:szCs w:val="28"/>
        </w:rPr>
        <w:t xml:space="preserve">, lost the gift of music </w:t>
      </w:r>
      <w:r w:rsidR="0040720A" w:rsidRPr="001F45E6">
        <w:rPr>
          <w:rFonts w:asciiTheme="minorHAnsi" w:eastAsia="@Arial Unicode MS" w:hAnsiTheme="minorHAnsi"/>
          <w:sz w:val="28"/>
          <w:szCs w:val="28"/>
        </w:rPr>
        <w:t>to this y</w:t>
      </w:r>
      <w:r w:rsidRPr="001F45E6">
        <w:rPr>
          <w:rFonts w:asciiTheme="minorHAnsi" w:eastAsia="@Arial Unicode MS" w:hAnsiTheme="minorHAnsi"/>
          <w:sz w:val="28"/>
          <w:szCs w:val="28"/>
        </w:rPr>
        <w:t xml:space="preserve">oung </w:t>
      </w:r>
      <w:r w:rsidR="0040720A" w:rsidRPr="001F45E6">
        <w:rPr>
          <w:rFonts w:asciiTheme="minorHAnsi" w:eastAsia="@Arial Unicode MS" w:hAnsiTheme="minorHAnsi"/>
          <w:sz w:val="28"/>
          <w:szCs w:val="28"/>
        </w:rPr>
        <w:t xml:space="preserve">intruder </w:t>
      </w:r>
      <w:r w:rsidRPr="001F45E6">
        <w:rPr>
          <w:rFonts w:asciiTheme="minorHAnsi" w:eastAsia="@Arial Unicode MS" w:hAnsiTheme="minorHAnsi"/>
          <w:sz w:val="28"/>
          <w:szCs w:val="28"/>
        </w:rPr>
        <w:t>Mozart</w:t>
      </w:r>
      <w:r w:rsidR="0040720A" w:rsidRPr="001F45E6">
        <w:rPr>
          <w:rFonts w:asciiTheme="minorHAnsi" w:eastAsia="@Arial Unicode MS" w:hAnsiTheme="minorHAnsi"/>
          <w:sz w:val="28"/>
          <w:szCs w:val="28"/>
        </w:rPr>
        <w:t xml:space="preserve">.  </w:t>
      </w:r>
    </w:p>
    <w:p w:rsidR="0040720A" w:rsidRPr="001F45E6" w:rsidRDefault="0040720A" w:rsidP="00E14B3E">
      <w:pPr>
        <w:rPr>
          <w:rFonts w:asciiTheme="minorHAnsi" w:eastAsia="@Arial Unicode MS" w:hAnsiTheme="minorHAnsi"/>
          <w:sz w:val="28"/>
          <w:szCs w:val="28"/>
        </w:rPr>
      </w:pPr>
    </w:p>
    <w:p w:rsidR="00B729F2" w:rsidRPr="001F45E6" w:rsidRDefault="0040720A" w:rsidP="00AA38BA">
      <w:pPr>
        <w:ind w:firstLine="720"/>
        <w:rPr>
          <w:rFonts w:asciiTheme="minorHAnsi" w:eastAsia="@Arial Unicode MS" w:hAnsiTheme="minorHAnsi"/>
          <w:sz w:val="28"/>
          <w:szCs w:val="28"/>
        </w:rPr>
      </w:pPr>
      <w:r w:rsidRPr="001F45E6">
        <w:rPr>
          <w:rFonts w:asciiTheme="minorHAnsi" w:eastAsia="@Arial Unicode MS" w:hAnsiTheme="minorHAnsi"/>
          <w:sz w:val="28"/>
          <w:szCs w:val="28"/>
        </w:rPr>
        <w:t xml:space="preserve">Wolfgang Mozart was a very talented young prodigy that composed a minuet and trio for the piano when he was six years old.  This was followed by </w:t>
      </w:r>
      <w:r w:rsidR="00B729F2" w:rsidRPr="001F45E6">
        <w:rPr>
          <w:rFonts w:asciiTheme="minorHAnsi" w:eastAsia="@Arial Unicode MS" w:hAnsiTheme="minorHAnsi"/>
          <w:sz w:val="28"/>
          <w:szCs w:val="28"/>
        </w:rPr>
        <w:t xml:space="preserve">seventeen operas, forty-one symphonies, twenty-one piano concertos, and </w:t>
      </w:r>
      <w:r w:rsidR="00B729F2" w:rsidRPr="001F45E6">
        <w:rPr>
          <w:rFonts w:asciiTheme="minorHAnsi" w:eastAsia="@Arial Unicode MS" w:hAnsiTheme="minorHAnsi"/>
          <w:sz w:val="28"/>
          <w:szCs w:val="28"/>
        </w:rPr>
        <w:lastRenderedPageBreak/>
        <w:t xml:space="preserve">multiple piano sonatas.  His ranging musical talent also branched into musical scores and pieces for the organ, clarinet, and other instruments.  What is ironic about it all are his crude habits and reproachful behavior.  Mozart was given to great pompousness and arrogance.  He did not have control of his moods and often expressed them in extreme outbursts of rage, anger, and violence.  He was prone to get drunk and pursue immoral relationships.  He was also subject to great irreverence toward things that were in authority or to be held in godly honor.  Through all of this, it appears that Mozart did not have any spiritual leanings whatsoever.  </w:t>
      </w:r>
    </w:p>
    <w:p w:rsidR="00B729F2" w:rsidRPr="001F45E6" w:rsidRDefault="00B729F2" w:rsidP="00E14B3E">
      <w:pPr>
        <w:rPr>
          <w:rFonts w:asciiTheme="minorHAnsi" w:eastAsia="@Arial Unicode MS" w:hAnsiTheme="minorHAnsi"/>
          <w:sz w:val="28"/>
          <w:szCs w:val="28"/>
        </w:rPr>
      </w:pPr>
    </w:p>
    <w:p w:rsidR="00AA38BA" w:rsidRPr="001F45E6" w:rsidRDefault="00B729F2" w:rsidP="00AA38BA">
      <w:pPr>
        <w:ind w:firstLine="720"/>
        <w:rPr>
          <w:rFonts w:asciiTheme="minorHAnsi" w:eastAsia="@Arial Unicode MS" w:hAnsiTheme="minorHAnsi"/>
          <w:sz w:val="28"/>
          <w:szCs w:val="28"/>
        </w:rPr>
      </w:pPr>
      <w:r w:rsidRPr="001F45E6">
        <w:rPr>
          <w:rFonts w:asciiTheme="minorHAnsi" w:eastAsia="@Arial Unicode MS" w:hAnsiTheme="minorHAnsi"/>
          <w:sz w:val="28"/>
          <w:szCs w:val="28"/>
        </w:rPr>
        <w:t xml:space="preserve">As a great contrast, Antonio Salieri, in his early days pursued the path of piety and moral cleanliness; a path that was directly opposite of Mozart.  He sought God for guidance and </w:t>
      </w:r>
      <w:r w:rsidR="00D65043" w:rsidRPr="001F45E6">
        <w:rPr>
          <w:rFonts w:asciiTheme="minorHAnsi" w:eastAsia="@Arial Unicode MS" w:hAnsiTheme="minorHAnsi"/>
          <w:sz w:val="28"/>
          <w:szCs w:val="28"/>
        </w:rPr>
        <w:t>opportunities that would honor Him.  Mozart apparently never sought God for anything and seemingly was quite ungrateful for his personal gifting in the field of music.  This literally drove Salieri to his own destruction.  Salieri became envious of Mozart and worked night and day to discredit and tear down all that he did.  Before long, Salieri’s soul had become so hardened to God, that he allowed this envious spirit to drive him toward hatred.</w:t>
      </w:r>
    </w:p>
    <w:p w:rsidR="00875D0A" w:rsidRPr="001F45E6" w:rsidRDefault="00875D0A" w:rsidP="00AA38BA">
      <w:pPr>
        <w:ind w:firstLine="720"/>
        <w:rPr>
          <w:rFonts w:asciiTheme="minorHAnsi" w:eastAsia="@Arial Unicode MS" w:hAnsiTheme="minorHAnsi"/>
          <w:sz w:val="28"/>
          <w:szCs w:val="28"/>
        </w:rPr>
      </w:pPr>
    </w:p>
    <w:p w:rsidR="00875D0A" w:rsidRPr="001F45E6" w:rsidRDefault="00875D0A" w:rsidP="00875D0A">
      <w:pPr>
        <w:pStyle w:val="ListParagraph"/>
        <w:numPr>
          <w:ilvl w:val="0"/>
          <w:numId w:val="9"/>
        </w:numPr>
        <w:ind w:firstLine="0"/>
        <w:rPr>
          <w:rFonts w:asciiTheme="minorHAnsi" w:eastAsia="@Arial Unicode MS" w:hAnsiTheme="minorHAnsi"/>
          <w:b/>
          <w:sz w:val="28"/>
          <w:szCs w:val="28"/>
        </w:rPr>
      </w:pPr>
      <w:r w:rsidRPr="001F45E6">
        <w:rPr>
          <w:rFonts w:asciiTheme="minorHAnsi" w:eastAsia="@Arial Unicode MS" w:hAnsiTheme="minorHAnsi"/>
          <w:b/>
          <w:sz w:val="28"/>
          <w:szCs w:val="28"/>
        </w:rPr>
        <w:t>Quotes on Envy</w:t>
      </w:r>
    </w:p>
    <w:p w:rsidR="00875D0A" w:rsidRPr="001F45E6" w:rsidRDefault="00875D0A" w:rsidP="00875D0A">
      <w:pPr>
        <w:rPr>
          <w:rFonts w:asciiTheme="minorHAnsi" w:eastAsia="@Arial Unicode MS" w:hAnsiTheme="minorHAnsi"/>
          <w:sz w:val="28"/>
          <w:szCs w:val="28"/>
        </w:rPr>
      </w:pPr>
    </w:p>
    <w:p w:rsidR="00875D0A" w:rsidRPr="001F45E6" w:rsidRDefault="00875D0A" w:rsidP="00875D0A">
      <w:pPr>
        <w:rPr>
          <w:rFonts w:asciiTheme="minorHAnsi" w:eastAsia="@Arial Unicode MS" w:hAnsiTheme="minorHAnsi"/>
          <w:color w:val="00B050"/>
          <w:sz w:val="28"/>
          <w:szCs w:val="28"/>
        </w:rPr>
      </w:pPr>
      <w:r w:rsidRPr="001F45E6">
        <w:rPr>
          <w:rFonts w:asciiTheme="minorHAnsi" w:eastAsia="@Arial Unicode MS" w:hAnsiTheme="minorHAnsi"/>
          <w:b/>
          <w:color w:val="00B050"/>
          <w:sz w:val="28"/>
          <w:szCs w:val="28"/>
        </w:rPr>
        <w:t>Erwin Lutzer</w:t>
      </w:r>
      <w:r w:rsidRPr="001F45E6">
        <w:rPr>
          <w:rFonts w:asciiTheme="minorHAnsi" w:eastAsia="@Arial Unicode MS" w:hAnsiTheme="minorHAnsi"/>
          <w:color w:val="00B050"/>
          <w:sz w:val="28"/>
          <w:szCs w:val="28"/>
        </w:rPr>
        <w:t>—Envy is rebellion against God’s leading in the lives of his children.  It’s saying that God has no right to bless someone else more than you.</w:t>
      </w:r>
    </w:p>
    <w:p w:rsidR="00875D0A" w:rsidRPr="001F45E6" w:rsidRDefault="00875D0A" w:rsidP="00875D0A">
      <w:pPr>
        <w:rPr>
          <w:rFonts w:asciiTheme="minorHAnsi" w:eastAsia="@Arial Unicode MS" w:hAnsiTheme="minorHAnsi"/>
          <w:color w:val="00B050"/>
          <w:sz w:val="28"/>
          <w:szCs w:val="28"/>
        </w:rPr>
      </w:pPr>
    </w:p>
    <w:p w:rsidR="00875D0A" w:rsidRPr="001F45E6" w:rsidRDefault="00875D0A" w:rsidP="00875D0A">
      <w:pPr>
        <w:rPr>
          <w:rFonts w:asciiTheme="minorHAnsi" w:eastAsia="@Arial Unicode MS" w:hAnsiTheme="minorHAnsi"/>
          <w:color w:val="00B050"/>
          <w:sz w:val="28"/>
          <w:szCs w:val="28"/>
        </w:rPr>
      </w:pPr>
      <w:r w:rsidRPr="001F45E6">
        <w:rPr>
          <w:rFonts w:asciiTheme="minorHAnsi" w:eastAsia="@Arial Unicode MS" w:hAnsiTheme="minorHAnsi"/>
          <w:b/>
          <w:color w:val="00B050"/>
          <w:sz w:val="28"/>
          <w:szCs w:val="28"/>
        </w:rPr>
        <w:t>J. I. Packer</w:t>
      </w:r>
      <w:r w:rsidRPr="001F45E6">
        <w:rPr>
          <w:rFonts w:asciiTheme="minorHAnsi" w:eastAsia="@Arial Unicode MS" w:hAnsiTheme="minorHAnsi"/>
          <w:color w:val="00B050"/>
          <w:sz w:val="28"/>
          <w:szCs w:val="28"/>
        </w:rPr>
        <w:t>—Envy is one of the most cancerous, soul-destroying vices there is. . . It is terribly potent, for it feeds and is fed by pride, the taproot of our fallen nature.</w:t>
      </w:r>
    </w:p>
    <w:p w:rsidR="00875D0A" w:rsidRPr="001F45E6" w:rsidRDefault="00875D0A" w:rsidP="00875D0A">
      <w:pPr>
        <w:rPr>
          <w:rFonts w:asciiTheme="minorHAnsi" w:eastAsia="@Arial Unicode MS" w:hAnsiTheme="minorHAnsi"/>
          <w:color w:val="00B050"/>
          <w:sz w:val="28"/>
          <w:szCs w:val="28"/>
        </w:rPr>
      </w:pPr>
    </w:p>
    <w:p w:rsidR="00875D0A" w:rsidRPr="001F45E6" w:rsidRDefault="00875D0A" w:rsidP="00875D0A">
      <w:pPr>
        <w:rPr>
          <w:rFonts w:asciiTheme="minorHAnsi" w:eastAsia="@Arial Unicode MS" w:hAnsiTheme="minorHAnsi"/>
          <w:color w:val="00B050"/>
          <w:sz w:val="28"/>
          <w:szCs w:val="28"/>
        </w:rPr>
      </w:pPr>
      <w:r w:rsidRPr="001F45E6">
        <w:rPr>
          <w:rFonts w:asciiTheme="minorHAnsi" w:eastAsia="@Arial Unicode MS" w:hAnsiTheme="minorHAnsi"/>
          <w:b/>
          <w:color w:val="00B050"/>
          <w:sz w:val="28"/>
          <w:szCs w:val="28"/>
        </w:rPr>
        <w:t>Unknown</w:t>
      </w:r>
      <w:r w:rsidRPr="001F45E6">
        <w:rPr>
          <w:rFonts w:asciiTheme="minorHAnsi" w:eastAsia="@Arial Unicode MS" w:hAnsiTheme="minorHAnsi"/>
          <w:color w:val="00B050"/>
          <w:sz w:val="28"/>
          <w:szCs w:val="28"/>
        </w:rPr>
        <w:t>—Criticism is often nothing more than low-grade envy.</w:t>
      </w:r>
    </w:p>
    <w:p w:rsidR="00875D0A" w:rsidRPr="001F45E6" w:rsidRDefault="00875D0A" w:rsidP="00875D0A">
      <w:pPr>
        <w:rPr>
          <w:rFonts w:asciiTheme="minorHAnsi" w:eastAsia="@Arial Unicode MS" w:hAnsiTheme="minorHAnsi"/>
          <w:color w:val="00B050"/>
          <w:sz w:val="28"/>
          <w:szCs w:val="28"/>
        </w:rPr>
      </w:pPr>
    </w:p>
    <w:p w:rsidR="00875D0A" w:rsidRPr="001F45E6" w:rsidRDefault="00875D0A" w:rsidP="00875D0A">
      <w:pPr>
        <w:rPr>
          <w:rFonts w:asciiTheme="minorHAnsi" w:eastAsia="@Arial Unicode MS" w:hAnsiTheme="minorHAnsi"/>
          <w:color w:val="00B050"/>
          <w:sz w:val="28"/>
          <w:szCs w:val="28"/>
        </w:rPr>
      </w:pPr>
      <w:r w:rsidRPr="001F45E6">
        <w:rPr>
          <w:rFonts w:asciiTheme="minorHAnsi" w:eastAsia="@Arial Unicode MS" w:hAnsiTheme="minorHAnsi"/>
          <w:b/>
          <w:color w:val="00B050"/>
          <w:sz w:val="28"/>
          <w:szCs w:val="28"/>
        </w:rPr>
        <w:t>Lloyd John Ogilivie</w:t>
      </w:r>
      <w:r w:rsidRPr="001F45E6">
        <w:rPr>
          <w:rFonts w:asciiTheme="minorHAnsi" w:eastAsia="@Arial Unicode MS" w:hAnsiTheme="minorHAnsi"/>
          <w:color w:val="00B050"/>
          <w:sz w:val="28"/>
          <w:szCs w:val="28"/>
        </w:rPr>
        <w:t xml:space="preserve">—One of the major causes of stress is combative competition—more accurately envy. . . it grows in the soul-soil of comparisons and blossoms in noxious thorns of desire for what others have or achieve.  </w:t>
      </w:r>
    </w:p>
    <w:p w:rsidR="00875D0A" w:rsidRPr="001F45E6" w:rsidRDefault="00875D0A" w:rsidP="00875D0A">
      <w:pPr>
        <w:rPr>
          <w:rFonts w:asciiTheme="minorHAnsi" w:eastAsia="@Arial Unicode MS" w:hAnsiTheme="minorHAnsi"/>
          <w:color w:val="00B050"/>
          <w:sz w:val="28"/>
          <w:szCs w:val="28"/>
        </w:rPr>
      </w:pPr>
    </w:p>
    <w:p w:rsidR="00875D0A" w:rsidRPr="001F45E6" w:rsidRDefault="00875D0A" w:rsidP="00875D0A">
      <w:pPr>
        <w:rPr>
          <w:rFonts w:asciiTheme="minorHAnsi" w:eastAsia="@Arial Unicode MS" w:hAnsiTheme="minorHAnsi"/>
          <w:color w:val="00B050"/>
          <w:sz w:val="28"/>
          <w:szCs w:val="28"/>
        </w:rPr>
      </w:pPr>
      <w:r w:rsidRPr="001F45E6">
        <w:rPr>
          <w:rFonts w:asciiTheme="minorHAnsi" w:eastAsia="@Arial Unicode MS" w:hAnsiTheme="minorHAnsi"/>
          <w:b/>
          <w:color w:val="00B050"/>
          <w:sz w:val="28"/>
          <w:szCs w:val="28"/>
        </w:rPr>
        <w:t>Leslie Flynn</w:t>
      </w:r>
      <w:r w:rsidRPr="001F45E6">
        <w:rPr>
          <w:rFonts w:asciiTheme="minorHAnsi" w:eastAsia="@Arial Unicode MS" w:hAnsiTheme="minorHAnsi"/>
          <w:color w:val="00B050"/>
          <w:sz w:val="28"/>
          <w:szCs w:val="28"/>
        </w:rPr>
        <w:t>—The envious man feels other’s fortunes are his misfortunes; their profit, his loss; their blessing, his bane; their health, his illness; their promotion, his demotion; their success, his failure.</w:t>
      </w:r>
    </w:p>
    <w:p w:rsidR="00875D0A" w:rsidRPr="001F45E6" w:rsidRDefault="00875D0A" w:rsidP="00875D0A">
      <w:pPr>
        <w:rPr>
          <w:rFonts w:asciiTheme="minorHAnsi" w:eastAsia="@Arial Unicode MS" w:hAnsiTheme="minorHAnsi"/>
          <w:color w:val="00B050"/>
          <w:sz w:val="28"/>
          <w:szCs w:val="28"/>
        </w:rPr>
      </w:pPr>
    </w:p>
    <w:p w:rsidR="00875D0A" w:rsidRPr="001F45E6" w:rsidRDefault="00875D0A" w:rsidP="00875D0A">
      <w:pPr>
        <w:rPr>
          <w:rFonts w:asciiTheme="minorHAnsi" w:eastAsia="@Arial Unicode MS" w:hAnsiTheme="minorHAnsi"/>
          <w:color w:val="00B050"/>
          <w:sz w:val="28"/>
          <w:szCs w:val="28"/>
        </w:rPr>
      </w:pPr>
      <w:r w:rsidRPr="001F45E6">
        <w:rPr>
          <w:rFonts w:asciiTheme="minorHAnsi" w:eastAsia="@Arial Unicode MS" w:hAnsiTheme="minorHAnsi"/>
          <w:b/>
          <w:color w:val="00B050"/>
          <w:sz w:val="28"/>
          <w:szCs w:val="28"/>
        </w:rPr>
        <w:lastRenderedPageBreak/>
        <w:t>John Dryden</w:t>
      </w:r>
      <w:r w:rsidRPr="001F45E6">
        <w:rPr>
          <w:rFonts w:asciiTheme="minorHAnsi" w:eastAsia="@Arial Unicode MS" w:hAnsiTheme="minorHAnsi"/>
          <w:color w:val="00B050"/>
          <w:sz w:val="28"/>
          <w:szCs w:val="28"/>
        </w:rPr>
        <w:t xml:space="preserve">—Jealousy, the jaundice of the soul.        </w:t>
      </w:r>
    </w:p>
    <w:p w:rsidR="00CE4F71" w:rsidRPr="001F45E6" w:rsidRDefault="00CE4F71" w:rsidP="00875D0A">
      <w:pPr>
        <w:rPr>
          <w:rFonts w:asciiTheme="minorHAnsi" w:eastAsia="@Arial Unicode MS" w:hAnsiTheme="minorHAnsi"/>
          <w:color w:val="00B050"/>
          <w:sz w:val="28"/>
          <w:szCs w:val="28"/>
        </w:rPr>
      </w:pPr>
    </w:p>
    <w:p w:rsidR="00CE4F71" w:rsidRPr="001F45E6" w:rsidRDefault="00CE4F71" w:rsidP="00875D0A">
      <w:pPr>
        <w:rPr>
          <w:rFonts w:asciiTheme="minorHAnsi" w:eastAsia="@Arial Unicode MS" w:hAnsiTheme="minorHAnsi"/>
          <w:color w:val="00B050"/>
          <w:sz w:val="28"/>
          <w:szCs w:val="28"/>
        </w:rPr>
      </w:pPr>
      <w:r w:rsidRPr="001F45E6">
        <w:rPr>
          <w:rFonts w:asciiTheme="minorHAnsi" w:eastAsia="@Arial Unicode MS" w:hAnsiTheme="minorHAnsi"/>
          <w:b/>
          <w:color w:val="00B050"/>
          <w:sz w:val="28"/>
          <w:szCs w:val="28"/>
        </w:rPr>
        <w:t>Clarence Macartney</w:t>
      </w:r>
      <w:r w:rsidRPr="001F45E6">
        <w:rPr>
          <w:rFonts w:asciiTheme="minorHAnsi" w:eastAsia="@Arial Unicode MS" w:hAnsiTheme="minorHAnsi"/>
          <w:color w:val="00B050"/>
          <w:sz w:val="28"/>
          <w:szCs w:val="28"/>
        </w:rPr>
        <w:t xml:space="preserve">—Beware of envy!  You are not too refined, too educated, too sensible, and too Christian to avoid destruction.  The flame is there in your heart, and unexpected breezes of a tempting occasion may break forth in devastation that now would appall you.  </w:t>
      </w:r>
    </w:p>
    <w:p w:rsidR="000E78DD" w:rsidRPr="001F45E6" w:rsidRDefault="000E78DD" w:rsidP="00875D0A">
      <w:pPr>
        <w:rPr>
          <w:rFonts w:asciiTheme="minorHAnsi" w:eastAsia="@Arial Unicode MS" w:hAnsiTheme="minorHAnsi"/>
          <w:color w:val="00B050"/>
          <w:sz w:val="28"/>
          <w:szCs w:val="28"/>
        </w:rPr>
      </w:pPr>
    </w:p>
    <w:p w:rsidR="000E78DD" w:rsidRPr="001F45E6" w:rsidRDefault="000E78DD" w:rsidP="00875D0A">
      <w:pPr>
        <w:rPr>
          <w:rFonts w:asciiTheme="minorHAnsi" w:eastAsia="@Arial Unicode MS" w:hAnsiTheme="minorHAnsi"/>
          <w:color w:val="00B050"/>
          <w:sz w:val="28"/>
          <w:szCs w:val="28"/>
        </w:rPr>
      </w:pPr>
      <w:r w:rsidRPr="001F45E6">
        <w:rPr>
          <w:rFonts w:asciiTheme="minorHAnsi" w:eastAsia="@Arial Unicode MS" w:hAnsiTheme="minorHAnsi"/>
          <w:b/>
          <w:color w:val="00B050"/>
          <w:sz w:val="28"/>
          <w:szCs w:val="28"/>
        </w:rPr>
        <w:t>Clarence Macartney</w:t>
      </w:r>
      <w:r w:rsidRPr="001F45E6">
        <w:rPr>
          <w:rFonts w:asciiTheme="minorHAnsi" w:eastAsia="@Arial Unicode MS" w:hAnsiTheme="minorHAnsi"/>
          <w:color w:val="00B050"/>
          <w:sz w:val="28"/>
          <w:szCs w:val="28"/>
        </w:rPr>
        <w:t xml:space="preserve">—Envy is the spur with which the devil will ride the noblest tempers.  </w:t>
      </w:r>
    </w:p>
    <w:p w:rsidR="00875D0A" w:rsidRPr="001F45E6" w:rsidRDefault="00875D0A" w:rsidP="00875D0A">
      <w:pPr>
        <w:rPr>
          <w:rFonts w:asciiTheme="minorHAnsi" w:eastAsia="@Arial Unicode MS" w:hAnsiTheme="minorHAnsi"/>
          <w:sz w:val="28"/>
          <w:szCs w:val="28"/>
        </w:rPr>
      </w:pPr>
    </w:p>
    <w:p w:rsidR="00CE4F71" w:rsidRPr="001F45E6" w:rsidRDefault="00CE4F71" w:rsidP="00CE4F71">
      <w:pPr>
        <w:pStyle w:val="ListParagraph"/>
        <w:numPr>
          <w:ilvl w:val="0"/>
          <w:numId w:val="9"/>
        </w:numPr>
        <w:ind w:firstLine="0"/>
        <w:rPr>
          <w:rFonts w:asciiTheme="minorHAnsi" w:eastAsia="@Arial Unicode MS" w:hAnsiTheme="minorHAnsi"/>
          <w:b/>
          <w:sz w:val="28"/>
          <w:szCs w:val="28"/>
        </w:rPr>
      </w:pPr>
      <w:r w:rsidRPr="001F45E6">
        <w:rPr>
          <w:rFonts w:asciiTheme="minorHAnsi" w:eastAsia="@Arial Unicode MS" w:hAnsiTheme="minorHAnsi"/>
          <w:b/>
          <w:sz w:val="28"/>
          <w:szCs w:val="28"/>
        </w:rPr>
        <w:t>Biblical References Concerning Envy</w:t>
      </w:r>
    </w:p>
    <w:p w:rsidR="00CE4F71" w:rsidRPr="001F45E6" w:rsidRDefault="00CE4F71" w:rsidP="00CE4F71">
      <w:pPr>
        <w:rPr>
          <w:rFonts w:asciiTheme="minorHAnsi" w:eastAsia="@Arial Unicode MS" w:hAnsiTheme="minorHAnsi"/>
          <w:sz w:val="28"/>
          <w:szCs w:val="28"/>
        </w:rPr>
      </w:pPr>
    </w:p>
    <w:p w:rsidR="00CE4F71" w:rsidRPr="001F45E6" w:rsidRDefault="00CE4F71" w:rsidP="007675DA">
      <w:pPr>
        <w:ind w:firstLine="720"/>
        <w:rPr>
          <w:rFonts w:asciiTheme="minorHAnsi" w:eastAsia="@Arial Unicode MS" w:hAnsiTheme="minorHAnsi"/>
          <w:sz w:val="28"/>
          <w:szCs w:val="28"/>
        </w:rPr>
      </w:pPr>
      <w:r w:rsidRPr="001F45E6">
        <w:rPr>
          <w:rFonts w:asciiTheme="minorHAnsi" w:eastAsia="@Arial Unicode MS" w:hAnsiTheme="minorHAnsi"/>
          <w:sz w:val="28"/>
          <w:szCs w:val="28"/>
        </w:rPr>
        <w:t>The Bible has much to say about envy also.  Here are a few passages concerning it:</w:t>
      </w:r>
    </w:p>
    <w:p w:rsidR="000E78DD" w:rsidRPr="001F45E6" w:rsidRDefault="000E78DD" w:rsidP="00CE4F71">
      <w:pPr>
        <w:rPr>
          <w:rFonts w:asciiTheme="minorHAnsi" w:eastAsia="@Arial Unicode MS" w:hAnsiTheme="minorHAnsi"/>
          <w:sz w:val="28"/>
          <w:szCs w:val="28"/>
        </w:rPr>
      </w:pPr>
    </w:p>
    <w:p w:rsidR="000E78DD" w:rsidRPr="001F45E6" w:rsidRDefault="000E78DD" w:rsidP="000E78DD">
      <w:pPr>
        <w:rPr>
          <w:rFonts w:asciiTheme="minorHAnsi" w:eastAsia="@Arial Unicode MS" w:hAnsiTheme="minorHAnsi" w:cs="@Arial Unicode MS"/>
          <w:color w:val="FF0000"/>
          <w:sz w:val="28"/>
          <w:szCs w:val="28"/>
        </w:rPr>
      </w:pPr>
      <w:r w:rsidRPr="001F45E6">
        <w:rPr>
          <w:rFonts w:asciiTheme="minorHAnsi" w:eastAsia="@Arial Unicode MS" w:hAnsiTheme="minorHAnsi" w:cs="@Arial Unicode MS"/>
          <w:b/>
          <w:color w:val="FF0000"/>
          <w:sz w:val="28"/>
          <w:szCs w:val="28"/>
          <w:u w:val="single"/>
        </w:rPr>
        <w:t>Job 5:2 KJV</w:t>
      </w:r>
      <w:r w:rsidRPr="001F45E6">
        <w:rPr>
          <w:rFonts w:asciiTheme="minorHAnsi" w:eastAsia="@Arial Unicode MS" w:hAnsiTheme="minorHAnsi" w:cs="@Arial Unicode MS"/>
          <w:color w:val="FF0000"/>
          <w:sz w:val="28"/>
          <w:szCs w:val="28"/>
        </w:rPr>
        <w:t xml:space="preserve">  For wrath killeth the foolish man, and envy slayeth the silly one.</w:t>
      </w:r>
    </w:p>
    <w:p w:rsidR="000E78DD" w:rsidRPr="001F45E6" w:rsidRDefault="000E78DD" w:rsidP="000E78DD">
      <w:pPr>
        <w:rPr>
          <w:rFonts w:asciiTheme="minorHAnsi" w:eastAsia="@Arial Unicode MS" w:hAnsiTheme="minorHAnsi" w:cs="@Arial Unicode MS"/>
          <w:color w:val="FF0000"/>
          <w:sz w:val="28"/>
          <w:szCs w:val="28"/>
        </w:rPr>
      </w:pPr>
    </w:p>
    <w:p w:rsidR="000E78DD" w:rsidRPr="001F45E6" w:rsidRDefault="000E78DD" w:rsidP="000E78DD">
      <w:pPr>
        <w:rPr>
          <w:rFonts w:asciiTheme="minorHAnsi" w:eastAsia="@Arial Unicode MS" w:hAnsiTheme="minorHAnsi" w:cs="@Arial Unicode MS"/>
          <w:color w:val="FF0000"/>
          <w:sz w:val="28"/>
          <w:szCs w:val="28"/>
        </w:rPr>
      </w:pPr>
      <w:r w:rsidRPr="001F45E6">
        <w:rPr>
          <w:rFonts w:asciiTheme="minorHAnsi" w:eastAsia="@Arial Unicode MS" w:hAnsiTheme="minorHAnsi" w:cs="@Arial Unicode MS"/>
          <w:b/>
          <w:color w:val="FF0000"/>
          <w:sz w:val="28"/>
          <w:szCs w:val="28"/>
          <w:u w:val="single"/>
        </w:rPr>
        <w:t>Psalms 37:1 KJV</w:t>
      </w:r>
      <w:r w:rsidRPr="001F45E6">
        <w:rPr>
          <w:rFonts w:asciiTheme="minorHAnsi" w:eastAsia="@Arial Unicode MS" w:hAnsiTheme="minorHAnsi" w:cs="@Arial Unicode MS"/>
          <w:color w:val="FF0000"/>
          <w:sz w:val="28"/>
          <w:szCs w:val="28"/>
        </w:rPr>
        <w:t xml:space="preserve">  </w:t>
      </w:r>
      <w:r w:rsidRPr="001F45E6">
        <w:rPr>
          <w:rFonts w:asciiTheme="minorHAnsi" w:eastAsia="@Arial Unicode MS" w:hAnsiTheme="minorHAnsi" w:cs="@Arial Unicode MS"/>
          <w:b/>
          <w:bCs/>
          <w:i/>
          <w:iCs/>
          <w:color w:val="FF0000"/>
          <w:sz w:val="28"/>
          <w:szCs w:val="28"/>
        </w:rPr>
        <w:t>A Psalm</w:t>
      </w:r>
      <w:r w:rsidRPr="001F45E6">
        <w:rPr>
          <w:rFonts w:asciiTheme="minorHAnsi" w:eastAsia="@Arial Unicode MS" w:hAnsiTheme="minorHAnsi" w:cs="@Arial Unicode MS"/>
          <w:b/>
          <w:bCs/>
          <w:color w:val="FF0000"/>
          <w:sz w:val="28"/>
          <w:szCs w:val="28"/>
        </w:rPr>
        <w:t xml:space="preserve"> of David.</w:t>
      </w:r>
      <w:r w:rsidRPr="001F45E6">
        <w:rPr>
          <w:rFonts w:asciiTheme="minorHAnsi" w:eastAsia="@Arial Unicode MS" w:hAnsiTheme="minorHAnsi" w:cs="@Arial Unicode MS"/>
          <w:color w:val="FF0000"/>
          <w:sz w:val="28"/>
          <w:szCs w:val="28"/>
        </w:rPr>
        <w:t xml:space="preserve"> Fret not thyself because of evildoers, neither be thou envious against the workers of iniquity.</w:t>
      </w:r>
    </w:p>
    <w:p w:rsidR="000E78DD" w:rsidRPr="001F45E6" w:rsidRDefault="000E78DD" w:rsidP="000E78DD">
      <w:pPr>
        <w:rPr>
          <w:rFonts w:asciiTheme="minorHAnsi" w:eastAsia="@Arial Unicode MS" w:hAnsiTheme="minorHAnsi" w:cs="@Arial Unicode MS"/>
          <w:color w:val="FF0000"/>
          <w:sz w:val="28"/>
          <w:szCs w:val="28"/>
        </w:rPr>
      </w:pPr>
    </w:p>
    <w:p w:rsidR="000E78DD" w:rsidRPr="001F45E6" w:rsidRDefault="000E78DD" w:rsidP="000E78DD">
      <w:pPr>
        <w:rPr>
          <w:rFonts w:asciiTheme="minorHAnsi" w:eastAsia="@Arial Unicode MS" w:hAnsiTheme="minorHAnsi" w:cs="@Arial Unicode MS"/>
          <w:color w:val="FF0000"/>
          <w:sz w:val="28"/>
          <w:szCs w:val="28"/>
        </w:rPr>
      </w:pPr>
      <w:r w:rsidRPr="001F45E6">
        <w:rPr>
          <w:rFonts w:asciiTheme="minorHAnsi" w:eastAsia="@Arial Unicode MS" w:hAnsiTheme="minorHAnsi" w:cs="@Arial Unicode MS"/>
          <w:b/>
          <w:color w:val="FF0000"/>
          <w:sz w:val="28"/>
          <w:szCs w:val="28"/>
          <w:u w:val="single"/>
        </w:rPr>
        <w:t>Proverbs 24:19 KJV</w:t>
      </w:r>
      <w:r w:rsidRPr="001F45E6">
        <w:rPr>
          <w:rFonts w:asciiTheme="minorHAnsi" w:eastAsia="@Arial Unicode MS" w:hAnsiTheme="minorHAnsi" w:cs="@Arial Unicode MS"/>
          <w:color w:val="FF0000"/>
          <w:sz w:val="28"/>
          <w:szCs w:val="28"/>
        </w:rPr>
        <w:t xml:space="preserve">  Fret not thyself because of evil </w:t>
      </w:r>
      <w:r w:rsidRPr="001F45E6">
        <w:rPr>
          <w:rFonts w:asciiTheme="minorHAnsi" w:eastAsia="@Arial Unicode MS" w:hAnsiTheme="minorHAnsi" w:cs="@Arial Unicode MS"/>
          <w:i/>
          <w:iCs/>
          <w:color w:val="FF0000"/>
          <w:sz w:val="28"/>
          <w:szCs w:val="28"/>
        </w:rPr>
        <w:t>men,</w:t>
      </w:r>
      <w:r w:rsidRPr="001F45E6">
        <w:rPr>
          <w:rFonts w:asciiTheme="minorHAnsi" w:eastAsia="@Arial Unicode MS" w:hAnsiTheme="minorHAnsi" w:cs="@Arial Unicode MS"/>
          <w:color w:val="FF0000"/>
          <w:sz w:val="28"/>
          <w:szCs w:val="28"/>
        </w:rPr>
        <w:t xml:space="preserve"> neither be thou envious at the wicked;</w:t>
      </w:r>
    </w:p>
    <w:p w:rsidR="000E78DD" w:rsidRPr="001F45E6" w:rsidRDefault="000E78DD" w:rsidP="000E78DD">
      <w:pPr>
        <w:rPr>
          <w:rFonts w:asciiTheme="minorHAnsi" w:eastAsia="@Arial Unicode MS" w:hAnsiTheme="minorHAnsi" w:cs="@Arial Unicode MS"/>
          <w:color w:val="FF0000"/>
          <w:sz w:val="28"/>
          <w:szCs w:val="28"/>
        </w:rPr>
      </w:pPr>
    </w:p>
    <w:p w:rsidR="000E78DD" w:rsidRPr="001F45E6" w:rsidRDefault="000E78DD" w:rsidP="000E78DD">
      <w:pPr>
        <w:rPr>
          <w:rFonts w:asciiTheme="minorHAnsi" w:eastAsia="@Arial Unicode MS" w:hAnsiTheme="minorHAnsi" w:cs="@Arial Unicode MS"/>
          <w:color w:val="FF0000"/>
          <w:sz w:val="28"/>
          <w:szCs w:val="28"/>
        </w:rPr>
      </w:pPr>
      <w:r w:rsidRPr="001F45E6">
        <w:rPr>
          <w:rFonts w:asciiTheme="minorHAnsi" w:eastAsia="@Arial Unicode MS" w:hAnsiTheme="minorHAnsi" w:cs="@Arial Unicode MS"/>
          <w:b/>
          <w:color w:val="FF0000"/>
          <w:sz w:val="28"/>
          <w:szCs w:val="28"/>
          <w:u w:val="single"/>
        </w:rPr>
        <w:t>Psalms 73:3 KJV</w:t>
      </w:r>
      <w:r w:rsidRPr="001F45E6">
        <w:rPr>
          <w:rFonts w:asciiTheme="minorHAnsi" w:eastAsia="@Arial Unicode MS" w:hAnsiTheme="minorHAnsi" w:cs="@Arial Unicode MS"/>
          <w:color w:val="FF0000"/>
          <w:sz w:val="28"/>
          <w:szCs w:val="28"/>
        </w:rPr>
        <w:t xml:space="preserve">  For I was envious at the foolish, </w:t>
      </w:r>
      <w:r w:rsidRPr="001F45E6">
        <w:rPr>
          <w:rFonts w:asciiTheme="minorHAnsi" w:eastAsia="@Arial Unicode MS" w:hAnsiTheme="minorHAnsi" w:cs="@Arial Unicode MS"/>
          <w:i/>
          <w:iCs/>
          <w:color w:val="FF0000"/>
          <w:sz w:val="28"/>
          <w:szCs w:val="28"/>
        </w:rPr>
        <w:t>when</w:t>
      </w:r>
      <w:r w:rsidRPr="001F45E6">
        <w:rPr>
          <w:rFonts w:asciiTheme="minorHAnsi" w:eastAsia="@Arial Unicode MS" w:hAnsiTheme="minorHAnsi" w:cs="@Arial Unicode MS"/>
          <w:color w:val="FF0000"/>
          <w:sz w:val="28"/>
          <w:szCs w:val="28"/>
        </w:rPr>
        <w:t xml:space="preserve"> I saw the prosperity of the wicked.</w:t>
      </w:r>
    </w:p>
    <w:p w:rsidR="000E78DD" w:rsidRPr="001F45E6" w:rsidRDefault="000E78DD" w:rsidP="000E78DD">
      <w:pPr>
        <w:rPr>
          <w:rFonts w:asciiTheme="minorHAnsi" w:eastAsia="@Arial Unicode MS" w:hAnsiTheme="minorHAnsi" w:cs="@Arial Unicode MS"/>
          <w:color w:val="FF0000"/>
          <w:sz w:val="28"/>
          <w:szCs w:val="28"/>
        </w:rPr>
      </w:pPr>
    </w:p>
    <w:p w:rsidR="000E78DD" w:rsidRPr="001F45E6" w:rsidRDefault="000E78DD" w:rsidP="000E78DD">
      <w:pPr>
        <w:rPr>
          <w:rFonts w:asciiTheme="minorHAnsi" w:eastAsia="@Arial Unicode MS" w:hAnsiTheme="minorHAnsi" w:cs="@Arial Unicode MS"/>
          <w:color w:val="FF0000"/>
          <w:sz w:val="28"/>
          <w:szCs w:val="28"/>
        </w:rPr>
      </w:pPr>
      <w:r w:rsidRPr="001F45E6">
        <w:rPr>
          <w:rFonts w:asciiTheme="minorHAnsi" w:eastAsia="@Arial Unicode MS" w:hAnsiTheme="minorHAnsi" w:cs="@Arial Unicode MS"/>
          <w:b/>
          <w:color w:val="FF0000"/>
          <w:sz w:val="28"/>
          <w:szCs w:val="28"/>
          <w:u w:val="single"/>
        </w:rPr>
        <w:t>Psalms 73:17-20 KJV</w:t>
      </w:r>
      <w:r w:rsidRPr="001F45E6">
        <w:rPr>
          <w:rFonts w:asciiTheme="minorHAnsi" w:eastAsia="@Arial Unicode MS" w:hAnsiTheme="minorHAnsi" w:cs="@Arial Unicode MS"/>
          <w:color w:val="FF0000"/>
          <w:sz w:val="28"/>
          <w:szCs w:val="28"/>
        </w:rPr>
        <w:t xml:space="preserve">  Until I went into the sanctuary of God; </w:t>
      </w:r>
      <w:r w:rsidRPr="001F45E6">
        <w:rPr>
          <w:rFonts w:asciiTheme="minorHAnsi" w:eastAsia="@Arial Unicode MS" w:hAnsiTheme="minorHAnsi" w:cs="@Arial Unicode MS"/>
          <w:i/>
          <w:iCs/>
          <w:color w:val="FF0000"/>
          <w:sz w:val="28"/>
          <w:szCs w:val="28"/>
        </w:rPr>
        <w:t>then</w:t>
      </w:r>
      <w:r w:rsidRPr="001F45E6">
        <w:rPr>
          <w:rFonts w:asciiTheme="minorHAnsi" w:eastAsia="@Arial Unicode MS" w:hAnsiTheme="minorHAnsi" w:cs="@Arial Unicode MS"/>
          <w:color w:val="FF0000"/>
          <w:sz w:val="28"/>
          <w:szCs w:val="28"/>
        </w:rPr>
        <w:t xml:space="preserve"> understood I their end.  </w:t>
      </w:r>
      <w:r w:rsidRPr="001F45E6">
        <w:rPr>
          <w:rFonts w:asciiTheme="minorHAnsi" w:eastAsia="@Arial Unicode MS" w:hAnsiTheme="minorHAnsi" w:cs="@Arial Unicode MS"/>
          <w:b/>
          <w:color w:val="FF0000"/>
          <w:sz w:val="28"/>
          <w:szCs w:val="28"/>
        </w:rPr>
        <w:t xml:space="preserve">[18]  </w:t>
      </w:r>
      <w:r w:rsidRPr="001F45E6">
        <w:rPr>
          <w:rFonts w:asciiTheme="minorHAnsi" w:eastAsia="@Arial Unicode MS" w:hAnsiTheme="minorHAnsi" w:cs="@Arial Unicode MS"/>
          <w:color w:val="FF0000"/>
          <w:sz w:val="28"/>
          <w:szCs w:val="28"/>
        </w:rPr>
        <w:t xml:space="preserve">Surely thou didst set them in slippery places: thou castedst them down into destruction.  </w:t>
      </w:r>
      <w:r w:rsidRPr="001F45E6">
        <w:rPr>
          <w:rFonts w:asciiTheme="minorHAnsi" w:eastAsia="@Arial Unicode MS" w:hAnsiTheme="minorHAnsi" w:cs="@Arial Unicode MS"/>
          <w:b/>
          <w:color w:val="FF0000"/>
          <w:sz w:val="28"/>
          <w:szCs w:val="28"/>
        </w:rPr>
        <w:t>[19]</w:t>
      </w:r>
      <w:r w:rsidRPr="001F45E6">
        <w:rPr>
          <w:rFonts w:asciiTheme="minorHAnsi" w:eastAsia="@Arial Unicode MS" w:hAnsiTheme="minorHAnsi" w:cs="@Arial Unicode MS"/>
          <w:color w:val="FF0000"/>
          <w:sz w:val="28"/>
          <w:szCs w:val="28"/>
        </w:rPr>
        <w:t xml:space="preserve">  How are they </w:t>
      </w:r>
      <w:r w:rsidRPr="001F45E6">
        <w:rPr>
          <w:rFonts w:asciiTheme="minorHAnsi" w:eastAsia="@Arial Unicode MS" w:hAnsiTheme="minorHAnsi" w:cs="@Arial Unicode MS"/>
          <w:i/>
          <w:iCs/>
          <w:color w:val="FF0000"/>
          <w:sz w:val="28"/>
          <w:szCs w:val="28"/>
        </w:rPr>
        <w:t>brought</w:t>
      </w:r>
      <w:r w:rsidRPr="001F45E6">
        <w:rPr>
          <w:rFonts w:asciiTheme="minorHAnsi" w:eastAsia="@Arial Unicode MS" w:hAnsiTheme="minorHAnsi" w:cs="@Arial Unicode MS"/>
          <w:color w:val="FF0000"/>
          <w:sz w:val="28"/>
          <w:szCs w:val="28"/>
        </w:rPr>
        <w:t xml:space="preserve"> into desolation, as in a moment! they are utterly consumed with terrors.  </w:t>
      </w:r>
      <w:r w:rsidRPr="001F45E6">
        <w:rPr>
          <w:rFonts w:asciiTheme="minorHAnsi" w:eastAsia="@Arial Unicode MS" w:hAnsiTheme="minorHAnsi" w:cs="@Arial Unicode MS"/>
          <w:b/>
          <w:color w:val="FF0000"/>
          <w:sz w:val="28"/>
          <w:szCs w:val="28"/>
        </w:rPr>
        <w:t>[20]</w:t>
      </w:r>
      <w:r w:rsidRPr="001F45E6">
        <w:rPr>
          <w:rFonts w:asciiTheme="minorHAnsi" w:eastAsia="@Arial Unicode MS" w:hAnsiTheme="minorHAnsi" w:cs="@Arial Unicode MS"/>
          <w:color w:val="FF0000"/>
          <w:sz w:val="28"/>
          <w:szCs w:val="28"/>
        </w:rPr>
        <w:t xml:space="preserve">  As a dream when </w:t>
      </w:r>
      <w:r w:rsidRPr="001F45E6">
        <w:rPr>
          <w:rFonts w:asciiTheme="minorHAnsi" w:eastAsia="@Arial Unicode MS" w:hAnsiTheme="minorHAnsi" w:cs="@Arial Unicode MS"/>
          <w:i/>
          <w:iCs/>
          <w:color w:val="FF0000"/>
          <w:sz w:val="28"/>
          <w:szCs w:val="28"/>
        </w:rPr>
        <w:t>one</w:t>
      </w:r>
      <w:r w:rsidRPr="001F45E6">
        <w:rPr>
          <w:rFonts w:asciiTheme="minorHAnsi" w:eastAsia="@Arial Unicode MS" w:hAnsiTheme="minorHAnsi" w:cs="@Arial Unicode MS"/>
          <w:color w:val="FF0000"/>
          <w:sz w:val="28"/>
          <w:szCs w:val="28"/>
        </w:rPr>
        <w:t xml:space="preserve"> awaketh; </w:t>
      </w:r>
      <w:r w:rsidRPr="001F45E6">
        <w:rPr>
          <w:rFonts w:asciiTheme="minorHAnsi" w:eastAsia="@Arial Unicode MS" w:hAnsiTheme="minorHAnsi" w:cs="@Arial Unicode MS"/>
          <w:i/>
          <w:iCs/>
          <w:color w:val="FF0000"/>
          <w:sz w:val="28"/>
          <w:szCs w:val="28"/>
        </w:rPr>
        <w:t>so,</w:t>
      </w:r>
      <w:r w:rsidRPr="001F45E6">
        <w:rPr>
          <w:rFonts w:asciiTheme="minorHAnsi" w:eastAsia="@Arial Unicode MS" w:hAnsiTheme="minorHAnsi" w:cs="@Arial Unicode MS"/>
          <w:color w:val="FF0000"/>
          <w:sz w:val="28"/>
          <w:szCs w:val="28"/>
        </w:rPr>
        <w:t xml:space="preserve"> O Lord, when thou awakest, thou shalt despise their image.</w:t>
      </w:r>
    </w:p>
    <w:p w:rsidR="000E78DD" w:rsidRPr="001F45E6" w:rsidRDefault="000E78DD" w:rsidP="000E78DD">
      <w:pPr>
        <w:rPr>
          <w:rFonts w:asciiTheme="minorHAnsi" w:eastAsia="@Arial Unicode MS" w:hAnsiTheme="minorHAnsi" w:cs="@Arial Unicode MS"/>
          <w:color w:val="FF0000"/>
          <w:sz w:val="28"/>
          <w:szCs w:val="28"/>
        </w:rPr>
      </w:pPr>
    </w:p>
    <w:p w:rsidR="000E78DD" w:rsidRPr="001F45E6" w:rsidRDefault="000E78DD" w:rsidP="000E78DD">
      <w:pPr>
        <w:rPr>
          <w:rFonts w:asciiTheme="minorHAnsi" w:eastAsia="@Arial Unicode MS" w:hAnsiTheme="minorHAnsi" w:cs="@Arial Unicode MS"/>
          <w:color w:val="FF0000"/>
          <w:sz w:val="28"/>
          <w:szCs w:val="28"/>
        </w:rPr>
      </w:pPr>
      <w:r w:rsidRPr="001F45E6">
        <w:rPr>
          <w:rFonts w:asciiTheme="minorHAnsi" w:eastAsia="@Arial Unicode MS" w:hAnsiTheme="minorHAnsi" w:cs="@Arial Unicode MS"/>
          <w:b/>
          <w:color w:val="FF0000"/>
          <w:sz w:val="28"/>
          <w:szCs w:val="28"/>
          <w:u w:val="single"/>
        </w:rPr>
        <w:t>Proverbs 3:31 KJV</w:t>
      </w:r>
      <w:r w:rsidRPr="001F45E6">
        <w:rPr>
          <w:rFonts w:asciiTheme="minorHAnsi" w:eastAsia="@Arial Unicode MS" w:hAnsiTheme="minorHAnsi" w:cs="@Arial Unicode MS"/>
          <w:color w:val="FF0000"/>
          <w:sz w:val="28"/>
          <w:szCs w:val="28"/>
        </w:rPr>
        <w:t xml:space="preserve">  Envy thou not the oppressor, and choose none of his ways.</w:t>
      </w:r>
    </w:p>
    <w:p w:rsidR="000E78DD" w:rsidRPr="001F45E6" w:rsidRDefault="000E78DD" w:rsidP="000E78DD">
      <w:pPr>
        <w:rPr>
          <w:rFonts w:asciiTheme="minorHAnsi" w:eastAsia="@Arial Unicode MS" w:hAnsiTheme="minorHAnsi" w:cs="@Arial Unicode MS"/>
          <w:color w:val="FF0000"/>
          <w:sz w:val="28"/>
          <w:szCs w:val="28"/>
        </w:rPr>
      </w:pPr>
    </w:p>
    <w:p w:rsidR="000E78DD" w:rsidRPr="001F45E6" w:rsidRDefault="000E78DD" w:rsidP="000E78DD">
      <w:pPr>
        <w:rPr>
          <w:rFonts w:asciiTheme="minorHAnsi" w:eastAsia="@Arial Unicode MS" w:hAnsiTheme="minorHAnsi" w:cs="@Arial Unicode MS"/>
          <w:color w:val="FF0000"/>
          <w:sz w:val="28"/>
          <w:szCs w:val="28"/>
        </w:rPr>
      </w:pPr>
      <w:r w:rsidRPr="001F45E6">
        <w:rPr>
          <w:rFonts w:asciiTheme="minorHAnsi" w:eastAsia="@Arial Unicode MS" w:hAnsiTheme="minorHAnsi" w:cs="@Arial Unicode MS"/>
          <w:b/>
          <w:color w:val="FF0000"/>
          <w:sz w:val="28"/>
          <w:szCs w:val="28"/>
          <w:u w:val="single"/>
        </w:rPr>
        <w:t>Proverbs 14:30 KJV</w:t>
      </w:r>
      <w:r w:rsidRPr="001F45E6">
        <w:rPr>
          <w:rFonts w:asciiTheme="minorHAnsi" w:eastAsia="@Arial Unicode MS" w:hAnsiTheme="minorHAnsi" w:cs="@Arial Unicode MS"/>
          <w:color w:val="FF0000"/>
          <w:sz w:val="28"/>
          <w:szCs w:val="28"/>
        </w:rPr>
        <w:t xml:space="preserve">  A sound heart </w:t>
      </w:r>
      <w:r w:rsidRPr="001F45E6">
        <w:rPr>
          <w:rFonts w:asciiTheme="minorHAnsi" w:eastAsia="@Arial Unicode MS" w:hAnsiTheme="minorHAnsi" w:cs="@Arial Unicode MS"/>
          <w:i/>
          <w:iCs/>
          <w:color w:val="FF0000"/>
          <w:sz w:val="28"/>
          <w:szCs w:val="28"/>
        </w:rPr>
        <w:t>is</w:t>
      </w:r>
      <w:r w:rsidRPr="001F45E6">
        <w:rPr>
          <w:rFonts w:asciiTheme="minorHAnsi" w:eastAsia="@Arial Unicode MS" w:hAnsiTheme="minorHAnsi" w:cs="@Arial Unicode MS"/>
          <w:color w:val="FF0000"/>
          <w:sz w:val="28"/>
          <w:szCs w:val="28"/>
        </w:rPr>
        <w:t xml:space="preserve"> the life of the flesh: but envy the rottenness of the bones.</w:t>
      </w:r>
    </w:p>
    <w:p w:rsidR="000E78DD" w:rsidRPr="001F45E6" w:rsidRDefault="000E78DD" w:rsidP="000E78DD">
      <w:pPr>
        <w:rPr>
          <w:rFonts w:asciiTheme="minorHAnsi" w:eastAsia="@Arial Unicode MS" w:hAnsiTheme="minorHAnsi" w:cs="@Arial Unicode MS"/>
          <w:color w:val="FF0000"/>
          <w:sz w:val="28"/>
          <w:szCs w:val="28"/>
        </w:rPr>
      </w:pPr>
    </w:p>
    <w:p w:rsidR="000E78DD" w:rsidRPr="001F45E6" w:rsidRDefault="000E78DD" w:rsidP="000E78DD">
      <w:pPr>
        <w:rPr>
          <w:rFonts w:asciiTheme="minorHAnsi" w:eastAsia="@Arial Unicode MS" w:hAnsiTheme="minorHAnsi" w:cs="@Arial Unicode MS"/>
          <w:color w:val="FF0000"/>
          <w:sz w:val="28"/>
          <w:szCs w:val="28"/>
        </w:rPr>
      </w:pPr>
      <w:r w:rsidRPr="001F45E6">
        <w:rPr>
          <w:rFonts w:asciiTheme="minorHAnsi" w:eastAsia="@Arial Unicode MS" w:hAnsiTheme="minorHAnsi" w:cs="@Arial Unicode MS"/>
          <w:b/>
          <w:color w:val="FF0000"/>
          <w:sz w:val="28"/>
          <w:szCs w:val="28"/>
          <w:u w:val="single"/>
        </w:rPr>
        <w:lastRenderedPageBreak/>
        <w:t>Proverbs 24:1 KJV</w:t>
      </w:r>
      <w:r w:rsidRPr="001F45E6">
        <w:rPr>
          <w:rFonts w:asciiTheme="minorHAnsi" w:eastAsia="@Arial Unicode MS" w:hAnsiTheme="minorHAnsi" w:cs="@Arial Unicode MS"/>
          <w:color w:val="FF0000"/>
          <w:sz w:val="28"/>
          <w:szCs w:val="28"/>
        </w:rPr>
        <w:t xml:space="preserve">  Be not thou envious against evil men, neither desire to be with them.</w:t>
      </w:r>
    </w:p>
    <w:p w:rsidR="000E78DD" w:rsidRPr="001F45E6" w:rsidRDefault="000E78DD" w:rsidP="000E78DD">
      <w:pPr>
        <w:rPr>
          <w:rFonts w:asciiTheme="minorHAnsi" w:eastAsia="@Arial Unicode MS" w:hAnsiTheme="minorHAnsi" w:cs="@Arial Unicode MS"/>
          <w:color w:val="FF0000"/>
          <w:sz w:val="28"/>
          <w:szCs w:val="28"/>
        </w:rPr>
      </w:pPr>
    </w:p>
    <w:p w:rsidR="000E78DD" w:rsidRPr="001F45E6" w:rsidRDefault="000E78DD" w:rsidP="000E78DD">
      <w:pPr>
        <w:rPr>
          <w:rFonts w:asciiTheme="minorHAnsi" w:eastAsia="@Arial Unicode MS" w:hAnsiTheme="minorHAnsi" w:cs="@Arial Unicode MS"/>
          <w:color w:val="FF0000"/>
          <w:sz w:val="28"/>
          <w:szCs w:val="28"/>
        </w:rPr>
      </w:pPr>
      <w:r w:rsidRPr="001F45E6">
        <w:rPr>
          <w:rFonts w:asciiTheme="minorHAnsi" w:eastAsia="@Arial Unicode MS" w:hAnsiTheme="minorHAnsi" w:cs="@Arial Unicode MS"/>
          <w:b/>
          <w:color w:val="FF0000"/>
          <w:sz w:val="28"/>
          <w:szCs w:val="28"/>
          <w:u w:val="single"/>
        </w:rPr>
        <w:t>Proverbs 27:4 KJV</w:t>
      </w:r>
      <w:r w:rsidRPr="001F45E6">
        <w:rPr>
          <w:rFonts w:asciiTheme="minorHAnsi" w:eastAsia="@Arial Unicode MS" w:hAnsiTheme="minorHAnsi" w:cs="@Arial Unicode MS"/>
          <w:color w:val="FF0000"/>
          <w:sz w:val="28"/>
          <w:szCs w:val="28"/>
        </w:rPr>
        <w:t xml:space="preserve">  Wrath </w:t>
      </w:r>
      <w:r w:rsidRPr="001F45E6">
        <w:rPr>
          <w:rFonts w:asciiTheme="minorHAnsi" w:eastAsia="@Arial Unicode MS" w:hAnsiTheme="minorHAnsi" w:cs="@Arial Unicode MS"/>
          <w:i/>
          <w:iCs/>
          <w:color w:val="FF0000"/>
          <w:sz w:val="28"/>
          <w:szCs w:val="28"/>
        </w:rPr>
        <w:t>is</w:t>
      </w:r>
      <w:r w:rsidRPr="001F45E6">
        <w:rPr>
          <w:rFonts w:asciiTheme="minorHAnsi" w:eastAsia="@Arial Unicode MS" w:hAnsiTheme="minorHAnsi" w:cs="@Arial Unicode MS"/>
          <w:color w:val="FF0000"/>
          <w:sz w:val="28"/>
          <w:szCs w:val="28"/>
        </w:rPr>
        <w:t xml:space="preserve"> cruel, and anger </w:t>
      </w:r>
      <w:r w:rsidRPr="001F45E6">
        <w:rPr>
          <w:rFonts w:asciiTheme="minorHAnsi" w:eastAsia="@Arial Unicode MS" w:hAnsiTheme="minorHAnsi" w:cs="@Arial Unicode MS"/>
          <w:i/>
          <w:iCs/>
          <w:color w:val="FF0000"/>
          <w:sz w:val="28"/>
          <w:szCs w:val="28"/>
        </w:rPr>
        <w:t>is</w:t>
      </w:r>
      <w:r w:rsidRPr="001F45E6">
        <w:rPr>
          <w:rFonts w:asciiTheme="minorHAnsi" w:eastAsia="@Arial Unicode MS" w:hAnsiTheme="minorHAnsi" w:cs="@Arial Unicode MS"/>
          <w:color w:val="FF0000"/>
          <w:sz w:val="28"/>
          <w:szCs w:val="28"/>
        </w:rPr>
        <w:t xml:space="preserve"> outrageous; but who </w:t>
      </w:r>
      <w:r w:rsidRPr="001F45E6">
        <w:rPr>
          <w:rFonts w:asciiTheme="minorHAnsi" w:eastAsia="@Arial Unicode MS" w:hAnsiTheme="minorHAnsi" w:cs="@Arial Unicode MS"/>
          <w:i/>
          <w:iCs/>
          <w:color w:val="FF0000"/>
          <w:sz w:val="28"/>
          <w:szCs w:val="28"/>
        </w:rPr>
        <w:t>is</w:t>
      </w:r>
      <w:r w:rsidRPr="001F45E6">
        <w:rPr>
          <w:rFonts w:asciiTheme="minorHAnsi" w:eastAsia="@Arial Unicode MS" w:hAnsiTheme="minorHAnsi" w:cs="@Arial Unicode MS"/>
          <w:color w:val="FF0000"/>
          <w:sz w:val="28"/>
          <w:szCs w:val="28"/>
        </w:rPr>
        <w:t xml:space="preserve"> able to stand before envy?</w:t>
      </w:r>
    </w:p>
    <w:p w:rsidR="000E78DD" w:rsidRPr="001F45E6" w:rsidRDefault="000E78DD" w:rsidP="000E78DD">
      <w:pPr>
        <w:rPr>
          <w:rFonts w:asciiTheme="minorHAnsi" w:eastAsia="@Arial Unicode MS" w:hAnsiTheme="minorHAnsi" w:cs="@Arial Unicode MS"/>
          <w:color w:val="FF0000"/>
          <w:sz w:val="28"/>
          <w:szCs w:val="28"/>
        </w:rPr>
      </w:pPr>
    </w:p>
    <w:p w:rsidR="000E78DD" w:rsidRPr="001F45E6" w:rsidRDefault="000E78DD" w:rsidP="000E78DD">
      <w:pPr>
        <w:rPr>
          <w:rFonts w:asciiTheme="minorHAnsi" w:eastAsia="@Arial Unicode MS" w:hAnsiTheme="minorHAnsi" w:cs="@Arial Unicode MS"/>
          <w:color w:val="FF0000"/>
          <w:sz w:val="28"/>
          <w:szCs w:val="28"/>
        </w:rPr>
      </w:pPr>
      <w:r w:rsidRPr="001F45E6">
        <w:rPr>
          <w:rFonts w:asciiTheme="minorHAnsi" w:eastAsia="@Arial Unicode MS" w:hAnsiTheme="minorHAnsi" w:cs="@Arial Unicode MS"/>
          <w:b/>
          <w:color w:val="FF0000"/>
          <w:sz w:val="28"/>
          <w:szCs w:val="28"/>
          <w:u w:val="single"/>
        </w:rPr>
        <w:t>Ecclesiastes 4:4 KJV</w:t>
      </w:r>
      <w:r w:rsidRPr="001F45E6">
        <w:rPr>
          <w:rFonts w:asciiTheme="minorHAnsi" w:eastAsia="@Arial Unicode MS" w:hAnsiTheme="minorHAnsi" w:cs="@Arial Unicode MS"/>
          <w:color w:val="FF0000"/>
          <w:sz w:val="28"/>
          <w:szCs w:val="28"/>
        </w:rPr>
        <w:t xml:space="preserve">  Again, I considered all travail, and every right work, that for this a man is envied of his neighbour. This </w:t>
      </w:r>
      <w:r w:rsidRPr="001F45E6">
        <w:rPr>
          <w:rFonts w:asciiTheme="minorHAnsi" w:eastAsia="@Arial Unicode MS" w:hAnsiTheme="minorHAnsi" w:cs="@Arial Unicode MS"/>
          <w:i/>
          <w:iCs/>
          <w:color w:val="FF0000"/>
          <w:sz w:val="28"/>
          <w:szCs w:val="28"/>
        </w:rPr>
        <w:t>is</w:t>
      </w:r>
      <w:r w:rsidRPr="001F45E6">
        <w:rPr>
          <w:rFonts w:asciiTheme="minorHAnsi" w:eastAsia="@Arial Unicode MS" w:hAnsiTheme="minorHAnsi" w:cs="@Arial Unicode MS"/>
          <w:color w:val="FF0000"/>
          <w:sz w:val="28"/>
          <w:szCs w:val="28"/>
        </w:rPr>
        <w:t xml:space="preserve"> also vanity and vexation of spirit.</w:t>
      </w:r>
    </w:p>
    <w:p w:rsidR="001C4FEB" w:rsidRPr="001F45E6" w:rsidRDefault="001C4FEB" w:rsidP="001C4FEB">
      <w:pPr>
        <w:rPr>
          <w:rFonts w:asciiTheme="minorHAnsi" w:eastAsia="@Arial Unicode MS" w:hAnsiTheme="minorHAnsi" w:cs="@Arial Unicode MS"/>
          <w:color w:val="FF0000"/>
          <w:sz w:val="28"/>
          <w:szCs w:val="28"/>
        </w:rPr>
      </w:pPr>
      <w:r w:rsidRPr="001F45E6">
        <w:rPr>
          <w:rFonts w:asciiTheme="minorHAnsi" w:eastAsia="@Arial Unicode MS" w:hAnsiTheme="minorHAnsi" w:cs="@Arial Unicode MS"/>
          <w:b/>
          <w:color w:val="FF0000"/>
          <w:sz w:val="28"/>
          <w:szCs w:val="28"/>
          <w:u w:val="single"/>
        </w:rPr>
        <w:t>Romans 1:29 KJV</w:t>
      </w:r>
      <w:r w:rsidRPr="001F45E6">
        <w:rPr>
          <w:rFonts w:asciiTheme="minorHAnsi" w:eastAsia="@Arial Unicode MS" w:hAnsiTheme="minorHAnsi" w:cs="@Arial Unicode MS"/>
          <w:color w:val="FF0000"/>
          <w:sz w:val="28"/>
          <w:szCs w:val="28"/>
        </w:rPr>
        <w:t xml:space="preserve">  Being filled with all unrighteousness, fornication, wickedness, covetousness, maliciousness; full of envy, murder, debate, deceit, malignity; whisperers,</w:t>
      </w:r>
    </w:p>
    <w:p w:rsidR="000E78DD" w:rsidRPr="001F45E6" w:rsidRDefault="000E78DD" w:rsidP="000E78DD">
      <w:pPr>
        <w:rPr>
          <w:rFonts w:asciiTheme="minorHAnsi" w:eastAsia="@Arial Unicode MS" w:hAnsiTheme="minorHAnsi" w:cs="@Arial Unicode MS"/>
          <w:color w:val="FF0000"/>
          <w:sz w:val="28"/>
          <w:szCs w:val="28"/>
        </w:rPr>
      </w:pPr>
    </w:p>
    <w:p w:rsidR="000E78DD" w:rsidRPr="001F45E6" w:rsidRDefault="000E78DD" w:rsidP="000E78DD">
      <w:pPr>
        <w:rPr>
          <w:rFonts w:asciiTheme="minorHAnsi" w:eastAsia="@Arial Unicode MS" w:hAnsiTheme="minorHAnsi" w:cs="@Arial Unicode MS"/>
          <w:color w:val="FF0000"/>
          <w:sz w:val="28"/>
          <w:szCs w:val="28"/>
        </w:rPr>
      </w:pPr>
      <w:r w:rsidRPr="001F45E6">
        <w:rPr>
          <w:rFonts w:asciiTheme="minorHAnsi" w:eastAsia="@Arial Unicode MS" w:hAnsiTheme="minorHAnsi" w:cs="@Arial Unicode MS"/>
          <w:b/>
          <w:color w:val="FF0000"/>
          <w:sz w:val="28"/>
          <w:szCs w:val="28"/>
          <w:u w:val="single"/>
        </w:rPr>
        <w:t>Romans 13:13 KJV</w:t>
      </w:r>
      <w:r w:rsidRPr="001F45E6">
        <w:rPr>
          <w:rFonts w:asciiTheme="minorHAnsi" w:eastAsia="@Arial Unicode MS" w:hAnsiTheme="minorHAnsi" w:cs="@Arial Unicode MS"/>
          <w:color w:val="FF0000"/>
          <w:sz w:val="28"/>
          <w:szCs w:val="28"/>
        </w:rPr>
        <w:t xml:space="preserve">  Let us walk honestly, as in the day; not in rioting and drunkenness, not in chambering and wantonness, not in strife and envying.</w:t>
      </w:r>
    </w:p>
    <w:p w:rsidR="00256BDF" w:rsidRPr="001F45E6" w:rsidRDefault="00256BDF" w:rsidP="00256BDF">
      <w:pPr>
        <w:rPr>
          <w:rFonts w:asciiTheme="minorHAnsi" w:eastAsia="@Arial Unicode MS" w:hAnsiTheme="minorHAnsi" w:cs="@Arial Unicode MS"/>
          <w:color w:val="FF0000"/>
          <w:sz w:val="28"/>
          <w:szCs w:val="28"/>
        </w:rPr>
      </w:pPr>
    </w:p>
    <w:p w:rsidR="00256BDF" w:rsidRPr="001F45E6" w:rsidRDefault="00256BDF" w:rsidP="00256BDF">
      <w:pPr>
        <w:rPr>
          <w:rFonts w:asciiTheme="minorHAnsi" w:eastAsia="@Arial Unicode MS" w:hAnsiTheme="minorHAnsi" w:cs="@Arial Unicode MS"/>
          <w:color w:val="FF0000"/>
          <w:sz w:val="28"/>
          <w:szCs w:val="28"/>
        </w:rPr>
      </w:pPr>
      <w:r w:rsidRPr="001F45E6">
        <w:rPr>
          <w:rFonts w:asciiTheme="minorHAnsi" w:eastAsia="@Arial Unicode MS" w:hAnsiTheme="minorHAnsi" w:cs="@Arial Unicode MS"/>
          <w:b/>
          <w:color w:val="FF0000"/>
          <w:sz w:val="28"/>
          <w:szCs w:val="28"/>
          <w:u w:val="single"/>
        </w:rPr>
        <w:t>1 Corinthians 3:3 KJV</w:t>
      </w:r>
      <w:r w:rsidRPr="001F45E6">
        <w:rPr>
          <w:rFonts w:asciiTheme="minorHAnsi" w:eastAsia="@Arial Unicode MS" w:hAnsiTheme="minorHAnsi" w:cs="@Arial Unicode MS"/>
          <w:color w:val="FF0000"/>
          <w:sz w:val="28"/>
          <w:szCs w:val="28"/>
        </w:rPr>
        <w:t xml:space="preserve">  For ye are yet carnal: for whereas </w:t>
      </w:r>
      <w:r w:rsidRPr="001F45E6">
        <w:rPr>
          <w:rFonts w:asciiTheme="minorHAnsi" w:eastAsia="@Arial Unicode MS" w:hAnsiTheme="minorHAnsi" w:cs="@Arial Unicode MS"/>
          <w:i/>
          <w:iCs/>
          <w:color w:val="FF0000"/>
          <w:sz w:val="28"/>
          <w:szCs w:val="28"/>
        </w:rPr>
        <w:t>there is</w:t>
      </w:r>
      <w:r w:rsidRPr="001F45E6">
        <w:rPr>
          <w:rFonts w:asciiTheme="minorHAnsi" w:eastAsia="@Arial Unicode MS" w:hAnsiTheme="minorHAnsi" w:cs="@Arial Unicode MS"/>
          <w:color w:val="FF0000"/>
          <w:sz w:val="28"/>
          <w:szCs w:val="28"/>
        </w:rPr>
        <w:t xml:space="preserve"> among you envying, and strife, and divisions, are ye not carnal, and walk as men?</w:t>
      </w:r>
    </w:p>
    <w:p w:rsidR="00256BDF" w:rsidRPr="001F45E6" w:rsidRDefault="001F45E6" w:rsidP="00256BDF">
      <w:pPr>
        <w:rPr>
          <w:rFonts w:asciiTheme="minorHAnsi" w:eastAsia="@Arial Unicode MS" w:hAnsiTheme="minorHAnsi" w:cs="@Arial Unicode MS"/>
          <w:color w:val="FF0000"/>
          <w:sz w:val="28"/>
          <w:szCs w:val="28"/>
        </w:rPr>
      </w:pPr>
      <w:r>
        <w:rPr>
          <w:rFonts w:asciiTheme="minorHAnsi" w:eastAsia="@Arial Unicode MS" w:hAnsiTheme="minorHAnsi" w:cs="@Arial Unicode MS"/>
          <w:b/>
          <w:bCs/>
          <w:noProof/>
          <w:sz w:val="28"/>
          <w:szCs w:val="28"/>
        </w:rPr>
        <mc:AlternateContent>
          <mc:Choice Requires="wps">
            <w:drawing>
              <wp:anchor distT="0" distB="0" distL="114300" distR="114300" simplePos="0" relativeHeight="251660288" behindDoc="0" locked="0" layoutInCell="0" allowOverlap="1">
                <wp:simplePos x="0" y="0"/>
                <wp:positionH relativeFrom="page">
                  <wp:posOffset>4553585</wp:posOffset>
                </wp:positionH>
                <wp:positionV relativeFrom="page">
                  <wp:posOffset>2615565</wp:posOffset>
                </wp:positionV>
                <wp:extent cx="2153285" cy="4497705"/>
                <wp:effectExtent l="19685" t="24765" r="36830" b="3683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4497705"/>
                        </a:xfrm>
                        <a:prstGeom prst="rect">
                          <a:avLst/>
                        </a:prstGeom>
                        <a:noFill/>
                        <a:ln w="63500" cap="rnd" cmpd="thickThin">
                          <a:solidFill>
                            <a:srgbClr val="FFC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B7DF7" w:rsidRPr="00EC0BAE" w:rsidRDefault="004B7DF7" w:rsidP="00EC0BAE">
                            <w:pPr>
                              <w:spacing w:line="360" w:lineRule="auto"/>
                              <w:jc w:val="center"/>
                              <w:rPr>
                                <w:rFonts w:asciiTheme="majorHAnsi" w:eastAsiaTheme="majorEastAsia" w:hAnsiTheme="majorHAnsi" w:cstheme="majorBidi"/>
                                <w:iCs/>
                              </w:rPr>
                            </w:pPr>
                            <w:r w:rsidRPr="00EC0BAE">
                              <w:rPr>
                                <w:rFonts w:asciiTheme="majorHAnsi" w:eastAsiaTheme="majorEastAsia" w:hAnsiTheme="majorHAnsi" w:cstheme="majorBidi"/>
                                <w:iCs/>
                              </w:rPr>
                              <w:t>Envy is the painful and oftentimes resentful awareness of an advantage enjoyed by someone else.  Sometimes we want that same advantage, leading to the further sin of covetousness.  And sometimes we just resent the other person having something we don’t have.  But we don’t just envy people in general.  Usually, there are two conditions that tempt us to envy.  First, we tend to envy those with whom we most closely identify.  Second, we tend to envy in them the areas we value the most.</w:t>
                            </w:r>
                          </w:p>
                          <w:p w:rsidR="004B7DF7" w:rsidRPr="00EC0BAE" w:rsidRDefault="003F4D3C" w:rsidP="00EC0BAE">
                            <w:pPr>
                              <w:spacing w:line="360" w:lineRule="auto"/>
                              <w:jc w:val="center"/>
                              <w:rPr>
                                <w:rFonts w:asciiTheme="majorHAnsi" w:eastAsiaTheme="majorEastAsia" w:hAnsiTheme="majorHAnsi" w:cstheme="majorBidi"/>
                                <w:iCs/>
                              </w:rPr>
                            </w:pPr>
                            <w:r w:rsidRPr="00EC0BAE">
                              <w:rPr>
                                <w:rFonts w:asciiTheme="majorHAnsi" w:eastAsiaTheme="majorEastAsia" w:hAnsiTheme="majorHAnsi" w:cstheme="majorBidi"/>
                                <w:iCs/>
                              </w:rPr>
                              <w:t>(</w:t>
                            </w:r>
                            <w:r w:rsidR="004B7DF7" w:rsidRPr="00EC0BAE">
                              <w:rPr>
                                <w:rFonts w:asciiTheme="majorHAnsi" w:eastAsiaTheme="majorEastAsia" w:hAnsiTheme="majorHAnsi" w:cstheme="majorBidi"/>
                                <w:iCs/>
                              </w:rPr>
                              <w:t xml:space="preserve">From </w:t>
                            </w:r>
                            <w:r w:rsidR="004B7DF7" w:rsidRPr="00EC0BAE">
                              <w:rPr>
                                <w:rFonts w:asciiTheme="majorHAnsi" w:eastAsiaTheme="majorEastAsia" w:hAnsiTheme="majorHAnsi" w:cstheme="majorBidi"/>
                                <w:b/>
                                <w:i/>
                                <w:iCs/>
                              </w:rPr>
                              <w:t>Respectable Sins</w:t>
                            </w:r>
                            <w:r w:rsidR="004B7DF7" w:rsidRPr="00EC0BAE">
                              <w:rPr>
                                <w:rFonts w:asciiTheme="majorHAnsi" w:eastAsiaTheme="majorEastAsia" w:hAnsiTheme="majorHAnsi" w:cstheme="majorBidi"/>
                                <w:iCs/>
                              </w:rPr>
                              <w:t>, Jerry Bridges, p. 149.</w:t>
                            </w:r>
                            <w:r w:rsidRPr="00EC0BAE">
                              <w:rPr>
                                <w:rFonts w:asciiTheme="majorHAnsi" w:eastAsiaTheme="majorEastAsia" w:hAnsiTheme="majorHAnsi" w:cstheme="majorBidi"/>
                                <w:iCs/>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58.55pt;margin-top:205.95pt;width:169.55pt;height:35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" o:allowincell="f" filled="f" strokecolor="#ffc000" strokeweight="5pt">
                <v:stroke dashstyle="1 1" linestyle="thickThin" endcap="round"/>
                <v:textbox inset="10.8pt,7.2pt,10.8pt,7.2pt">
                  <w:txbxContent>
                    <w:p w:rsidR="004B7DF7" w:rsidRPr="00EC0BAE" w:rsidRDefault="004B7DF7" w:rsidP="00EC0BAE">
                      <w:pPr>
                        <w:spacing w:line="360" w:lineRule="auto"/>
                        <w:jc w:val="center"/>
                        <w:rPr>
                          <w:rFonts w:asciiTheme="majorHAnsi" w:eastAsiaTheme="majorEastAsia" w:hAnsiTheme="majorHAnsi" w:cstheme="majorBidi"/>
                          <w:iCs/>
                        </w:rPr>
                      </w:pPr>
                      <w:r w:rsidRPr="00EC0BAE">
                        <w:rPr>
                          <w:rFonts w:asciiTheme="majorHAnsi" w:eastAsiaTheme="majorEastAsia" w:hAnsiTheme="majorHAnsi" w:cstheme="majorBidi"/>
                          <w:iCs/>
                        </w:rPr>
                        <w:t>Envy is the painful and oftentimes resentful awareness of an advantage enjoyed by someone else.  Sometimes we want that same advantage, leading to the further sin of covetousness.  And sometimes we just resent the other person having something we don’t have.  But we don’t just envy people in general.  Usually, there are two conditions that tempt us to envy.  First, we tend to envy those with whom we most closely identify.  Second, we tend to envy in them the areas we value the most.</w:t>
                      </w:r>
                    </w:p>
                    <w:p w:rsidR="004B7DF7" w:rsidRPr="00EC0BAE" w:rsidRDefault="003F4D3C" w:rsidP="00EC0BAE">
                      <w:pPr>
                        <w:spacing w:line="360" w:lineRule="auto"/>
                        <w:jc w:val="center"/>
                        <w:rPr>
                          <w:rFonts w:asciiTheme="majorHAnsi" w:eastAsiaTheme="majorEastAsia" w:hAnsiTheme="majorHAnsi" w:cstheme="majorBidi"/>
                          <w:iCs/>
                        </w:rPr>
                      </w:pPr>
                      <w:r w:rsidRPr="00EC0BAE">
                        <w:rPr>
                          <w:rFonts w:asciiTheme="majorHAnsi" w:eastAsiaTheme="majorEastAsia" w:hAnsiTheme="majorHAnsi" w:cstheme="majorBidi"/>
                          <w:iCs/>
                        </w:rPr>
                        <w:t>(</w:t>
                      </w:r>
                      <w:r w:rsidR="004B7DF7" w:rsidRPr="00EC0BAE">
                        <w:rPr>
                          <w:rFonts w:asciiTheme="majorHAnsi" w:eastAsiaTheme="majorEastAsia" w:hAnsiTheme="majorHAnsi" w:cstheme="majorBidi"/>
                          <w:iCs/>
                        </w:rPr>
                        <w:t xml:space="preserve">From </w:t>
                      </w:r>
                      <w:r w:rsidR="004B7DF7" w:rsidRPr="00EC0BAE">
                        <w:rPr>
                          <w:rFonts w:asciiTheme="majorHAnsi" w:eastAsiaTheme="majorEastAsia" w:hAnsiTheme="majorHAnsi" w:cstheme="majorBidi"/>
                          <w:b/>
                          <w:i/>
                          <w:iCs/>
                        </w:rPr>
                        <w:t>Respectable Sins</w:t>
                      </w:r>
                      <w:r w:rsidR="004B7DF7" w:rsidRPr="00EC0BAE">
                        <w:rPr>
                          <w:rFonts w:asciiTheme="majorHAnsi" w:eastAsiaTheme="majorEastAsia" w:hAnsiTheme="majorHAnsi" w:cstheme="majorBidi"/>
                          <w:iCs/>
                        </w:rPr>
                        <w:t>, Jerry Bridges, p. 149.</w:t>
                      </w:r>
                      <w:r w:rsidRPr="00EC0BAE">
                        <w:rPr>
                          <w:rFonts w:asciiTheme="majorHAnsi" w:eastAsiaTheme="majorEastAsia" w:hAnsiTheme="majorHAnsi" w:cstheme="majorBidi"/>
                          <w:iCs/>
                        </w:rPr>
                        <w:t>)</w:t>
                      </w:r>
                    </w:p>
                  </w:txbxContent>
                </v:textbox>
                <w10:wrap type="square" anchorx="page" anchory="page"/>
              </v:shape>
            </w:pict>
          </mc:Fallback>
        </mc:AlternateContent>
      </w:r>
    </w:p>
    <w:p w:rsidR="00256BDF" w:rsidRPr="001F45E6" w:rsidRDefault="00256BDF" w:rsidP="00256BDF">
      <w:pPr>
        <w:rPr>
          <w:rFonts w:asciiTheme="minorHAnsi" w:eastAsia="@Arial Unicode MS" w:hAnsiTheme="minorHAnsi" w:cs="@Arial Unicode MS"/>
          <w:color w:val="FF0000"/>
          <w:sz w:val="28"/>
          <w:szCs w:val="28"/>
        </w:rPr>
      </w:pPr>
      <w:r w:rsidRPr="001F45E6">
        <w:rPr>
          <w:rFonts w:asciiTheme="minorHAnsi" w:eastAsia="@Arial Unicode MS" w:hAnsiTheme="minorHAnsi" w:cs="@Arial Unicode MS"/>
          <w:b/>
          <w:color w:val="FF0000"/>
          <w:sz w:val="28"/>
          <w:szCs w:val="28"/>
          <w:u w:val="single"/>
        </w:rPr>
        <w:t>Galatians 5:19-21 KJV</w:t>
      </w:r>
      <w:r w:rsidRPr="001F45E6">
        <w:rPr>
          <w:rFonts w:asciiTheme="minorHAnsi" w:eastAsia="@Arial Unicode MS" w:hAnsiTheme="minorHAnsi" w:cs="@Arial Unicode MS"/>
          <w:color w:val="FF0000"/>
          <w:sz w:val="28"/>
          <w:szCs w:val="28"/>
        </w:rPr>
        <w:t xml:space="preserve">  Now the works of the flesh are manifest, which are </w:t>
      </w:r>
      <w:r w:rsidRPr="001F45E6">
        <w:rPr>
          <w:rFonts w:asciiTheme="minorHAnsi" w:eastAsia="@Arial Unicode MS" w:hAnsiTheme="minorHAnsi" w:cs="@Arial Unicode MS"/>
          <w:i/>
          <w:iCs/>
          <w:color w:val="FF0000"/>
          <w:sz w:val="28"/>
          <w:szCs w:val="28"/>
        </w:rPr>
        <w:t>these;</w:t>
      </w:r>
      <w:r w:rsidRPr="001F45E6">
        <w:rPr>
          <w:rFonts w:asciiTheme="minorHAnsi" w:eastAsia="@Arial Unicode MS" w:hAnsiTheme="minorHAnsi" w:cs="@Arial Unicode MS"/>
          <w:color w:val="FF0000"/>
          <w:sz w:val="28"/>
          <w:szCs w:val="28"/>
        </w:rPr>
        <w:t xml:space="preserve"> Adultery, fornication, uncleanness, lasciviousness,  </w:t>
      </w:r>
      <w:r w:rsidRPr="001F45E6">
        <w:rPr>
          <w:rFonts w:asciiTheme="minorHAnsi" w:eastAsia="@Arial Unicode MS" w:hAnsiTheme="minorHAnsi" w:cs="@Arial Unicode MS"/>
          <w:b/>
          <w:color w:val="FF0000"/>
          <w:sz w:val="28"/>
          <w:szCs w:val="28"/>
        </w:rPr>
        <w:t>[20]</w:t>
      </w:r>
      <w:r w:rsidRPr="001F45E6">
        <w:rPr>
          <w:rFonts w:asciiTheme="minorHAnsi" w:eastAsia="@Arial Unicode MS" w:hAnsiTheme="minorHAnsi" w:cs="@Arial Unicode MS"/>
          <w:color w:val="FF0000"/>
          <w:sz w:val="28"/>
          <w:szCs w:val="28"/>
        </w:rPr>
        <w:t xml:space="preserve">  Idolatry, witchcraft, hatred, variance, emulations, wrath, strife, seditions, heresies,  </w:t>
      </w:r>
      <w:r w:rsidRPr="001F45E6">
        <w:rPr>
          <w:rFonts w:asciiTheme="minorHAnsi" w:eastAsia="@Arial Unicode MS" w:hAnsiTheme="minorHAnsi" w:cs="@Arial Unicode MS"/>
          <w:b/>
          <w:color w:val="FF0000"/>
          <w:sz w:val="28"/>
          <w:szCs w:val="28"/>
        </w:rPr>
        <w:t>[21]</w:t>
      </w:r>
      <w:r w:rsidRPr="001F45E6">
        <w:rPr>
          <w:rFonts w:asciiTheme="minorHAnsi" w:eastAsia="@Arial Unicode MS" w:hAnsiTheme="minorHAnsi" w:cs="@Arial Unicode MS"/>
          <w:color w:val="FF0000"/>
          <w:sz w:val="28"/>
          <w:szCs w:val="28"/>
        </w:rPr>
        <w:t xml:space="preserve">  Envyings, murders, drunkenness, revellings, and such like: of the which I tell you before, as I have also told </w:t>
      </w:r>
      <w:r w:rsidRPr="001F45E6">
        <w:rPr>
          <w:rFonts w:asciiTheme="minorHAnsi" w:eastAsia="@Arial Unicode MS" w:hAnsiTheme="minorHAnsi" w:cs="@Arial Unicode MS"/>
          <w:i/>
          <w:iCs/>
          <w:color w:val="FF0000"/>
          <w:sz w:val="28"/>
          <w:szCs w:val="28"/>
        </w:rPr>
        <w:t>you</w:t>
      </w:r>
      <w:r w:rsidRPr="001F45E6">
        <w:rPr>
          <w:rFonts w:asciiTheme="minorHAnsi" w:eastAsia="@Arial Unicode MS" w:hAnsiTheme="minorHAnsi" w:cs="@Arial Unicode MS"/>
          <w:color w:val="FF0000"/>
          <w:sz w:val="28"/>
          <w:szCs w:val="28"/>
        </w:rPr>
        <w:t xml:space="preserve"> in time past, that they which do such things shall not inherit the kingdom of God.</w:t>
      </w:r>
    </w:p>
    <w:p w:rsidR="00256BDF" w:rsidRPr="001F45E6" w:rsidRDefault="00256BDF" w:rsidP="00256BDF">
      <w:pPr>
        <w:rPr>
          <w:rFonts w:asciiTheme="minorHAnsi" w:eastAsia="@Arial Unicode MS" w:hAnsiTheme="minorHAnsi" w:cs="@Arial Unicode MS"/>
          <w:color w:val="FF0000"/>
          <w:sz w:val="28"/>
          <w:szCs w:val="28"/>
        </w:rPr>
      </w:pPr>
    </w:p>
    <w:p w:rsidR="00256BDF" w:rsidRPr="001F45E6" w:rsidRDefault="00256BDF" w:rsidP="00256BDF">
      <w:pPr>
        <w:rPr>
          <w:rFonts w:asciiTheme="minorHAnsi" w:eastAsia="@Arial Unicode MS" w:hAnsiTheme="minorHAnsi" w:cs="@Arial Unicode MS"/>
          <w:color w:val="FF0000"/>
          <w:sz w:val="28"/>
          <w:szCs w:val="28"/>
        </w:rPr>
      </w:pPr>
      <w:r w:rsidRPr="001F45E6">
        <w:rPr>
          <w:rFonts w:asciiTheme="minorHAnsi" w:eastAsia="@Arial Unicode MS" w:hAnsiTheme="minorHAnsi" w:cs="@Arial Unicode MS"/>
          <w:b/>
          <w:color w:val="FF0000"/>
          <w:sz w:val="28"/>
          <w:szCs w:val="28"/>
          <w:u w:val="single"/>
        </w:rPr>
        <w:t>Galatians 5:26 KJV</w:t>
      </w:r>
      <w:r w:rsidRPr="001F45E6">
        <w:rPr>
          <w:rFonts w:asciiTheme="minorHAnsi" w:eastAsia="@Arial Unicode MS" w:hAnsiTheme="minorHAnsi" w:cs="@Arial Unicode MS"/>
          <w:color w:val="FF0000"/>
          <w:sz w:val="28"/>
          <w:szCs w:val="28"/>
        </w:rPr>
        <w:t xml:space="preserve">  Let us not be desirous of vain glory, provoking one another, envying one another.</w:t>
      </w:r>
    </w:p>
    <w:p w:rsidR="00256BDF" w:rsidRPr="001F45E6" w:rsidRDefault="00256BDF" w:rsidP="00256BDF">
      <w:pPr>
        <w:rPr>
          <w:rFonts w:asciiTheme="minorHAnsi" w:eastAsia="@Arial Unicode MS" w:hAnsiTheme="minorHAnsi" w:cs="@Arial Unicode MS"/>
          <w:sz w:val="28"/>
          <w:szCs w:val="28"/>
        </w:rPr>
      </w:pPr>
    </w:p>
    <w:p w:rsidR="00CE4F71" w:rsidRPr="001F45E6" w:rsidRDefault="00256BDF" w:rsidP="00CE4F71">
      <w:pPr>
        <w:rPr>
          <w:rFonts w:asciiTheme="minorHAnsi" w:eastAsia="@Arial Unicode MS" w:hAnsiTheme="minorHAnsi"/>
          <w:sz w:val="28"/>
          <w:szCs w:val="28"/>
        </w:rPr>
      </w:pPr>
      <w:r w:rsidRPr="001F45E6">
        <w:rPr>
          <w:rFonts w:asciiTheme="minorHAnsi" w:eastAsia="@Arial Unicode MS" w:hAnsiTheme="minorHAnsi" w:cs="@Arial Unicode MS"/>
          <w:b/>
          <w:bCs/>
          <w:sz w:val="28"/>
          <w:szCs w:val="28"/>
        </w:rPr>
        <w:lastRenderedPageBreak/>
        <w:t>Instances of Envy:</w:t>
      </w:r>
      <w:r w:rsidRPr="001F45E6">
        <w:rPr>
          <w:rFonts w:asciiTheme="minorHAnsi" w:eastAsia="@Arial Unicode MS" w:hAnsiTheme="minorHAnsi" w:cs="@Arial Unicode MS"/>
          <w:bCs/>
          <w:sz w:val="28"/>
          <w:szCs w:val="28"/>
        </w:rPr>
        <w:t xml:space="preserve">  Cain, of Abel—Gen. 4:4-8; Sarah, of Hagar--</w:t>
      </w:r>
      <w:r w:rsidRPr="001F45E6">
        <w:rPr>
          <w:rFonts w:asciiTheme="minorHAnsi" w:eastAsia="@Arial Unicode MS" w:hAnsiTheme="minorHAnsi" w:cs="@Arial Unicode MS"/>
          <w:sz w:val="28"/>
          <w:szCs w:val="28"/>
        </w:rPr>
        <w:t xml:space="preserve">Gen_16:5-6; Gen_21:9-10; </w:t>
      </w:r>
      <w:r w:rsidRPr="001F45E6">
        <w:rPr>
          <w:rFonts w:asciiTheme="minorHAnsi" w:eastAsia="@Arial Unicode MS" w:hAnsiTheme="minorHAnsi" w:cs="@Arial Unicode MS"/>
          <w:bCs/>
          <w:sz w:val="28"/>
          <w:szCs w:val="28"/>
        </w:rPr>
        <w:t>Philistines, of Isaac—</w:t>
      </w:r>
      <w:r w:rsidRPr="001F45E6">
        <w:rPr>
          <w:rFonts w:asciiTheme="minorHAnsi" w:eastAsia="@Arial Unicode MS" w:hAnsiTheme="minorHAnsi" w:cs="@Arial Unicode MS"/>
          <w:sz w:val="28"/>
          <w:szCs w:val="28"/>
        </w:rPr>
        <w:t xml:space="preserve">Gen 26:14; </w:t>
      </w:r>
      <w:r w:rsidRPr="001F45E6">
        <w:rPr>
          <w:rFonts w:asciiTheme="minorHAnsi" w:eastAsia="@Arial Unicode MS" w:hAnsiTheme="minorHAnsi" w:cs="@Arial Unicode MS"/>
          <w:bCs/>
          <w:sz w:val="28"/>
          <w:szCs w:val="28"/>
        </w:rPr>
        <w:t>Rachel, of Leah—</w:t>
      </w:r>
      <w:r w:rsidRPr="001F45E6">
        <w:rPr>
          <w:rFonts w:asciiTheme="minorHAnsi" w:eastAsia="@Arial Unicode MS" w:hAnsiTheme="minorHAnsi" w:cs="@Arial Unicode MS"/>
          <w:sz w:val="28"/>
          <w:szCs w:val="28"/>
        </w:rPr>
        <w:t xml:space="preserve">Gen 30:1; </w:t>
      </w:r>
      <w:r w:rsidRPr="001F45E6">
        <w:rPr>
          <w:rFonts w:asciiTheme="minorHAnsi" w:eastAsia="@Arial Unicode MS" w:hAnsiTheme="minorHAnsi" w:cs="@Arial Unicode MS"/>
          <w:bCs/>
          <w:sz w:val="28"/>
          <w:szCs w:val="28"/>
        </w:rPr>
        <w:t>Leah, of Rachel—</w:t>
      </w:r>
      <w:r w:rsidRPr="001F45E6">
        <w:rPr>
          <w:rFonts w:asciiTheme="minorHAnsi" w:eastAsia="@Arial Unicode MS" w:hAnsiTheme="minorHAnsi" w:cs="@Arial Unicode MS"/>
          <w:sz w:val="28"/>
          <w:szCs w:val="28"/>
        </w:rPr>
        <w:t xml:space="preserve">Gen 30:15; </w:t>
      </w:r>
      <w:r w:rsidRPr="001F45E6">
        <w:rPr>
          <w:rFonts w:asciiTheme="minorHAnsi" w:eastAsia="@Arial Unicode MS" w:hAnsiTheme="minorHAnsi" w:cs="@Arial Unicode MS"/>
          <w:bCs/>
          <w:sz w:val="28"/>
          <w:szCs w:val="28"/>
        </w:rPr>
        <w:t>Laban's sons, of Jacob—</w:t>
      </w:r>
      <w:r w:rsidRPr="001F45E6">
        <w:rPr>
          <w:rFonts w:asciiTheme="minorHAnsi" w:eastAsia="@Arial Unicode MS" w:hAnsiTheme="minorHAnsi" w:cs="@Arial Unicode MS"/>
          <w:sz w:val="28"/>
          <w:szCs w:val="28"/>
        </w:rPr>
        <w:t xml:space="preserve">Gen 31:1; </w:t>
      </w:r>
      <w:r w:rsidRPr="001F45E6">
        <w:rPr>
          <w:rFonts w:asciiTheme="minorHAnsi" w:eastAsia="@Arial Unicode MS" w:hAnsiTheme="minorHAnsi" w:cs="@Arial Unicode MS"/>
          <w:bCs/>
          <w:sz w:val="28"/>
          <w:szCs w:val="28"/>
        </w:rPr>
        <w:t>Joseph's brethren, of Joseph—</w:t>
      </w:r>
      <w:r w:rsidRPr="001F45E6">
        <w:rPr>
          <w:rFonts w:asciiTheme="minorHAnsi" w:eastAsia="@Arial Unicode MS" w:hAnsiTheme="minorHAnsi" w:cs="@Arial Unicode MS"/>
          <w:sz w:val="28"/>
          <w:szCs w:val="28"/>
        </w:rPr>
        <w:t xml:space="preserve">Gen 37:4-11; 37:19-20; Act 7:9; </w:t>
      </w:r>
      <w:r w:rsidRPr="001F45E6">
        <w:rPr>
          <w:rFonts w:asciiTheme="minorHAnsi" w:eastAsia="@Arial Unicode MS" w:hAnsiTheme="minorHAnsi" w:cs="@Arial Unicode MS"/>
          <w:bCs/>
          <w:sz w:val="28"/>
          <w:szCs w:val="28"/>
        </w:rPr>
        <w:t>Joshua, of Eldad and Medad—</w:t>
      </w:r>
      <w:r w:rsidRPr="001F45E6">
        <w:rPr>
          <w:rFonts w:asciiTheme="minorHAnsi" w:eastAsia="@Arial Unicode MS" w:hAnsiTheme="minorHAnsi" w:cs="@Arial Unicode MS"/>
          <w:sz w:val="28"/>
          <w:szCs w:val="28"/>
        </w:rPr>
        <w:t xml:space="preserve">Num 11:28-30; </w:t>
      </w:r>
      <w:r w:rsidRPr="001F45E6">
        <w:rPr>
          <w:rFonts w:asciiTheme="minorHAnsi" w:eastAsia="@Arial Unicode MS" w:hAnsiTheme="minorHAnsi" w:cs="@Arial Unicode MS"/>
          <w:bCs/>
          <w:sz w:val="28"/>
          <w:szCs w:val="28"/>
        </w:rPr>
        <w:t>Miriam and Aaron, of Moses—</w:t>
      </w:r>
      <w:r w:rsidRPr="001F45E6">
        <w:rPr>
          <w:rFonts w:asciiTheme="minorHAnsi" w:eastAsia="@Arial Unicode MS" w:hAnsiTheme="minorHAnsi" w:cs="@Arial Unicode MS"/>
          <w:sz w:val="28"/>
          <w:szCs w:val="28"/>
        </w:rPr>
        <w:t xml:space="preserve">Num 12:1-10; </w:t>
      </w:r>
      <w:r w:rsidRPr="001F45E6">
        <w:rPr>
          <w:rFonts w:asciiTheme="minorHAnsi" w:eastAsia="@Arial Unicode MS" w:hAnsiTheme="minorHAnsi" w:cs="@Arial Unicode MS"/>
          <w:bCs/>
          <w:sz w:val="28"/>
          <w:szCs w:val="28"/>
        </w:rPr>
        <w:t>Korah, Dathan, and Abiram, of Moses—</w:t>
      </w:r>
      <w:r w:rsidRPr="001F45E6">
        <w:rPr>
          <w:rFonts w:asciiTheme="minorHAnsi" w:eastAsia="@Arial Unicode MS" w:hAnsiTheme="minorHAnsi" w:cs="@Arial Unicode MS"/>
          <w:sz w:val="28"/>
          <w:szCs w:val="28"/>
        </w:rPr>
        <w:t xml:space="preserve">Num 16:3; Psalm 106:16-18; </w:t>
      </w:r>
      <w:r w:rsidRPr="001F45E6">
        <w:rPr>
          <w:rFonts w:asciiTheme="minorHAnsi" w:eastAsia="@Arial Unicode MS" w:hAnsiTheme="minorHAnsi" w:cs="@Arial Unicode MS"/>
          <w:bCs/>
          <w:sz w:val="28"/>
          <w:szCs w:val="28"/>
        </w:rPr>
        <w:t>Saul, of David--</w:t>
      </w:r>
      <w:r w:rsidRPr="001F45E6">
        <w:rPr>
          <w:rFonts w:asciiTheme="minorHAnsi" w:eastAsia="@Arial Unicode MS" w:hAnsiTheme="minorHAnsi" w:cs="@Arial Unicode MS"/>
          <w:sz w:val="28"/>
          <w:szCs w:val="28"/>
        </w:rPr>
        <w:t xml:space="preserve">1Sam 18:8-9; 18:29; 20:31; </w:t>
      </w:r>
      <w:r w:rsidRPr="001F45E6">
        <w:rPr>
          <w:rFonts w:asciiTheme="minorHAnsi" w:eastAsia="@Arial Unicode MS" w:hAnsiTheme="minorHAnsi" w:cs="@Arial Unicode MS"/>
          <w:bCs/>
          <w:sz w:val="28"/>
          <w:szCs w:val="28"/>
        </w:rPr>
        <w:t>Haman, of Mordecai—</w:t>
      </w:r>
      <w:r w:rsidRPr="001F45E6">
        <w:rPr>
          <w:rFonts w:asciiTheme="minorHAnsi" w:eastAsia="@Arial Unicode MS" w:hAnsiTheme="minorHAnsi" w:cs="@Arial Unicode MS"/>
          <w:sz w:val="28"/>
          <w:szCs w:val="28"/>
        </w:rPr>
        <w:t xml:space="preserve">Esther 5:13; </w:t>
      </w:r>
      <w:r w:rsidRPr="001F45E6">
        <w:rPr>
          <w:rFonts w:asciiTheme="minorHAnsi" w:eastAsia="@Arial Unicode MS" w:hAnsiTheme="minorHAnsi" w:cs="@Arial Unicode MS"/>
          <w:bCs/>
          <w:sz w:val="28"/>
          <w:szCs w:val="28"/>
        </w:rPr>
        <w:t>The princes of Babylon, of Daniel—</w:t>
      </w:r>
      <w:r w:rsidRPr="001F45E6">
        <w:rPr>
          <w:rFonts w:asciiTheme="minorHAnsi" w:eastAsia="@Arial Unicode MS" w:hAnsiTheme="minorHAnsi" w:cs="@Arial Unicode MS"/>
          <w:sz w:val="28"/>
          <w:szCs w:val="28"/>
        </w:rPr>
        <w:t xml:space="preserve">Dan 6:4; </w:t>
      </w:r>
      <w:r w:rsidRPr="001F45E6">
        <w:rPr>
          <w:rFonts w:asciiTheme="minorHAnsi" w:eastAsia="@Arial Unicode MS" w:hAnsiTheme="minorHAnsi" w:cs="@Arial Unicode MS"/>
          <w:bCs/>
          <w:sz w:val="28"/>
          <w:szCs w:val="28"/>
        </w:rPr>
        <w:t>Priests, of Jesus—</w:t>
      </w:r>
      <w:r w:rsidRPr="001F45E6">
        <w:rPr>
          <w:rFonts w:asciiTheme="minorHAnsi" w:eastAsia="@Arial Unicode MS" w:hAnsiTheme="minorHAnsi" w:cs="@Arial Unicode MS"/>
          <w:sz w:val="28"/>
          <w:szCs w:val="28"/>
        </w:rPr>
        <w:t xml:space="preserve">Matt 27:18; Mark 15:10; John 11:47; </w:t>
      </w:r>
      <w:r w:rsidRPr="001F45E6">
        <w:rPr>
          <w:rFonts w:asciiTheme="minorHAnsi" w:eastAsia="@Arial Unicode MS" w:hAnsiTheme="minorHAnsi" w:cs="@Arial Unicode MS"/>
          <w:bCs/>
          <w:sz w:val="28"/>
          <w:szCs w:val="28"/>
        </w:rPr>
        <w:t>Jews, of Paul and Barnabas—</w:t>
      </w:r>
      <w:r w:rsidRPr="001F45E6">
        <w:rPr>
          <w:rFonts w:asciiTheme="minorHAnsi" w:eastAsia="@Arial Unicode MS" w:hAnsiTheme="minorHAnsi" w:cs="@Arial Unicode MS"/>
          <w:sz w:val="28"/>
          <w:szCs w:val="28"/>
        </w:rPr>
        <w:t>Acts 13:45; 17:5.</w:t>
      </w:r>
      <w:r w:rsidR="007675DA" w:rsidRPr="001F45E6">
        <w:rPr>
          <w:rFonts w:asciiTheme="minorHAnsi" w:eastAsia="@Arial Unicode MS" w:hAnsiTheme="minorHAnsi" w:cs="@Arial Unicode MS"/>
          <w:sz w:val="28"/>
          <w:szCs w:val="28"/>
        </w:rPr>
        <w:t xml:space="preserve">  (From </w:t>
      </w:r>
      <w:r w:rsidR="007675DA" w:rsidRPr="001F45E6">
        <w:rPr>
          <w:rFonts w:asciiTheme="minorHAnsi" w:eastAsia="@Arial Unicode MS" w:hAnsiTheme="minorHAnsi" w:cs="@Arial Unicode MS"/>
          <w:i/>
          <w:sz w:val="28"/>
          <w:szCs w:val="28"/>
        </w:rPr>
        <w:t>Nave’s Topical Bible</w:t>
      </w:r>
      <w:r w:rsidR="007675DA" w:rsidRPr="001F45E6">
        <w:rPr>
          <w:rFonts w:asciiTheme="minorHAnsi" w:eastAsia="@Arial Unicode MS" w:hAnsiTheme="minorHAnsi" w:cs="@Arial Unicode MS"/>
          <w:sz w:val="28"/>
          <w:szCs w:val="28"/>
        </w:rPr>
        <w:t>.)</w:t>
      </w:r>
    </w:p>
    <w:p w:rsidR="00AA38BA" w:rsidRPr="001F45E6" w:rsidRDefault="00AA38BA" w:rsidP="00E14B3E">
      <w:pPr>
        <w:rPr>
          <w:rFonts w:asciiTheme="minorHAnsi" w:eastAsia="@Arial Unicode MS" w:hAnsiTheme="minorHAnsi"/>
          <w:sz w:val="28"/>
          <w:szCs w:val="28"/>
        </w:rPr>
      </w:pPr>
    </w:p>
    <w:p w:rsidR="00D65043" w:rsidRPr="001F45E6" w:rsidRDefault="00AA38BA" w:rsidP="00396888">
      <w:pPr>
        <w:pStyle w:val="ListParagraph"/>
        <w:numPr>
          <w:ilvl w:val="0"/>
          <w:numId w:val="1"/>
        </w:numPr>
        <w:ind w:left="0" w:firstLine="0"/>
        <w:rPr>
          <w:rFonts w:asciiTheme="minorHAnsi" w:eastAsia="@Arial Unicode MS" w:hAnsiTheme="minorHAnsi"/>
          <w:b/>
          <w:sz w:val="28"/>
          <w:szCs w:val="28"/>
        </w:rPr>
      </w:pPr>
      <w:r w:rsidRPr="001F45E6">
        <w:rPr>
          <w:rFonts w:asciiTheme="minorHAnsi" w:eastAsia="@Arial Unicode MS" w:hAnsiTheme="minorHAnsi"/>
          <w:b/>
          <w:sz w:val="28"/>
          <w:szCs w:val="28"/>
        </w:rPr>
        <w:t>THE LITTLE FOX OF ENVY</w:t>
      </w:r>
      <w:r w:rsidR="00D65043" w:rsidRPr="001F45E6">
        <w:rPr>
          <w:rFonts w:asciiTheme="minorHAnsi" w:eastAsia="@Arial Unicode MS" w:hAnsiTheme="minorHAnsi"/>
          <w:b/>
          <w:sz w:val="28"/>
          <w:szCs w:val="28"/>
        </w:rPr>
        <w:t xml:space="preserve">  </w:t>
      </w:r>
    </w:p>
    <w:p w:rsidR="00D65043" w:rsidRPr="001F45E6" w:rsidRDefault="00D65043" w:rsidP="00E14B3E">
      <w:pPr>
        <w:rPr>
          <w:rFonts w:asciiTheme="minorHAnsi" w:eastAsia="@Arial Unicode MS" w:hAnsiTheme="minorHAnsi"/>
          <w:sz w:val="28"/>
          <w:szCs w:val="28"/>
        </w:rPr>
      </w:pPr>
    </w:p>
    <w:p w:rsidR="009D0A33" w:rsidRPr="001F45E6" w:rsidRDefault="00D65043" w:rsidP="001A36D1">
      <w:pPr>
        <w:ind w:firstLine="720"/>
        <w:rPr>
          <w:rFonts w:asciiTheme="minorHAnsi" w:eastAsia="@Arial Unicode MS" w:hAnsiTheme="minorHAnsi"/>
          <w:sz w:val="28"/>
          <w:szCs w:val="28"/>
        </w:rPr>
      </w:pPr>
      <w:r w:rsidRPr="001F45E6">
        <w:rPr>
          <w:rFonts w:asciiTheme="minorHAnsi" w:eastAsia="@Arial Unicode MS" w:hAnsiTheme="minorHAnsi"/>
          <w:sz w:val="28"/>
          <w:szCs w:val="28"/>
        </w:rPr>
        <w:t>We now come to another little fox that might be scoffed at along with some of the others.  The little fox of envy can be very destructive for our souls if it is allowed to run free in our lives.  Whether we are honest enough to admit it or we are careful enough to cover</w:t>
      </w:r>
      <w:r w:rsidR="00274959" w:rsidRPr="001F45E6">
        <w:rPr>
          <w:rFonts w:asciiTheme="minorHAnsi" w:eastAsia="@Arial Unicode MS" w:hAnsiTheme="minorHAnsi"/>
          <w:sz w:val="28"/>
          <w:szCs w:val="28"/>
        </w:rPr>
        <w:t xml:space="preserve"> it</w:t>
      </w:r>
      <w:r w:rsidRPr="001F45E6">
        <w:rPr>
          <w:rFonts w:asciiTheme="minorHAnsi" w:eastAsia="@Arial Unicode MS" w:hAnsiTheme="minorHAnsi"/>
          <w:sz w:val="28"/>
          <w:szCs w:val="28"/>
        </w:rPr>
        <w:t xml:space="preserve">, envy will at some point work to wreck your soul.  Always remember this:  the devil does not care what trap he uses to catch men, just so he finally makes the capture is all that he is interested in.  </w:t>
      </w:r>
    </w:p>
    <w:p w:rsidR="00274959" w:rsidRPr="001F45E6" w:rsidRDefault="00274959" w:rsidP="00E14B3E">
      <w:pPr>
        <w:rPr>
          <w:rFonts w:asciiTheme="minorHAnsi" w:eastAsia="@Arial Unicode MS" w:hAnsiTheme="minorHAnsi"/>
          <w:sz w:val="28"/>
          <w:szCs w:val="28"/>
        </w:rPr>
      </w:pPr>
    </w:p>
    <w:p w:rsidR="00274959" w:rsidRPr="001F45E6" w:rsidRDefault="00274959" w:rsidP="00243D90">
      <w:pPr>
        <w:pStyle w:val="ListParagraph"/>
        <w:numPr>
          <w:ilvl w:val="0"/>
          <w:numId w:val="8"/>
        </w:numPr>
        <w:ind w:firstLine="0"/>
        <w:rPr>
          <w:rFonts w:asciiTheme="minorHAnsi" w:eastAsia="@Arial Unicode MS" w:hAnsiTheme="minorHAnsi"/>
          <w:b/>
          <w:sz w:val="28"/>
          <w:szCs w:val="28"/>
        </w:rPr>
      </w:pPr>
      <w:r w:rsidRPr="001F45E6">
        <w:rPr>
          <w:rFonts w:asciiTheme="minorHAnsi" w:eastAsia="@Arial Unicode MS" w:hAnsiTheme="minorHAnsi"/>
          <w:b/>
          <w:sz w:val="28"/>
          <w:szCs w:val="28"/>
        </w:rPr>
        <w:t>Envy Defined</w:t>
      </w:r>
    </w:p>
    <w:p w:rsidR="00274959" w:rsidRPr="001F45E6" w:rsidRDefault="00274959" w:rsidP="00274959">
      <w:pPr>
        <w:rPr>
          <w:rFonts w:asciiTheme="minorHAnsi" w:eastAsia="@Arial Unicode MS" w:hAnsiTheme="minorHAnsi"/>
          <w:sz w:val="28"/>
          <w:szCs w:val="28"/>
        </w:rPr>
      </w:pPr>
    </w:p>
    <w:p w:rsidR="001A36D1" w:rsidRPr="001F45E6" w:rsidRDefault="00274959" w:rsidP="001A36D1">
      <w:pPr>
        <w:ind w:firstLine="720"/>
        <w:rPr>
          <w:rFonts w:asciiTheme="minorHAnsi" w:eastAsia="@Arial Unicode MS" w:hAnsiTheme="minorHAnsi"/>
          <w:sz w:val="28"/>
          <w:szCs w:val="28"/>
        </w:rPr>
      </w:pPr>
      <w:r w:rsidRPr="001F45E6">
        <w:rPr>
          <w:rFonts w:asciiTheme="minorHAnsi" w:eastAsia="@Arial Unicode MS" w:hAnsiTheme="minorHAnsi"/>
          <w:sz w:val="28"/>
          <w:szCs w:val="28"/>
        </w:rPr>
        <w:t xml:space="preserve">Envy is a sin by which we grieve at the good of another whether it is hurtful to us or not.  </w:t>
      </w:r>
      <w:r w:rsidR="00454B81" w:rsidRPr="001F45E6">
        <w:rPr>
          <w:rFonts w:asciiTheme="minorHAnsi" w:eastAsia="@Arial Unicode MS" w:hAnsiTheme="minorHAnsi"/>
          <w:sz w:val="28"/>
          <w:szCs w:val="28"/>
        </w:rPr>
        <w:t>Envy causes men to grieve at the good and prosperity of others without any efforts at attaining the good and prosperous.</w:t>
      </w:r>
      <w:r w:rsidR="00782638" w:rsidRPr="001F45E6">
        <w:rPr>
          <w:rFonts w:asciiTheme="minorHAnsi" w:eastAsia="@Arial Unicode MS" w:hAnsiTheme="minorHAnsi"/>
          <w:sz w:val="28"/>
          <w:szCs w:val="28"/>
        </w:rPr>
        <w:t xml:space="preserve">  Envy is an expression of fleshly carnality and we must understand that we are naturally bent toward this activity (James 4:5).  It is just as natural for a carnal man to envy as it is for men to breathe and yet it is very unhelpful in our relationship with God.</w:t>
      </w:r>
      <w:r w:rsidR="001A36D1" w:rsidRPr="001F45E6">
        <w:rPr>
          <w:rFonts w:asciiTheme="minorHAnsi" w:eastAsia="@Arial Unicode MS" w:hAnsiTheme="minorHAnsi"/>
          <w:sz w:val="28"/>
          <w:szCs w:val="28"/>
        </w:rPr>
        <w:t xml:space="preserve">  </w:t>
      </w:r>
    </w:p>
    <w:p w:rsidR="001A36D1" w:rsidRPr="001F45E6" w:rsidRDefault="001A36D1" w:rsidP="00782638">
      <w:pPr>
        <w:rPr>
          <w:rFonts w:asciiTheme="minorHAnsi" w:eastAsia="@Arial Unicode MS" w:hAnsiTheme="minorHAnsi"/>
          <w:sz w:val="28"/>
          <w:szCs w:val="28"/>
        </w:rPr>
      </w:pPr>
    </w:p>
    <w:p w:rsidR="00274959" w:rsidRPr="001F45E6" w:rsidRDefault="001A36D1" w:rsidP="0022425C">
      <w:pPr>
        <w:ind w:firstLine="720"/>
        <w:rPr>
          <w:rFonts w:asciiTheme="minorHAnsi" w:eastAsia="@Arial Unicode MS" w:hAnsiTheme="minorHAnsi"/>
          <w:sz w:val="28"/>
          <w:szCs w:val="28"/>
        </w:rPr>
      </w:pPr>
      <w:r w:rsidRPr="001F45E6">
        <w:rPr>
          <w:rFonts w:asciiTheme="minorHAnsi" w:eastAsia="@Arial Unicode MS" w:hAnsiTheme="minorHAnsi"/>
          <w:sz w:val="28"/>
          <w:szCs w:val="28"/>
        </w:rPr>
        <w:t xml:space="preserve">Envy works relentlessly to level the playing field.  It is self-seeking because it wants self to emerge as number one.  Envy causes men to work within their own class.  Authors aren’t envious of physicians only other authors.  Mothers do not envy CEO’s of major corporations they envy other mothers whose children seem better.  Pastors are not envious of college presidents but of other pastors who seem to have larger churches and more high-profile ministries.     </w:t>
      </w:r>
      <w:r w:rsidR="00782638" w:rsidRPr="001F45E6">
        <w:rPr>
          <w:rFonts w:asciiTheme="minorHAnsi" w:eastAsia="@Arial Unicode MS" w:hAnsiTheme="minorHAnsi"/>
          <w:sz w:val="28"/>
          <w:szCs w:val="28"/>
        </w:rPr>
        <w:t xml:space="preserve">  </w:t>
      </w:r>
      <w:r w:rsidR="00454B81" w:rsidRPr="001F45E6">
        <w:rPr>
          <w:rFonts w:asciiTheme="minorHAnsi" w:eastAsia="@Arial Unicode MS" w:hAnsiTheme="minorHAnsi"/>
          <w:sz w:val="28"/>
          <w:szCs w:val="28"/>
        </w:rPr>
        <w:t xml:space="preserve">  </w:t>
      </w:r>
    </w:p>
    <w:p w:rsidR="00454B81" w:rsidRPr="001F45E6" w:rsidRDefault="001F45E6" w:rsidP="00274959">
      <w:pPr>
        <w:rPr>
          <w:rFonts w:asciiTheme="minorHAnsi" w:eastAsia="@Arial Unicode MS" w:hAnsiTheme="minorHAnsi"/>
          <w:sz w:val="28"/>
          <w:szCs w:val="28"/>
        </w:rPr>
      </w:pPr>
      <w:r>
        <w:rPr>
          <w:rFonts w:asciiTheme="minorHAnsi" w:eastAsia="@Arial Unicode MS" w:hAnsiTheme="minorHAnsi"/>
          <w:noProof/>
          <w:sz w:val="28"/>
          <w:szCs w:val="28"/>
        </w:rPr>
        <w:lastRenderedPageBreak/>
        <mc:AlternateContent>
          <mc:Choice Requires="wps">
            <w:drawing>
              <wp:anchor distT="0" distB="0" distL="114300" distR="114300" simplePos="0" relativeHeight="251662336" behindDoc="0" locked="0" layoutInCell="0" allowOverlap="1">
                <wp:simplePos x="0" y="0"/>
                <wp:positionH relativeFrom="page">
                  <wp:posOffset>956310</wp:posOffset>
                </wp:positionH>
                <wp:positionV relativeFrom="page">
                  <wp:posOffset>2413635</wp:posOffset>
                </wp:positionV>
                <wp:extent cx="2339340" cy="5592445"/>
                <wp:effectExtent l="29210" t="26035" r="44450" b="3302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592445"/>
                        </a:xfrm>
                        <a:prstGeom prst="rect">
                          <a:avLst/>
                        </a:prstGeom>
                        <a:noFill/>
                        <a:ln w="63500" cap="rnd" cmpd="thickThin">
                          <a:solidFill>
                            <a:srgbClr val="FFC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3D24" w:rsidRPr="00DE7D72" w:rsidRDefault="00FA3D24" w:rsidP="00DE7D72">
                            <w:pPr>
                              <w:spacing w:line="360" w:lineRule="auto"/>
                              <w:jc w:val="center"/>
                              <w:rPr>
                                <w:rFonts w:asciiTheme="majorHAnsi" w:eastAsiaTheme="majorEastAsia" w:hAnsiTheme="majorHAnsi" w:cstheme="majorBidi"/>
                                <w:iCs/>
                              </w:rPr>
                            </w:pPr>
                            <w:r w:rsidRPr="00DE7D72">
                              <w:rPr>
                                <w:rFonts w:asciiTheme="majorHAnsi" w:eastAsiaTheme="majorEastAsia" w:hAnsiTheme="majorHAnsi" w:cstheme="majorBidi"/>
                                <w:iCs/>
                              </w:rPr>
                              <w:t>According to an ancient Greek legend, a certain athlete ran well but placed second in the race.  The winner was encompassed with praise, and eventually a statue was erected in his honor.  He resented the winner, and he could think of little else.  Eventually he decided he would destroy the statue.</w:t>
                            </w:r>
                          </w:p>
                          <w:p w:rsidR="00DE7D72" w:rsidRDefault="00DE7D72" w:rsidP="00DE7D72">
                            <w:pPr>
                              <w:spacing w:line="360" w:lineRule="auto"/>
                              <w:jc w:val="center"/>
                              <w:rPr>
                                <w:rFonts w:asciiTheme="majorHAnsi" w:eastAsiaTheme="majorEastAsia" w:hAnsiTheme="majorHAnsi" w:cstheme="majorBidi"/>
                                <w:iCs/>
                              </w:rPr>
                            </w:pPr>
                          </w:p>
                          <w:p w:rsidR="00FA3D24" w:rsidRPr="00DE7D72" w:rsidRDefault="00FA3D24" w:rsidP="00DE7D72">
                            <w:pPr>
                              <w:spacing w:line="360" w:lineRule="auto"/>
                              <w:jc w:val="center"/>
                              <w:rPr>
                                <w:rFonts w:asciiTheme="majorHAnsi" w:eastAsiaTheme="majorEastAsia" w:hAnsiTheme="majorHAnsi" w:cstheme="majorBidi"/>
                                <w:iCs/>
                              </w:rPr>
                            </w:pPr>
                            <w:r w:rsidRPr="00DE7D72">
                              <w:rPr>
                                <w:rFonts w:asciiTheme="majorHAnsi" w:eastAsiaTheme="majorEastAsia" w:hAnsiTheme="majorHAnsi" w:cstheme="majorBidi"/>
                                <w:iCs/>
                              </w:rPr>
                              <w:t xml:space="preserve">Night after night, he went to the statue under the cover of darkness, chiseling away at the foundation.  But one night </w:t>
                            </w:r>
                            <w:r w:rsidR="00DE7D72" w:rsidRPr="00DE7D72">
                              <w:rPr>
                                <w:rFonts w:asciiTheme="majorHAnsi" w:eastAsiaTheme="majorEastAsia" w:hAnsiTheme="majorHAnsi" w:cstheme="majorBidi"/>
                                <w:iCs/>
                              </w:rPr>
                              <w:t>as he chiseled away</w:t>
                            </w:r>
                            <w:r w:rsidRPr="00DE7D72">
                              <w:rPr>
                                <w:rFonts w:asciiTheme="majorHAnsi" w:eastAsiaTheme="majorEastAsia" w:hAnsiTheme="majorHAnsi" w:cstheme="majorBidi"/>
                                <w:iCs/>
                              </w:rPr>
                              <w:t xml:space="preserve"> in violent anger</w:t>
                            </w:r>
                            <w:r w:rsidR="00DE7D72" w:rsidRPr="00DE7D72">
                              <w:rPr>
                                <w:rFonts w:asciiTheme="majorHAnsi" w:eastAsiaTheme="majorEastAsia" w:hAnsiTheme="majorHAnsi" w:cstheme="majorBidi"/>
                                <w:iCs/>
                              </w:rPr>
                              <w:t>,</w:t>
                            </w:r>
                            <w:r w:rsidRPr="00DE7D72">
                              <w:rPr>
                                <w:rFonts w:asciiTheme="majorHAnsi" w:eastAsiaTheme="majorEastAsia" w:hAnsiTheme="majorHAnsi" w:cstheme="majorBidi"/>
                                <w:iCs/>
                              </w:rPr>
                              <w:t xml:space="preserve"> </w:t>
                            </w:r>
                            <w:r w:rsidR="00DE7D72" w:rsidRPr="00DE7D72">
                              <w:rPr>
                                <w:rFonts w:asciiTheme="majorHAnsi" w:eastAsiaTheme="majorEastAsia" w:hAnsiTheme="majorHAnsi" w:cstheme="majorBidi"/>
                                <w:iCs/>
                              </w:rPr>
                              <w:t>he went too far.  The heavy marble statue teetered on its base and crashed down on the disgruntled athlete.  He died beneath the weight of the marble replica of the man he had grown to hate.  His own envy destroyed him.  (</w:t>
                            </w:r>
                            <w:r w:rsidR="00DE7D72" w:rsidRPr="00DE7D72">
                              <w:rPr>
                                <w:rFonts w:asciiTheme="majorHAnsi" w:eastAsiaTheme="majorEastAsia" w:hAnsiTheme="majorHAnsi" w:cstheme="majorBidi"/>
                                <w:b/>
                                <w:i/>
                                <w:iCs/>
                              </w:rPr>
                              <w:t>Preacher’s Sourcebook of Creative Illustrations</w:t>
                            </w:r>
                            <w:r w:rsidR="00DE7D72" w:rsidRPr="00DE7D72">
                              <w:rPr>
                                <w:rFonts w:asciiTheme="majorHAnsi" w:eastAsiaTheme="majorEastAsia" w:hAnsiTheme="majorHAnsi" w:cstheme="majorBidi"/>
                                <w:iCs/>
                              </w:rPr>
                              <w:t>, Robert J. Morgan, p. 271.)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27" type="#_x0000_t202" style="position:absolute;margin-left:75.3pt;margin-top:190.05pt;width:184.2pt;height:440.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" o:allowincell="f" filled="f" strokecolor="#ffc000" strokeweight="5pt">
                <v:stroke dashstyle="1 1" linestyle="thickThin" endcap="round"/>
                <v:textbox inset="10.8pt,7.2pt,10.8pt,7.2pt">
                  <w:txbxContent>
                    <w:p w:rsidR="00FA3D24" w:rsidRPr="00DE7D72" w:rsidRDefault="00FA3D24" w:rsidP="00DE7D72">
                      <w:pPr>
                        <w:spacing w:line="360" w:lineRule="auto"/>
                        <w:jc w:val="center"/>
                        <w:rPr>
                          <w:rFonts w:asciiTheme="majorHAnsi" w:eastAsiaTheme="majorEastAsia" w:hAnsiTheme="majorHAnsi" w:cstheme="majorBidi"/>
                          <w:iCs/>
                        </w:rPr>
                      </w:pPr>
                      <w:r w:rsidRPr="00DE7D72">
                        <w:rPr>
                          <w:rFonts w:asciiTheme="majorHAnsi" w:eastAsiaTheme="majorEastAsia" w:hAnsiTheme="majorHAnsi" w:cstheme="majorBidi"/>
                          <w:iCs/>
                        </w:rPr>
                        <w:t>According to an ancient Greek legend, a certain athlete ran well but placed second in the race.  The winner was encompassed with praise, and eventually a statue was erected in his honor.  He resented the winner, and he could think of little else.  Eventually he decided he would destroy the statue.</w:t>
                      </w:r>
                    </w:p>
                    <w:p w:rsidR="00DE7D72" w:rsidRDefault="00DE7D72" w:rsidP="00DE7D72">
                      <w:pPr>
                        <w:spacing w:line="360" w:lineRule="auto"/>
                        <w:jc w:val="center"/>
                        <w:rPr>
                          <w:rFonts w:asciiTheme="majorHAnsi" w:eastAsiaTheme="majorEastAsia" w:hAnsiTheme="majorHAnsi" w:cstheme="majorBidi"/>
                          <w:iCs/>
                        </w:rPr>
                      </w:pPr>
                    </w:p>
                    <w:p w:rsidR="00FA3D24" w:rsidRPr="00DE7D72" w:rsidRDefault="00FA3D24" w:rsidP="00DE7D72">
                      <w:pPr>
                        <w:spacing w:line="360" w:lineRule="auto"/>
                        <w:jc w:val="center"/>
                        <w:rPr>
                          <w:rFonts w:asciiTheme="majorHAnsi" w:eastAsiaTheme="majorEastAsia" w:hAnsiTheme="majorHAnsi" w:cstheme="majorBidi"/>
                          <w:iCs/>
                        </w:rPr>
                      </w:pPr>
                      <w:r w:rsidRPr="00DE7D72">
                        <w:rPr>
                          <w:rFonts w:asciiTheme="majorHAnsi" w:eastAsiaTheme="majorEastAsia" w:hAnsiTheme="majorHAnsi" w:cstheme="majorBidi"/>
                          <w:iCs/>
                        </w:rPr>
                        <w:t xml:space="preserve">Night after night, he went to the statue under the cover of darkness, chiseling away at the foundation.  But one night </w:t>
                      </w:r>
                      <w:r w:rsidR="00DE7D72" w:rsidRPr="00DE7D72">
                        <w:rPr>
                          <w:rFonts w:asciiTheme="majorHAnsi" w:eastAsiaTheme="majorEastAsia" w:hAnsiTheme="majorHAnsi" w:cstheme="majorBidi"/>
                          <w:iCs/>
                        </w:rPr>
                        <w:t>as he chiseled away</w:t>
                      </w:r>
                      <w:r w:rsidRPr="00DE7D72">
                        <w:rPr>
                          <w:rFonts w:asciiTheme="majorHAnsi" w:eastAsiaTheme="majorEastAsia" w:hAnsiTheme="majorHAnsi" w:cstheme="majorBidi"/>
                          <w:iCs/>
                        </w:rPr>
                        <w:t xml:space="preserve"> in violent anger</w:t>
                      </w:r>
                      <w:r w:rsidR="00DE7D72" w:rsidRPr="00DE7D72">
                        <w:rPr>
                          <w:rFonts w:asciiTheme="majorHAnsi" w:eastAsiaTheme="majorEastAsia" w:hAnsiTheme="majorHAnsi" w:cstheme="majorBidi"/>
                          <w:iCs/>
                        </w:rPr>
                        <w:t>,</w:t>
                      </w:r>
                      <w:r w:rsidRPr="00DE7D72">
                        <w:rPr>
                          <w:rFonts w:asciiTheme="majorHAnsi" w:eastAsiaTheme="majorEastAsia" w:hAnsiTheme="majorHAnsi" w:cstheme="majorBidi"/>
                          <w:iCs/>
                        </w:rPr>
                        <w:t xml:space="preserve"> </w:t>
                      </w:r>
                      <w:r w:rsidR="00DE7D72" w:rsidRPr="00DE7D72">
                        <w:rPr>
                          <w:rFonts w:asciiTheme="majorHAnsi" w:eastAsiaTheme="majorEastAsia" w:hAnsiTheme="majorHAnsi" w:cstheme="majorBidi"/>
                          <w:iCs/>
                        </w:rPr>
                        <w:t>he went too far.  The heavy marble statue teetered on its base and crashed down on the disgruntled athlete.  He died beneath the weight of the marble replica of the man he had grown to hate.  His own envy destroyed him.  (</w:t>
                      </w:r>
                      <w:r w:rsidR="00DE7D72" w:rsidRPr="00DE7D72">
                        <w:rPr>
                          <w:rFonts w:asciiTheme="majorHAnsi" w:eastAsiaTheme="majorEastAsia" w:hAnsiTheme="majorHAnsi" w:cstheme="majorBidi"/>
                          <w:b/>
                          <w:i/>
                          <w:iCs/>
                        </w:rPr>
                        <w:t>Preacher’s Sourcebook of Creative Illustrations</w:t>
                      </w:r>
                      <w:r w:rsidR="00DE7D72" w:rsidRPr="00DE7D72">
                        <w:rPr>
                          <w:rFonts w:asciiTheme="majorHAnsi" w:eastAsiaTheme="majorEastAsia" w:hAnsiTheme="majorHAnsi" w:cstheme="majorBidi"/>
                          <w:iCs/>
                        </w:rPr>
                        <w:t>, Robert J. Morgan, p. 271.)</w:t>
                      </w:r>
                    </w:p>
                  </w:txbxContent>
                </v:textbox>
                <w10:wrap type="square" anchorx="page" anchory="page"/>
              </v:shape>
            </w:pict>
          </mc:Fallback>
        </mc:AlternateContent>
      </w:r>
    </w:p>
    <w:p w:rsidR="00454B81" w:rsidRPr="001F45E6" w:rsidRDefault="00454B81" w:rsidP="00243D90">
      <w:pPr>
        <w:pStyle w:val="ListParagraph"/>
        <w:numPr>
          <w:ilvl w:val="0"/>
          <w:numId w:val="8"/>
        </w:numPr>
        <w:ind w:firstLine="0"/>
        <w:rPr>
          <w:rFonts w:asciiTheme="minorHAnsi" w:eastAsia="@Arial Unicode MS" w:hAnsiTheme="minorHAnsi"/>
          <w:b/>
          <w:sz w:val="28"/>
          <w:szCs w:val="28"/>
        </w:rPr>
      </w:pPr>
      <w:r w:rsidRPr="001F45E6">
        <w:rPr>
          <w:rFonts w:asciiTheme="minorHAnsi" w:eastAsia="@Arial Unicode MS" w:hAnsiTheme="minorHAnsi"/>
          <w:b/>
          <w:sz w:val="28"/>
          <w:szCs w:val="28"/>
        </w:rPr>
        <w:t>The Danger of Envy</w:t>
      </w:r>
    </w:p>
    <w:p w:rsidR="009D0A33" w:rsidRPr="001F45E6" w:rsidRDefault="009D0A33" w:rsidP="00E14B3E">
      <w:pPr>
        <w:rPr>
          <w:rFonts w:asciiTheme="minorHAnsi" w:eastAsia="@Arial Unicode MS" w:hAnsiTheme="minorHAnsi"/>
          <w:sz w:val="28"/>
          <w:szCs w:val="28"/>
        </w:rPr>
      </w:pPr>
    </w:p>
    <w:p w:rsidR="008A7399" w:rsidRPr="001F45E6" w:rsidRDefault="00782638" w:rsidP="0022425C">
      <w:pPr>
        <w:ind w:firstLine="720"/>
        <w:rPr>
          <w:rFonts w:asciiTheme="minorHAnsi" w:eastAsia="@Arial Unicode MS" w:hAnsiTheme="minorHAnsi"/>
          <w:sz w:val="28"/>
          <w:szCs w:val="28"/>
        </w:rPr>
      </w:pPr>
      <w:r w:rsidRPr="001F45E6">
        <w:rPr>
          <w:rFonts w:asciiTheme="minorHAnsi" w:eastAsia="@Arial Unicode MS" w:hAnsiTheme="minorHAnsi"/>
          <w:sz w:val="28"/>
          <w:szCs w:val="28"/>
        </w:rPr>
        <w:t>Envy can even invert itself and cause those who are godly to become perplexed with those who are wicked.  Inverted envy causes us to become troubled at their exaltation, seeming blessings, and advantages that they may enjoy in life.  It really can gather steam when the spirit of envy is mixed with righteous indignation.</w:t>
      </w:r>
      <w:r w:rsidR="001A4030" w:rsidRPr="001F45E6">
        <w:rPr>
          <w:rFonts w:asciiTheme="minorHAnsi" w:eastAsia="@Arial Unicode MS" w:hAnsiTheme="minorHAnsi"/>
          <w:sz w:val="28"/>
          <w:szCs w:val="28"/>
        </w:rPr>
        <w:t xml:space="preserve">  This is where we must be spiritually perceptive as to what the devil may be endeavoring to do our soul.  </w:t>
      </w:r>
    </w:p>
    <w:p w:rsidR="008A7399" w:rsidRPr="001F45E6" w:rsidRDefault="008A7399" w:rsidP="00E14B3E">
      <w:pPr>
        <w:rPr>
          <w:rFonts w:asciiTheme="minorHAnsi" w:eastAsia="@Arial Unicode MS" w:hAnsiTheme="minorHAnsi"/>
          <w:sz w:val="28"/>
          <w:szCs w:val="28"/>
        </w:rPr>
      </w:pPr>
    </w:p>
    <w:p w:rsidR="008A7399" w:rsidRPr="001F45E6" w:rsidRDefault="008A7399" w:rsidP="0022425C">
      <w:pPr>
        <w:ind w:firstLine="720"/>
        <w:rPr>
          <w:rFonts w:asciiTheme="minorHAnsi" w:eastAsia="@Arial Unicode MS" w:hAnsiTheme="minorHAnsi"/>
          <w:sz w:val="28"/>
          <w:szCs w:val="28"/>
        </w:rPr>
      </w:pPr>
      <w:r w:rsidRPr="001F45E6">
        <w:rPr>
          <w:rFonts w:asciiTheme="minorHAnsi" w:eastAsia="@Arial Unicode MS" w:hAnsiTheme="minorHAnsi"/>
          <w:sz w:val="28"/>
          <w:szCs w:val="28"/>
        </w:rPr>
        <w:t xml:space="preserve">The Bible mentions that we can pour out our complaint </w:t>
      </w:r>
      <w:r w:rsidRPr="001F45E6">
        <w:rPr>
          <w:rFonts w:asciiTheme="minorHAnsi" w:eastAsia="@Arial Unicode MS" w:hAnsiTheme="minorHAnsi"/>
          <w:i/>
          <w:sz w:val="28"/>
          <w:szCs w:val="28"/>
        </w:rPr>
        <w:t xml:space="preserve">to </w:t>
      </w:r>
      <w:r w:rsidRPr="001F45E6">
        <w:rPr>
          <w:rFonts w:asciiTheme="minorHAnsi" w:eastAsia="@Arial Unicode MS" w:hAnsiTheme="minorHAnsi"/>
          <w:sz w:val="28"/>
          <w:szCs w:val="28"/>
        </w:rPr>
        <w:t xml:space="preserve">God (1 Sam. 1:16; Psalm 12:1; 55:2; 102:1; 142:2).  He is well able to handle the stumbling steps of every saint of God in this avenue of life and if you haven’t been there yet, you will make it at some point.  But there is a huge difference in complaining </w:t>
      </w:r>
      <w:r w:rsidRPr="001F45E6">
        <w:rPr>
          <w:rFonts w:asciiTheme="minorHAnsi" w:eastAsia="@Arial Unicode MS" w:hAnsiTheme="minorHAnsi"/>
          <w:i/>
          <w:sz w:val="28"/>
          <w:szCs w:val="28"/>
        </w:rPr>
        <w:t xml:space="preserve">to </w:t>
      </w:r>
      <w:r w:rsidRPr="001F45E6">
        <w:rPr>
          <w:rFonts w:asciiTheme="minorHAnsi" w:eastAsia="@Arial Unicode MS" w:hAnsiTheme="minorHAnsi"/>
          <w:sz w:val="28"/>
          <w:szCs w:val="28"/>
        </w:rPr>
        <w:t xml:space="preserve">God and complaining </w:t>
      </w:r>
      <w:r w:rsidRPr="001F45E6">
        <w:rPr>
          <w:rFonts w:asciiTheme="minorHAnsi" w:eastAsia="@Arial Unicode MS" w:hAnsiTheme="minorHAnsi"/>
          <w:i/>
          <w:sz w:val="28"/>
          <w:szCs w:val="28"/>
        </w:rPr>
        <w:t xml:space="preserve">about </w:t>
      </w:r>
      <w:r w:rsidRPr="001F45E6">
        <w:rPr>
          <w:rFonts w:asciiTheme="minorHAnsi" w:eastAsia="@Arial Unicode MS" w:hAnsiTheme="minorHAnsi"/>
          <w:sz w:val="28"/>
          <w:szCs w:val="28"/>
        </w:rPr>
        <w:t xml:space="preserve">God.  This is where the devil wants to take envy and invert or twist it even further to our demise.  He desires that we envy the wicked and then complain </w:t>
      </w:r>
      <w:r w:rsidRPr="001F45E6">
        <w:rPr>
          <w:rFonts w:asciiTheme="minorHAnsi" w:eastAsia="@Arial Unicode MS" w:hAnsiTheme="minorHAnsi"/>
          <w:i/>
          <w:sz w:val="28"/>
          <w:szCs w:val="28"/>
        </w:rPr>
        <w:t xml:space="preserve">about </w:t>
      </w:r>
      <w:r w:rsidRPr="001F45E6">
        <w:rPr>
          <w:rFonts w:asciiTheme="minorHAnsi" w:eastAsia="@Arial Unicode MS" w:hAnsiTheme="minorHAnsi"/>
          <w:sz w:val="28"/>
          <w:szCs w:val="28"/>
        </w:rPr>
        <w:t xml:space="preserve">God.  It leads our heart becoming atheistic in thinking that God is not really for us or does He desire to work out what is best for us.  Suddenly this atheism turns into a sense that we may dislike God or become suspicious of His ways.  We consider that the wicked have a better lot in life and have a world of better circumstances than what is currently our own present state.  </w:t>
      </w:r>
    </w:p>
    <w:p w:rsidR="008A7399" w:rsidRPr="001F45E6" w:rsidRDefault="008A7399" w:rsidP="00E14B3E">
      <w:pPr>
        <w:rPr>
          <w:rFonts w:asciiTheme="minorHAnsi" w:eastAsia="@Arial Unicode MS" w:hAnsiTheme="minorHAnsi"/>
          <w:sz w:val="28"/>
          <w:szCs w:val="28"/>
        </w:rPr>
      </w:pPr>
    </w:p>
    <w:p w:rsidR="00606921" w:rsidRPr="001F45E6" w:rsidRDefault="008A7399" w:rsidP="0022425C">
      <w:pPr>
        <w:ind w:firstLine="720"/>
        <w:rPr>
          <w:rFonts w:asciiTheme="minorHAnsi" w:eastAsia="@Arial Unicode MS" w:hAnsiTheme="minorHAnsi"/>
          <w:sz w:val="28"/>
          <w:szCs w:val="28"/>
        </w:rPr>
      </w:pPr>
      <w:r w:rsidRPr="001F45E6">
        <w:rPr>
          <w:rFonts w:asciiTheme="minorHAnsi" w:eastAsia="@Arial Unicode MS" w:hAnsiTheme="minorHAnsi"/>
          <w:sz w:val="28"/>
          <w:szCs w:val="28"/>
        </w:rPr>
        <w:t>Another difficulty with inverted envy is that the devil longs for us to take launch rebellious attacks on the wicked.  He greatly desires for the cause of Christ and the mission of the church to be compromised by these foolish</w:t>
      </w:r>
      <w:r w:rsidR="00A45C51" w:rsidRPr="001F45E6">
        <w:rPr>
          <w:rFonts w:asciiTheme="minorHAnsi" w:eastAsia="@Arial Unicode MS" w:hAnsiTheme="minorHAnsi"/>
          <w:sz w:val="28"/>
          <w:szCs w:val="28"/>
        </w:rPr>
        <w:t xml:space="preserve"> actions.</w:t>
      </w:r>
    </w:p>
    <w:p w:rsidR="00606921" w:rsidRPr="001F45E6" w:rsidRDefault="00606921" w:rsidP="0022425C">
      <w:pPr>
        <w:ind w:firstLine="720"/>
        <w:rPr>
          <w:rFonts w:asciiTheme="minorHAnsi" w:eastAsia="@Arial Unicode MS" w:hAnsiTheme="minorHAnsi"/>
          <w:sz w:val="28"/>
          <w:szCs w:val="28"/>
        </w:rPr>
      </w:pPr>
    </w:p>
    <w:p w:rsidR="00782638" w:rsidRPr="001F45E6" w:rsidRDefault="00606921" w:rsidP="0022425C">
      <w:pPr>
        <w:ind w:firstLine="720"/>
        <w:rPr>
          <w:rFonts w:asciiTheme="minorHAnsi" w:eastAsia="@Arial Unicode MS" w:hAnsiTheme="minorHAnsi"/>
          <w:sz w:val="28"/>
          <w:szCs w:val="28"/>
        </w:rPr>
      </w:pPr>
      <w:r w:rsidRPr="001F45E6">
        <w:rPr>
          <w:rFonts w:asciiTheme="minorHAnsi" w:eastAsia="@Arial Unicode MS" w:hAnsiTheme="minorHAnsi"/>
          <w:sz w:val="28"/>
          <w:szCs w:val="28"/>
        </w:rPr>
        <w:lastRenderedPageBreak/>
        <w:t xml:space="preserve">There are several dangers of envy.  </w:t>
      </w:r>
      <w:r w:rsidRPr="001F45E6">
        <w:rPr>
          <w:rFonts w:asciiTheme="minorHAnsi" w:eastAsia="@Arial Unicode MS" w:hAnsiTheme="minorHAnsi"/>
          <w:b/>
          <w:i/>
          <w:sz w:val="28"/>
          <w:szCs w:val="28"/>
        </w:rPr>
        <w:t>First</w:t>
      </w:r>
      <w:r w:rsidRPr="001F45E6">
        <w:rPr>
          <w:rFonts w:asciiTheme="minorHAnsi" w:eastAsia="@Arial Unicode MS" w:hAnsiTheme="minorHAnsi"/>
          <w:sz w:val="28"/>
          <w:szCs w:val="28"/>
        </w:rPr>
        <w:t xml:space="preserve">, envy opens us up to a critical spirit.  It will lead to overwhelming feelings of cynicism and will cause us to be very negative in our mindset.  </w:t>
      </w:r>
      <w:r w:rsidR="00970395" w:rsidRPr="001F45E6">
        <w:rPr>
          <w:rFonts w:asciiTheme="minorHAnsi" w:eastAsia="@Arial Unicode MS" w:hAnsiTheme="minorHAnsi"/>
          <w:b/>
          <w:i/>
          <w:sz w:val="28"/>
          <w:szCs w:val="28"/>
        </w:rPr>
        <w:t>Secondly</w:t>
      </w:r>
      <w:r w:rsidR="00970395" w:rsidRPr="001F45E6">
        <w:rPr>
          <w:rFonts w:asciiTheme="minorHAnsi" w:eastAsia="@Arial Unicode MS" w:hAnsiTheme="minorHAnsi"/>
          <w:sz w:val="28"/>
          <w:szCs w:val="28"/>
        </w:rPr>
        <w:t xml:space="preserve">, it will lead to a divided mind.  If you are envious, it will cause you to be distracted and instead of doing the will of God, you soon find all sorts of substitutes to spend your time on.  It will cause a loss of focus on the principles of the Word of God.  </w:t>
      </w:r>
      <w:r w:rsidR="00970395" w:rsidRPr="001F45E6">
        <w:rPr>
          <w:rFonts w:asciiTheme="minorHAnsi" w:eastAsia="@Arial Unicode MS" w:hAnsiTheme="minorHAnsi"/>
          <w:b/>
          <w:i/>
          <w:sz w:val="28"/>
          <w:szCs w:val="28"/>
        </w:rPr>
        <w:t>Thirdly</w:t>
      </w:r>
      <w:r w:rsidR="00970395" w:rsidRPr="001F45E6">
        <w:rPr>
          <w:rFonts w:asciiTheme="minorHAnsi" w:eastAsia="@Arial Unicode MS" w:hAnsiTheme="minorHAnsi"/>
          <w:sz w:val="28"/>
          <w:szCs w:val="28"/>
        </w:rPr>
        <w:t xml:space="preserve">, it leads to anger, bitterness, and resentfulness.  Over the course of time we are unable to hide those raw emotions and they betray us.  Anger, bitterness, and resentfulness are written on our faces.  Our actions display a certain amount of tenseness.  The </w:t>
      </w:r>
      <w:r w:rsidR="00970395" w:rsidRPr="001F45E6">
        <w:rPr>
          <w:rFonts w:asciiTheme="minorHAnsi" w:eastAsia="@Arial Unicode MS" w:hAnsiTheme="minorHAnsi"/>
          <w:b/>
          <w:i/>
          <w:sz w:val="28"/>
          <w:szCs w:val="28"/>
        </w:rPr>
        <w:t>fourth</w:t>
      </w:r>
      <w:r w:rsidR="00970395" w:rsidRPr="001F45E6">
        <w:rPr>
          <w:rFonts w:asciiTheme="minorHAnsi" w:eastAsia="@Arial Unicode MS" w:hAnsiTheme="minorHAnsi"/>
          <w:sz w:val="28"/>
          <w:szCs w:val="28"/>
        </w:rPr>
        <w:t xml:space="preserve"> danger is a sense of insecurity that is marked by a constant state of wondering if we are doing the right thing.  The </w:t>
      </w:r>
      <w:r w:rsidR="00970395" w:rsidRPr="001F45E6">
        <w:rPr>
          <w:rFonts w:asciiTheme="minorHAnsi" w:eastAsia="@Arial Unicode MS" w:hAnsiTheme="minorHAnsi"/>
          <w:b/>
          <w:i/>
          <w:sz w:val="28"/>
          <w:szCs w:val="28"/>
        </w:rPr>
        <w:t>fifth</w:t>
      </w:r>
      <w:r w:rsidR="00970395" w:rsidRPr="001F45E6">
        <w:rPr>
          <w:rFonts w:asciiTheme="minorHAnsi" w:eastAsia="@Arial Unicode MS" w:hAnsiTheme="minorHAnsi"/>
          <w:sz w:val="28"/>
          <w:szCs w:val="28"/>
        </w:rPr>
        <w:t xml:space="preserve"> danger of envy is a susceptibility to depression.  Depression is often ushered in when sin is deliberately allowed to come into our lives.  </w:t>
      </w:r>
      <w:r w:rsidR="00DF1FE3" w:rsidRPr="001F45E6">
        <w:rPr>
          <w:rFonts w:asciiTheme="minorHAnsi" w:eastAsia="@Arial Unicode MS" w:hAnsiTheme="minorHAnsi"/>
          <w:sz w:val="28"/>
          <w:szCs w:val="28"/>
        </w:rPr>
        <w:t xml:space="preserve">The </w:t>
      </w:r>
      <w:r w:rsidR="00DF1FE3" w:rsidRPr="001F45E6">
        <w:rPr>
          <w:rFonts w:asciiTheme="minorHAnsi" w:eastAsia="@Arial Unicode MS" w:hAnsiTheme="minorHAnsi"/>
          <w:b/>
          <w:i/>
          <w:sz w:val="28"/>
          <w:szCs w:val="28"/>
        </w:rPr>
        <w:t>sixth</w:t>
      </w:r>
      <w:r w:rsidR="00DF1FE3" w:rsidRPr="001F45E6">
        <w:rPr>
          <w:rFonts w:asciiTheme="minorHAnsi" w:eastAsia="@Arial Unicode MS" w:hAnsiTheme="minorHAnsi"/>
          <w:sz w:val="28"/>
          <w:szCs w:val="28"/>
        </w:rPr>
        <w:t xml:space="preserve"> danger of envy is a broken fellowship with God.  Envy is self-centered and anytime that we become self-centered we lose the ability to be God-centered.  It blocks our ability to pray with a heart-felt devotion.  Because of the isolation that takes place with God, His Word no longer can touch us.  The </w:t>
      </w:r>
      <w:r w:rsidR="00DF1FE3" w:rsidRPr="001F45E6">
        <w:rPr>
          <w:rFonts w:asciiTheme="minorHAnsi" w:eastAsia="@Arial Unicode MS" w:hAnsiTheme="minorHAnsi"/>
          <w:b/>
          <w:i/>
          <w:sz w:val="28"/>
          <w:szCs w:val="28"/>
        </w:rPr>
        <w:t xml:space="preserve">seventh </w:t>
      </w:r>
      <w:r w:rsidR="00DF1FE3" w:rsidRPr="001F45E6">
        <w:rPr>
          <w:rFonts w:asciiTheme="minorHAnsi" w:eastAsia="@Arial Unicode MS" w:hAnsiTheme="minorHAnsi"/>
          <w:sz w:val="28"/>
          <w:szCs w:val="28"/>
        </w:rPr>
        <w:t xml:space="preserve">danger of envy is that it can lead to physical sickness.  All of the troubled emotions caused by envy; bitterness, resentment, hostility, anger, and jealousy can be the precursors to physical disease.  </w:t>
      </w:r>
      <w:r w:rsidR="00970395" w:rsidRPr="001F45E6">
        <w:rPr>
          <w:rFonts w:asciiTheme="minorHAnsi" w:eastAsia="@Arial Unicode MS" w:hAnsiTheme="minorHAnsi"/>
          <w:sz w:val="28"/>
          <w:szCs w:val="28"/>
        </w:rPr>
        <w:t xml:space="preserve">  </w:t>
      </w:r>
      <w:r w:rsidR="008A7399" w:rsidRPr="001F45E6">
        <w:rPr>
          <w:rFonts w:asciiTheme="minorHAnsi" w:eastAsia="@Arial Unicode MS" w:hAnsiTheme="minorHAnsi"/>
          <w:sz w:val="28"/>
          <w:szCs w:val="28"/>
        </w:rPr>
        <w:t xml:space="preserve">      </w:t>
      </w:r>
      <w:r w:rsidR="00782638" w:rsidRPr="001F45E6">
        <w:rPr>
          <w:rFonts w:asciiTheme="minorHAnsi" w:eastAsia="@Arial Unicode MS" w:hAnsiTheme="minorHAnsi"/>
          <w:sz w:val="28"/>
          <w:szCs w:val="28"/>
        </w:rPr>
        <w:t xml:space="preserve"> </w:t>
      </w:r>
    </w:p>
    <w:p w:rsidR="00005AB1" w:rsidRPr="001F45E6" w:rsidRDefault="00005AB1" w:rsidP="00E14B3E">
      <w:pPr>
        <w:rPr>
          <w:rFonts w:asciiTheme="minorHAnsi" w:eastAsia="@Arial Unicode MS" w:hAnsiTheme="minorHAnsi"/>
          <w:sz w:val="28"/>
          <w:szCs w:val="28"/>
        </w:rPr>
      </w:pPr>
    </w:p>
    <w:p w:rsidR="00454B81" w:rsidRPr="001F45E6" w:rsidRDefault="001F45E6" w:rsidP="00243D90">
      <w:pPr>
        <w:pStyle w:val="ListParagraph"/>
        <w:numPr>
          <w:ilvl w:val="0"/>
          <w:numId w:val="8"/>
        </w:numPr>
        <w:ind w:firstLine="0"/>
        <w:rPr>
          <w:rFonts w:asciiTheme="minorHAnsi" w:eastAsia="@Arial Unicode MS" w:hAnsiTheme="minorHAnsi"/>
          <w:b/>
          <w:sz w:val="28"/>
          <w:szCs w:val="28"/>
        </w:rPr>
      </w:pPr>
      <w:r>
        <w:rPr>
          <w:rFonts w:asciiTheme="minorHAnsi" w:eastAsia="@Arial Unicode MS" w:hAnsiTheme="minorHAnsi"/>
          <w:b/>
          <w:noProof/>
          <w:sz w:val="28"/>
          <w:szCs w:val="28"/>
        </w:rPr>
        <mc:AlternateContent>
          <mc:Choice Requires="wps">
            <w:drawing>
              <wp:anchor distT="0" distB="0" distL="114300" distR="114300" simplePos="0" relativeHeight="251664384" behindDoc="0" locked="0" layoutInCell="0" allowOverlap="1">
                <wp:simplePos x="0" y="0"/>
                <wp:positionH relativeFrom="page">
                  <wp:posOffset>3848735</wp:posOffset>
                </wp:positionH>
                <wp:positionV relativeFrom="page">
                  <wp:posOffset>2849245</wp:posOffset>
                </wp:positionV>
                <wp:extent cx="2988310" cy="5160010"/>
                <wp:effectExtent l="26035" t="29845" r="33655" b="3556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5160010"/>
                        </a:xfrm>
                        <a:prstGeom prst="rect">
                          <a:avLst/>
                        </a:prstGeom>
                        <a:noFill/>
                        <a:ln w="63500" cap="rnd" cmpd="thickThin">
                          <a:solidFill>
                            <a:srgbClr val="FFC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33042" w:rsidRPr="007B0708" w:rsidRDefault="00023F33">
                            <w:pPr>
                              <w:spacing w:line="360" w:lineRule="auto"/>
                              <w:jc w:val="center"/>
                              <w:rPr>
                                <w:rFonts w:asciiTheme="majorHAnsi" w:eastAsiaTheme="majorEastAsia" w:hAnsiTheme="majorHAnsi" w:cstheme="majorBidi"/>
                                <w:b/>
                                <w:i/>
                                <w:iCs/>
                              </w:rPr>
                            </w:pPr>
                            <w:r w:rsidRPr="007B0708">
                              <w:rPr>
                                <w:rFonts w:asciiTheme="majorHAnsi" w:eastAsiaTheme="majorEastAsia" w:hAnsiTheme="majorHAnsi" w:cstheme="majorBidi"/>
                                <w:b/>
                                <w:i/>
                                <w:iCs/>
                              </w:rPr>
                              <w:t>Envy Went to Church</w:t>
                            </w:r>
                            <w:r w:rsidR="007B0708">
                              <w:rPr>
                                <w:rFonts w:asciiTheme="majorHAnsi" w:eastAsiaTheme="majorEastAsia" w:hAnsiTheme="majorHAnsi" w:cstheme="majorBidi"/>
                                <w:b/>
                                <w:i/>
                                <w:iCs/>
                              </w:rPr>
                              <w:t>—Elva McAllaster</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 xml:space="preserve">Envy went to church this morning, </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Being Legion, he sat in every other pew.</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 xml:space="preserve">Envy fingered wool and silk fabrics, </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Hung price tags on suits and neckties.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Envy paced the parking lot</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 xml:space="preserve">Scrutinizing chrome and paint. </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Envy marched to the chancel with the choir</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 xml:space="preserve">During the processional. . . </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Envy prodded plain-</w:t>
                            </w:r>
                            <w:r w:rsidR="007B0708">
                              <w:rPr>
                                <w:rFonts w:asciiTheme="majorHAnsi" w:eastAsiaTheme="majorEastAsia" w:hAnsiTheme="majorHAnsi" w:cstheme="majorBidi"/>
                                <w:i/>
                                <w:iCs/>
                              </w:rPr>
                              <w:t>Jane</w:t>
                            </w:r>
                            <w:r>
                              <w:rPr>
                                <w:rFonts w:asciiTheme="majorHAnsi" w:eastAsiaTheme="majorEastAsia" w:hAnsiTheme="majorHAnsi" w:cstheme="majorBidi"/>
                                <w:i/>
                                <w:iCs/>
                              </w:rPr>
                              <w:t xml:space="preserve"> wives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And bright wives married to milquetoast dullards,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Any kind men married to knife-tongued shrews,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Envy thumped at the widows and widowers,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Jabbed and kicked college girls without escorts,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Lighted invisible fires inside khaki jackets.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Envy conferred often this morning</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With all of his brothers;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He liked his Sunday scores today</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But not enough:</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Some of his intended clients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Had sipped an antidote marked Grace,</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And wore a holy flower named Love.</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Text Box 7" o:spid="_x0000_s1028" type="#_x0000_t202" style="position:absolute;left:0;text-align:left;margin-left:303.05pt;margin-top:224.35pt;width:235.3pt;height:40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" o:allowincell="f" filled="f" strokecolor="#ffc000" strokeweight="5pt">
                <v:stroke dashstyle="1 1" linestyle="thickThin" endcap="round"/>
                <v:textbox style="mso-fit-shape-to-text:t" inset="10.8pt,7.2pt,10.8pt,7.2pt">
                  <w:txbxContent>
                    <w:p w:rsidR="00533042" w:rsidRPr="007B0708" w:rsidRDefault="00023F33">
                      <w:pPr>
                        <w:spacing w:line="360" w:lineRule="auto"/>
                        <w:jc w:val="center"/>
                        <w:rPr>
                          <w:rFonts w:asciiTheme="majorHAnsi" w:eastAsiaTheme="majorEastAsia" w:hAnsiTheme="majorHAnsi" w:cstheme="majorBidi"/>
                          <w:b/>
                          <w:i/>
                          <w:iCs/>
                        </w:rPr>
                      </w:pPr>
                      <w:r w:rsidRPr="007B0708">
                        <w:rPr>
                          <w:rFonts w:asciiTheme="majorHAnsi" w:eastAsiaTheme="majorEastAsia" w:hAnsiTheme="majorHAnsi" w:cstheme="majorBidi"/>
                          <w:b/>
                          <w:i/>
                          <w:iCs/>
                        </w:rPr>
                        <w:t>Envy Went to Church</w:t>
                      </w:r>
                      <w:r w:rsidR="007B0708">
                        <w:rPr>
                          <w:rFonts w:asciiTheme="majorHAnsi" w:eastAsiaTheme="majorEastAsia" w:hAnsiTheme="majorHAnsi" w:cstheme="majorBidi"/>
                          <w:b/>
                          <w:i/>
                          <w:iCs/>
                        </w:rPr>
                        <w:t>—Elva McAllaster</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 xml:space="preserve">Envy went to church this morning, </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Being Legion, he sat in every other pew.</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 xml:space="preserve">Envy fingered wool and silk fabrics, </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Hung price tags on suits and neckties.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Envy paced the parking lot</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 xml:space="preserve">Scrutinizing chrome and paint. </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Envy marched to the chancel with the choir</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 xml:space="preserve">During the processional. . . </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Envy prodded plain-</w:t>
                      </w:r>
                      <w:r w:rsidR="007B0708">
                        <w:rPr>
                          <w:rFonts w:asciiTheme="majorHAnsi" w:eastAsiaTheme="majorEastAsia" w:hAnsiTheme="majorHAnsi" w:cstheme="majorBidi"/>
                          <w:i/>
                          <w:iCs/>
                        </w:rPr>
                        <w:t>Jane</w:t>
                      </w:r>
                      <w:r>
                        <w:rPr>
                          <w:rFonts w:asciiTheme="majorHAnsi" w:eastAsiaTheme="majorEastAsia" w:hAnsiTheme="majorHAnsi" w:cstheme="majorBidi"/>
                          <w:i/>
                          <w:iCs/>
                        </w:rPr>
                        <w:t xml:space="preserve"> wives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And bright wives married to milquetoast dullards,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Any kind men married to knife-tongued shrews,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Envy thumped at the widows and widowers,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Jabbed and kicked college girls without escorts,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Lighted invisible fires inside khaki jackets.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Envy conferred often this morning</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With all of his brothers;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He liked his Sunday scores today</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But not enough:</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Some of his intended clients</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Had sipped an antidote marked Grace,</w:t>
                      </w:r>
                    </w:p>
                    <w:p w:rsidR="00023F33" w:rsidRDefault="00023F33" w:rsidP="007B0708">
                      <w:pPr>
                        <w:spacing w:line="360" w:lineRule="auto"/>
                        <w:rPr>
                          <w:rFonts w:asciiTheme="majorHAnsi" w:eastAsiaTheme="majorEastAsia" w:hAnsiTheme="majorHAnsi" w:cstheme="majorBidi"/>
                          <w:i/>
                          <w:iCs/>
                        </w:rPr>
                      </w:pPr>
                      <w:r>
                        <w:rPr>
                          <w:rFonts w:asciiTheme="majorHAnsi" w:eastAsiaTheme="majorEastAsia" w:hAnsiTheme="majorHAnsi" w:cstheme="majorBidi"/>
                          <w:i/>
                          <w:iCs/>
                        </w:rPr>
                        <w:t>And wore a holy flower named Love.</w:t>
                      </w:r>
                    </w:p>
                  </w:txbxContent>
                </v:textbox>
                <w10:wrap type="square" anchorx="page" anchory="page"/>
              </v:shape>
            </w:pict>
          </mc:Fallback>
        </mc:AlternateContent>
      </w:r>
      <w:r w:rsidR="00454B81" w:rsidRPr="001F45E6">
        <w:rPr>
          <w:rFonts w:asciiTheme="minorHAnsi" w:eastAsia="@Arial Unicode MS" w:hAnsiTheme="minorHAnsi"/>
          <w:b/>
          <w:sz w:val="28"/>
          <w:szCs w:val="28"/>
        </w:rPr>
        <w:t>The Actions of Envy</w:t>
      </w:r>
    </w:p>
    <w:p w:rsidR="00454B81" w:rsidRPr="001F45E6" w:rsidRDefault="00454B81" w:rsidP="00454B81">
      <w:pPr>
        <w:pStyle w:val="ListParagraph"/>
        <w:rPr>
          <w:rFonts w:asciiTheme="minorHAnsi" w:eastAsia="@Arial Unicode MS" w:hAnsiTheme="minorHAnsi"/>
          <w:sz w:val="28"/>
          <w:szCs w:val="28"/>
        </w:rPr>
      </w:pPr>
    </w:p>
    <w:p w:rsidR="00005AB1" w:rsidRPr="001F45E6" w:rsidRDefault="00005AB1" w:rsidP="001A36D1">
      <w:pPr>
        <w:ind w:firstLine="720"/>
        <w:rPr>
          <w:rFonts w:asciiTheme="minorHAnsi" w:eastAsia="@Arial Unicode MS" w:hAnsiTheme="minorHAnsi"/>
          <w:sz w:val="28"/>
          <w:szCs w:val="28"/>
        </w:rPr>
      </w:pPr>
      <w:r w:rsidRPr="001F45E6">
        <w:rPr>
          <w:rFonts w:asciiTheme="minorHAnsi" w:eastAsia="@Arial Unicode MS" w:hAnsiTheme="minorHAnsi"/>
          <w:sz w:val="28"/>
          <w:szCs w:val="28"/>
        </w:rPr>
        <w:t xml:space="preserve">Envy causes us to attempt hurt others with our words and our associations by excluding them from our own world.  Envy causes men to criticize the good </w:t>
      </w:r>
      <w:r w:rsidRPr="001F45E6">
        <w:rPr>
          <w:rFonts w:asciiTheme="minorHAnsi" w:eastAsia="@Arial Unicode MS" w:hAnsiTheme="minorHAnsi"/>
          <w:sz w:val="28"/>
          <w:szCs w:val="28"/>
        </w:rPr>
        <w:lastRenderedPageBreak/>
        <w:t>that is in others and turn it into hatred and persecution.  What the envious man does not realize is that it becomes so harmful to his spirit that he ends up with a spiritual stench about him.  The Proverbs indicate that envy is ‘the rottenness of the bones’ (Prov. 14:30).</w:t>
      </w:r>
    </w:p>
    <w:p w:rsidR="001A4030" w:rsidRPr="001F45E6" w:rsidRDefault="001A4030" w:rsidP="00E14B3E">
      <w:pPr>
        <w:rPr>
          <w:rFonts w:asciiTheme="minorHAnsi" w:eastAsia="@Arial Unicode MS" w:hAnsiTheme="minorHAnsi"/>
          <w:sz w:val="28"/>
          <w:szCs w:val="28"/>
        </w:rPr>
      </w:pPr>
    </w:p>
    <w:p w:rsidR="00B667FB" w:rsidRPr="001F45E6" w:rsidRDefault="001A4030" w:rsidP="001A36D1">
      <w:pPr>
        <w:ind w:firstLine="720"/>
        <w:rPr>
          <w:rFonts w:asciiTheme="minorHAnsi" w:eastAsia="@Arial Unicode MS" w:hAnsiTheme="minorHAnsi"/>
          <w:sz w:val="28"/>
          <w:szCs w:val="28"/>
        </w:rPr>
      </w:pPr>
      <w:r w:rsidRPr="001F45E6">
        <w:rPr>
          <w:rFonts w:asciiTheme="minorHAnsi" w:eastAsia="@Arial Unicode MS" w:hAnsiTheme="minorHAnsi"/>
          <w:sz w:val="28"/>
          <w:szCs w:val="28"/>
        </w:rPr>
        <w:t xml:space="preserve">The spirit of envy opens us other spiritual defects that will side-track our effectiveness for God.  Envy leads to jealousy, competitiveness, and manipulation. </w:t>
      </w:r>
      <w:r w:rsidR="00B667FB" w:rsidRPr="001F45E6">
        <w:rPr>
          <w:rFonts w:asciiTheme="minorHAnsi" w:eastAsia="@Arial Unicode MS" w:hAnsiTheme="minorHAnsi"/>
          <w:sz w:val="28"/>
          <w:szCs w:val="28"/>
        </w:rPr>
        <w:t xml:space="preserve">  The actions of envy can be traced out in our lives in the following ways:</w:t>
      </w:r>
    </w:p>
    <w:p w:rsidR="00B667FB" w:rsidRPr="001F45E6" w:rsidRDefault="00B667FB" w:rsidP="001A4030">
      <w:pPr>
        <w:rPr>
          <w:rFonts w:asciiTheme="minorHAnsi" w:eastAsia="@Arial Unicode MS" w:hAnsiTheme="minorHAnsi"/>
          <w:sz w:val="28"/>
          <w:szCs w:val="28"/>
        </w:rPr>
      </w:pPr>
    </w:p>
    <w:p w:rsidR="00B667FB" w:rsidRPr="001F45E6" w:rsidRDefault="00B667FB" w:rsidP="00067B44">
      <w:pPr>
        <w:pStyle w:val="ListParagraph"/>
        <w:numPr>
          <w:ilvl w:val="0"/>
          <w:numId w:val="10"/>
        </w:numPr>
        <w:rPr>
          <w:rFonts w:asciiTheme="minorHAnsi" w:eastAsia="@Arial Unicode MS" w:hAnsiTheme="minorHAnsi" w:cs="Arial"/>
          <w:sz w:val="28"/>
          <w:szCs w:val="28"/>
        </w:rPr>
      </w:pPr>
      <w:r w:rsidRPr="001F45E6">
        <w:rPr>
          <w:rFonts w:asciiTheme="minorHAnsi" w:eastAsia="@Arial Unicode MS" w:hAnsiTheme="minorHAnsi" w:cs="Arial"/>
          <w:sz w:val="28"/>
          <w:szCs w:val="28"/>
        </w:rPr>
        <w:t>We may envy the talents and expertise of someone in our same field of work.</w:t>
      </w:r>
    </w:p>
    <w:p w:rsidR="00B667FB" w:rsidRPr="001F45E6" w:rsidRDefault="00B667FB" w:rsidP="00067B44">
      <w:pPr>
        <w:pStyle w:val="ListParagraph"/>
        <w:numPr>
          <w:ilvl w:val="0"/>
          <w:numId w:val="10"/>
        </w:numPr>
        <w:rPr>
          <w:rFonts w:asciiTheme="minorHAnsi" w:eastAsia="@Arial Unicode MS" w:hAnsiTheme="minorHAnsi" w:cs="Arial"/>
          <w:sz w:val="28"/>
          <w:szCs w:val="28"/>
        </w:rPr>
      </w:pPr>
      <w:r w:rsidRPr="001F45E6">
        <w:rPr>
          <w:rFonts w:asciiTheme="minorHAnsi" w:eastAsia="@Arial Unicode MS" w:hAnsiTheme="minorHAnsi" w:cs="Arial"/>
          <w:sz w:val="28"/>
          <w:szCs w:val="28"/>
        </w:rPr>
        <w:t>We rarely envy those who are above us but only those that we feel equal to.</w:t>
      </w:r>
    </w:p>
    <w:p w:rsidR="00B667FB" w:rsidRPr="001F45E6" w:rsidRDefault="00B667FB" w:rsidP="00067B44">
      <w:pPr>
        <w:pStyle w:val="ListParagraph"/>
        <w:numPr>
          <w:ilvl w:val="0"/>
          <w:numId w:val="10"/>
        </w:numPr>
        <w:rPr>
          <w:rFonts w:asciiTheme="minorHAnsi" w:eastAsia="@Arial Unicode MS" w:hAnsiTheme="minorHAnsi" w:cs="Arial"/>
          <w:sz w:val="28"/>
          <w:szCs w:val="28"/>
        </w:rPr>
      </w:pPr>
      <w:r w:rsidRPr="001F45E6">
        <w:rPr>
          <w:rFonts w:asciiTheme="minorHAnsi" w:eastAsia="@Arial Unicode MS" w:hAnsiTheme="minorHAnsi" w:cs="Arial"/>
          <w:sz w:val="28"/>
          <w:szCs w:val="28"/>
        </w:rPr>
        <w:t xml:space="preserve">We are tempted to envy others when there are enough things alike that the differences tend to hit us in the face.  </w:t>
      </w:r>
    </w:p>
    <w:p w:rsidR="00B667FB" w:rsidRPr="001F45E6" w:rsidRDefault="00B667FB" w:rsidP="00067B44">
      <w:pPr>
        <w:pStyle w:val="ListParagraph"/>
        <w:numPr>
          <w:ilvl w:val="0"/>
          <w:numId w:val="10"/>
        </w:numPr>
        <w:rPr>
          <w:rFonts w:asciiTheme="minorHAnsi" w:eastAsia="@Arial Unicode MS" w:hAnsiTheme="minorHAnsi" w:cs="Arial"/>
          <w:sz w:val="28"/>
          <w:szCs w:val="28"/>
        </w:rPr>
      </w:pPr>
      <w:r w:rsidRPr="001F45E6">
        <w:rPr>
          <w:rFonts w:asciiTheme="minorHAnsi" w:eastAsia="@Arial Unicode MS" w:hAnsiTheme="minorHAnsi" w:cs="Arial"/>
          <w:sz w:val="28"/>
          <w:szCs w:val="28"/>
        </w:rPr>
        <w:t>We may envy other parents who have children who are better students, more talented, and more sociable.</w:t>
      </w:r>
    </w:p>
    <w:p w:rsidR="00B667FB" w:rsidRPr="001F45E6" w:rsidRDefault="00B667FB" w:rsidP="00067B44">
      <w:pPr>
        <w:pStyle w:val="ListParagraph"/>
        <w:numPr>
          <w:ilvl w:val="0"/>
          <w:numId w:val="10"/>
        </w:numPr>
        <w:rPr>
          <w:rFonts w:asciiTheme="minorHAnsi" w:eastAsia="@Arial Unicode MS" w:hAnsiTheme="minorHAnsi" w:cs="Arial"/>
          <w:sz w:val="28"/>
          <w:szCs w:val="28"/>
        </w:rPr>
      </w:pPr>
      <w:r w:rsidRPr="001F45E6">
        <w:rPr>
          <w:rFonts w:asciiTheme="minorHAnsi" w:eastAsia="@Arial Unicode MS" w:hAnsiTheme="minorHAnsi" w:cs="Arial"/>
          <w:sz w:val="28"/>
          <w:szCs w:val="28"/>
        </w:rPr>
        <w:t>We can envy friends who have a nicer home or drive a more expensive car.</w:t>
      </w:r>
    </w:p>
    <w:p w:rsidR="001A36D1" w:rsidRPr="001F45E6" w:rsidRDefault="00B667FB" w:rsidP="00067B44">
      <w:pPr>
        <w:pStyle w:val="ListParagraph"/>
        <w:numPr>
          <w:ilvl w:val="0"/>
          <w:numId w:val="10"/>
        </w:numPr>
        <w:rPr>
          <w:rFonts w:asciiTheme="minorHAnsi" w:eastAsia="@Arial Unicode MS" w:hAnsiTheme="minorHAnsi" w:cs="Arial"/>
          <w:sz w:val="28"/>
          <w:szCs w:val="28"/>
        </w:rPr>
      </w:pPr>
      <w:r w:rsidRPr="001F45E6">
        <w:rPr>
          <w:rFonts w:asciiTheme="minorHAnsi" w:eastAsia="@Arial Unicode MS" w:hAnsiTheme="minorHAnsi" w:cs="Arial"/>
          <w:sz w:val="28"/>
          <w:szCs w:val="28"/>
        </w:rPr>
        <w:t>We have a temptation to envy those who have better circumstances than we may have.</w:t>
      </w:r>
    </w:p>
    <w:p w:rsidR="001A4030" w:rsidRPr="001F45E6" w:rsidRDefault="001A36D1" w:rsidP="00067B44">
      <w:pPr>
        <w:pStyle w:val="ListParagraph"/>
        <w:numPr>
          <w:ilvl w:val="0"/>
          <w:numId w:val="10"/>
        </w:numPr>
        <w:rPr>
          <w:rFonts w:asciiTheme="minorHAnsi" w:eastAsia="@Arial Unicode MS" w:hAnsiTheme="minorHAnsi" w:cs="Arial"/>
          <w:sz w:val="28"/>
          <w:szCs w:val="28"/>
        </w:rPr>
      </w:pPr>
      <w:r w:rsidRPr="001F45E6">
        <w:rPr>
          <w:rFonts w:asciiTheme="minorHAnsi" w:eastAsia="@Arial Unicode MS" w:hAnsiTheme="minorHAnsi" w:cs="Arial"/>
          <w:sz w:val="28"/>
          <w:szCs w:val="28"/>
        </w:rPr>
        <w:t>We can envy someone who recently received a promotion that we thought we should have gotten.</w:t>
      </w:r>
      <w:r w:rsidR="001A4030" w:rsidRPr="001F45E6">
        <w:rPr>
          <w:rFonts w:asciiTheme="minorHAnsi" w:eastAsia="@Arial Unicode MS" w:hAnsiTheme="minorHAnsi" w:cs="Arial"/>
          <w:sz w:val="28"/>
          <w:szCs w:val="28"/>
        </w:rPr>
        <w:t xml:space="preserve"> </w:t>
      </w:r>
    </w:p>
    <w:p w:rsidR="001A36D1" w:rsidRPr="001F45E6" w:rsidRDefault="001A36D1" w:rsidP="00067B44">
      <w:pPr>
        <w:pStyle w:val="ListParagraph"/>
        <w:numPr>
          <w:ilvl w:val="0"/>
          <w:numId w:val="10"/>
        </w:numPr>
        <w:rPr>
          <w:rFonts w:asciiTheme="minorHAnsi" w:eastAsia="@Arial Unicode MS" w:hAnsiTheme="minorHAnsi" w:cs="Arial"/>
          <w:sz w:val="28"/>
          <w:szCs w:val="28"/>
        </w:rPr>
      </w:pPr>
      <w:r w:rsidRPr="001F45E6">
        <w:rPr>
          <w:rFonts w:asciiTheme="minorHAnsi" w:eastAsia="@Arial Unicode MS" w:hAnsiTheme="minorHAnsi" w:cs="Arial"/>
          <w:sz w:val="28"/>
          <w:szCs w:val="28"/>
        </w:rPr>
        <w:t>It causes us to cast doubt on the accomplishments of others.</w:t>
      </w:r>
    </w:p>
    <w:p w:rsidR="001A36D1" w:rsidRPr="001F45E6" w:rsidRDefault="001A36D1" w:rsidP="00067B44">
      <w:pPr>
        <w:pStyle w:val="ListParagraph"/>
        <w:numPr>
          <w:ilvl w:val="0"/>
          <w:numId w:val="10"/>
        </w:numPr>
        <w:rPr>
          <w:rFonts w:asciiTheme="minorHAnsi" w:eastAsia="@Arial Unicode MS" w:hAnsiTheme="minorHAnsi" w:cs="Arial"/>
          <w:sz w:val="28"/>
          <w:szCs w:val="28"/>
        </w:rPr>
      </w:pPr>
      <w:r w:rsidRPr="001F45E6">
        <w:rPr>
          <w:rFonts w:asciiTheme="minorHAnsi" w:eastAsia="@Arial Unicode MS" w:hAnsiTheme="minorHAnsi" w:cs="Arial"/>
          <w:sz w:val="28"/>
          <w:szCs w:val="28"/>
        </w:rPr>
        <w:t>It causes us to ridicule and reject those who are more disciplined, successful, and gifted than we are.</w:t>
      </w:r>
    </w:p>
    <w:p w:rsidR="001A36D1" w:rsidRPr="001F45E6" w:rsidRDefault="001A36D1" w:rsidP="00067B44">
      <w:pPr>
        <w:pStyle w:val="ListParagraph"/>
        <w:numPr>
          <w:ilvl w:val="0"/>
          <w:numId w:val="10"/>
        </w:numPr>
        <w:rPr>
          <w:rFonts w:asciiTheme="minorHAnsi" w:eastAsia="@Arial Unicode MS" w:hAnsiTheme="minorHAnsi" w:cs="Arial"/>
          <w:sz w:val="28"/>
          <w:szCs w:val="28"/>
        </w:rPr>
      </w:pPr>
      <w:r w:rsidRPr="001F45E6">
        <w:rPr>
          <w:rFonts w:asciiTheme="minorHAnsi" w:eastAsia="@Arial Unicode MS" w:hAnsiTheme="minorHAnsi" w:cs="Arial"/>
          <w:sz w:val="28"/>
          <w:szCs w:val="28"/>
        </w:rPr>
        <w:t>It causes us to avoid events that honor those that we envy.</w:t>
      </w:r>
    </w:p>
    <w:p w:rsidR="001A36D1" w:rsidRPr="001F45E6" w:rsidRDefault="001A36D1" w:rsidP="00067B44">
      <w:pPr>
        <w:pStyle w:val="ListParagraph"/>
        <w:numPr>
          <w:ilvl w:val="0"/>
          <w:numId w:val="10"/>
        </w:numPr>
        <w:rPr>
          <w:rFonts w:asciiTheme="minorHAnsi" w:eastAsia="@Arial Unicode MS" w:hAnsiTheme="minorHAnsi" w:cs="Arial"/>
          <w:sz w:val="28"/>
          <w:szCs w:val="28"/>
        </w:rPr>
      </w:pPr>
      <w:r w:rsidRPr="001F45E6">
        <w:rPr>
          <w:rFonts w:asciiTheme="minorHAnsi" w:eastAsia="@Arial Unicode MS" w:hAnsiTheme="minorHAnsi" w:cs="Arial"/>
          <w:sz w:val="28"/>
          <w:szCs w:val="28"/>
        </w:rPr>
        <w:t xml:space="preserve">It causes us to engage in gossip and backbiting to bring down the person we perceive as higher on the rungs of the ladder than we are.  </w:t>
      </w:r>
    </w:p>
    <w:p w:rsidR="00B700C1" w:rsidRPr="001F45E6" w:rsidRDefault="00B700C1" w:rsidP="00067B44">
      <w:pPr>
        <w:pStyle w:val="ListParagraph"/>
        <w:numPr>
          <w:ilvl w:val="0"/>
          <w:numId w:val="10"/>
        </w:numPr>
        <w:rPr>
          <w:rFonts w:asciiTheme="minorHAnsi" w:eastAsia="@Arial Unicode MS" w:hAnsiTheme="minorHAnsi" w:cs="Arial"/>
          <w:sz w:val="28"/>
          <w:szCs w:val="28"/>
        </w:rPr>
      </w:pPr>
      <w:r w:rsidRPr="001F45E6">
        <w:rPr>
          <w:rFonts w:asciiTheme="minorHAnsi" w:eastAsia="@Arial Unicode MS" w:hAnsiTheme="minorHAnsi" w:cs="Arial"/>
          <w:sz w:val="28"/>
          <w:szCs w:val="28"/>
        </w:rPr>
        <w:t>It builds a wall between us and others because we choose to distance ourselves from those who have what we want.</w:t>
      </w:r>
    </w:p>
    <w:p w:rsidR="00B700C1" w:rsidRPr="001F45E6" w:rsidRDefault="00B700C1" w:rsidP="00067B44">
      <w:pPr>
        <w:pStyle w:val="ListParagraph"/>
        <w:numPr>
          <w:ilvl w:val="0"/>
          <w:numId w:val="10"/>
        </w:numPr>
        <w:rPr>
          <w:rFonts w:asciiTheme="minorHAnsi" w:eastAsia="@Arial Unicode MS" w:hAnsiTheme="minorHAnsi" w:cs="Arial"/>
          <w:sz w:val="28"/>
          <w:szCs w:val="28"/>
        </w:rPr>
      </w:pPr>
      <w:r w:rsidRPr="001F45E6">
        <w:rPr>
          <w:rFonts w:asciiTheme="minorHAnsi" w:eastAsia="@Arial Unicode MS" w:hAnsiTheme="minorHAnsi" w:cs="Arial"/>
          <w:sz w:val="28"/>
          <w:szCs w:val="28"/>
        </w:rPr>
        <w:t>Envy causes us to destroy the career, damage prized possessions or relationships, or take actions to tarnish the reputation of those we envy.</w:t>
      </w:r>
    </w:p>
    <w:p w:rsidR="00B700C1" w:rsidRPr="001F45E6" w:rsidRDefault="00B700C1" w:rsidP="001A4030">
      <w:pPr>
        <w:rPr>
          <w:rFonts w:asciiTheme="minorHAnsi" w:eastAsia="@Arial Unicode MS" w:hAnsiTheme="minorHAnsi"/>
          <w:sz w:val="28"/>
          <w:szCs w:val="28"/>
        </w:rPr>
      </w:pPr>
    </w:p>
    <w:p w:rsidR="00B700C1" w:rsidRPr="001F45E6" w:rsidRDefault="00B700C1" w:rsidP="00067B44">
      <w:pPr>
        <w:ind w:firstLine="720"/>
        <w:rPr>
          <w:rFonts w:asciiTheme="minorHAnsi" w:eastAsia="@Arial Unicode MS" w:hAnsiTheme="minorHAnsi"/>
          <w:sz w:val="28"/>
          <w:szCs w:val="28"/>
        </w:rPr>
      </w:pPr>
      <w:r w:rsidRPr="001F45E6">
        <w:rPr>
          <w:rFonts w:asciiTheme="minorHAnsi" w:eastAsia="@Arial Unicode MS" w:hAnsiTheme="minorHAnsi"/>
          <w:sz w:val="28"/>
          <w:szCs w:val="28"/>
        </w:rPr>
        <w:t xml:space="preserve">In the end, what is destroyed is our own sense of joy, contentment, and peace.  Envy will wipe out any motivation you have to achieve.  Envy will cause you to begin to just go through the motions of the routine and over time, your </w:t>
      </w:r>
      <w:r w:rsidRPr="001F45E6">
        <w:rPr>
          <w:rFonts w:asciiTheme="minorHAnsi" w:eastAsia="@Arial Unicode MS" w:hAnsiTheme="minorHAnsi"/>
          <w:sz w:val="28"/>
          <w:szCs w:val="28"/>
        </w:rPr>
        <w:lastRenderedPageBreak/>
        <w:t>soul becomes deadened because of a loss of hope.  It leads to great feelings of inferiority.</w:t>
      </w:r>
    </w:p>
    <w:p w:rsidR="007D42FC" w:rsidRPr="001F45E6" w:rsidRDefault="007D42FC" w:rsidP="001A4030">
      <w:pPr>
        <w:rPr>
          <w:rFonts w:asciiTheme="minorHAnsi" w:eastAsia="@Arial Unicode MS" w:hAnsiTheme="minorHAnsi"/>
          <w:sz w:val="28"/>
          <w:szCs w:val="28"/>
        </w:rPr>
      </w:pPr>
    </w:p>
    <w:p w:rsidR="007D42FC" w:rsidRPr="001F45E6" w:rsidRDefault="007D42FC" w:rsidP="00067B44">
      <w:pPr>
        <w:ind w:firstLine="720"/>
        <w:rPr>
          <w:rFonts w:asciiTheme="minorHAnsi" w:eastAsia="@Arial Unicode MS" w:hAnsiTheme="minorHAnsi"/>
          <w:i/>
          <w:sz w:val="28"/>
          <w:szCs w:val="28"/>
        </w:rPr>
      </w:pPr>
      <w:r w:rsidRPr="001F45E6">
        <w:rPr>
          <w:rFonts w:asciiTheme="minorHAnsi" w:eastAsia="@Arial Unicode MS" w:hAnsiTheme="minorHAnsi"/>
          <w:i/>
          <w:sz w:val="28"/>
          <w:szCs w:val="28"/>
        </w:rPr>
        <w:t>Envy ultimately is a denial that God is good!</w:t>
      </w:r>
    </w:p>
    <w:p w:rsidR="00005AB1" w:rsidRPr="001F45E6" w:rsidRDefault="00005AB1" w:rsidP="00E14B3E">
      <w:pPr>
        <w:rPr>
          <w:rFonts w:asciiTheme="minorHAnsi" w:eastAsia="@Arial Unicode MS" w:hAnsiTheme="minorHAnsi"/>
          <w:sz w:val="28"/>
          <w:szCs w:val="28"/>
        </w:rPr>
      </w:pPr>
    </w:p>
    <w:p w:rsidR="009D0A33" w:rsidRPr="001F45E6" w:rsidRDefault="007B0708" w:rsidP="009D2C31">
      <w:pPr>
        <w:pStyle w:val="ListParagraph"/>
        <w:numPr>
          <w:ilvl w:val="0"/>
          <w:numId w:val="1"/>
        </w:numPr>
        <w:ind w:left="0" w:firstLine="0"/>
        <w:rPr>
          <w:rFonts w:asciiTheme="minorHAnsi" w:eastAsia="@Arial Unicode MS" w:hAnsiTheme="minorHAnsi"/>
          <w:b/>
          <w:sz w:val="28"/>
          <w:szCs w:val="28"/>
        </w:rPr>
      </w:pPr>
      <w:r w:rsidRPr="001F45E6">
        <w:rPr>
          <w:rFonts w:asciiTheme="minorHAnsi" w:eastAsia="@Arial Unicode MS" w:hAnsiTheme="minorHAnsi"/>
          <w:b/>
          <w:sz w:val="28"/>
          <w:szCs w:val="28"/>
        </w:rPr>
        <w:t>CONCLUSION—THE REMEDY FOR ENVY</w:t>
      </w:r>
    </w:p>
    <w:p w:rsidR="007B0708" w:rsidRPr="001F45E6" w:rsidRDefault="007B0708" w:rsidP="007B0708">
      <w:pPr>
        <w:rPr>
          <w:rFonts w:asciiTheme="minorHAnsi" w:eastAsia="@Arial Unicode MS" w:hAnsiTheme="minorHAnsi"/>
          <w:sz w:val="28"/>
          <w:szCs w:val="28"/>
        </w:rPr>
      </w:pPr>
    </w:p>
    <w:p w:rsidR="007B0708" w:rsidRPr="001F45E6" w:rsidRDefault="009D2C31" w:rsidP="007B0708">
      <w:pPr>
        <w:rPr>
          <w:rFonts w:asciiTheme="minorHAnsi" w:eastAsia="@Arial Unicode MS" w:hAnsiTheme="minorHAnsi"/>
          <w:sz w:val="28"/>
          <w:szCs w:val="28"/>
        </w:rPr>
      </w:pPr>
      <w:r w:rsidRPr="001F45E6">
        <w:rPr>
          <w:rFonts w:asciiTheme="minorHAnsi" w:eastAsia="@Arial Unicode MS" w:hAnsiTheme="minorHAnsi"/>
          <w:sz w:val="28"/>
          <w:szCs w:val="28"/>
        </w:rPr>
        <w:t xml:space="preserve">While the sin of envy paints a very grim picture that we all are susceptible to, it is also important to understand that there is a remedy for this kind of behavior.  You may ask how </w:t>
      </w:r>
      <w:r w:rsidR="00C47720" w:rsidRPr="001F45E6">
        <w:rPr>
          <w:rFonts w:asciiTheme="minorHAnsi" w:eastAsia="@Arial Unicode MS" w:hAnsiTheme="minorHAnsi"/>
          <w:sz w:val="28"/>
          <w:szCs w:val="28"/>
        </w:rPr>
        <w:t>you can</w:t>
      </w:r>
      <w:r w:rsidRPr="001F45E6">
        <w:rPr>
          <w:rFonts w:asciiTheme="minorHAnsi" w:eastAsia="@Arial Unicode MS" w:hAnsiTheme="minorHAnsi"/>
          <w:sz w:val="28"/>
          <w:szCs w:val="28"/>
        </w:rPr>
        <w:t xml:space="preserve"> deal with envy effectively in your life.  </w:t>
      </w:r>
      <w:r w:rsidR="00C47720" w:rsidRPr="001F45E6">
        <w:rPr>
          <w:rFonts w:asciiTheme="minorHAnsi" w:eastAsia="@Arial Unicode MS" w:hAnsiTheme="minorHAnsi"/>
          <w:sz w:val="28"/>
          <w:szCs w:val="28"/>
        </w:rPr>
        <w:t xml:space="preserve">I believe that God allows us to walk through these kinds of situations to create a sense of sanctification in us.  This is the walk of holiness being brought out in our lives.  God is interested in my holiness and not necessarily in my happiness.  </w:t>
      </w:r>
      <w:r w:rsidRPr="001F45E6">
        <w:rPr>
          <w:rFonts w:asciiTheme="minorHAnsi" w:eastAsia="@Arial Unicode MS" w:hAnsiTheme="minorHAnsi"/>
          <w:sz w:val="28"/>
          <w:szCs w:val="28"/>
        </w:rPr>
        <w:t xml:space="preserve">There are some practical things to do to take care of </w:t>
      </w:r>
      <w:r w:rsidR="004718E7" w:rsidRPr="001F45E6">
        <w:rPr>
          <w:rFonts w:asciiTheme="minorHAnsi" w:eastAsia="@Arial Unicode MS" w:hAnsiTheme="minorHAnsi"/>
          <w:sz w:val="28"/>
          <w:szCs w:val="28"/>
        </w:rPr>
        <w:t>envy</w:t>
      </w:r>
      <w:r w:rsidRPr="001F45E6">
        <w:rPr>
          <w:rFonts w:asciiTheme="minorHAnsi" w:eastAsia="@Arial Unicode MS" w:hAnsiTheme="minorHAnsi"/>
          <w:sz w:val="28"/>
          <w:szCs w:val="28"/>
        </w:rPr>
        <w:t xml:space="preserve">.  </w:t>
      </w:r>
    </w:p>
    <w:p w:rsidR="009D0A33" w:rsidRPr="001F45E6" w:rsidRDefault="009D0A33" w:rsidP="00E14B3E">
      <w:pPr>
        <w:rPr>
          <w:rFonts w:asciiTheme="minorHAnsi" w:eastAsia="@Arial Unicode MS" w:hAnsiTheme="minorHAnsi"/>
          <w:sz w:val="28"/>
          <w:szCs w:val="28"/>
        </w:rPr>
      </w:pPr>
    </w:p>
    <w:p w:rsidR="009D0A33" w:rsidRPr="001F45E6" w:rsidRDefault="009D2C31" w:rsidP="00CF5BC2">
      <w:pPr>
        <w:pStyle w:val="ListParagraph"/>
        <w:numPr>
          <w:ilvl w:val="0"/>
          <w:numId w:val="11"/>
        </w:numPr>
        <w:ind w:firstLine="0"/>
        <w:rPr>
          <w:rFonts w:asciiTheme="minorHAnsi" w:eastAsia="@Arial Unicode MS" w:hAnsiTheme="minorHAnsi"/>
          <w:b/>
          <w:sz w:val="28"/>
          <w:szCs w:val="28"/>
        </w:rPr>
      </w:pPr>
      <w:r w:rsidRPr="001F45E6">
        <w:rPr>
          <w:rFonts w:asciiTheme="minorHAnsi" w:eastAsia="@Arial Unicode MS" w:hAnsiTheme="minorHAnsi"/>
          <w:b/>
          <w:sz w:val="28"/>
          <w:szCs w:val="28"/>
        </w:rPr>
        <w:t>Get Honest!</w:t>
      </w:r>
    </w:p>
    <w:p w:rsidR="009D2C31" w:rsidRPr="001F45E6" w:rsidRDefault="009D2C31" w:rsidP="009D2C31">
      <w:pPr>
        <w:rPr>
          <w:rFonts w:asciiTheme="minorHAnsi" w:eastAsia="@Arial Unicode MS" w:hAnsiTheme="minorHAnsi"/>
          <w:sz w:val="28"/>
          <w:szCs w:val="28"/>
        </w:rPr>
      </w:pPr>
    </w:p>
    <w:p w:rsidR="009D2C31" w:rsidRPr="001F45E6" w:rsidRDefault="009D2C31" w:rsidP="009D2C31">
      <w:pPr>
        <w:rPr>
          <w:rFonts w:asciiTheme="minorHAnsi" w:eastAsia="@Arial Unicode MS" w:hAnsiTheme="minorHAnsi"/>
          <w:sz w:val="28"/>
          <w:szCs w:val="28"/>
        </w:rPr>
      </w:pPr>
      <w:r w:rsidRPr="001F45E6">
        <w:rPr>
          <w:rFonts w:asciiTheme="minorHAnsi" w:eastAsia="@Arial Unicode MS" w:hAnsiTheme="minorHAnsi"/>
          <w:sz w:val="28"/>
          <w:szCs w:val="28"/>
        </w:rPr>
        <w:t xml:space="preserve">It is very helpful when confronted by the Word of God that we immediately get honest about our life.  We can certainly pass all of this off and say, “It doesn’t affect me!” or “He is reading somebody else’s mail!”  However, we can be certain that somewhere this Bible study created a little bit of discomfort in our own spirit because there are things that we all have a tendency to be envious of.  Honesty with the issue means that you confess it </w:t>
      </w:r>
      <w:r w:rsidR="00CF5BC2" w:rsidRPr="001F45E6">
        <w:rPr>
          <w:rFonts w:asciiTheme="minorHAnsi" w:eastAsia="@Arial Unicode MS" w:hAnsiTheme="minorHAnsi"/>
          <w:sz w:val="28"/>
          <w:szCs w:val="28"/>
        </w:rPr>
        <w:t xml:space="preserve">in prayer and seek forgiveness through repentance.  </w:t>
      </w:r>
    </w:p>
    <w:p w:rsidR="00621F69" w:rsidRPr="001F45E6" w:rsidRDefault="00621F69" w:rsidP="009D2C31">
      <w:pPr>
        <w:rPr>
          <w:rFonts w:asciiTheme="minorHAnsi" w:eastAsia="@Arial Unicode MS" w:hAnsiTheme="minorHAnsi"/>
          <w:sz w:val="28"/>
          <w:szCs w:val="28"/>
        </w:rPr>
      </w:pPr>
    </w:p>
    <w:p w:rsidR="00621F69" w:rsidRPr="001F45E6" w:rsidRDefault="00621F69" w:rsidP="00161ACD">
      <w:pPr>
        <w:pStyle w:val="ListParagraph"/>
        <w:numPr>
          <w:ilvl w:val="0"/>
          <w:numId w:val="11"/>
        </w:numPr>
        <w:ind w:firstLine="0"/>
        <w:rPr>
          <w:rFonts w:asciiTheme="minorHAnsi" w:eastAsia="@Arial Unicode MS" w:hAnsiTheme="minorHAnsi"/>
          <w:b/>
          <w:sz w:val="28"/>
          <w:szCs w:val="28"/>
        </w:rPr>
      </w:pPr>
      <w:r w:rsidRPr="001F45E6">
        <w:rPr>
          <w:rFonts w:asciiTheme="minorHAnsi" w:eastAsia="@Arial Unicode MS" w:hAnsiTheme="minorHAnsi"/>
          <w:b/>
          <w:sz w:val="28"/>
          <w:szCs w:val="28"/>
        </w:rPr>
        <w:t>See It As It Really Is</w:t>
      </w:r>
    </w:p>
    <w:p w:rsidR="00621F69" w:rsidRPr="001F45E6" w:rsidRDefault="00621F69" w:rsidP="00621F69">
      <w:pPr>
        <w:rPr>
          <w:rFonts w:asciiTheme="minorHAnsi" w:eastAsia="@Arial Unicode MS" w:hAnsiTheme="minorHAnsi"/>
          <w:sz w:val="28"/>
          <w:szCs w:val="28"/>
        </w:rPr>
      </w:pPr>
    </w:p>
    <w:p w:rsidR="00621F69" w:rsidRPr="001F45E6" w:rsidRDefault="00621F69" w:rsidP="00621F69">
      <w:pPr>
        <w:rPr>
          <w:rFonts w:asciiTheme="minorHAnsi" w:eastAsia="@Arial Unicode MS" w:hAnsiTheme="minorHAnsi"/>
          <w:sz w:val="28"/>
          <w:szCs w:val="28"/>
        </w:rPr>
      </w:pPr>
      <w:r w:rsidRPr="001F45E6">
        <w:rPr>
          <w:rFonts w:asciiTheme="minorHAnsi" w:eastAsia="@Arial Unicode MS" w:hAnsiTheme="minorHAnsi"/>
          <w:sz w:val="28"/>
          <w:szCs w:val="28"/>
        </w:rPr>
        <w:t xml:space="preserve">The sin of envy is in a direct conflict with the will of God.  As long as we rationalize and keep it hidden by some psychological mind trickery we will not see it as sinful behavior that is in opposition with the will and purpose of God.  If there is a chance that you might be envious of another person then ask the Lord to help you to encourage, compliment, or befriend that person.  Understand that this has to be done in humble sincerity and it may take several prayer meetings before you can really do this.  </w:t>
      </w:r>
    </w:p>
    <w:p w:rsidR="00621F69" w:rsidRPr="001F45E6" w:rsidRDefault="00621F69" w:rsidP="00621F69">
      <w:pPr>
        <w:rPr>
          <w:rFonts w:asciiTheme="minorHAnsi" w:eastAsia="@Arial Unicode MS" w:hAnsiTheme="minorHAnsi"/>
          <w:sz w:val="28"/>
          <w:szCs w:val="28"/>
        </w:rPr>
      </w:pPr>
    </w:p>
    <w:p w:rsidR="00621F69" w:rsidRPr="001F45E6" w:rsidRDefault="00621F69" w:rsidP="00621F69">
      <w:pPr>
        <w:rPr>
          <w:rFonts w:asciiTheme="minorHAnsi" w:eastAsia="@Arial Unicode MS" w:hAnsiTheme="minorHAnsi"/>
          <w:sz w:val="28"/>
          <w:szCs w:val="28"/>
        </w:rPr>
      </w:pPr>
      <w:r w:rsidRPr="001F45E6">
        <w:rPr>
          <w:rFonts w:asciiTheme="minorHAnsi" w:eastAsia="@Arial Unicode MS" w:hAnsiTheme="minorHAnsi"/>
          <w:sz w:val="28"/>
          <w:szCs w:val="28"/>
        </w:rPr>
        <w:t xml:space="preserve">Just as we have to see it as a conflict with God, we also have to see what is motivating the envy.  The person we are envious of is not the problem.  The </w:t>
      </w:r>
      <w:r w:rsidRPr="001F45E6">
        <w:rPr>
          <w:rFonts w:asciiTheme="minorHAnsi" w:eastAsia="@Arial Unicode MS" w:hAnsiTheme="minorHAnsi"/>
          <w:sz w:val="28"/>
          <w:szCs w:val="28"/>
        </w:rPr>
        <w:lastRenderedPageBreak/>
        <w:t xml:space="preserve">problem is the devil that will do his best to entrap and enslave you.  Knowing this ought to make you hate the devil and his ways even more than before.  </w:t>
      </w:r>
      <w:r w:rsidR="008A1907" w:rsidRPr="001F45E6">
        <w:rPr>
          <w:rFonts w:asciiTheme="minorHAnsi" w:eastAsia="@Arial Unicode MS" w:hAnsiTheme="minorHAnsi"/>
          <w:sz w:val="28"/>
          <w:szCs w:val="28"/>
        </w:rPr>
        <w:t xml:space="preserve">Godly repentance and submission to God work against the traps the devil has carefully laid for us.  </w:t>
      </w:r>
    </w:p>
    <w:p w:rsidR="008A1907" w:rsidRPr="001F45E6" w:rsidRDefault="008A1907" w:rsidP="00621F69">
      <w:pPr>
        <w:rPr>
          <w:rFonts w:asciiTheme="minorHAnsi" w:eastAsia="@Arial Unicode MS" w:hAnsiTheme="minorHAnsi"/>
          <w:sz w:val="28"/>
          <w:szCs w:val="28"/>
        </w:rPr>
      </w:pPr>
    </w:p>
    <w:p w:rsidR="008A1907" w:rsidRPr="001F45E6" w:rsidRDefault="008A1907" w:rsidP="00161ACD">
      <w:pPr>
        <w:pStyle w:val="ListParagraph"/>
        <w:numPr>
          <w:ilvl w:val="0"/>
          <w:numId w:val="11"/>
        </w:numPr>
        <w:ind w:firstLine="0"/>
        <w:rPr>
          <w:rFonts w:asciiTheme="minorHAnsi" w:eastAsia="@Arial Unicode MS" w:hAnsiTheme="minorHAnsi"/>
          <w:b/>
          <w:sz w:val="28"/>
          <w:szCs w:val="28"/>
        </w:rPr>
      </w:pPr>
      <w:r w:rsidRPr="001F45E6">
        <w:rPr>
          <w:rFonts w:asciiTheme="minorHAnsi" w:eastAsia="@Arial Unicode MS" w:hAnsiTheme="minorHAnsi"/>
          <w:b/>
          <w:sz w:val="28"/>
          <w:szCs w:val="28"/>
        </w:rPr>
        <w:t>Culture a Sense of Gratitude</w:t>
      </w:r>
    </w:p>
    <w:p w:rsidR="008A1907" w:rsidRPr="001F45E6" w:rsidRDefault="008A1907" w:rsidP="008A1907">
      <w:pPr>
        <w:rPr>
          <w:rFonts w:asciiTheme="minorHAnsi" w:eastAsia="@Arial Unicode MS" w:hAnsiTheme="minorHAnsi"/>
          <w:sz w:val="28"/>
          <w:szCs w:val="28"/>
        </w:rPr>
      </w:pPr>
    </w:p>
    <w:p w:rsidR="00D20A41" w:rsidRPr="001F45E6" w:rsidRDefault="008A1907" w:rsidP="008A1907">
      <w:pPr>
        <w:rPr>
          <w:rFonts w:asciiTheme="minorHAnsi" w:eastAsia="@Arial Unicode MS" w:hAnsiTheme="minorHAnsi"/>
          <w:sz w:val="28"/>
          <w:szCs w:val="28"/>
        </w:rPr>
      </w:pPr>
      <w:r w:rsidRPr="001F45E6">
        <w:rPr>
          <w:rFonts w:asciiTheme="minorHAnsi" w:eastAsia="@Arial Unicode MS" w:hAnsiTheme="minorHAnsi"/>
          <w:sz w:val="28"/>
          <w:szCs w:val="28"/>
        </w:rPr>
        <w:t xml:space="preserve">If you can ever come to the point of thanking God for what he has done in our </w:t>
      </w:r>
      <w:r w:rsidR="00D20A41" w:rsidRPr="001F45E6">
        <w:rPr>
          <w:rFonts w:asciiTheme="minorHAnsi" w:eastAsia="@Arial Unicode MS" w:hAnsiTheme="minorHAnsi"/>
          <w:sz w:val="28"/>
          <w:szCs w:val="28"/>
        </w:rPr>
        <w:t>lives, which</w:t>
      </w:r>
      <w:r w:rsidRPr="001F45E6">
        <w:rPr>
          <w:rFonts w:asciiTheme="minorHAnsi" w:eastAsia="@Arial Unicode MS" w:hAnsiTheme="minorHAnsi"/>
          <w:sz w:val="28"/>
          <w:szCs w:val="28"/>
        </w:rPr>
        <w:t xml:space="preserve"> will go a long way toward helping you to overcome this deadly sin of envy.</w:t>
      </w:r>
      <w:r w:rsidR="00D20A41" w:rsidRPr="001F45E6">
        <w:rPr>
          <w:rFonts w:asciiTheme="minorHAnsi" w:eastAsia="@Arial Unicode MS" w:hAnsiTheme="minorHAnsi"/>
          <w:sz w:val="28"/>
          <w:szCs w:val="28"/>
        </w:rPr>
        <w:t xml:space="preserve">  Gratitude is based on delighting yourself in the Lord (Psalm 37:4).  As you delight yourself in the Lord, he will give you the desires of your heart.  This is not meant to be understood as a part of the health, wealth, and prosperity message but rather as helping you to understand that when we are the most satisfied in God, contentment is ushered in.  </w:t>
      </w:r>
    </w:p>
    <w:p w:rsidR="00D20A41" w:rsidRPr="001F45E6" w:rsidRDefault="00D20A41" w:rsidP="008A1907">
      <w:pPr>
        <w:rPr>
          <w:rFonts w:asciiTheme="minorHAnsi" w:eastAsia="@Arial Unicode MS" w:hAnsiTheme="minorHAnsi"/>
          <w:sz w:val="28"/>
          <w:szCs w:val="28"/>
        </w:rPr>
      </w:pPr>
    </w:p>
    <w:p w:rsidR="00D20A41" w:rsidRPr="001F45E6" w:rsidRDefault="00D20A41" w:rsidP="00161ACD">
      <w:pPr>
        <w:pStyle w:val="ListParagraph"/>
        <w:numPr>
          <w:ilvl w:val="0"/>
          <w:numId w:val="11"/>
        </w:numPr>
        <w:ind w:firstLine="0"/>
        <w:rPr>
          <w:rFonts w:asciiTheme="minorHAnsi" w:eastAsia="@Arial Unicode MS" w:hAnsiTheme="minorHAnsi"/>
          <w:b/>
          <w:sz w:val="28"/>
          <w:szCs w:val="28"/>
        </w:rPr>
      </w:pPr>
      <w:r w:rsidRPr="001F45E6">
        <w:rPr>
          <w:rFonts w:asciiTheme="minorHAnsi" w:eastAsia="@Arial Unicode MS" w:hAnsiTheme="minorHAnsi"/>
          <w:b/>
          <w:sz w:val="28"/>
          <w:szCs w:val="28"/>
        </w:rPr>
        <w:t>Look Closer</w:t>
      </w:r>
    </w:p>
    <w:p w:rsidR="00D20A41" w:rsidRPr="001F45E6" w:rsidRDefault="00D20A41" w:rsidP="00D20A41">
      <w:pPr>
        <w:rPr>
          <w:rFonts w:asciiTheme="minorHAnsi" w:eastAsia="@Arial Unicode MS" w:hAnsiTheme="minorHAnsi"/>
          <w:sz w:val="28"/>
          <w:szCs w:val="28"/>
        </w:rPr>
      </w:pPr>
    </w:p>
    <w:p w:rsidR="00D20A41" w:rsidRPr="001F45E6" w:rsidRDefault="00D20A41" w:rsidP="00D20A41">
      <w:pPr>
        <w:rPr>
          <w:rFonts w:asciiTheme="minorHAnsi" w:eastAsia="@Arial Unicode MS" w:hAnsiTheme="minorHAnsi"/>
          <w:sz w:val="28"/>
          <w:szCs w:val="28"/>
        </w:rPr>
      </w:pPr>
      <w:r w:rsidRPr="001F45E6">
        <w:rPr>
          <w:rFonts w:asciiTheme="minorHAnsi" w:eastAsia="@Arial Unicode MS" w:hAnsiTheme="minorHAnsi"/>
          <w:sz w:val="28"/>
          <w:szCs w:val="28"/>
        </w:rPr>
        <w:t xml:space="preserve">Through prayer, we should ask God to really help us to see the person that we are envious of.  You will soon understand that they have their own cross to bear.  If God could give us some insight into the heart of that person, I have a feeling that our own envious passions would greatly subside.  There is really no way to know about the inside of another’s heart but they could be dealing with a very hurtful situation from the past that is motivating their actions.  Instead of continuing to try to push to the front, it is important for us to rest in the presence of the Lord.  </w:t>
      </w:r>
    </w:p>
    <w:p w:rsidR="00D20A41" w:rsidRPr="001F45E6" w:rsidRDefault="00D20A41" w:rsidP="00D20A41">
      <w:pPr>
        <w:rPr>
          <w:rFonts w:asciiTheme="minorHAnsi" w:eastAsia="@Arial Unicode MS" w:hAnsiTheme="minorHAnsi"/>
          <w:sz w:val="28"/>
          <w:szCs w:val="28"/>
        </w:rPr>
      </w:pPr>
    </w:p>
    <w:p w:rsidR="004A6F13" w:rsidRPr="001F45E6" w:rsidRDefault="00D20A41" w:rsidP="00D20A41">
      <w:pPr>
        <w:rPr>
          <w:rFonts w:asciiTheme="minorHAnsi" w:eastAsia="@Arial Unicode MS" w:hAnsiTheme="minorHAnsi"/>
          <w:sz w:val="28"/>
          <w:szCs w:val="28"/>
        </w:rPr>
      </w:pPr>
      <w:r w:rsidRPr="001F45E6">
        <w:rPr>
          <w:rFonts w:asciiTheme="minorHAnsi" w:eastAsia="@Arial Unicode MS" w:hAnsiTheme="minorHAnsi"/>
          <w:sz w:val="28"/>
          <w:szCs w:val="28"/>
        </w:rPr>
        <w:t xml:space="preserve">In our effort to look closer, I have a feeling that God will soon bring some insight and revelation to your own heart.  Self-discovery is one of the greatest ways that spiritual maturity takes place in our lives.  Self-discovery is directly related to us laying down our own will and desires of what we want and allowing God to work through us.  </w:t>
      </w:r>
    </w:p>
    <w:p w:rsidR="004A6F13" w:rsidRPr="001F45E6" w:rsidRDefault="004A6F13" w:rsidP="00D20A41">
      <w:pPr>
        <w:rPr>
          <w:rFonts w:asciiTheme="minorHAnsi" w:eastAsia="@Arial Unicode MS" w:hAnsiTheme="minorHAnsi"/>
          <w:sz w:val="28"/>
          <w:szCs w:val="28"/>
        </w:rPr>
      </w:pPr>
    </w:p>
    <w:p w:rsidR="008A1907" w:rsidRPr="001F45E6" w:rsidRDefault="004A6F13" w:rsidP="00D20A41">
      <w:pPr>
        <w:rPr>
          <w:rFonts w:asciiTheme="minorHAnsi" w:eastAsia="@Arial Unicode MS" w:hAnsiTheme="minorHAnsi"/>
          <w:sz w:val="28"/>
          <w:szCs w:val="28"/>
        </w:rPr>
      </w:pPr>
      <w:r w:rsidRPr="001F45E6">
        <w:rPr>
          <w:rFonts w:asciiTheme="minorHAnsi" w:eastAsia="@Arial Unicode MS" w:hAnsiTheme="minorHAnsi"/>
          <w:sz w:val="28"/>
          <w:szCs w:val="28"/>
        </w:rPr>
        <w:t>In looking closer, it very well could be that some of our own actions have caused the person we are envious of to act the way they are acting.  Joseph enjoyed showing his coat to his brothers because it gave him power over them.  He was a bit naïve to think about his actions.  Actually they were going to enrage his brothers to the point that they were going to consider killing him.</w:t>
      </w:r>
      <w:r w:rsidR="008A1907" w:rsidRPr="001F45E6">
        <w:rPr>
          <w:rFonts w:asciiTheme="minorHAnsi" w:eastAsia="@Arial Unicode MS" w:hAnsiTheme="minorHAnsi"/>
          <w:sz w:val="28"/>
          <w:szCs w:val="28"/>
        </w:rPr>
        <w:t xml:space="preserve">  </w:t>
      </w:r>
    </w:p>
    <w:p w:rsidR="00194301" w:rsidRPr="001F45E6" w:rsidRDefault="00194301" w:rsidP="004446A7">
      <w:pPr>
        <w:pStyle w:val="NoSpacing"/>
        <w:rPr>
          <w:rFonts w:asciiTheme="minorHAnsi" w:hAnsiTheme="minorHAnsi" w:cs="Georgia"/>
          <w:sz w:val="28"/>
          <w:szCs w:val="28"/>
        </w:rPr>
      </w:pPr>
      <w:bookmarkStart w:id="0" w:name="_GoBack"/>
      <w:bookmarkEnd w:id="0"/>
    </w:p>
    <w:sectPr w:rsidR="00194301" w:rsidRPr="001F45E6" w:rsidSect="008846C5">
      <w:headerReference w:type="default" r:id="rId8"/>
      <w:footerReference w:type="even" r:id="rId9"/>
      <w:footerReference w:type="default" r:id="rId10"/>
      <w:pgSz w:w="12240" w:h="15840" w:code="1"/>
      <w:pgMar w:top="1440" w:right="1440" w:bottom="1440" w:left="1440" w:header="720" w:footer="720" w:gutter="0"/>
      <w:cols w:sep="1" w:space="360" w:equalWidth="0">
        <w:col w:w="936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1B" w:rsidRDefault="00925B1B">
      <w:r>
        <w:separator/>
      </w:r>
    </w:p>
  </w:endnote>
  <w:endnote w:type="continuationSeparator" w:id="0">
    <w:p w:rsidR="00925B1B" w:rsidRDefault="0092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pprplGoth Bd BT">
    <w:altName w:val="Arial"/>
    <w:charset w:val="00"/>
    <w:family w:val="swiss"/>
    <w:pitch w:val="variable"/>
    <w:sig w:usb0="00000001" w:usb1="00000000" w:usb2="00000000" w:usb3="00000000" w:csb0="0000001B" w:csb1="00000000"/>
  </w:font>
  <w:font w:name="GoudyOlSt BT">
    <w:altName w:val="Georgia"/>
    <w:charset w:val="00"/>
    <w:family w:val="roman"/>
    <w:pitch w:val="variable"/>
    <w:sig w:usb0="00000001" w:usb1="00000000" w:usb2="00000000" w:usb3="00000000" w:csb0="0000001B"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92" w:rsidRDefault="00EF6ED7">
    <w:pPr>
      <w:pStyle w:val="Footer"/>
      <w:framePr w:wrap="around" w:vAnchor="text" w:hAnchor="margin" w:xAlign="right" w:y="1"/>
      <w:rPr>
        <w:rStyle w:val="PageNumber"/>
      </w:rPr>
    </w:pPr>
    <w:r>
      <w:rPr>
        <w:rStyle w:val="PageNumber"/>
      </w:rPr>
      <w:fldChar w:fldCharType="begin"/>
    </w:r>
    <w:r w:rsidR="00D86992">
      <w:rPr>
        <w:rStyle w:val="PageNumber"/>
      </w:rPr>
      <w:instrText xml:space="preserve">PAGE  </w:instrText>
    </w:r>
    <w:r>
      <w:rPr>
        <w:rStyle w:val="PageNumber"/>
      </w:rPr>
      <w:fldChar w:fldCharType="end"/>
    </w:r>
  </w:p>
  <w:p w:rsidR="00D86992" w:rsidRDefault="00D869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92" w:rsidRPr="00331EF3" w:rsidRDefault="00D86992">
    <w:pPr>
      <w:pStyle w:val="Footer"/>
      <w:ind w:right="360"/>
      <w:rPr>
        <w:rFonts w:ascii="GoudyOlSt BT" w:hAnsi="GoudyOlSt BT"/>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1B" w:rsidRDefault="00925B1B">
      <w:r>
        <w:separator/>
      </w:r>
    </w:p>
  </w:footnote>
  <w:footnote w:type="continuationSeparator" w:id="0">
    <w:p w:rsidR="00925B1B" w:rsidRDefault="00925B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00" w:rsidRPr="00EB5AD6" w:rsidRDefault="00E97100" w:rsidP="00EB5AD6">
    <w:pPr>
      <w:pStyle w:val="Header"/>
      <w:ind w:left="1440" w:hanging="1440"/>
      <w:rPr>
        <w:rFonts w:ascii="CopprplGoth Bd BT" w:hAnsi="CopprplGoth Bd BT"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E54"/>
    <w:multiLevelType w:val="hybridMultilevel"/>
    <w:tmpl w:val="EDA6A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B78CC"/>
    <w:multiLevelType w:val="hybridMultilevel"/>
    <w:tmpl w:val="2AC40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A75EA"/>
    <w:multiLevelType w:val="hybridMultilevel"/>
    <w:tmpl w:val="53008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07FF5"/>
    <w:multiLevelType w:val="hybridMultilevel"/>
    <w:tmpl w:val="080E8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732A3"/>
    <w:multiLevelType w:val="hybridMultilevel"/>
    <w:tmpl w:val="65DE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0699C"/>
    <w:multiLevelType w:val="hybridMultilevel"/>
    <w:tmpl w:val="46E2C622"/>
    <w:lvl w:ilvl="0" w:tplc="58E22D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A76F32"/>
    <w:multiLevelType w:val="hybridMultilevel"/>
    <w:tmpl w:val="76865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06A26"/>
    <w:multiLevelType w:val="hybridMultilevel"/>
    <w:tmpl w:val="649AE16A"/>
    <w:lvl w:ilvl="0" w:tplc="635EA64E">
      <w:start w:val="1"/>
      <w:numFmt w:val="upperRoman"/>
      <w:lvlText w:val="%1."/>
      <w:lvlJc w:val="left"/>
      <w:pPr>
        <w:ind w:left="1080" w:hanging="720"/>
      </w:pPr>
      <w:rPr>
        <w:rFonts w:ascii="Georgia" w:hAnsi="Georgi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0E4655"/>
    <w:multiLevelType w:val="hybridMultilevel"/>
    <w:tmpl w:val="B2F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2E05B3"/>
    <w:multiLevelType w:val="hybridMultilevel"/>
    <w:tmpl w:val="B696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6346D1"/>
    <w:multiLevelType w:val="hybridMultilevel"/>
    <w:tmpl w:val="0966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2"/>
  </w:num>
  <w:num w:numId="5">
    <w:abstractNumId w:val="3"/>
  </w:num>
  <w:num w:numId="6">
    <w:abstractNumId w:val="4"/>
  </w:num>
  <w:num w:numId="7">
    <w:abstractNumId w:val="10"/>
  </w:num>
  <w:num w:numId="8">
    <w:abstractNumId w:val="1"/>
  </w:num>
  <w:num w:numId="9">
    <w:abstractNumId w:val="5"/>
  </w:num>
  <w:num w:numId="10">
    <w:abstractNumId w:val="8"/>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o:colormenu v:ext="edit" fillcolor="none" strokecolor="#0070c0"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68"/>
    <w:rsid w:val="0000251C"/>
    <w:rsid w:val="0000254E"/>
    <w:rsid w:val="00002DC9"/>
    <w:rsid w:val="00002F0D"/>
    <w:rsid w:val="000035F6"/>
    <w:rsid w:val="0000378D"/>
    <w:rsid w:val="00003E92"/>
    <w:rsid w:val="00005AB1"/>
    <w:rsid w:val="0000645C"/>
    <w:rsid w:val="0000677E"/>
    <w:rsid w:val="00006879"/>
    <w:rsid w:val="00007F96"/>
    <w:rsid w:val="000108CF"/>
    <w:rsid w:val="00010C92"/>
    <w:rsid w:val="00011167"/>
    <w:rsid w:val="00012061"/>
    <w:rsid w:val="0001268D"/>
    <w:rsid w:val="00012DE6"/>
    <w:rsid w:val="000131F1"/>
    <w:rsid w:val="00013453"/>
    <w:rsid w:val="00013BEB"/>
    <w:rsid w:val="00013FF7"/>
    <w:rsid w:val="000154CB"/>
    <w:rsid w:val="00015ADE"/>
    <w:rsid w:val="00015FF3"/>
    <w:rsid w:val="000173D0"/>
    <w:rsid w:val="000204C4"/>
    <w:rsid w:val="00020807"/>
    <w:rsid w:val="00022FBD"/>
    <w:rsid w:val="00023F33"/>
    <w:rsid w:val="00024193"/>
    <w:rsid w:val="000244C5"/>
    <w:rsid w:val="00024567"/>
    <w:rsid w:val="00025AD3"/>
    <w:rsid w:val="00026E00"/>
    <w:rsid w:val="00026FCB"/>
    <w:rsid w:val="000276A3"/>
    <w:rsid w:val="00027B82"/>
    <w:rsid w:val="00027B9B"/>
    <w:rsid w:val="00027E27"/>
    <w:rsid w:val="0003015B"/>
    <w:rsid w:val="000302B5"/>
    <w:rsid w:val="0003589F"/>
    <w:rsid w:val="000358D0"/>
    <w:rsid w:val="000358EC"/>
    <w:rsid w:val="00036985"/>
    <w:rsid w:val="000369B1"/>
    <w:rsid w:val="00041090"/>
    <w:rsid w:val="00041921"/>
    <w:rsid w:val="000443FE"/>
    <w:rsid w:val="00045464"/>
    <w:rsid w:val="00045C9A"/>
    <w:rsid w:val="00050CCA"/>
    <w:rsid w:val="000518AB"/>
    <w:rsid w:val="0005285B"/>
    <w:rsid w:val="000528F1"/>
    <w:rsid w:val="00052A93"/>
    <w:rsid w:val="000533F6"/>
    <w:rsid w:val="00053D86"/>
    <w:rsid w:val="00054521"/>
    <w:rsid w:val="000555C3"/>
    <w:rsid w:val="00055FBB"/>
    <w:rsid w:val="00060215"/>
    <w:rsid w:val="000622BE"/>
    <w:rsid w:val="000626D0"/>
    <w:rsid w:val="00062D93"/>
    <w:rsid w:val="00063863"/>
    <w:rsid w:val="00064027"/>
    <w:rsid w:val="000644C4"/>
    <w:rsid w:val="000657E8"/>
    <w:rsid w:val="00065CA3"/>
    <w:rsid w:val="00066034"/>
    <w:rsid w:val="00066348"/>
    <w:rsid w:val="000664FB"/>
    <w:rsid w:val="00066C9A"/>
    <w:rsid w:val="00067B44"/>
    <w:rsid w:val="0007082E"/>
    <w:rsid w:val="00070FA2"/>
    <w:rsid w:val="00071446"/>
    <w:rsid w:val="0007157D"/>
    <w:rsid w:val="0007206E"/>
    <w:rsid w:val="00072731"/>
    <w:rsid w:val="000729E1"/>
    <w:rsid w:val="00072FF4"/>
    <w:rsid w:val="0007474F"/>
    <w:rsid w:val="000749C8"/>
    <w:rsid w:val="00074B74"/>
    <w:rsid w:val="00074E23"/>
    <w:rsid w:val="000756AA"/>
    <w:rsid w:val="00076EF0"/>
    <w:rsid w:val="00077CF6"/>
    <w:rsid w:val="00080505"/>
    <w:rsid w:val="000813B7"/>
    <w:rsid w:val="00081DFA"/>
    <w:rsid w:val="00083A34"/>
    <w:rsid w:val="00083A68"/>
    <w:rsid w:val="00084B89"/>
    <w:rsid w:val="00086080"/>
    <w:rsid w:val="00086305"/>
    <w:rsid w:val="0008637A"/>
    <w:rsid w:val="00086791"/>
    <w:rsid w:val="00090A8F"/>
    <w:rsid w:val="00091BAD"/>
    <w:rsid w:val="00092CBD"/>
    <w:rsid w:val="00093B7F"/>
    <w:rsid w:val="00094E12"/>
    <w:rsid w:val="0009501F"/>
    <w:rsid w:val="00095F91"/>
    <w:rsid w:val="00096748"/>
    <w:rsid w:val="00097DBC"/>
    <w:rsid w:val="000A017F"/>
    <w:rsid w:val="000A0885"/>
    <w:rsid w:val="000A174E"/>
    <w:rsid w:val="000A2677"/>
    <w:rsid w:val="000A2B23"/>
    <w:rsid w:val="000A2FE7"/>
    <w:rsid w:val="000A3A19"/>
    <w:rsid w:val="000A4668"/>
    <w:rsid w:val="000A4736"/>
    <w:rsid w:val="000A6693"/>
    <w:rsid w:val="000A7351"/>
    <w:rsid w:val="000A7497"/>
    <w:rsid w:val="000A761C"/>
    <w:rsid w:val="000A7764"/>
    <w:rsid w:val="000B0158"/>
    <w:rsid w:val="000B1634"/>
    <w:rsid w:val="000B318C"/>
    <w:rsid w:val="000B4676"/>
    <w:rsid w:val="000B467A"/>
    <w:rsid w:val="000B5535"/>
    <w:rsid w:val="000B5E8D"/>
    <w:rsid w:val="000B6BF0"/>
    <w:rsid w:val="000B77F7"/>
    <w:rsid w:val="000C2116"/>
    <w:rsid w:val="000C307F"/>
    <w:rsid w:val="000C36CE"/>
    <w:rsid w:val="000C3825"/>
    <w:rsid w:val="000C38CD"/>
    <w:rsid w:val="000C3D29"/>
    <w:rsid w:val="000C5DF6"/>
    <w:rsid w:val="000D27AF"/>
    <w:rsid w:val="000D30A9"/>
    <w:rsid w:val="000D39BB"/>
    <w:rsid w:val="000D45F5"/>
    <w:rsid w:val="000D5D2F"/>
    <w:rsid w:val="000D5F1E"/>
    <w:rsid w:val="000D6036"/>
    <w:rsid w:val="000D75E6"/>
    <w:rsid w:val="000D761C"/>
    <w:rsid w:val="000D796C"/>
    <w:rsid w:val="000D7E9D"/>
    <w:rsid w:val="000E1858"/>
    <w:rsid w:val="000E5259"/>
    <w:rsid w:val="000E60FD"/>
    <w:rsid w:val="000E63BA"/>
    <w:rsid w:val="000E6DA4"/>
    <w:rsid w:val="000E7185"/>
    <w:rsid w:val="000E78DD"/>
    <w:rsid w:val="000F02A3"/>
    <w:rsid w:val="000F0691"/>
    <w:rsid w:val="000F0B2F"/>
    <w:rsid w:val="000F155A"/>
    <w:rsid w:val="000F1A04"/>
    <w:rsid w:val="000F24AF"/>
    <w:rsid w:val="000F2936"/>
    <w:rsid w:val="000F2943"/>
    <w:rsid w:val="000F40D7"/>
    <w:rsid w:val="000F5A83"/>
    <w:rsid w:val="000F5A89"/>
    <w:rsid w:val="000F5AC4"/>
    <w:rsid w:val="000F5CDD"/>
    <w:rsid w:val="000F7419"/>
    <w:rsid w:val="000F7432"/>
    <w:rsid w:val="000F7832"/>
    <w:rsid w:val="00101581"/>
    <w:rsid w:val="00102732"/>
    <w:rsid w:val="00103309"/>
    <w:rsid w:val="00104DEE"/>
    <w:rsid w:val="00104FA5"/>
    <w:rsid w:val="00105012"/>
    <w:rsid w:val="0010501F"/>
    <w:rsid w:val="001058B8"/>
    <w:rsid w:val="00107535"/>
    <w:rsid w:val="001102A6"/>
    <w:rsid w:val="00110DB0"/>
    <w:rsid w:val="00111236"/>
    <w:rsid w:val="00111B05"/>
    <w:rsid w:val="00112250"/>
    <w:rsid w:val="00112919"/>
    <w:rsid w:val="00112C88"/>
    <w:rsid w:val="00113204"/>
    <w:rsid w:val="00113C0F"/>
    <w:rsid w:val="001145A4"/>
    <w:rsid w:val="001174F5"/>
    <w:rsid w:val="001179DE"/>
    <w:rsid w:val="00117A30"/>
    <w:rsid w:val="00117C0F"/>
    <w:rsid w:val="001203EF"/>
    <w:rsid w:val="00120A68"/>
    <w:rsid w:val="00121430"/>
    <w:rsid w:val="00121880"/>
    <w:rsid w:val="00122047"/>
    <w:rsid w:val="00122C32"/>
    <w:rsid w:val="00122C51"/>
    <w:rsid w:val="00123964"/>
    <w:rsid w:val="001249FF"/>
    <w:rsid w:val="001254EA"/>
    <w:rsid w:val="00125CF6"/>
    <w:rsid w:val="00125E58"/>
    <w:rsid w:val="00126850"/>
    <w:rsid w:val="00127660"/>
    <w:rsid w:val="00131738"/>
    <w:rsid w:val="00133ED6"/>
    <w:rsid w:val="00135F2D"/>
    <w:rsid w:val="00140A42"/>
    <w:rsid w:val="00141363"/>
    <w:rsid w:val="00141463"/>
    <w:rsid w:val="0014167F"/>
    <w:rsid w:val="001422D5"/>
    <w:rsid w:val="00142478"/>
    <w:rsid w:val="001426C7"/>
    <w:rsid w:val="00144FD3"/>
    <w:rsid w:val="00144FF8"/>
    <w:rsid w:val="001454B3"/>
    <w:rsid w:val="0014606F"/>
    <w:rsid w:val="001467EB"/>
    <w:rsid w:val="0014690A"/>
    <w:rsid w:val="0014739D"/>
    <w:rsid w:val="00147870"/>
    <w:rsid w:val="00147A2B"/>
    <w:rsid w:val="00151442"/>
    <w:rsid w:val="001514BF"/>
    <w:rsid w:val="001517A8"/>
    <w:rsid w:val="00151D18"/>
    <w:rsid w:val="001524EE"/>
    <w:rsid w:val="00152D64"/>
    <w:rsid w:val="00154778"/>
    <w:rsid w:val="00154E0F"/>
    <w:rsid w:val="00155727"/>
    <w:rsid w:val="00161203"/>
    <w:rsid w:val="00161ACD"/>
    <w:rsid w:val="00162126"/>
    <w:rsid w:val="00162F17"/>
    <w:rsid w:val="00163741"/>
    <w:rsid w:val="001653E4"/>
    <w:rsid w:val="00165DC5"/>
    <w:rsid w:val="00166AEF"/>
    <w:rsid w:val="00170B0C"/>
    <w:rsid w:val="001718BE"/>
    <w:rsid w:val="0017280E"/>
    <w:rsid w:val="00173122"/>
    <w:rsid w:val="0017385E"/>
    <w:rsid w:val="00173B59"/>
    <w:rsid w:val="001749C0"/>
    <w:rsid w:val="00175B09"/>
    <w:rsid w:val="00176EFB"/>
    <w:rsid w:val="00177C4E"/>
    <w:rsid w:val="00181A3D"/>
    <w:rsid w:val="00186D80"/>
    <w:rsid w:val="00187089"/>
    <w:rsid w:val="001877B3"/>
    <w:rsid w:val="00187F72"/>
    <w:rsid w:val="00191BAD"/>
    <w:rsid w:val="00193893"/>
    <w:rsid w:val="00193A35"/>
    <w:rsid w:val="00194301"/>
    <w:rsid w:val="0019499A"/>
    <w:rsid w:val="00195147"/>
    <w:rsid w:val="00195CFC"/>
    <w:rsid w:val="001965E1"/>
    <w:rsid w:val="00197B03"/>
    <w:rsid w:val="001A0205"/>
    <w:rsid w:val="001A05CE"/>
    <w:rsid w:val="001A0877"/>
    <w:rsid w:val="001A0A3F"/>
    <w:rsid w:val="001A0CE3"/>
    <w:rsid w:val="001A36D1"/>
    <w:rsid w:val="001A3920"/>
    <w:rsid w:val="001A3D41"/>
    <w:rsid w:val="001A4030"/>
    <w:rsid w:val="001A4626"/>
    <w:rsid w:val="001A65D5"/>
    <w:rsid w:val="001A7B1C"/>
    <w:rsid w:val="001B076B"/>
    <w:rsid w:val="001B14D0"/>
    <w:rsid w:val="001B1B42"/>
    <w:rsid w:val="001B1FF3"/>
    <w:rsid w:val="001B2A64"/>
    <w:rsid w:val="001B3C51"/>
    <w:rsid w:val="001B4476"/>
    <w:rsid w:val="001B44E7"/>
    <w:rsid w:val="001B54E0"/>
    <w:rsid w:val="001B586D"/>
    <w:rsid w:val="001B6DB1"/>
    <w:rsid w:val="001B70F6"/>
    <w:rsid w:val="001B7792"/>
    <w:rsid w:val="001B7B90"/>
    <w:rsid w:val="001B7E4D"/>
    <w:rsid w:val="001C1110"/>
    <w:rsid w:val="001C183D"/>
    <w:rsid w:val="001C21DF"/>
    <w:rsid w:val="001C2C93"/>
    <w:rsid w:val="001C3B41"/>
    <w:rsid w:val="001C4FEB"/>
    <w:rsid w:val="001C529B"/>
    <w:rsid w:val="001C54F4"/>
    <w:rsid w:val="001C6208"/>
    <w:rsid w:val="001C6B87"/>
    <w:rsid w:val="001C6CBA"/>
    <w:rsid w:val="001D0351"/>
    <w:rsid w:val="001D0C1D"/>
    <w:rsid w:val="001D0F14"/>
    <w:rsid w:val="001D23F8"/>
    <w:rsid w:val="001D2B8D"/>
    <w:rsid w:val="001D3770"/>
    <w:rsid w:val="001D4F94"/>
    <w:rsid w:val="001D6CF5"/>
    <w:rsid w:val="001D7F7C"/>
    <w:rsid w:val="001E0062"/>
    <w:rsid w:val="001E0B33"/>
    <w:rsid w:val="001E16D4"/>
    <w:rsid w:val="001E1DFD"/>
    <w:rsid w:val="001E2083"/>
    <w:rsid w:val="001E26F4"/>
    <w:rsid w:val="001E2C58"/>
    <w:rsid w:val="001E2FCC"/>
    <w:rsid w:val="001E3164"/>
    <w:rsid w:val="001E336C"/>
    <w:rsid w:val="001E3BD4"/>
    <w:rsid w:val="001E441D"/>
    <w:rsid w:val="001E5FFC"/>
    <w:rsid w:val="001E750F"/>
    <w:rsid w:val="001E7756"/>
    <w:rsid w:val="001E7FBD"/>
    <w:rsid w:val="001F156D"/>
    <w:rsid w:val="001F1C3F"/>
    <w:rsid w:val="001F2719"/>
    <w:rsid w:val="001F4013"/>
    <w:rsid w:val="001F4203"/>
    <w:rsid w:val="001F45E6"/>
    <w:rsid w:val="001F4F0B"/>
    <w:rsid w:val="001F5825"/>
    <w:rsid w:val="001F6031"/>
    <w:rsid w:val="001F6C98"/>
    <w:rsid w:val="002005CF"/>
    <w:rsid w:val="00200CC8"/>
    <w:rsid w:val="00200F40"/>
    <w:rsid w:val="00201BC9"/>
    <w:rsid w:val="0020209F"/>
    <w:rsid w:val="00202151"/>
    <w:rsid w:val="0020392A"/>
    <w:rsid w:val="00203AC3"/>
    <w:rsid w:val="0020503E"/>
    <w:rsid w:val="0020510A"/>
    <w:rsid w:val="0020556E"/>
    <w:rsid w:val="002067C3"/>
    <w:rsid w:val="0020752F"/>
    <w:rsid w:val="0021122C"/>
    <w:rsid w:val="00211911"/>
    <w:rsid w:val="00211D65"/>
    <w:rsid w:val="00211DA1"/>
    <w:rsid w:val="0021286A"/>
    <w:rsid w:val="0021288E"/>
    <w:rsid w:val="00213568"/>
    <w:rsid w:val="002146C4"/>
    <w:rsid w:val="0021519E"/>
    <w:rsid w:val="0021646A"/>
    <w:rsid w:val="00216BF2"/>
    <w:rsid w:val="002173F4"/>
    <w:rsid w:val="00220503"/>
    <w:rsid w:val="00220B1A"/>
    <w:rsid w:val="0022109D"/>
    <w:rsid w:val="00221263"/>
    <w:rsid w:val="002219D6"/>
    <w:rsid w:val="00221E06"/>
    <w:rsid w:val="00222273"/>
    <w:rsid w:val="002226D2"/>
    <w:rsid w:val="00222885"/>
    <w:rsid w:val="0022425C"/>
    <w:rsid w:val="00224331"/>
    <w:rsid w:val="0022537D"/>
    <w:rsid w:val="00225553"/>
    <w:rsid w:val="00225D7B"/>
    <w:rsid w:val="00230EEB"/>
    <w:rsid w:val="00231F36"/>
    <w:rsid w:val="002322CC"/>
    <w:rsid w:val="002341C2"/>
    <w:rsid w:val="002342B4"/>
    <w:rsid w:val="00234C3E"/>
    <w:rsid w:val="00235A3D"/>
    <w:rsid w:val="002367BE"/>
    <w:rsid w:val="00236EBA"/>
    <w:rsid w:val="00240384"/>
    <w:rsid w:val="00241792"/>
    <w:rsid w:val="00242523"/>
    <w:rsid w:val="00242545"/>
    <w:rsid w:val="00242981"/>
    <w:rsid w:val="00243D90"/>
    <w:rsid w:val="002461D4"/>
    <w:rsid w:val="002473C0"/>
    <w:rsid w:val="002477B3"/>
    <w:rsid w:val="00247A99"/>
    <w:rsid w:val="00247E8B"/>
    <w:rsid w:val="002500C8"/>
    <w:rsid w:val="0025111B"/>
    <w:rsid w:val="002524BC"/>
    <w:rsid w:val="0025278E"/>
    <w:rsid w:val="00256BDF"/>
    <w:rsid w:val="00257202"/>
    <w:rsid w:val="002572CE"/>
    <w:rsid w:val="00260E7A"/>
    <w:rsid w:val="002619FD"/>
    <w:rsid w:val="00261B95"/>
    <w:rsid w:val="00262ABA"/>
    <w:rsid w:val="0026348A"/>
    <w:rsid w:val="0026388F"/>
    <w:rsid w:val="0026427C"/>
    <w:rsid w:val="002644E0"/>
    <w:rsid w:val="002648D3"/>
    <w:rsid w:val="00264ADB"/>
    <w:rsid w:val="00264D20"/>
    <w:rsid w:val="00265445"/>
    <w:rsid w:val="00265617"/>
    <w:rsid w:val="00266245"/>
    <w:rsid w:val="0026629F"/>
    <w:rsid w:val="0026676C"/>
    <w:rsid w:val="00266E19"/>
    <w:rsid w:val="002671D0"/>
    <w:rsid w:val="00267764"/>
    <w:rsid w:val="0027064F"/>
    <w:rsid w:val="00270DF8"/>
    <w:rsid w:val="00271749"/>
    <w:rsid w:val="0027178A"/>
    <w:rsid w:val="00271802"/>
    <w:rsid w:val="00271D80"/>
    <w:rsid w:val="00273C30"/>
    <w:rsid w:val="00274389"/>
    <w:rsid w:val="00274959"/>
    <w:rsid w:val="00274D0D"/>
    <w:rsid w:val="002750FE"/>
    <w:rsid w:val="00275572"/>
    <w:rsid w:val="00275C49"/>
    <w:rsid w:val="002774C8"/>
    <w:rsid w:val="00277E75"/>
    <w:rsid w:val="00281787"/>
    <w:rsid w:val="00282122"/>
    <w:rsid w:val="00282238"/>
    <w:rsid w:val="00282AAF"/>
    <w:rsid w:val="002836A3"/>
    <w:rsid w:val="00285327"/>
    <w:rsid w:val="002879CB"/>
    <w:rsid w:val="00287EB0"/>
    <w:rsid w:val="00290E8B"/>
    <w:rsid w:val="0029100C"/>
    <w:rsid w:val="00291E7C"/>
    <w:rsid w:val="002937FE"/>
    <w:rsid w:val="002943A5"/>
    <w:rsid w:val="002949F8"/>
    <w:rsid w:val="00296795"/>
    <w:rsid w:val="0029706F"/>
    <w:rsid w:val="002A0160"/>
    <w:rsid w:val="002A028A"/>
    <w:rsid w:val="002A0572"/>
    <w:rsid w:val="002A0ADB"/>
    <w:rsid w:val="002A1981"/>
    <w:rsid w:val="002A1A59"/>
    <w:rsid w:val="002A2392"/>
    <w:rsid w:val="002A286E"/>
    <w:rsid w:val="002A2D3C"/>
    <w:rsid w:val="002A3060"/>
    <w:rsid w:val="002A42C0"/>
    <w:rsid w:val="002A431A"/>
    <w:rsid w:val="002A46FA"/>
    <w:rsid w:val="002A4766"/>
    <w:rsid w:val="002A4E24"/>
    <w:rsid w:val="002A4FF6"/>
    <w:rsid w:val="002A58AB"/>
    <w:rsid w:val="002A5ADD"/>
    <w:rsid w:val="002A5DC1"/>
    <w:rsid w:val="002A731C"/>
    <w:rsid w:val="002B01E8"/>
    <w:rsid w:val="002B1703"/>
    <w:rsid w:val="002B2009"/>
    <w:rsid w:val="002B399F"/>
    <w:rsid w:val="002B4CBA"/>
    <w:rsid w:val="002B538F"/>
    <w:rsid w:val="002B57F9"/>
    <w:rsid w:val="002B5CC6"/>
    <w:rsid w:val="002B67B9"/>
    <w:rsid w:val="002B6B06"/>
    <w:rsid w:val="002C1132"/>
    <w:rsid w:val="002C1500"/>
    <w:rsid w:val="002C16CF"/>
    <w:rsid w:val="002C1DF2"/>
    <w:rsid w:val="002C1F2C"/>
    <w:rsid w:val="002C2BC1"/>
    <w:rsid w:val="002C378B"/>
    <w:rsid w:val="002C42A6"/>
    <w:rsid w:val="002C4316"/>
    <w:rsid w:val="002C4472"/>
    <w:rsid w:val="002C52ED"/>
    <w:rsid w:val="002C52EF"/>
    <w:rsid w:val="002C5574"/>
    <w:rsid w:val="002C5A90"/>
    <w:rsid w:val="002C64CA"/>
    <w:rsid w:val="002C69AF"/>
    <w:rsid w:val="002C7446"/>
    <w:rsid w:val="002C7C42"/>
    <w:rsid w:val="002D1827"/>
    <w:rsid w:val="002D226B"/>
    <w:rsid w:val="002D259B"/>
    <w:rsid w:val="002D2C77"/>
    <w:rsid w:val="002D2CD7"/>
    <w:rsid w:val="002D4668"/>
    <w:rsid w:val="002D4B3A"/>
    <w:rsid w:val="002D598B"/>
    <w:rsid w:val="002D628B"/>
    <w:rsid w:val="002E14F9"/>
    <w:rsid w:val="002E1799"/>
    <w:rsid w:val="002E1CC0"/>
    <w:rsid w:val="002E3EE1"/>
    <w:rsid w:val="002E5396"/>
    <w:rsid w:val="002E5A02"/>
    <w:rsid w:val="002E6536"/>
    <w:rsid w:val="002E66CB"/>
    <w:rsid w:val="002F0279"/>
    <w:rsid w:val="002F169A"/>
    <w:rsid w:val="002F18D1"/>
    <w:rsid w:val="002F1DB0"/>
    <w:rsid w:val="002F264F"/>
    <w:rsid w:val="002F2851"/>
    <w:rsid w:val="002F308D"/>
    <w:rsid w:val="002F3249"/>
    <w:rsid w:val="002F37D6"/>
    <w:rsid w:val="002F454D"/>
    <w:rsid w:val="002F473A"/>
    <w:rsid w:val="002F4BA7"/>
    <w:rsid w:val="002F50F7"/>
    <w:rsid w:val="002F5E7E"/>
    <w:rsid w:val="002F5F06"/>
    <w:rsid w:val="002F61B0"/>
    <w:rsid w:val="002F7C19"/>
    <w:rsid w:val="003005BC"/>
    <w:rsid w:val="003008D3"/>
    <w:rsid w:val="003026F2"/>
    <w:rsid w:val="003037AA"/>
    <w:rsid w:val="00304505"/>
    <w:rsid w:val="0030473B"/>
    <w:rsid w:val="00304815"/>
    <w:rsid w:val="00305779"/>
    <w:rsid w:val="00305A49"/>
    <w:rsid w:val="00305E4B"/>
    <w:rsid w:val="003069BD"/>
    <w:rsid w:val="003106C0"/>
    <w:rsid w:val="003107B7"/>
    <w:rsid w:val="003111EB"/>
    <w:rsid w:val="003125EE"/>
    <w:rsid w:val="003128F0"/>
    <w:rsid w:val="00312F14"/>
    <w:rsid w:val="003131BE"/>
    <w:rsid w:val="003146D7"/>
    <w:rsid w:val="0031515B"/>
    <w:rsid w:val="00315598"/>
    <w:rsid w:val="003155C9"/>
    <w:rsid w:val="003163A4"/>
    <w:rsid w:val="00316C8F"/>
    <w:rsid w:val="0032034A"/>
    <w:rsid w:val="003203CD"/>
    <w:rsid w:val="00320E31"/>
    <w:rsid w:val="0032264C"/>
    <w:rsid w:val="00323AF2"/>
    <w:rsid w:val="00323B4C"/>
    <w:rsid w:val="00324E4B"/>
    <w:rsid w:val="0032568D"/>
    <w:rsid w:val="003256E4"/>
    <w:rsid w:val="0032596B"/>
    <w:rsid w:val="00326DB1"/>
    <w:rsid w:val="00327140"/>
    <w:rsid w:val="003277F6"/>
    <w:rsid w:val="0032799C"/>
    <w:rsid w:val="00327E40"/>
    <w:rsid w:val="003319F5"/>
    <w:rsid w:val="00331EF3"/>
    <w:rsid w:val="00332B4D"/>
    <w:rsid w:val="00333481"/>
    <w:rsid w:val="00333984"/>
    <w:rsid w:val="00334008"/>
    <w:rsid w:val="00335612"/>
    <w:rsid w:val="00335F99"/>
    <w:rsid w:val="00336343"/>
    <w:rsid w:val="0033797A"/>
    <w:rsid w:val="00341411"/>
    <w:rsid w:val="0034181C"/>
    <w:rsid w:val="003418A6"/>
    <w:rsid w:val="003418D5"/>
    <w:rsid w:val="0034295A"/>
    <w:rsid w:val="0034378D"/>
    <w:rsid w:val="00343CE1"/>
    <w:rsid w:val="0034483C"/>
    <w:rsid w:val="00344CDF"/>
    <w:rsid w:val="00345256"/>
    <w:rsid w:val="0034594A"/>
    <w:rsid w:val="00346C32"/>
    <w:rsid w:val="00347812"/>
    <w:rsid w:val="00347D55"/>
    <w:rsid w:val="00350D78"/>
    <w:rsid w:val="00351632"/>
    <w:rsid w:val="00352D6A"/>
    <w:rsid w:val="00353104"/>
    <w:rsid w:val="00353CE8"/>
    <w:rsid w:val="0035469B"/>
    <w:rsid w:val="003551D0"/>
    <w:rsid w:val="00355899"/>
    <w:rsid w:val="003558CB"/>
    <w:rsid w:val="003563DD"/>
    <w:rsid w:val="00357215"/>
    <w:rsid w:val="003573B5"/>
    <w:rsid w:val="00361CF5"/>
    <w:rsid w:val="003625EE"/>
    <w:rsid w:val="00362C31"/>
    <w:rsid w:val="00363071"/>
    <w:rsid w:val="0036540E"/>
    <w:rsid w:val="0036565F"/>
    <w:rsid w:val="00366C63"/>
    <w:rsid w:val="00366D86"/>
    <w:rsid w:val="003723C0"/>
    <w:rsid w:val="0037468D"/>
    <w:rsid w:val="00374705"/>
    <w:rsid w:val="003771FF"/>
    <w:rsid w:val="00377DB9"/>
    <w:rsid w:val="003801ED"/>
    <w:rsid w:val="003802A2"/>
    <w:rsid w:val="00380329"/>
    <w:rsid w:val="003805B7"/>
    <w:rsid w:val="00380F87"/>
    <w:rsid w:val="0038109B"/>
    <w:rsid w:val="00381A2E"/>
    <w:rsid w:val="00382339"/>
    <w:rsid w:val="00383194"/>
    <w:rsid w:val="00383CF0"/>
    <w:rsid w:val="00383FA3"/>
    <w:rsid w:val="0038411B"/>
    <w:rsid w:val="003845F6"/>
    <w:rsid w:val="00384FED"/>
    <w:rsid w:val="00385240"/>
    <w:rsid w:val="00385386"/>
    <w:rsid w:val="003858E1"/>
    <w:rsid w:val="00385C17"/>
    <w:rsid w:val="003863EF"/>
    <w:rsid w:val="00386FBF"/>
    <w:rsid w:val="00387987"/>
    <w:rsid w:val="00390960"/>
    <w:rsid w:val="00390B09"/>
    <w:rsid w:val="003920F7"/>
    <w:rsid w:val="003924E0"/>
    <w:rsid w:val="00392BB3"/>
    <w:rsid w:val="00393639"/>
    <w:rsid w:val="00393728"/>
    <w:rsid w:val="0039464A"/>
    <w:rsid w:val="00394AB7"/>
    <w:rsid w:val="00395027"/>
    <w:rsid w:val="00396779"/>
    <w:rsid w:val="00396888"/>
    <w:rsid w:val="003A3C6C"/>
    <w:rsid w:val="003A3D3B"/>
    <w:rsid w:val="003A48C8"/>
    <w:rsid w:val="003A4D3E"/>
    <w:rsid w:val="003A5365"/>
    <w:rsid w:val="003A55DD"/>
    <w:rsid w:val="003A6DAF"/>
    <w:rsid w:val="003A71D8"/>
    <w:rsid w:val="003A7349"/>
    <w:rsid w:val="003A7A46"/>
    <w:rsid w:val="003B018C"/>
    <w:rsid w:val="003B03B4"/>
    <w:rsid w:val="003B0BBC"/>
    <w:rsid w:val="003B0E13"/>
    <w:rsid w:val="003B114D"/>
    <w:rsid w:val="003B1DBA"/>
    <w:rsid w:val="003B2003"/>
    <w:rsid w:val="003B3659"/>
    <w:rsid w:val="003B4255"/>
    <w:rsid w:val="003B5436"/>
    <w:rsid w:val="003B5939"/>
    <w:rsid w:val="003B6957"/>
    <w:rsid w:val="003C2DA3"/>
    <w:rsid w:val="003C333C"/>
    <w:rsid w:val="003C34D3"/>
    <w:rsid w:val="003C3B89"/>
    <w:rsid w:val="003C561F"/>
    <w:rsid w:val="003C5811"/>
    <w:rsid w:val="003C6E1A"/>
    <w:rsid w:val="003C7532"/>
    <w:rsid w:val="003D0322"/>
    <w:rsid w:val="003D3530"/>
    <w:rsid w:val="003D3B6C"/>
    <w:rsid w:val="003D41EB"/>
    <w:rsid w:val="003D5D67"/>
    <w:rsid w:val="003D5F7C"/>
    <w:rsid w:val="003D61C3"/>
    <w:rsid w:val="003D6C9B"/>
    <w:rsid w:val="003E0D0F"/>
    <w:rsid w:val="003E21B7"/>
    <w:rsid w:val="003E21E5"/>
    <w:rsid w:val="003E2A29"/>
    <w:rsid w:val="003E2AAF"/>
    <w:rsid w:val="003E2B7B"/>
    <w:rsid w:val="003E3556"/>
    <w:rsid w:val="003E5858"/>
    <w:rsid w:val="003E5C20"/>
    <w:rsid w:val="003F0633"/>
    <w:rsid w:val="003F26A5"/>
    <w:rsid w:val="003F4D3C"/>
    <w:rsid w:val="003F4D76"/>
    <w:rsid w:val="003F7654"/>
    <w:rsid w:val="003F7F3B"/>
    <w:rsid w:val="0040005D"/>
    <w:rsid w:val="004007E7"/>
    <w:rsid w:val="00401A10"/>
    <w:rsid w:val="00401DAD"/>
    <w:rsid w:val="00402641"/>
    <w:rsid w:val="00402644"/>
    <w:rsid w:val="00402BC1"/>
    <w:rsid w:val="00403E5B"/>
    <w:rsid w:val="004045C5"/>
    <w:rsid w:val="004050B2"/>
    <w:rsid w:val="004050C1"/>
    <w:rsid w:val="00405D0D"/>
    <w:rsid w:val="00406CB3"/>
    <w:rsid w:val="0040720A"/>
    <w:rsid w:val="00407895"/>
    <w:rsid w:val="004101D6"/>
    <w:rsid w:val="00410621"/>
    <w:rsid w:val="00410B77"/>
    <w:rsid w:val="00410BAF"/>
    <w:rsid w:val="004118A3"/>
    <w:rsid w:val="00412466"/>
    <w:rsid w:val="00412ECE"/>
    <w:rsid w:val="00414891"/>
    <w:rsid w:val="00414F0F"/>
    <w:rsid w:val="004150D4"/>
    <w:rsid w:val="00415531"/>
    <w:rsid w:val="00415BB4"/>
    <w:rsid w:val="004162EA"/>
    <w:rsid w:val="004170B6"/>
    <w:rsid w:val="00417373"/>
    <w:rsid w:val="00421081"/>
    <w:rsid w:val="00421C07"/>
    <w:rsid w:val="004223DD"/>
    <w:rsid w:val="00422B1D"/>
    <w:rsid w:val="00424E8F"/>
    <w:rsid w:val="0042650F"/>
    <w:rsid w:val="0042702B"/>
    <w:rsid w:val="00427196"/>
    <w:rsid w:val="0042733B"/>
    <w:rsid w:val="00427571"/>
    <w:rsid w:val="00431425"/>
    <w:rsid w:val="00431BCA"/>
    <w:rsid w:val="00431C85"/>
    <w:rsid w:val="00431CAC"/>
    <w:rsid w:val="00432EAC"/>
    <w:rsid w:val="00433188"/>
    <w:rsid w:val="00433757"/>
    <w:rsid w:val="004338E8"/>
    <w:rsid w:val="00434761"/>
    <w:rsid w:val="0043500E"/>
    <w:rsid w:val="004361F9"/>
    <w:rsid w:val="0043749D"/>
    <w:rsid w:val="00437F11"/>
    <w:rsid w:val="00440B1A"/>
    <w:rsid w:val="00440F9E"/>
    <w:rsid w:val="00441B79"/>
    <w:rsid w:val="00442566"/>
    <w:rsid w:val="004446A7"/>
    <w:rsid w:val="00445CAC"/>
    <w:rsid w:val="00446335"/>
    <w:rsid w:val="00446347"/>
    <w:rsid w:val="00447AFB"/>
    <w:rsid w:val="00450281"/>
    <w:rsid w:val="0045099F"/>
    <w:rsid w:val="004510BF"/>
    <w:rsid w:val="004510C5"/>
    <w:rsid w:val="00451A2E"/>
    <w:rsid w:val="00452BD4"/>
    <w:rsid w:val="00452BF8"/>
    <w:rsid w:val="004531D4"/>
    <w:rsid w:val="00453AC8"/>
    <w:rsid w:val="004544F0"/>
    <w:rsid w:val="00454B81"/>
    <w:rsid w:val="00454B8B"/>
    <w:rsid w:val="00457C3C"/>
    <w:rsid w:val="00457FC7"/>
    <w:rsid w:val="0046034A"/>
    <w:rsid w:val="00460944"/>
    <w:rsid w:val="00460CE9"/>
    <w:rsid w:val="004612FB"/>
    <w:rsid w:val="004617ED"/>
    <w:rsid w:val="00461D7B"/>
    <w:rsid w:val="0046371B"/>
    <w:rsid w:val="00464BDB"/>
    <w:rsid w:val="00464E5A"/>
    <w:rsid w:val="00466AEF"/>
    <w:rsid w:val="004670F7"/>
    <w:rsid w:val="00467212"/>
    <w:rsid w:val="004673A3"/>
    <w:rsid w:val="0047006E"/>
    <w:rsid w:val="004718E7"/>
    <w:rsid w:val="00472A76"/>
    <w:rsid w:val="00472D3C"/>
    <w:rsid w:val="00473905"/>
    <w:rsid w:val="00474C14"/>
    <w:rsid w:val="004751E8"/>
    <w:rsid w:val="00475757"/>
    <w:rsid w:val="004765D5"/>
    <w:rsid w:val="004771C1"/>
    <w:rsid w:val="00477F9B"/>
    <w:rsid w:val="00480864"/>
    <w:rsid w:val="004808FF"/>
    <w:rsid w:val="0048250B"/>
    <w:rsid w:val="004825F3"/>
    <w:rsid w:val="00482BDD"/>
    <w:rsid w:val="00484681"/>
    <w:rsid w:val="004866EE"/>
    <w:rsid w:val="00486CF0"/>
    <w:rsid w:val="0049095A"/>
    <w:rsid w:val="00490E83"/>
    <w:rsid w:val="00490F0C"/>
    <w:rsid w:val="004913EB"/>
    <w:rsid w:val="00491AE4"/>
    <w:rsid w:val="00491BDC"/>
    <w:rsid w:val="004920DE"/>
    <w:rsid w:val="004924E8"/>
    <w:rsid w:val="00493281"/>
    <w:rsid w:val="004952C3"/>
    <w:rsid w:val="0049670A"/>
    <w:rsid w:val="00496A2A"/>
    <w:rsid w:val="004A013C"/>
    <w:rsid w:val="004A0333"/>
    <w:rsid w:val="004A0409"/>
    <w:rsid w:val="004A0743"/>
    <w:rsid w:val="004A2BD0"/>
    <w:rsid w:val="004A3792"/>
    <w:rsid w:val="004A37FF"/>
    <w:rsid w:val="004A3962"/>
    <w:rsid w:val="004A3B4E"/>
    <w:rsid w:val="004A3B7A"/>
    <w:rsid w:val="004A4016"/>
    <w:rsid w:val="004A47F1"/>
    <w:rsid w:val="004A6091"/>
    <w:rsid w:val="004A6B49"/>
    <w:rsid w:val="004A6F13"/>
    <w:rsid w:val="004A7682"/>
    <w:rsid w:val="004B028A"/>
    <w:rsid w:val="004B0C05"/>
    <w:rsid w:val="004B15DB"/>
    <w:rsid w:val="004B22CC"/>
    <w:rsid w:val="004B2408"/>
    <w:rsid w:val="004B2EF7"/>
    <w:rsid w:val="004B2FA0"/>
    <w:rsid w:val="004B48FA"/>
    <w:rsid w:val="004B4C7A"/>
    <w:rsid w:val="004B6644"/>
    <w:rsid w:val="004B7DAD"/>
    <w:rsid w:val="004B7DF7"/>
    <w:rsid w:val="004C04E7"/>
    <w:rsid w:val="004C13A2"/>
    <w:rsid w:val="004C3D49"/>
    <w:rsid w:val="004C4932"/>
    <w:rsid w:val="004C5037"/>
    <w:rsid w:val="004C53B4"/>
    <w:rsid w:val="004C7834"/>
    <w:rsid w:val="004D2A77"/>
    <w:rsid w:val="004D334A"/>
    <w:rsid w:val="004D368E"/>
    <w:rsid w:val="004D3EF1"/>
    <w:rsid w:val="004D637F"/>
    <w:rsid w:val="004D6487"/>
    <w:rsid w:val="004D684B"/>
    <w:rsid w:val="004D6BF5"/>
    <w:rsid w:val="004D729E"/>
    <w:rsid w:val="004E08D5"/>
    <w:rsid w:val="004E0B9C"/>
    <w:rsid w:val="004E23B1"/>
    <w:rsid w:val="004E42A4"/>
    <w:rsid w:val="004E5800"/>
    <w:rsid w:val="004E5BC6"/>
    <w:rsid w:val="004E67F1"/>
    <w:rsid w:val="004E68DB"/>
    <w:rsid w:val="004E6963"/>
    <w:rsid w:val="004E69F3"/>
    <w:rsid w:val="004F0336"/>
    <w:rsid w:val="004F09D9"/>
    <w:rsid w:val="004F0C99"/>
    <w:rsid w:val="004F21F5"/>
    <w:rsid w:val="004F3472"/>
    <w:rsid w:val="004F3E11"/>
    <w:rsid w:val="004F40F4"/>
    <w:rsid w:val="004F4526"/>
    <w:rsid w:val="004F45FD"/>
    <w:rsid w:val="004F5281"/>
    <w:rsid w:val="004F74E6"/>
    <w:rsid w:val="005008F5"/>
    <w:rsid w:val="00500A6D"/>
    <w:rsid w:val="00500DF1"/>
    <w:rsid w:val="00501EC3"/>
    <w:rsid w:val="00501ECA"/>
    <w:rsid w:val="00503D16"/>
    <w:rsid w:val="00504C73"/>
    <w:rsid w:val="00506620"/>
    <w:rsid w:val="00506647"/>
    <w:rsid w:val="00506717"/>
    <w:rsid w:val="00506D36"/>
    <w:rsid w:val="005077B1"/>
    <w:rsid w:val="005102F6"/>
    <w:rsid w:val="00510E90"/>
    <w:rsid w:val="005126BA"/>
    <w:rsid w:val="00512976"/>
    <w:rsid w:val="00512AAC"/>
    <w:rsid w:val="0051318B"/>
    <w:rsid w:val="00514257"/>
    <w:rsid w:val="005166EF"/>
    <w:rsid w:val="00517560"/>
    <w:rsid w:val="00522408"/>
    <w:rsid w:val="00522470"/>
    <w:rsid w:val="00522D15"/>
    <w:rsid w:val="00522D5E"/>
    <w:rsid w:val="00522F34"/>
    <w:rsid w:val="00523303"/>
    <w:rsid w:val="00523FDB"/>
    <w:rsid w:val="00524272"/>
    <w:rsid w:val="00524D8E"/>
    <w:rsid w:val="005255BC"/>
    <w:rsid w:val="0052643C"/>
    <w:rsid w:val="00526ADE"/>
    <w:rsid w:val="00527D1E"/>
    <w:rsid w:val="00527EED"/>
    <w:rsid w:val="005303C9"/>
    <w:rsid w:val="00530598"/>
    <w:rsid w:val="00530BDE"/>
    <w:rsid w:val="00531F99"/>
    <w:rsid w:val="0053270B"/>
    <w:rsid w:val="00532BC4"/>
    <w:rsid w:val="00533042"/>
    <w:rsid w:val="00534FB9"/>
    <w:rsid w:val="005356A3"/>
    <w:rsid w:val="00535834"/>
    <w:rsid w:val="00535928"/>
    <w:rsid w:val="00535A67"/>
    <w:rsid w:val="00536930"/>
    <w:rsid w:val="00536EBB"/>
    <w:rsid w:val="00537670"/>
    <w:rsid w:val="00537C47"/>
    <w:rsid w:val="005427E3"/>
    <w:rsid w:val="00543B25"/>
    <w:rsid w:val="005455EF"/>
    <w:rsid w:val="005477D6"/>
    <w:rsid w:val="00551A85"/>
    <w:rsid w:val="00551E1F"/>
    <w:rsid w:val="00551EB8"/>
    <w:rsid w:val="00552A6F"/>
    <w:rsid w:val="00553040"/>
    <w:rsid w:val="00553BFD"/>
    <w:rsid w:val="00554557"/>
    <w:rsid w:val="00555365"/>
    <w:rsid w:val="005554C4"/>
    <w:rsid w:val="00555660"/>
    <w:rsid w:val="0055580F"/>
    <w:rsid w:val="00557A75"/>
    <w:rsid w:val="00557AA3"/>
    <w:rsid w:val="00557DFB"/>
    <w:rsid w:val="00560E73"/>
    <w:rsid w:val="00562188"/>
    <w:rsid w:val="005621C6"/>
    <w:rsid w:val="00563903"/>
    <w:rsid w:val="00563E7C"/>
    <w:rsid w:val="00564034"/>
    <w:rsid w:val="0056600C"/>
    <w:rsid w:val="00566AEC"/>
    <w:rsid w:val="00566D6D"/>
    <w:rsid w:val="00566FE0"/>
    <w:rsid w:val="00567047"/>
    <w:rsid w:val="005673BA"/>
    <w:rsid w:val="00570BCC"/>
    <w:rsid w:val="0057191E"/>
    <w:rsid w:val="00572413"/>
    <w:rsid w:val="00572EBC"/>
    <w:rsid w:val="0057330D"/>
    <w:rsid w:val="00573C73"/>
    <w:rsid w:val="00573FC5"/>
    <w:rsid w:val="0057442B"/>
    <w:rsid w:val="005747BE"/>
    <w:rsid w:val="00574AA0"/>
    <w:rsid w:val="00575951"/>
    <w:rsid w:val="00576BC3"/>
    <w:rsid w:val="00577757"/>
    <w:rsid w:val="00577956"/>
    <w:rsid w:val="00580224"/>
    <w:rsid w:val="00580612"/>
    <w:rsid w:val="00580903"/>
    <w:rsid w:val="0058099B"/>
    <w:rsid w:val="00580E1D"/>
    <w:rsid w:val="005844F3"/>
    <w:rsid w:val="00584C0F"/>
    <w:rsid w:val="00584FEE"/>
    <w:rsid w:val="0058671E"/>
    <w:rsid w:val="00586803"/>
    <w:rsid w:val="00586C59"/>
    <w:rsid w:val="00586F2E"/>
    <w:rsid w:val="0058701B"/>
    <w:rsid w:val="00587393"/>
    <w:rsid w:val="005876EB"/>
    <w:rsid w:val="00587FA3"/>
    <w:rsid w:val="00590106"/>
    <w:rsid w:val="0059012C"/>
    <w:rsid w:val="005907E1"/>
    <w:rsid w:val="005909E8"/>
    <w:rsid w:val="00591171"/>
    <w:rsid w:val="0059236F"/>
    <w:rsid w:val="00592D5B"/>
    <w:rsid w:val="00593276"/>
    <w:rsid w:val="0059340D"/>
    <w:rsid w:val="00593B2F"/>
    <w:rsid w:val="005940DD"/>
    <w:rsid w:val="0059441F"/>
    <w:rsid w:val="005947D7"/>
    <w:rsid w:val="00594A0C"/>
    <w:rsid w:val="005958B4"/>
    <w:rsid w:val="00595971"/>
    <w:rsid w:val="00595EE1"/>
    <w:rsid w:val="005966E9"/>
    <w:rsid w:val="005968A1"/>
    <w:rsid w:val="00597C0A"/>
    <w:rsid w:val="005A014C"/>
    <w:rsid w:val="005A033C"/>
    <w:rsid w:val="005A0C92"/>
    <w:rsid w:val="005A1290"/>
    <w:rsid w:val="005A135A"/>
    <w:rsid w:val="005A1F03"/>
    <w:rsid w:val="005A293F"/>
    <w:rsid w:val="005A3454"/>
    <w:rsid w:val="005A36C9"/>
    <w:rsid w:val="005A4180"/>
    <w:rsid w:val="005A4894"/>
    <w:rsid w:val="005A51C5"/>
    <w:rsid w:val="005A619B"/>
    <w:rsid w:val="005A65E9"/>
    <w:rsid w:val="005B1549"/>
    <w:rsid w:val="005B1A3C"/>
    <w:rsid w:val="005B1C1D"/>
    <w:rsid w:val="005B1E1D"/>
    <w:rsid w:val="005B22C2"/>
    <w:rsid w:val="005B3E9F"/>
    <w:rsid w:val="005B4F62"/>
    <w:rsid w:val="005C065B"/>
    <w:rsid w:val="005C1ACC"/>
    <w:rsid w:val="005C21BE"/>
    <w:rsid w:val="005C2262"/>
    <w:rsid w:val="005C2985"/>
    <w:rsid w:val="005C3204"/>
    <w:rsid w:val="005C62F2"/>
    <w:rsid w:val="005D1313"/>
    <w:rsid w:val="005D2405"/>
    <w:rsid w:val="005D34D5"/>
    <w:rsid w:val="005D42EE"/>
    <w:rsid w:val="005D6A3B"/>
    <w:rsid w:val="005D6B46"/>
    <w:rsid w:val="005D6F5D"/>
    <w:rsid w:val="005D77B1"/>
    <w:rsid w:val="005E0150"/>
    <w:rsid w:val="005E02E8"/>
    <w:rsid w:val="005E06FA"/>
    <w:rsid w:val="005E0DE0"/>
    <w:rsid w:val="005E11AE"/>
    <w:rsid w:val="005E239F"/>
    <w:rsid w:val="005E42EA"/>
    <w:rsid w:val="005E461D"/>
    <w:rsid w:val="005E5586"/>
    <w:rsid w:val="005E5820"/>
    <w:rsid w:val="005E744A"/>
    <w:rsid w:val="005F07EB"/>
    <w:rsid w:val="005F2A04"/>
    <w:rsid w:val="005F2F2E"/>
    <w:rsid w:val="005F3BCB"/>
    <w:rsid w:val="005F4510"/>
    <w:rsid w:val="005F45DB"/>
    <w:rsid w:val="005F4F6D"/>
    <w:rsid w:val="005F5728"/>
    <w:rsid w:val="005F5CB6"/>
    <w:rsid w:val="005F6920"/>
    <w:rsid w:val="005F77F0"/>
    <w:rsid w:val="00601B1B"/>
    <w:rsid w:val="00602013"/>
    <w:rsid w:val="00602177"/>
    <w:rsid w:val="00603D11"/>
    <w:rsid w:val="00603D29"/>
    <w:rsid w:val="00604B3B"/>
    <w:rsid w:val="00605B48"/>
    <w:rsid w:val="00606921"/>
    <w:rsid w:val="00606DB8"/>
    <w:rsid w:val="0060734B"/>
    <w:rsid w:val="00610699"/>
    <w:rsid w:val="006106FA"/>
    <w:rsid w:val="00610ADF"/>
    <w:rsid w:val="00610C99"/>
    <w:rsid w:val="00610EED"/>
    <w:rsid w:val="00611D44"/>
    <w:rsid w:val="006121B9"/>
    <w:rsid w:val="006128EF"/>
    <w:rsid w:val="00612FE1"/>
    <w:rsid w:val="00613062"/>
    <w:rsid w:val="0061332C"/>
    <w:rsid w:val="006136A8"/>
    <w:rsid w:val="006140E4"/>
    <w:rsid w:val="006145B8"/>
    <w:rsid w:val="0061478A"/>
    <w:rsid w:val="00615955"/>
    <w:rsid w:val="00615EA0"/>
    <w:rsid w:val="0061665E"/>
    <w:rsid w:val="00616F56"/>
    <w:rsid w:val="00620026"/>
    <w:rsid w:val="006201B2"/>
    <w:rsid w:val="0062023E"/>
    <w:rsid w:val="00621F69"/>
    <w:rsid w:val="00623EED"/>
    <w:rsid w:val="006271C6"/>
    <w:rsid w:val="00627743"/>
    <w:rsid w:val="0062780F"/>
    <w:rsid w:val="00627EFF"/>
    <w:rsid w:val="00630343"/>
    <w:rsid w:val="00630729"/>
    <w:rsid w:val="00631695"/>
    <w:rsid w:val="00631A5B"/>
    <w:rsid w:val="006336AF"/>
    <w:rsid w:val="006351C0"/>
    <w:rsid w:val="00635408"/>
    <w:rsid w:val="006355A9"/>
    <w:rsid w:val="00637D86"/>
    <w:rsid w:val="006400A9"/>
    <w:rsid w:val="00640C69"/>
    <w:rsid w:val="00640E85"/>
    <w:rsid w:val="0064128D"/>
    <w:rsid w:val="0064150B"/>
    <w:rsid w:val="00641773"/>
    <w:rsid w:val="00642268"/>
    <w:rsid w:val="00643836"/>
    <w:rsid w:val="00644B80"/>
    <w:rsid w:val="00644ED7"/>
    <w:rsid w:val="00645BC9"/>
    <w:rsid w:val="00650910"/>
    <w:rsid w:val="00652103"/>
    <w:rsid w:val="00652AFA"/>
    <w:rsid w:val="006542AF"/>
    <w:rsid w:val="00655338"/>
    <w:rsid w:val="00656584"/>
    <w:rsid w:val="00656E23"/>
    <w:rsid w:val="00660A67"/>
    <w:rsid w:val="00660CEE"/>
    <w:rsid w:val="00660EEF"/>
    <w:rsid w:val="00662130"/>
    <w:rsid w:val="00662238"/>
    <w:rsid w:val="00662C03"/>
    <w:rsid w:val="0066323F"/>
    <w:rsid w:val="00664542"/>
    <w:rsid w:val="00665B20"/>
    <w:rsid w:val="00665EC1"/>
    <w:rsid w:val="006664DA"/>
    <w:rsid w:val="00670B62"/>
    <w:rsid w:val="0067204A"/>
    <w:rsid w:val="006721BF"/>
    <w:rsid w:val="006723B2"/>
    <w:rsid w:val="00673185"/>
    <w:rsid w:val="00673201"/>
    <w:rsid w:val="0067342F"/>
    <w:rsid w:val="00673485"/>
    <w:rsid w:val="00673AE6"/>
    <w:rsid w:val="006746F7"/>
    <w:rsid w:val="00674E65"/>
    <w:rsid w:val="0067542F"/>
    <w:rsid w:val="006760A1"/>
    <w:rsid w:val="00676F16"/>
    <w:rsid w:val="00677751"/>
    <w:rsid w:val="006800F4"/>
    <w:rsid w:val="00680CF4"/>
    <w:rsid w:val="00681B46"/>
    <w:rsid w:val="00682B0A"/>
    <w:rsid w:val="006859F3"/>
    <w:rsid w:val="00685E32"/>
    <w:rsid w:val="00686D09"/>
    <w:rsid w:val="00687089"/>
    <w:rsid w:val="0068720F"/>
    <w:rsid w:val="00687870"/>
    <w:rsid w:val="006908A3"/>
    <w:rsid w:val="006918AE"/>
    <w:rsid w:val="0069256A"/>
    <w:rsid w:val="00692E6D"/>
    <w:rsid w:val="00694E5F"/>
    <w:rsid w:val="00695C70"/>
    <w:rsid w:val="00696900"/>
    <w:rsid w:val="006969BB"/>
    <w:rsid w:val="00697D11"/>
    <w:rsid w:val="006A0538"/>
    <w:rsid w:val="006A2768"/>
    <w:rsid w:val="006A2D28"/>
    <w:rsid w:val="006A4CB6"/>
    <w:rsid w:val="006A4F95"/>
    <w:rsid w:val="006A74EF"/>
    <w:rsid w:val="006A7737"/>
    <w:rsid w:val="006B06C3"/>
    <w:rsid w:val="006B0B9F"/>
    <w:rsid w:val="006B1877"/>
    <w:rsid w:val="006B354F"/>
    <w:rsid w:val="006B438C"/>
    <w:rsid w:val="006B4C65"/>
    <w:rsid w:val="006B5620"/>
    <w:rsid w:val="006B5E74"/>
    <w:rsid w:val="006B65FA"/>
    <w:rsid w:val="006B6710"/>
    <w:rsid w:val="006B6D90"/>
    <w:rsid w:val="006B756A"/>
    <w:rsid w:val="006B7E51"/>
    <w:rsid w:val="006C074A"/>
    <w:rsid w:val="006C0DE1"/>
    <w:rsid w:val="006C0FDD"/>
    <w:rsid w:val="006C1268"/>
    <w:rsid w:val="006C17F7"/>
    <w:rsid w:val="006C1B55"/>
    <w:rsid w:val="006C216C"/>
    <w:rsid w:val="006C3C8A"/>
    <w:rsid w:val="006C46C8"/>
    <w:rsid w:val="006C5E1F"/>
    <w:rsid w:val="006C631C"/>
    <w:rsid w:val="006C6D61"/>
    <w:rsid w:val="006C7396"/>
    <w:rsid w:val="006D0F29"/>
    <w:rsid w:val="006D139F"/>
    <w:rsid w:val="006D1DDD"/>
    <w:rsid w:val="006D3059"/>
    <w:rsid w:val="006D48D2"/>
    <w:rsid w:val="006D5C0A"/>
    <w:rsid w:val="006D6960"/>
    <w:rsid w:val="006D7423"/>
    <w:rsid w:val="006E0043"/>
    <w:rsid w:val="006E01ED"/>
    <w:rsid w:val="006E0391"/>
    <w:rsid w:val="006E097E"/>
    <w:rsid w:val="006E1434"/>
    <w:rsid w:val="006E2871"/>
    <w:rsid w:val="006E3493"/>
    <w:rsid w:val="006E36F5"/>
    <w:rsid w:val="006E3A20"/>
    <w:rsid w:val="006E4B68"/>
    <w:rsid w:val="006E51E3"/>
    <w:rsid w:val="006E57F2"/>
    <w:rsid w:val="006E64E0"/>
    <w:rsid w:val="006E69A5"/>
    <w:rsid w:val="006E7205"/>
    <w:rsid w:val="006E7DA6"/>
    <w:rsid w:val="006F0D94"/>
    <w:rsid w:val="006F1C06"/>
    <w:rsid w:val="006F24ED"/>
    <w:rsid w:val="006F2B0D"/>
    <w:rsid w:val="006F2FCE"/>
    <w:rsid w:val="006F4BEB"/>
    <w:rsid w:val="006F7701"/>
    <w:rsid w:val="0070136E"/>
    <w:rsid w:val="007018D7"/>
    <w:rsid w:val="00701B1D"/>
    <w:rsid w:val="00703A6B"/>
    <w:rsid w:val="00705D10"/>
    <w:rsid w:val="00705F7F"/>
    <w:rsid w:val="00706F43"/>
    <w:rsid w:val="00707CEE"/>
    <w:rsid w:val="007109C8"/>
    <w:rsid w:val="007120C4"/>
    <w:rsid w:val="0071393C"/>
    <w:rsid w:val="00713EA1"/>
    <w:rsid w:val="0071609D"/>
    <w:rsid w:val="007169A5"/>
    <w:rsid w:val="0071764E"/>
    <w:rsid w:val="00717733"/>
    <w:rsid w:val="007208FF"/>
    <w:rsid w:val="00721245"/>
    <w:rsid w:val="0072187F"/>
    <w:rsid w:val="00722FE7"/>
    <w:rsid w:val="00723E45"/>
    <w:rsid w:val="00724945"/>
    <w:rsid w:val="00725B99"/>
    <w:rsid w:val="00725CA4"/>
    <w:rsid w:val="00726349"/>
    <w:rsid w:val="007267F4"/>
    <w:rsid w:val="007304F0"/>
    <w:rsid w:val="007306BB"/>
    <w:rsid w:val="007309A4"/>
    <w:rsid w:val="00733927"/>
    <w:rsid w:val="00734613"/>
    <w:rsid w:val="00734B42"/>
    <w:rsid w:val="00734CBF"/>
    <w:rsid w:val="00735410"/>
    <w:rsid w:val="007365E3"/>
    <w:rsid w:val="00736FB6"/>
    <w:rsid w:val="0073748A"/>
    <w:rsid w:val="007379E4"/>
    <w:rsid w:val="00737CB1"/>
    <w:rsid w:val="0074006C"/>
    <w:rsid w:val="007413CE"/>
    <w:rsid w:val="00742A45"/>
    <w:rsid w:val="00742CA5"/>
    <w:rsid w:val="00742E27"/>
    <w:rsid w:val="00745071"/>
    <w:rsid w:val="00745639"/>
    <w:rsid w:val="00746DAF"/>
    <w:rsid w:val="0074741E"/>
    <w:rsid w:val="0074745A"/>
    <w:rsid w:val="0075004B"/>
    <w:rsid w:val="00750914"/>
    <w:rsid w:val="00753F22"/>
    <w:rsid w:val="007552BD"/>
    <w:rsid w:val="007554FA"/>
    <w:rsid w:val="007556DD"/>
    <w:rsid w:val="00756618"/>
    <w:rsid w:val="00756A85"/>
    <w:rsid w:val="00756E6F"/>
    <w:rsid w:val="00760106"/>
    <w:rsid w:val="00763507"/>
    <w:rsid w:val="00763FD3"/>
    <w:rsid w:val="00765016"/>
    <w:rsid w:val="00766540"/>
    <w:rsid w:val="007675DA"/>
    <w:rsid w:val="007675EE"/>
    <w:rsid w:val="007705FD"/>
    <w:rsid w:val="00770816"/>
    <w:rsid w:val="00770AAE"/>
    <w:rsid w:val="00770EDA"/>
    <w:rsid w:val="00772402"/>
    <w:rsid w:val="00772D65"/>
    <w:rsid w:val="00772FD0"/>
    <w:rsid w:val="00773395"/>
    <w:rsid w:val="0077433A"/>
    <w:rsid w:val="007746F9"/>
    <w:rsid w:val="00776065"/>
    <w:rsid w:val="00776DD0"/>
    <w:rsid w:val="007772A7"/>
    <w:rsid w:val="00777DF1"/>
    <w:rsid w:val="00780D22"/>
    <w:rsid w:val="00781225"/>
    <w:rsid w:val="0078164B"/>
    <w:rsid w:val="00782638"/>
    <w:rsid w:val="0078284C"/>
    <w:rsid w:val="00782DFC"/>
    <w:rsid w:val="0078405C"/>
    <w:rsid w:val="007843C5"/>
    <w:rsid w:val="007849FA"/>
    <w:rsid w:val="00784F30"/>
    <w:rsid w:val="007852E1"/>
    <w:rsid w:val="00785FBE"/>
    <w:rsid w:val="007862AA"/>
    <w:rsid w:val="00787FFD"/>
    <w:rsid w:val="007901B6"/>
    <w:rsid w:val="00790404"/>
    <w:rsid w:val="00790E96"/>
    <w:rsid w:val="007916F7"/>
    <w:rsid w:val="0079211C"/>
    <w:rsid w:val="007921ED"/>
    <w:rsid w:val="00793F42"/>
    <w:rsid w:val="0079443B"/>
    <w:rsid w:val="0079493D"/>
    <w:rsid w:val="00795E9E"/>
    <w:rsid w:val="00796774"/>
    <w:rsid w:val="00796AA1"/>
    <w:rsid w:val="007A01D3"/>
    <w:rsid w:val="007A0870"/>
    <w:rsid w:val="007A1B9E"/>
    <w:rsid w:val="007A229C"/>
    <w:rsid w:val="007A3C69"/>
    <w:rsid w:val="007A42EB"/>
    <w:rsid w:val="007A4BF3"/>
    <w:rsid w:val="007A4DCD"/>
    <w:rsid w:val="007A66CF"/>
    <w:rsid w:val="007B0708"/>
    <w:rsid w:val="007B0850"/>
    <w:rsid w:val="007B0853"/>
    <w:rsid w:val="007B0F67"/>
    <w:rsid w:val="007B14BC"/>
    <w:rsid w:val="007B347B"/>
    <w:rsid w:val="007B3C70"/>
    <w:rsid w:val="007B405C"/>
    <w:rsid w:val="007B43E8"/>
    <w:rsid w:val="007B535A"/>
    <w:rsid w:val="007B5696"/>
    <w:rsid w:val="007B5B9E"/>
    <w:rsid w:val="007B5BA0"/>
    <w:rsid w:val="007B5FA3"/>
    <w:rsid w:val="007B6778"/>
    <w:rsid w:val="007B6D50"/>
    <w:rsid w:val="007C0AB9"/>
    <w:rsid w:val="007C0AE9"/>
    <w:rsid w:val="007C17FD"/>
    <w:rsid w:val="007C1C46"/>
    <w:rsid w:val="007C2A36"/>
    <w:rsid w:val="007C339E"/>
    <w:rsid w:val="007C37FF"/>
    <w:rsid w:val="007C3A47"/>
    <w:rsid w:val="007C4A99"/>
    <w:rsid w:val="007C5292"/>
    <w:rsid w:val="007C69A8"/>
    <w:rsid w:val="007C6B97"/>
    <w:rsid w:val="007C6F5C"/>
    <w:rsid w:val="007C7DFE"/>
    <w:rsid w:val="007D073A"/>
    <w:rsid w:val="007D1B32"/>
    <w:rsid w:val="007D1BCC"/>
    <w:rsid w:val="007D1D28"/>
    <w:rsid w:val="007D1F52"/>
    <w:rsid w:val="007D2B2C"/>
    <w:rsid w:val="007D42FC"/>
    <w:rsid w:val="007D67D5"/>
    <w:rsid w:val="007D775F"/>
    <w:rsid w:val="007E009D"/>
    <w:rsid w:val="007E15FA"/>
    <w:rsid w:val="007E18D7"/>
    <w:rsid w:val="007E2B9A"/>
    <w:rsid w:val="007E2F68"/>
    <w:rsid w:val="007E396C"/>
    <w:rsid w:val="007E4523"/>
    <w:rsid w:val="007E4B52"/>
    <w:rsid w:val="007E51D3"/>
    <w:rsid w:val="007E6605"/>
    <w:rsid w:val="007E7C37"/>
    <w:rsid w:val="007E7EBF"/>
    <w:rsid w:val="007F0038"/>
    <w:rsid w:val="007F0AF3"/>
    <w:rsid w:val="007F350C"/>
    <w:rsid w:val="007F3704"/>
    <w:rsid w:val="007F3935"/>
    <w:rsid w:val="007F3C5C"/>
    <w:rsid w:val="007F4E29"/>
    <w:rsid w:val="007F4FD8"/>
    <w:rsid w:val="007F5030"/>
    <w:rsid w:val="007F593C"/>
    <w:rsid w:val="007F6C5A"/>
    <w:rsid w:val="0080009E"/>
    <w:rsid w:val="00800C15"/>
    <w:rsid w:val="00802833"/>
    <w:rsid w:val="0080323E"/>
    <w:rsid w:val="008047B3"/>
    <w:rsid w:val="00804E88"/>
    <w:rsid w:val="00805C89"/>
    <w:rsid w:val="008067A4"/>
    <w:rsid w:val="00806BB6"/>
    <w:rsid w:val="0080727F"/>
    <w:rsid w:val="008075E3"/>
    <w:rsid w:val="008101B9"/>
    <w:rsid w:val="00810471"/>
    <w:rsid w:val="008104B2"/>
    <w:rsid w:val="0081107C"/>
    <w:rsid w:val="00811208"/>
    <w:rsid w:val="008116E2"/>
    <w:rsid w:val="0081380E"/>
    <w:rsid w:val="00813E56"/>
    <w:rsid w:val="008148E5"/>
    <w:rsid w:val="008149B5"/>
    <w:rsid w:val="00816371"/>
    <w:rsid w:val="0081671D"/>
    <w:rsid w:val="00817797"/>
    <w:rsid w:val="00820E45"/>
    <w:rsid w:val="00821DEA"/>
    <w:rsid w:val="00823860"/>
    <w:rsid w:val="008242B9"/>
    <w:rsid w:val="008248AF"/>
    <w:rsid w:val="00824FAC"/>
    <w:rsid w:val="008259DE"/>
    <w:rsid w:val="00825A24"/>
    <w:rsid w:val="00825B76"/>
    <w:rsid w:val="00825C1C"/>
    <w:rsid w:val="008263F7"/>
    <w:rsid w:val="00826D55"/>
    <w:rsid w:val="0082752E"/>
    <w:rsid w:val="0082784D"/>
    <w:rsid w:val="008321B5"/>
    <w:rsid w:val="008324D6"/>
    <w:rsid w:val="00832C5C"/>
    <w:rsid w:val="0083357D"/>
    <w:rsid w:val="008338D4"/>
    <w:rsid w:val="00834407"/>
    <w:rsid w:val="00834538"/>
    <w:rsid w:val="008349AC"/>
    <w:rsid w:val="008351C0"/>
    <w:rsid w:val="008351DF"/>
    <w:rsid w:val="00837A93"/>
    <w:rsid w:val="00837E50"/>
    <w:rsid w:val="00840D42"/>
    <w:rsid w:val="00841242"/>
    <w:rsid w:val="00841AF9"/>
    <w:rsid w:val="00842837"/>
    <w:rsid w:val="00844FA0"/>
    <w:rsid w:val="00846033"/>
    <w:rsid w:val="00846CF4"/>
    <w:rsid w:val="00847FB8"/>
    <w:rsid w:val="00851946"/>
    <w:rsid w:val="00852046"/>
    <w:rsid w:val="00852719"/>
    <w:rsid w:val="00853359"/>
    <w:rsid w:val="0085552D"/>
    <w:rsid w:val="00856EFD"/>
    <w:rsid w:val="00856FC9"/>
    <w:rsid w:val="00857339"/>
    <w:rsid w:val="00861253"/>
    <w:rsid w:val="00861B4D"/>
    <w:rsid w:val="008622E4"/>
    <w:rsid w:val="00863197"/>
    <w:rsid w:val="0086366C"/>
    <w:rsid w:val="00864AE3"/>
    <w:rsid w:val="00864F00"/>
    <w:rsid w:val="008653A0"/>
    <w:rsid w:val="00865A81"/>
    <w:rsid w:val="00865C65"/>
    <w:rsid w:val="00866424"/>
    <w:rsid w:val="00866DE9"/>
    <w:rsid w:val="00867580"/>
    <w:rsid w:val="008676D4"/>
    <w:rsid w:val="0087014E"/>
    <w:rsid w:val="0087052D"/>
    <w:rsid w:val="008708C0"/>
    <w:rsid w:val="00871057"/>
    <w:rsid w:val="00871517"/>
    <w:rsid w:val="008718B3"/>
    <w:rsid w:val="00871AD5"/>
    <w:rsid w:val="00871CB9"/>
    <w:rsid w:val="00872074"/>
    <w:rsid w:val="008722CC"/>
    <w:rsid w:val="00872E06"/>
    <w:rsid w:val="00872E49"/>
    <w:rsid w:val="00872F01"/>
    <w:rsid w:val="00873DC5"/>
    <w:rsid w:val="0087450A"/>
    <w:rsid w:val="00874D9A"/>
    <w:rsid w:val="00875D0A"/>
    <w:rsid w:val="00876483"/>
    <w:rsid w:val="008771FF"/>
    <w:rsid w:val="00880AB0"/>
    <w:rsid w:val="0088158B"/>
    <w:rsid w:val="00881C26"/>
    <w:rsid w:val="00882081"/>
    <w:rsid w:val="00882434"/>
    <w:rsid w:val="00882988"/>
    <w:rsid w:val="00883986"/>
    <w:rsid w:val="00883AEB"/>
    <w:rsid w:val="00883C4D"/>
    <w:rsid w:val="008846C5"/>
    <w:rsid w:val="00885DB9"/>
    <w:rsid w:val="00887069"/>
    <w:rsid w:val="008906A6"/>
    <w:rsid w:val="0089254B"/>
    <w:rsid w:val="008940DE"/>
    <w:rsid w:val="00896AB6"/>
    <w:rsid w:val="00896BB7"/>
    <w:rsid w:val="00897368"/>
    <w:rsid w:val="008978E3"/>
    <w:rsid w:val="008A04A9"/>
    <w:rsid w:val="008A1424"/>
    <w:rsid w:val="008A1907"/>
    <w:rsid w:val="008A4B5F"/>
    <w:rsid w:val="008A6A6F"/>
    <w:rsid w:val="008A7399"/>
    <w:rsid w:val="008A78E0"/>
    <w:rsid w:val="008B0177"/>
    <w:rsid w:val="008B0CC5"/>
    <w:rsid w:val="008B0E2C"/>
    <w:rsid w:val="008B1864"/>
    <w:rsid w:val="008B208A"/>
    <w:rsid w:val="008B253F"/>
    <w:rsid w:val="008B2F56"/>
    <w:rsid w:val="008B3752"/>
    <w:rsid w:val="008B3BF5"/>
    <w:rsid w:val="008B3EB7"/>
    <w:rsid w:val="008B4410"/>
    <w:rsid w:val="008B495B"/>
    <w:rsid w:val="008B5382"/>
    <w:rsid w:val="008B6BFE"/>
    <w:rsid w:val="008B77AC"/>
    <w:rsid w:val="008B7F5E"/>
    <w:rsid w:val="008C02FF"/>
    <w:rsid w:val="008C0E55"/>
    <w:rsid w:val="008C1779"/>
    <w:rsid w:val="008C19DF"/>
    <w:rsid w:val="008C216F"/>
    <w:rsid w:val="008C2292"/>
    <w:rsid w:val="008C28F8"/>
    <w:rsid w:val="008C3DA2"/>
    <w:rsid w:val="008C4B55"/>
    <w:rsid w:val="008C6325"/>
    <w:rsid w:val="008C66D7"/>
    <w:rsid w:val="008C6820"/>
    <w:rsid w:val="008C7A54"/>
    <w:rsid w:val="008C7BB0"/>
    <w:rsid w:val="008C7C42"/>
    <w:rsid w:val="008D0CF8"/>
    <w:rsid w:val="008D1985"/>
    <w:rsid w:val="008D2D32"/>
    <w:rsid w:val="008D3EC5"/>
    <w:rsid w:val="008D4596"/>
    <w:rsid w:val="008D4C4E"/>
    <w:rsid w:val="008D4F3B"/>
    <w:rsid w:val="008D5123"/>
    <w:rsid w:val="008D707F"/>
    <w:rsid w:val="008D7BC0"/>
    <w:rsid w:val="008E003D"/>
    <w:rsid w:val="008E0900"/>
    <w:rsid w:val="008E0C5D"/>
    <w:rsid w:val="008E104B"/>
    <w:rsid w:val="008E11D5"/>
    <w:rsid w:val="008E12CE"/>
    <w:rsid w:val="008E2094"/>
    <w:rsid w:val="008E2214"/>
    <w:rsid w:val="008E251F"/>
    <w:rsid w:val="008E28D4"/>
    <w:rsid w:val="008E2ACF"/>
    <w:rsid w:val="008E39B4"/>
    <w:rsid w:val="008E42D3"/>
    <w:rsid w:val="008E432B"/>
    <w:rsid w:val="008E6D55"/>
    <w:rsid w:val="008E6FB8"/>
    <w:rsid w:val="008E754D"/>
    <w:rsid w:val="008F20D0"/>
    <w:rsid w:val="008F2DA2"/>
    <w:rsid w:val="008F3E3D"/>
    <w:rsid w:val="008F5202"/>
    <w:rsid w:val="008F541B"/>
    <w:rsid w:val="008F5EAA"/>
    <w:rsid w:val="008F6668"/>
    <w:rsid w:val="008F7932"/>
    <w:rsid w:val="008F79B0"/>
    <w:rsid w:val="0090019F"/>
    <w:rsid w:val="0090089B"/>
    <w:rsid w:val="00900A4B"/>
    <w:rsid w:val="00902652"/>
    <w:rsid w:val="00903F73"/>
    <w:rsid w:val="00904391"/>
    <w:rsid w:val="00904F38"/>
    <w:rsid w:val="00905AAA"/>
    <w:rsid w:val="00906126"/>
    <w:rsid w:val="00906FAD"/>
    <w:rsid w:val="00907BE4"/>
    <w:rsid w:val="00907F89"/>
    <w:rsid w:val="009101BF"/>
    <w:rsid w:val="009110E6"/>
    <w:rsid w:val="009119B3"/>
    <w:rsid w:val="00911FCF"/>
    <w:rsid w:val="00913B34"/>
    <w:rsid w:val="00914148"/>
    <w:rsid w:val="009143A6"/>
    <w:rsid w:val="00915345"/>
    <w:rsid w:val="0091563C"/>
    <w:rsid w:val="009166AA"/>
    <w:rsid w:val="00916AB5"/>
    <w:rsid w:val="00916BD6"/>
    <w:rsid w:val="00917089"/>
    <w:rsid w:val="009179CE"/>
    <w:rsid w:val="00917A10"/>
    <w:rsid w:val="00917A90"/>
    <w:rsid w:val="0092118F"/>
    <w:rsid w:val="009212BC"/>
    <w:rsid w:val="00921732"/>
    <w:rsid w:val="0092282B"/>
    <w:rsid w:val="009238E3"/>
    <w:rsid w:val="00923CD4"/>
    <w:rsid w:val="0092433B"/>
    <w:rsid w:val="00925753"/>
    <w:rsid w:val="00925B1B"/>
    <w:rsid w:val="0093114D"/>
    <w:rsid w:val="00932821"/>
    <w:rsid w:val="009329EE"/>
    <w:rsid w:val="00932E93"/>
    <w:rsid w:val="009331D3"/>
    <w:rsid w:val="00933E87"/>
    <w:rsid w:val="00935606"/>
    <w:rsid w:val="00935CC7"/>
    <w:rsid w:val="00936937"/>
    <w:rsid w:val="00937F83"/>
    <w:rsid w:val="00941029"/>
    <w:rsid w:val="0094129F"/>
    <w:rsid w:val="0094197C"/>
    <w:rsid w:val="0094310B"/>
    <w:rsid w:val="00943266"/>
    <w:rsid w:val="00945799"/>
    <w:rsid w:val="00946430"/>
    <w:rsid w:val="00946C79"/>
    <w:rsid w:val="00947278"/>
    <w:rsid w:val="00947965"/>
    <w:rsid w:val="00950BFF"/>
    <w:rsid w:val="00950D95"/>
    <w:rsid w:val="00951608"/>
    <w:rsid w:val="00951BCB"/>
    <w:rsid w:val="0095234F"/>
    <w:rsid w:val="0095375E"/>
    <w:rsid w:val="00953888"/>
    <w:rsid w:val="00956495"/>
    <w:rsid w:val="009564A3"/>
    <w:rsid w:val="009567EC"/>
    <w:rsid w:val="00956A38"/>
    <w:rsid w:val="00956CCA"/>
    <w:rsid w:val="009571A0"/>
    <w:rsid w:val="00957349"/>
    <w:rsid w:val="0095796B"/>
    <w:rsid w:val="00957A39"/>
    <w:rsid w:val="00960743"/>
    <w:rsid w:val="00961757"/>
    <w:rsid w:val="009622F3"/>
    <w:rsid w:val="00962336"/>
    <w:rsid w:val="00964453"/>
    <w:rsid w:val="00964575"/>
    <w:rsid w:val="00965F43"/>
    <w:rsid w:val="00966DA2"/>
    <w:rsid w:val="00967036"/>
    <w:rsid w:val="00967B8C"/>
    <w:rsid w:val="009700D5"/>
    <w:rsid w:val="00970395"/>
    <w:rsid w:val="00971EA1"/>
    <w:rsid w:val="009723D1"/>
    <w:rsid w:val="009738BB"/>
    <w:rsid w:val="00973992"/>
    <w:rsid w:val="00973A6D"/>
    <w:rsid w:val="00973CA6"/>
    <w:rsid w:val="0097441B"/>
    <w:rsid w:val="00974CC4"/>
    <w:rsid w:val="0097585A"/>
    <w:rsid w:val="0097607F"/>
    <w:rsid w:val="009767D2"/>
    <w:rsid w:val="009768B0"/>
    <w:rsid w:val="00977870"/>
    <w:rsid w:val="00981048"/>
    <w:rsid w:val="00981366"/>
    <w:rsid w:val="00981B52"/>
    <w:rsid w:val="00981FFE"/>
    <w:rsid w:val="00982346"/>
    <w:rsid w:val="00984173"/>
    <w:rsid w:val="0098430F"/>
    <w:rsid w:val="0098528F"/>
    <w:rsid w:val="00985820"/>
    <w:rsid w:val="00987493"/>
    <w:rsid w:val="00987EBB"/>
    <w:rsid w:val="009906AB"/>
    <w:rsid w:val="00991A6A"/>
    <w:rsid w:val="00993611"/>
    <w:rsid w:val="00993BF6"/>
    <w:rsid w:val="00994230"/>
    <w:rsid w:val="00994235"/>
    <w:rsid w:val="00995DD1"/>
    <w:rsid w:val="0099703D"/>
    <w:rsid w:val="009975E8"/>
    <w:rsid w:val="009A0B90"/>
    <w:rsid w:val="009A1277"/>
    <w:rsid w:val="009A1F8A"/>
    <w:rsid w:val="009A282D"/>
    <w:rsid w:val="009A2A03"/>
    <w:rsid w:val="009A3E5C"/>
    <w:rsid w:val="009A4DD8"/>
    <w:rsid w:val="009A5AFF"/>
    <w:rsid w:val="009A6547"/>
    <w:rsid w:val="009A6A82"/>
    <w:rsid w:val="009A7517"/>
    <w:rsid w:val="009A785F"/>
    <w:rsid w:val="009B04B6"/>
    <w:rsid w:val="009B04F4"/>
    <w:rsid w:val="009B079E"/>
    <w:rsid w:val="009B0A12"/>
    <w:rsid w:val="009B161A"/>
    <w:rsid w:val="009B19FB"/>
    <w:rsid w:val="009B2805"/>
    <w:rsid w:val="009B400E"/>
    <w:rsid w:val="009B5E46"/>
    <w:rsid w:val="009B6ACD"/>
    <w:rsid w:val="009B7521"/>
    <w:rsid w:val="009C0BE9"/>
    <w:rsid w:val="009C1171"/>
    <w:rsid w:val="009C37FE"/>
    <w:rsid w:val="009C416F"/>
    <w:rsid w:val="009C46D4"/>
    <w:rsid w:val="009C4D56"/>
    <w:rsid w:val="009C54AB"/>
    <w:rsid w:val="009C604A"/>
    <w:rsid w:val="009C76F8"/>
    <w:rsid w:val="009C7AA3"/>
    <w:rsid w:val="009D0A33"/>
    <w:rsid w:val="009D1013"/>
    <w:rsid w:val="009D11F1"/>
    <w:rsid w:val="009D167F"/>
    <w:rsid w:val="009D1723"/>
    <w:rsid w:val="009D21E5"/>
    <w:rsid w:val="009D292B"/>
    <w:rsid w:val="009D2C31"/>
    <w:rsid w:val="009D3424"/>
    <w:rsid w:val="009D4BFE"/>
    <w:rsid w:val="009D5216"/>
    <w:rsid w:val="009D5754"/>
    <w:rsid w:val="009D6D05"/>
    <w:rsid w:val="009D7851"/>
    <w:rsid w:val="009D7DEC"/>
    <w:rsid w:val="009E21DA"/>
    <w:rsid w:val="009E38C4"/>
    <w:rsid w:val="009E3C2C"/>
    <w:rsid w:val="009E3FD2"/>
    <w:rsid w:val="009E4FE2"/>
    <w:rsid w:val="009E6CFC"/>
    <w:rsid w:val="009E6F45"/>
    <w:rsid w:val="009E714B"/>
    <w:rsid w:val="009F28DA"/>
    <w:rsid w:val="009F2A9A"/>
    <w:rsid w:val="009F50A6"/>
    <w:rsid w:val="009F6892"/>
    <w:rsid w:val="009F7F6B"/>
    <w:rsid w:val="00A00350"/>
    <w:rsid w:val="00A007FF"/>
    <w:rsid w:val="00A01983"/>
    <w:rsid w:val="00A02056"/>
    <w:rsid w:val="00A02EF1"/>
    <w:rsid w:val="00A038FE"/>
    <w:rsid w:val="00A03B82"/>
    <w:rsid w:val="00A051D3"/>
    <w:rsid w:val="00A058D5"/>
    <w:rsid w:val="00A10EE8"/>
    <w:rsid w:val="00A10EEA"/>
    <w:rsid w:val="00A1115B"/>
    <w:rsid w:val="00A11402"/>
    <w:rsid w:val="00A115DA"/>
    <w:rsid w:val="00A11693"/>
    <w:rsid w:val="00A11804"/>
    <w:rsid w:val="00A12682"/>
    <w:rsid w:val="00A12870"/>
    <w:rsid w:val="00A129DA"/>
    <w:rsid w:val="00A12D7D"/>
    <w:rsid w:val="00A14947"/>
    <w:rsid w:val="00A1592B"/>
    <w:rsid w:val="00A1713B"/>
    <w:rsid w:val="00A2013E"/>
    <w:rsid w:val="00A20D83"/>
    <w:rsid w:val="00A2137C"/>
    <w:rsid w:val="00A21E04"/>
    <w:rsid w:val="00A231F8"/>
    <w:rsid w:val="00A23F4C"/>
    <w:rsid w:val="00A26967"/>
    <w:rsid w:val="00A31484"/>
    <w:rsid w:val="00A31F38"/>
    <w:rsid w:val="00A32999"/>
    <w:rsid w:val="00A32E65"/>
    <w:rsid w:val="00A33F41"/>
    <w:rsid w:val="00A34FA7"/>
    <w:rsid w:val="00A370C1"/>
    <w:rsid w:val="00A37156"/>
    <w:rsid w:val="00A37222"/>
    <w:rsid w:val="00A40AF2"/>
    <w:rsid w:val="00A45C51"/>
    <w:rsid w:val="00A45D4A"/>
    <w:rsid w:val="00A46721"/>
    <w:rsid w:val="00A478D8"/>
    <w:rsid w:val="00A478FB"/>
    <w:rsid w:val="00A4796C"/>
    <w:rsid w:val="00A47DCB"/>
    <w:rsid w:val="00A500CF"/>
    <w:rsid w:val="00A517B9"/>
    <w:rsid w:val="00A51933"/>
    <w:rsid w:val="00A542C4"/>
    <w:rsid w:val="00A54BA6"/>
    <w:rsid w:val="00A54DA0"/>
    <w:rsid w:val="00A554EA"/>
    <w:rsid w:val="00A55EF0"/>
    <w:rsid w:val="00A569CB"/>
    <w:rsid w:val="00A60A3E"/>
    <w:rsid w:val="00A61059"/>
    <w:rsid w:val="00A62345"/>
    <w:rsid w:val="00A62B92"/>
    <w:rsid w:val="00A63F78"/>
    <w:rsid w:val="00A64340"/>
    <w:rsid w:val="00A64A38"/>
    <w:rsid w:val="00A65344"/>
    <w:rsid w:val="00A657A4"/>
    <w:rsid w:val="00A66048"/>
    <w:rsid w:val="00A66568"/>
    <w:rsid w:val="00A6681E"/>
    <w:rsid w:val="00A70C1A"/>
    <w:rsid w:val="00A70E10"/>
    <w:rsid w:val="00A71539"/>
    <w:rsid w:val="00A7255B"/>
    <w:rsid w:val="00A74EAE"/>
    <w:rsid w:val="00A75D31"/>
    <w:rsid w:val="00A76507"/>
    <w:rsid w:val="00A773DA"/>
    <w:rsid w:val="00A77D88"/>
    <w:rsid w:val="00A8076E"/>
    <w:rsid w:val="00A80C11"/>
    <w:rsid w:val="00A81CA0"/>
    <w:rsid w:val="00A824BC"/>
    <w:rsid w:val="00A82AFE"/>
    <w:rsid w:val="00A82F87"/>
    <w:rsid w:val="00A83060"/>
    <w:rsid w:val="00A83129"/>
    <w:rsid w:val="00A83D37"/>
    <w:rsid w:val="00A84101"/>
    <w:rsid w:val="00A8580A"/>
    <w:rsid w:val="00A90A98"/>
    <w:rsid w:val="00A90CB6"/>
    <w:rsid w:val="00A9194D"/>
    <w:rsid w:val="00A91B9A"/>
    <w:rsid w:val="00A91FB8"/>
    <w:rsid w:val="00A9304B"/>
    <w:rsid w:val="00A94814"/>
    <w:rsid w:val="00A95432"/>
    <w:rsid w:val="00A95C63"/>
    <w:rsid w:val="00A97319"/>
    <w:rsid w:val="00A97459"/>
    <w:rsid w:val="00A97729"/>
    <w:rsid w:val="00AA107A"/>
    <w:rsid w:val="00AA127D"/>
    <w:rsid w:val="00AA276F"/>
    <w:rsid w:val="00AA38BA"/>
    <w:rsid w:val="00AA4259"/>
    <w:rsid w:val="00AA4E81"/>
    <w:rsid w:val="00AA4F44"/>
    <w:rsid w:val="00AA6502"/>
    <w:rsid w:val="00AB0001"/>
    <w:rsid w:val="00AB1EC4"/>
    <w:rsid w:val="00AB3068"/>
    <w:rsid w:val="00AB36FD"/>
    <w:rsid w:val="00AB400A"/>
    <w:rsid w:val="00AB535A"/>
    <w:rsid w:val="00AB547A"/>
    <w:rsid w:val="00AB6C63"/>
    <w:rsid w:val="00AB7800"/>
    <w:rsid w:val="00AB7B6D"/>
    <w:rsid w:val="00AC0A79"/>
    <w:rsid w:val="00AC0BE3"/>
    <w:rsid w:val="00AC0CF0"/>
    <w:rsid w:val="00AC1099"/>
    <w:rsid w:val="00AC223E"/>
    <w:rsid w:val="00AC248B"/>
    <w:rsid w:val="00AC2672"/>
    <w:rsid w:val="00AC44AB"/>
    <w:rsid w:val="00AC4D79"/>
    <w:rsid w:val="00AC4E61"/>
    <w:rsid w:val="00AC6637"/>
    <w:rsid w:val="00AC6A55"/>
    <w:rsid w:val="00AC6ADB"/>
    <w:rsid w:val="00AC7398"/>
    <w:rsid w:val="00AC799F"/>
    <w:rsid w:val="00AD407D"/>
    <w:rsid w:val="00AD4AF0"/>
    <w:rsid w:val="00AD4FAE"/>
    <w:rsid w:val="00AD6F7E"/>
    <w:rsid w:val="00AE1983"/>
    <w:rsid w:val="00AE262D"/>
    <w:rsid w:val="00AE4151"/>
    <w:rsid w:val="00AE495E"/>
    <w:rsid w:val="00AE4E09"/>
    <w:rsid w:val="00AE577A"/>
    <w:rsid w:val="00AE57BF"/>
    <w:rsid w:val="00AE6850"/>
    <w:rsid w:val="00AE6AF0"/>
    <w:rsid w:val="00AE77F1"/>
    <w:rsid w:val="00AE7DCB"/>
    <w:rsid w:val="00AF05D6"/>
    <w:rsid w:val="00AF2E91"/>
    <w:rsid w:val="00AF30FE"/>
    <w:rsid w:val="00AF36C4"/>
    <w:rsid w:val="00AF37C1"/>
    <w:rsid w:val="00AF3BFB"/>
    <w:rsid w:val="00AF3DCF"/>
    <w:rsid w:val="00AF4C1D"/>
    <w:rsid w:val="00AF4CDA"/>
    <w:rsid w:val="00B00483"/>
    <w:rsid w:val="00B0062E"/>
    <w:rsid w:val="00B013E5"/>
    <w:rsid w:val="00B0179A"/>
    <w:rsid w:val="00B01971"/>
    <w:rsid w:val="00B01D0E"/>
    <w:rsid w:val="00B01F5D"/>
    <w:rsid w:val="00B023C8"/>
    <w:rsid w:val="00B02689"/>
    <w:rsid w:val="00B02F2C"/>
    <w:rsid w:val="00B02FFB"/>
    <w:rsid w:val="00B03928"/>
    <w:rsid w:val="00B05261"/>
    <w:rsid w:val="00B05622"/>
    <w:rsid w:val="00B058A7"/>
    <w:rsid w:val="00B05931"/>
    <w:rsid w:val="00B064FF"/>
    <w:rsid w:val="00B06C05"/>
    <w:rsid w:val="00B07235"/>
    <w:rsid w:val="00B074D2"/>
    <w:rsid w:val="00B075A0"/>
    <w:rsid w:val="00B0764A"/>
    <w:rsid w:val="00B07C5D"/>
    <w:rsid w:val="00B118C1"/>
    <w:rsid w:val="00B11BBB"/>
    <w:rsid w:val="00B12037"/>
    <w:rsid w:val="00B12384"/>
    <w:rsid w:val="00B12443"/>
    <w:rsid w:val="00B12DAD"/>
    <w:rsid w:val="00B133B0"/>
    <w:rsid w:val="00B15FA1"/>
    <w:rsid w:val="00B1646D"/>
    <w:rsid w:val="00B174BA"/>
    <w:rsid w:val="00B17E0A"/>
    <w:rsid w:val="00B20396"/>
    <w:rsid w:val="00B205C5"/>
    <w:rsid w:val="00B20E92"/>
    <w:rsid w:val="00B20EAB"/>
    <w:rsid w:val="00B22916"/>
    <w:rsid w:val="00B23805"/>
    <w:rsid w:val="00B243C9"/>
    <w:rsid w:val="00B246DA"/>
    <w:rsid w:val="00B25409"/>
    <w:rsid w:val="00B25FA4"/>
    <w:rsid w:val="00B26483"/>
    <w:rsid w:val="00B26A9F"/>
    <w:rsid w:val="00B26C4E"/>
    <w:rsid w:val="00B279E6"/>
    <w:rsid w:val="00B30BCA"/>
    <w:rsid w:val="00B310A1"/>
    <w:rsid w:val="00B31422"/>
    <w:rsid w:val="00B31472"/>
    <w:rsid w:val="00B31BEB"/>
    <w:rsid w:val="00B32F78"/>
    <w:rsid w:val="00B33589"/>
    <w:rsid w:val="00B33634"/>
    <w:rsid w:val="00B33870"/>
    <w:rsid w:val="00B33E50"/>
    <w:rsid w:val="00B35949"/>
    <w:rsid w:val="00B35F30"/>
    <w:rsid w:val="00B361DF"/>
    <w:rsid w:val="00B367B1"/>
    <w:rsid w:val="00B3681A"/>
    <w:rsid w:val="00B36C90"/>
    <w:rsid w:val="00B36E26"/>
    <w:rsid w:val="00B36FB8"/>
    <w:rsid w:val="00B40025"/>
    <w:rsid w:val="00B403F5"/>
    <w:rsid w:val="00B4050E"/>
    <w:rsid w:val="00B41685"/>
    <w:rsid w:val="00B41A8C"/>
    <w:rsid w:val="00B42228"/>
    <w:rsid w:val="00B43A4A"/>
    <w:rsid w:val="00B4419F"/>
    <w:rsid w:val="00B469A5"/>
    <w:rsid w:val="00B470B3"/>
    <w:rsid w:val="00B47290"/>
    <w:rsid w:val="00B474EC"/>
    <w:rsid w:val="00B50F64"/>
    <w:rsid w:val="00B51F9D"/>
    <w:rsid w:val="00B525A3"/>
    <w:rsid w:val="00B53108"/>
    <w:rsid w:val="00B53348"/>
    <w:rsid w:val="00B537AB"/>
    <w:rsid w:val="00B5493A"/>
    <w:rsid w:val="00B5671F"/>
    <w:rsid w:val="00B60412"/>
    <w:rsid w:val="00B61E4C"/>
    <w:rsid w:val="00B623DC"/>
    <w:rsid w:val="00B627F1"/>
    <w:rsid w:val="00B62ED5"/>
    <w:rsid w:val="00B6394E"/>
    <w:rsid w:val="00B6442E"/>
    <w:rsid w:val="00B64B02"/>
    <w:rsid w:val="00B64E10"/>
    <w:rsid w:val="00B66181"/>
    <w:rsid w:val="00B667FB"/>
    <w:rsid w:val="00B6732F"/>
    <w:rsid w:val="00B700C1"/>
    <w:rsid w:val="00B706F3"/>
    <w:rsid w:val="00B71035"/>
    <w:rsid w:val="00B726DA"/>
    <w:rsid w:val="00B729F2"/>
    <w:rsid w:val="00B74E85"/>
    <w:rsid w:val="00B76EC8"/>
    <w:rsid w:val="00B77D7F"/>
    <w:rsid w:val="00B80998"/>
    <w:rsid w:val="00B81990"/>
    <w:rsid w:val="00B81BE8"/>
    <w:rsid w:val="00B820F4"/>
    <w:rsid w:val="00B83D0F"/>
    <w:rsid w:val="00B85676"/>
    <w:rsid w:val="00B85A49"/>
    <w:rsid w:val="00B85E90"/>
    <w:rsid w:val="00B860FF"/>
    <w:rsid w:val="00B861CB"/>
    <w:rsid w:val="00B86F14"/>
    <w:rsid w:val="00B8701D"/>
    <w:rsid w:val="00B879AD"/>
    <w:rsid w:val="00B90563"/>
    <w:rsid w:val="00B906F4"/>
    <w:rsid w:val="00B91024"/>
    <w:rsid w:val="00B9175D"/>
    <w:rsid w:val="00B9180A"/>
    <w:rsid w:val="00B91959"/>
    <w:rsid w:val="00B91E66"/>
    <w:rsid w:val="00B93BB9"/>
    <w:rsid w:val="00B94226"/>
    <w:rsid w:val="00B948C4"/>
    <w:rsid w:val="00B96C7F"/>
    <w:rsid w:val="00B97750"/>
    <w:rsid w:val="00B97B66"/>
    <w:rsid w:val="00BA0C50"/>
    <w:rsid w:val="00BA0C9B"/>
    <w:rsid w:val="00BA3967"/>
    <w:rsid w:val="00BA3CE1"/>
    <w:rsid w:val="00BA3E7C"/>
    <w:rsid w:val="00BA50D3"/>
    <w:rsid w:val="00BA6424"/>
    <w:rsid w:val="00BA6B79"/>
    <w:rsid w:val="00BB1199"/>
    <w:rsid w:val="00BB17B9"/>
    <w:rsid w:val="00BB1921"/>
    <w:rsid w:val="00BB2612"/>
    <w:rsid w:val="00BB3A55"/>
    <w:rsid w:val="00BB4A9B"/>
    <w:rsid w:val="00BB51EA"/>
    <w:rsid w:val="00BB7221"/>
    <w:rsid w:val="00BC03A0"/>
    <w:rsid w:val="00BC0A42"/>
    <w:rsid w:val="00BC1FC3"/>
    <w:rsid w:val="00BC2CD5"/>
    <w:rsid w:val="00BC3689"/>
    <w:rsid w:val="00BC7156"/>
    <w:rsid w:val="00BC7229"/>
    <w:rsid w:val="00BC7CD1"/>
    <w:rsid w:val="00BD0456"/>
    <w:rsid w:val="00BD153B"/>
    <w:rsid w:val="00BD1938"/>
    <w:rsid w:val="00BD1951"/>
    <w:rsid w:val="00BD263F"/>
    <w:rsid w:val="00BD3482"/>
    <w:rsid w:val="00BD446A"/>
    <w:rsid w:val="00BD5520"/>
    <w:rsid w:val="00BD6765"/>
    <w:rsid w:val="00BD68EE"/>
    <w:rsid w:val="00BD6BF3"/>
    <w:rsid w:val="00BD7B19"/>
    <w:rsid w:val="00BE10A3"/>
    <w:rsid w:val="00BE1142"/>
    <w:rsid w:val="00BE14BB"/>
    <w:rsid w:val="00BE22DA"/>
    <w:rsid w:val="00BE22EA"/>
    <w:rsid w:val="00BE2DD9"/>
    <w:rsid w:val="00BE3949"/>
    <w:rsid w:val="00BE3D53"/>
    <w:rsid w:val="00BE4190"/>
    <w:rsid w:val="00BE4AE5"/>
    <w:rsid w:val="00BE5CBC"/>
    <w:rsid w:val="00BE5F55"/>
    <w:rsid w:val="00BE5FC5"/>
    <w:rsid w:val="00BE67BF"/>
    <w:rsid w:val="00BE7767"/>
    <w:rsid w:val="00BF19E0"/>
    <w:rsid w:val="00BF2083"/>
    <w:rsid w:val="00BF2A56"/>
    <w:rsid w:val="00BF3B2E"/>
    <w:rsid w:val="00BF3B36"/>
    <w:rsid w:val="00BF40DC"/>
    <w:rsid w:val="00BF4868"/>
    <w:rsid w:val="00BF4B61"/>
    <w:rsid w:val="00BF4C66"/>
    <w:rsid w:val="00BF52BA"/>
    <w:rsid w:val="00BF638E"/>
    <w:rsid w:val="00BF684C"/>
    <w:rsid w:val="00BF685F"/>
    <w:rsid w:val="00BF6B71"/>
    <w:rsid w:val="00BF7CAA"/>
    <w:rsid w:val="00BF7FAA"/>
    <w:rsid w:val="00C004CA"/>
    <w:rsid w:val="00C018FD"/>
    <w:rsid w:val="00C04B33"/>
    <w:rsid w:val="00C04C71"/>
    <w:rsid w:val="00C05229"/>
    <w:rsid w:val="00C061C6"/>
    <w:rsid w:val="00C07F7B"/>
    <w:rsid w:val="00C1055A"/>
    <w:rsid w:val="00C1270F"/>
    <w:rsid w:val="00C12C45"/>
    <w:rsid w:val="00C13558"/>
    <w:rsid w:val="00C1393D"/>
    <w:rsid w:val="00C13F72"/>
    <w:rsid w:val="00C14174"/>
    <w:rsid w:val="00C1480B"/>
    <w:rsid w:val="00C14F37"/>
    <w:rsid w:val="00C15AE8"/>
    <w:rsid w:val="00C15DBD"/>
    <w:rsid w:val="00C15EAD"/>
    <w:rsid w:val="00C1613D"/>
    <w:rsid w:val="00C17A77"/>
    <w:rsid w:val="00C20341"/>
    <w:rsid w:val="00C2040E"/>
    <w:rsid w:val="00C2093D"/>
    <w:rsid w:val="00C20AD4"/>
    <w:rsid w:val="00C2130A"/>
    <w:rsid w:val="00C21DA0"/>
    <w:rsid w:val="00C24128"/>
    <w:rsid w:val="00C24466"/>
    <w:rsid w:val="00C24CD7"/>
    <w:rsid w:val="00C259FF"/>
    <w:rsid w:val="00C25C5F"/>
    <w:rsid w:val="00C25E09"/>
    <w:rsid w:val="00C2611D"/>
    <w:rsid w:val="00C26B89"/>
    <w:rsid w:val="00C271E8"/>
    <w:rsid w:val="00C30D5A"/>
    <w:rsid w:val="00C3326B"/>
    <w:rsid w:val="00C334E1"/>
    <w:rsid w:val="00C33E10"/>
    <w:rsid w:val="00C34AF2"/>
    <w:rsid w:val="00C35EDA"/>
    <w:rsid w:val="00C360AD"/>
    <w:rsid w:val="00C361E4"/>
    <w:rsid w:val="00C36F54"/>
    <w:rsid w:val="00C374AE"/>
    <w:rsid w:val="00C37CDA"/>
    <w:rsid w:val="00C410D2"/>
    <w:rsid w:val="00C41D6A"/>
    <w:rsid w:val="00C41E25"/>
    <w:rsid w:val="00C42579"/>
    <w:rsid w:val="00C426D1"/>
    <w:rsid w:val="00C42BA4"/>
    <w:rsid w:val="00C42C19"/>
    <w:rsid w:val="00C42F81"/>
    <w:rsid w:val="00C448DA"/>
    <w:rsid w:val="00C44D87"/>
    <w:rsid w:val="00C450CD"/>
    <w:rsid w:val="00C4670E"/>
    <w:rsid w:val="00C46A48"/>
    <w:rsid w:val="00C4707E"/>
    <w:rsid w:val="00C471DD"/>
    <w:rsid w:val="00C47720"/>
    <w:rsid w:val="00C50030"/>
    <w:rsid w:val="00C50205"/>
    <w:rsid w:val="00C51139"/>
    <w:rsid w:val="00C51341"/>
    <w:rsid w:val="00C51402"/>
    <w:rsid w:val="00C5179C"/>
    <w:rsid w:val="00C51931"/>
    <w:rsid w:val="00C5417C"/>
    <w:rsid w:val="00C56D38"/>
    <w:rsid w:val="00C57308"/>
    <w:rsid w:val="00C574C9"/>
    <w:rsid w:val="00C60322"/>
    <w:rsid w:val="00C63E8F"/>
    <w:rsid w:val="00C64FEE"/>
    <w:rsid w:val="00C65731"/>
    <w:rsid w:val="00C66700"/>
    <w:rsid w:val="00C67FF7"/>
    <w:rsid w:val="00C7113F"/>
    <w:rsid w:val="00C730E7"/>
    <w:rsid w:val="00C75BE6"/>
    <w:rsid w:val="00C7617E"/>
    <w:rsid w:val="00C80DB7"/>
    <w:rsid w:val="00C81A82"/>
    <w:rsid w:val="00C84454"/>
    <w:rsid w:val="00C8575D"/>
    <w:rsid w:val="00C857AB"/>
    <w:rsid w:val="00C869E4"/>
    <w:rsid w:val="00C87654"/>
    <w:rsid w:val="00C87ECD"/>
    <w:rsid w:val="00C90148"/>
    <w:rsid w:val="00C91796"/>
    <w:rsid w:val="00C9195D"/>
    <w:rsid w:val="00C92544"/>
    <w:rsid w:val="00C944E5"/>
    <w:rsid w:val="00C94A9C"/>
    <w:rsid w:val="00C96610"/>
    <w:rsid w:val="00C96A11"/>
    <w:rsid w:val="00C96CAD"/>
    <w:rsid w:val="00C97E91"/>
    <w:rsid w:val="00CA0921"/>
    <w:rsid w:val="00CA0F57"/>
    <w:rsid w:val="00CA1798"/>
    <w:rsid w:val="00CA1B70"/>
    <w:rsid w:val="00CA2049"/>
    <w:rsid w:val="00CA2813"/>
    <w:rsid w:val="00CA4107"/>
    <w:rsid w:val="00CA43AB"/>
    <w:rsid w:val="00CA5E8B"/>
    <w:rsid w:val="00CA659F"/>
    <w:rsid w:val="00CA74F8"/>
    <w:rsid w:val="00CA75CA"/>
    <w:rsid w:val="00CA78BA"/>
    <w:rsid w:val="00CB0392"/>
    <w:rsid w:val="00CB0439"/>
    <w:rsid w:val="00CB0B09"/>
    <w:rsid w:val="00CB0B79"/>
    <w:rsid w:val="00CB0F36"/>
    <w:rsid w:val="00CB1678"/>
    <w:rsid w:val="00CB18DF"/>
    <w:rsid w:val="00CB3900"/>
    <w:rsid w:val="00CB390F"/>
    <w:rsid w:val="00CB4ECA"/>
    <w:rsid w:val="00CB52D7"/>
    <w:rsid w:val="00CB538F"/>
    <w:rsid w:val="00CB617F"/>
    <w:rsid w:val="00CB62E0"/>
    <w:rsid w:val="00CB6510"/>
    <w:rsid w:val="00CB69E9"/>
    <w:rsid w:val="00CB782B"/>
    <w:rsid w:val="00CC0188"/>
    <w:rsid w:val="00CC08BF"/>
    <w:rsid w:val="00CC0951"/>
    <w:rsid w:val="00CC0C4A"/>
    <w:rsid w:val="00CC0C94"/>
    <w:rsid w:val="00CC1CD0"/>
    <w:rsid w:val="00CC1FD4"/>
    <w:rsid w:val="00CC256A"/>
    <w:rsid w:val="00CC28CC"/>
    <w:rsid w:val="00CC2AEB"/>
    <w:rsid w:val="00CC31E1"/>
    <w:rsid w:val="00CC337C"/>
    <w:rsid w:val="00CC3397"/>
    <w:rsid w:val="00CC342F"/>
    <w:rsid w:val="00CC3B18"/>
    <w:rsid w:val="00CC46F9"/>
    <w:rsid w:val="00CC4899"/>
    <w:rsid w:val="00CC48A3"/>
    <w:rsid w:val="00CC4B74"/>
    <w:rsid w:val="00CC62B0"/>
    <w:rsid w:val="00CC6F46"/>
    <w:rsid w:val="00CD129E"/>
    <w:rsid w:val="00CD170F"/>
    <w:rsid w:val="00CD20AA"/>
    <w:rsid w:val="00CD23FE"/>
    <w:rsid w:val="00CD2543"/>
    <w:rsid w:val="00CD2851"/>
    <w:rsid w:val="00CD29E9"/>
    <w:rsid w:val="00CD3361"/>
    <w:rsid w:val="00CD518B"/>
    <w:rsid w:val="00CD617B"/>
    <w:rsid w:val="00CD7B68"/>
    <w:rsid w:val="00CE0399"/>
    <w:rsid w:val="00CE08A9"/>
    <w:rsid w:val="00CE1760"/>
    <w:rsid w:val="00CE18AD"/>
    <w:rsid w:val="00CE2BCC"/>
    <w:rsid w:val="00CE3D7A"/>
    <w:rsid w:val="00CE480C"/>
    <w:rsid w:val="00CE49A6"/>
    <w:rsid w:val="00CE4EA4"/>
    <w:rsid w:val="00CE4F71"/>
    <w:rsid w:val="00CE5475"/>
    <w:rsid w:val="00CF10E4"/>
    <w:rsid w:val="00CF1365"/>
    <w:rsid w:val="00CF31D7"/>
    <w:rsid w:val="00CF3342"/>
    <w:rsid w:val="00CF3448"/>
    <w:rsid w:val="00CF3A74"/>
    <w:rsid w:val="00CF4BA6"/>
    <w:rsid w:val="00CF52C7"/>
    <w:rsid w:val="00CF5936"/>
    <w:rsid w:val="00CF5BC2"/>
    <w:rsid w:val="00CF7519"/>
    <w:rsid w:val="00D0059E"/>
    <w:rsid w:val="00D00BA2"/>
    <w:rsid w:val="00D010DB"/>
    <w:rsid w:val="00D01799"/>
    <w:rsid w:val="00D01975"/>
    <w:rsid w:val="00D01BF2"/>
    <w:rsid w:val="00D031D2"/>
    <w:rsid w:val="00D0380F"/>
    <w:rsid w:val="00D03F13"/>
    <w:rsid w:val="00D0461D"/>
    <w:rsid w:val="00D064CC"/>
    <w:rsid w:val="00D06C2B"/>
    <w:rsid w:val="00D07788"/>
    <w:rsid w:val="00D07ED8"/>
    <w:rsid w:val="00D07F28"/>
    <w:rsid w:val="00D1047F"/>
    <w:rsid w:val="00D109E8"/>
    <w:rsid w:val="00D11B89"/>
    <w:rsid w:val="00D11FD8"/>
    <w:rsid w:val="00D13228"/>
    <w:rsid w:val="00D13552"/>
    <w:rsid w:val="00D13CDB"/>
    <w:rsid w:val="00D1516C"/>
    <w:rsid w:val="00D16AAE"/>
    <w:rsid w:val="00D20068"/>
    <w:rsid w:val="00D208BA"/>
    <w:rsid w:val="00D20A41"/>
    <w:rsid w:val="00D21FB2"/>
    <w:rsid w:val="00D22BA9"/>
    <w:rsid w:val="00D22E0A"/>
    <w:rsid w:val="00D22E2C"/>
    <w:rsid w:val="00D25744"/>
    <w:rsid w:val="00D25C1C"/>
    <w:rsid w:val="00D26D13"/>
    <w:rsid w:val="00D26ED5"/>
    <w:rsid w:val="00D275F2"/>
    <w:rsid w:val="00D311F2"/>
    <w:rsid w:val="00D31CA2"/>
    <w:rsid w:val="00D32C47"/>
    <w:rsid w:val="00D34234"/>
    <w:rsid w:val="00D344D8"/>
    <w:rsid w:val="00D34D65"/>
    <w:rsid w:val="00D3581D"/>
    <w:rsid w:val="00D3689A"/>
    <w:rsid w:val="00D40051"/>
    <w:rsid w:val="00D40394"/>
    <w:rsid w:val="00D40806"/>
    <w:rsid w:val="00D42354"/>
    <w:rsid w:val="00D4263D"/>
    <w:rsid w:val="00D42DB2"/>
    <w:rsid w:val="00D43D72"/>
    <w:rsid w:val="00D440E8"/>
    <w:rsid w:val="00D452E8"/>
    <w:rsid w:val="00D4567F"/>
    <w:rsid w:val="00D45873"/>
    <w:rsid w:val="00D464B1"/>
    <w:rsid w:val="00D47B11"/>
    <w:rsid w:val="00D5044A"/>
    <w:rsid w:val="00D53B6F"/>
    <w:rsid w:val="00D53FEE"/>
    <w:rsid w:val="00D5527B"/>
    <w:rsid w:val="00D55526"/>
    <w:rsid w:val="00D560F1"/>
    <w:rsid w:val="00D6014C"/>
    <w:rsid w:val="00D606DA"/>
    <w:rsid w:val="00D60D0E"/>
    <w:rsid w:val="00D62FCA"/>
    <w:rsid w:val="00D63731"/>
    <w:rsid w:val="00D63AE3"/>
    <w:rsid w:val="00D63C81"/>
    <w:rsid w:val="00D644DA"/>
    <w:rsid w:val="00D64544"/>
    <w:rsid w:val="00D64E1C"/>
    <w:rsid w:val="00D65043"/>
    <w:rsid w:val="00D655C1"/>
    <w:rsid w:val="00D665F8"/>
    <w:rsid w:val="00D67D8D"/>
    <w:rsid w:val="00D70719"/>
    <w:rsid w:val="00D7114B"/>
    <w:rsid w:val="00D71386"/>
    <w:rsid w:val="00D71972"/>
    <w:rsid w:val="00D71C50"/>
    <w:rsid w:val="00D73D97"/>
    <w:rsid w:val="00D74904"/>
    <w:rsid w:val="00D75A28"/>
    <w:rsid w:val="00D7697F"/>
    <w:rsid w:val="00D76C7B"/>
    <w:rsid w:val="00D76E21"/>
    <w:rsid w:val="00D774CA"/>
    <w:rsid w:val="00D7758B"/>
    <w:rsid w:val="00D80930"/>
    <w:rsid w:val="00D815F0"/>
    <w:rsid w:val="00D81C3A"/>
    <w:rsid w:val="00D8325B"/>
    <w:rsid w:val="00D848E8"/>
    <w:rsid w:val="00D84EEA"/>
    <w:rsid w:val="00D86519"/>
    <w:rsid w:val="00D866E7"/>
    <w:rsid w:val="00D86992"/>
    <w:rsid w:val="00D87621"/>
    <w:rsid w:val="00D87905"/>
    <w:rsid w:val="00D90400"/>
    <w:rsid w:val="00D90459"/>
    <w:rsid w:val="00D90EA0"/>
    <w:rsid w:val="00D93436"/>
    <w:rsid w:val="00D9499C"/>
    <w:rsid w:val="00D94D27"/>
    <w:rsid w:val="00D95784"/>
    <w:rsid w:val="00D95EAF"/>
    <w:rsid w:val="00D96075"/>
    <w:rsid w:val="00D97419"/>
    <w:rsid w:val="00D975D4"/>
    <w:rsid w:val="00D97D18"/>
    <w:rsid w:val="00DA05C0"/>
    <w:rsid w:val="00DA117A"/>
    <w:rsid w:val="00DA1A86"/>
    <w:rsid w:val="00DA21E0"/>
    <w:rsid w:val="00DA26B6"/>
    <w:rsid w:val="00DA2FA2"/>
    <w:rsid w:val="00DA353C"/>
    <w:rsid w:val="00DA3DE9"/>
    <w:rsid w:val="00DA498D"/>
    <w:rsid w:val="00DA5C53"/>
    <w:rsid w:val="00DA60C4"/>
    <w:rsid w:val="00DA6DAA"/>
    <w:rsid w:val="00DA7A8A"/>
    <w:rsid w:val="00DB0BFC"/>
    <w:rsid w:val="00DB0F99"/>
    <w:rsid w:val="00DB1608"/>
    <w:rsid w:val="00DB2923"/>
    <w:rsid w:val="00DB2B84"/>
    <w:rsid w:val="00DB2BD0"/>
    <w:rsid w:val="00DB2EE2"/>
    <w:rsid w:val="00DB51C4"/>
    <w:rsid w:val="00DB6C83"/>
    <w:rsid w:val="00DB7082"/>
    <w:rsid w:val="00DB7513"/>
    <w:rsid w:val="00DB7E31"/>
    <w:rsid w:val="00DB7E85"/>
    <w:rsid w:val="00DC0823"/>
    <w:rsid w:val="00DC13AD"/>
    <w:rsid w:val="00DC177D"/>
    <w:rsid w:val="00DC24E9"/>
    <w:rsid w:val="00DC2C90"/>
    <w:rsid w:val="00DC346B"/>
    <w:rsid w:val="00DC3A93"/>
    <w:rsid w:val="00DC46A6"/>
    <w:rsid w:val="00DC5E69"/>
    <w:rsid w:val="00DC71F0"/>
    <w:rsid w:val="00DC7A88"/>
    <w:rsid w:val="00DD1022"/>
    <w:rsid w:val="00DD4465"/>
    <w:rsid w:val="00DD4A36"/>
    <w:rsid w:val="00DD6A3E"/>
    <w:rsid w:val="00DD6AB3"/>
    <w:rsid w:val="00DD788E"/>
    <w:rsid w:val="00DE0FCF"/>
    <w:rsid w:val="00DE2336"/>
    <w:rsid w:val="00DE2CF4"/>
    <w:rsid w:val="00DE3AF8"/>
    <w:rsid w:val="00DE5A8B"/>
    <w:rsid w:val="00DE7389"/>
    <w:rsid w:val="00DE7775"/>
    <w:rsid w:val="00DE7D72"/>
    <w:rsid w:val="00DF1F95"/>
    <w:rsid w:val="00DF1FE3"/>
    <w:rsid w:val="00DF2853"/>
    <w:rsid w:val="00DF2BB8"/>
    <w:rsid w:val="00DF3B5F"/>
    <w:rsid w:val="00DF404D"/>
    <w:rsid w:val="00DF4409"/>
    <w:rsid w:val="00DF50D1"/>
    <w:rsid w:val="00DF5BA9"/>
    <w:rsid w:val="00DF5FE3"/>
    <w:rsid w:val="00DF65A7"/>
    <w:rsid w:val="00E00464"/>
    <w:rsid w:val="00E01122"/>
    <w:rsid w:val="00E01D56"/>
    <w:rsid w:val="00E026D2"/>
    <w:rsid w:val="00E03234"/>
    <w:rsid w:val="00E05435"/>
    <w:rsid w:val="00E0575A"/>
    <w:rsid w:val="00E05B38"/>
    <w:rsid w:val="00E06718"/>
    <w:rsid w:val="00E0720F"/>
    <w:rsid w:val="00E07BAF"/>
    <w:rsid w:val="00E106F2"/>
    <w:rsid w:val="00E109DA"/>
    <w:rsid w:val="00E12062"/>
    <w:rsid w:val="00E12709"/>
    <w:rsid w:val="00E136A9"/>
    <w:rsid w:val="00E14139"/>
    <w:rsid w:val="00E14974"/>
    <w:rsid w:val="00E14B3E"/>
    <w:rsid w:val="00E1533A"/>
    <w:rsid w:val="00E1557C"/>
    <w:rsid w:val="00E16122"/>
    <w:rsid w:val="00E17FC2"/>
    <w:rsid w:val="00E201AD"/>
    <w:rsid w:val="00E203A2"/>
    <w:rsid w:val="00E20C32"/>
    <w:rsid w:val="00E217E5"/>
    <w:rsid w:val="00E21D76"/>
    <w:rsid w:val="00E222B1"/>
    <w:rsid w:val="00E22FB9"/>
    <w:rsid w:val="00E23868"/>
    <w:rsid w:val="00E24FB4"/>
    <w:rsid w:val="00E25AE9"/>
    <w:rsid w:val="00E25B3A"/>
    <w:rsid w:val="00E26BA9"/>
    <w:rsid w:val="00E26E26"/>
    <w:rsid w:val="00E27839"/>
    <w:rsid w:val="00E27B03"/>
    <w:rsid w:val="00E3003B"/>
    <w:rsid w:val="00E30058"/>
    <w:rsid w:val="00E30EC8"/>
    <w:rsid w:val="00E314BD"/>
    <w:rsid w:val="00E31C65"/>
    <w:rsid w:val="00E31D93"/>
    <w:rsid w:val="00E32DF1"/>
    <w:rsid w:val="00E34267"/>
    <w:rsid w:val="00E3427A"/>
    <w:rsid w:val="00E34B8F"/>
    <w:rsid w:val="00E3503C"/>
    <w:rsid w:val="00E37AA6"/>
    <w:rsid w:val="00E416BC"/>
    <w:rsid w:val="00E417B0"/>
    <w:rsid w:val="00E41A00"/>
    <w:rsid w:val="00E41F11"/>
    <w:rsid w:val="00E444D3"/>
    <w:rsid w:val="00E451FB"/>
    <w:rsid w:val="00E46ED3"/>
    <w:rsid w:val="00E47B0B"/>
    <w:rsid w:val="00E507F8"/>
    <w:rsid w:val="00E52940"/>
    <w:rsid w:val="00E52CDF"/>
    <w:rsid w:val="00E544E9"/>
    <w:rsid w:val="00E545EE"/>
    <w:rsid w:val="00E55733"/>
    <w:rsid w:val="00E570B9"/>
    <w:rsid w:val="00E57948"/>
    <w:rsid w:val="00E600D9"/>
    <w:rsid w:val="00E60AB3"/>
    <w:rsid w:val="00E60EAB"/>
    <w:rsid w:val="00E63EF1"/>
    <w:rsid w:val="00E643F3"/>
    <w:rsid w:val="00E648EE"/>
    <w:rsid w:val="00E667B9"/>
    <w:rsid w:val="00E66C14"/>
    <w:rsid w:val="00E66C9D"/>
    <w:rsid w:val="00E66EF9"/>
    <w:rsid w:val="00E67353"/>
    <w:rsid w:val="00E67788"/>
    <w:rsid w:val="00E70BC7"/>
    <w:rsid w:val="00E71E1D"/>
    <w:rsid w:val="00E7203D"/>
    <w:rsid w:val="00E73685"/>
    <w:rsid w:val="00E736FD"/>
    <w:rsid w:val="00E739AA"/>
    <w:rsid w:val="00E741D4"/>
    <w:rsid w:val="00E762FB"/>
    <w:rsid w:val="00E77889"/>
    <w:rsid w:val="00E8163D"/>
    <w:rsid w:val="00E819EC"/>
    <w:rsid w:val="00E840BC"/>
    <w:rsid w:val="00E85FD2"/>
    <w:rsid w:val="00E868A5"/>
    <w:rsid w:val="00E870B7"/>
    <w:rsid w:val="00E904C5"/>
    <w:rsid w:val="00E90707"/>
    <w:rsid w:val="00E90CB0"/>
    <w:rsid w:val="00E90F5D"/>
    <w:rsid w:val="00E92C53"/>
    <w:rsid w:val="00E92CBF"/>
    <w:rsid w:val="00E93187"/>
    <w:rsid w:val="00E939B0"/>
    <w:rsid w:val="00E94C39"/>
    <w:rsid w:val="00E954EC"/>
    <w:rsid w:val="00E96B42"/>
    <w:rsid w:val="00E97100"/>
    <w:rsid w:val="00E9741B"/>
    <w:rsid w:val="00EA05BE"/>
    <w:rsid w:val="00EA07DC"/>
    <w:rsid w:val="00EA1078"/>
    <w:rsid w:val="00EA4A19"/>
    <w:rsid w:val="00EA52E0"/>
    <w:rsid w:val="00EA57E8"/>
    <w:rsid w:val="00EA5880"/>
    <w:rsid w:val="00EA5AEA"/>
    <w:rsid w:val="00EA6D59"/>
    <w:rsid w:val="00EA7368"/>
    <w:rsid w:val="00EA7963"/>
    <w:rsid w:val="00EB13B9"/>
    <w:rsid w:val="00EB15E9"/>
    <w:rsid w:val="00EB1945"/>
    <w:rsid w:val="00EB1CBE"/>
    <w:rsid w:val="00EB1FD0"/>
    <w:rsid w:val="00EB2A0D"/>
    <w:rsid w:val="00EB2A4D"/>
    <w:rsid w:val="00EB2D01"/>
    <w:rsid w:val="00EB37DD"/>
    <w:rsid w:val="00EB4235"/>
    <w:rsid w:val="00EB42F5"/>
    <w:rsid w:val="00EB4B10"/>
    <w:rsid w:val="00EB5A7E"/>
    <w:rsid w:val="00EB5AD6"/>
    <w:rsid w:val="00EB5EE2"/>
    <w:rsid w:val="00EB6541"/>
    <w:rsid w:val="00EB6DAF"/>
    <w:rsid w:val="00EB6EDA"/>
    <w:rsid w:val="00EC0302"/>
    <w:rsid w:val="00EC05EC"/>
    <w:rsid w:val="00EC07A6"/>
    <w:rsid w:val="00EC0894"/>
    <w:rsid w:val="00EC0BAE"/>
    <w:rsid w:val="00EC134D"/>
    <w:rsid w:val="00EC140B"/>
    <w:rsid w:val="00EC15EB"/>
    <w:rsid w:val="00EC236C"/>
    <w:rsid w:val="00EC2C73"/>
    <w:rsid w:val="00EC2EFF"/>
    <w:rsid w:val="00EC3841"/>
    <w:rsid w:val="00EC3CD1"/>
    <w:rsid w:val="00EC3E99"/>
    <w:rsid w:val="00EC44DB"/>
    <w:rsid w:val="00EC5A8C"/>
    <w:rsid w:val="00EC5F3E"/>
    <w:rsid w:val="00EC7F1F"/>
    <w:rsid w:val="00ED07C2"/>
    <w:rsid w:val="00ED25B3"/>
    <w:rsid w:val="00ED3657"/>
    <w:rsid w:val="00ED4F20"/>
    <w:rsid w:val="00ED6A27"/>
    <w:rsid w:val="00ED71FC"/>
    <w:rsid w:val="00ED7904"/>
    <w:rsid w:val="00EE1F6D"/>
    <w:rsid w:val="00EE21B0"/>
    <w:rsid w:val="00EE29E5"/>
    <w:rsid w:val="00EE44A1"/>
    <w:rsid w:val="00EE4535"/>
    <w:rsid w:val="00EE51C9"/>
    <w:rsid w:val="00EE7DF3"/>
    <w:rsid w:val="00EF001D"/>
    <w:rsid w:val="00EF1D4F"/>
    <w:rsid w:val="00EF2C59"/>
    <w:rsid w:val="00EF3B5E"/>
    <w:rsid w:val="00EF448A"/>
    <w:rsid w:val="00EF4753"/>
    <w:rsid w:val="00EF593F"/>
    <w:rsid w:val="00EF6E44"/>
    <w:rsid w:val="00EF6ED7"/>
    <w:rsid w:val="00EF701E"/>
    <w:rsid w:val="00EF7628"/>
    <w:rsid w:val="00EF7F3C"/>
    <w:rsid w:val="00F000F5"/>
    <w:rsid w:val="00F00C28"/>
    <w:rsid w:val="00F01DE2"/>
    <w:rsid w:val="00F03057"/>
    <w:rsid w:val="00F03C3C"/>
    <w:rsid w:val="00F04435"/>
    <w:rsid w:val="00F045F9"/>
    <w:rsid w:val="00F04999"/>
    <w:rsid w:val="00F11239"/>
    <w:rsid w:val="00F1137A"/>
    <w:rsid w:val="00F11CFA"/>
    <w:rsid w:val="00F126B9"/>
    <w:rsid w:val="00F13A43"/>
    <w:rsid w:val="00F13C46"/>
    <w:rsid w:val="00F168D5"/>
    <w:rsid w:val="00F16E1B"/>
    <w:rsid w:val="00F16ED8"/>
    <w:rsid w:val="00F1763A"/>
    <w:rsid w:val="00F17FC9"/>
    <w:rsid w:val="00F207DB"/>
    <w:rsid w:val="00F20821"/>
    <w:rsid w:val="00F20AC3"/>
    <w:rsid w:val="00F20F5F"/>
    <w:rsid w:val="00F2122E"/>
    <w:rsid w:val="00F21724"/>
    <w:rsid w:val="00F21827"/>
    <w:rsid w:val="00F22B6C"/>
    <w:rsid w:val="00F23AD1"/>
    <w:rsid w:val="00F2449A"/>
    <w:rsid w:val="00F24688"/>
    <w:rsid w:val="00F251AE"/>
    <w:rsid w:val="00F25499"/>
    <w:rsid w:val="00F258A0"/>
    <w:rsid w:val="00F2723A"/>
    <w:rsid w:val="00F273E3"/>
    <w:rsid w:val="00F3169E"/>
    <w:rsid w:val="00F32EBA"/>
    <w:rsid w:val="00F33A35"/>
    <w:rsid w:val="00F33B30"/>
    <w:rsid w:val="00F33D02"/>
    <w:rsid w:val="00F33F23"/>
    <w:rsid w:val="00F349D7"/>
    <w:rsid w:val="00F34D3B"/>
    <w:rsid w:val="00F3519A"/>
    <w:rsid w:val="00F351D1"/>
    <w:rsid w:val="00F35ADF"/>
    <w:rsid w:val="00F35F1F"/>
    <w:rsid w:val="00F37199"/>
    <w:rsid w:val="00F422C9"/>
    <w:rsid w:val="00F42F27"/>
    <w:rsid w:val="00F43DD7"/>
    <w:rsid w:val="00F44A68"/>
    <w:rsid w:val="00F452EE"/>
    <w:rsid w:val="00F453CC"/>
    <w:rsid w:val="00F45440"/>
    <w:rsid w:val="00F456DC"/>
    <w:rsid w:val="00F45C26"/>
    <w:rsid w:val="00F46674"/>
    <w:rsid w:val="00F46926"/>
    <w:rsid w:val="00F4740F"/>
    <w:rsid w:val="00F5013D"/>
    <w:rsid w:val="00F51527"/>
    <w:rsid w:val="00F51774"/>
    <w:rsid w:val="00F51CF5"/>
    <w:rsid w:val="00F51D68"/>
    <w:rsid w:val="00F52A2C"/>
    <w:rsid w:val="00F52C5E"/>
    <w:rsid w:val="00F54D46"/>
    <w:rsid w:val="00F61B8A"/>
    <w:rsid w:val="00F63360"/>
    <w:rsid w:val="00F638EC"/>
    <w:rsid w:val="00F67B43"/>
    <w:rsid w:val="00F70EDF"/>
    <w:rsid w:val="00F71171"/>
    <w:rsid w:val="00F713DF"/>
    <w:rsid w:val="00F7187F"/>
    <w:rsid w:val="00F7338F"/>
    <w:rsid w:val="00F73D62"/>
    <w:rsid w:val="00F73F69"/>
    <w:rsid w:val="00F75F1D"/>
    <w:rsid w:val="00F761D8"/>
    <w:rsid w:val="00F7626F"/>
    <w:rsid w:val="00F7653D"/>
    <w:rsid w:val="00F8095D"/>
    <w:rsid w:val="00F80DC9"/>
    <w:rsid w:val="00F8222B"/>
    <w:rsid w:val="00F823B3"/>
    <w:rsid w:val="00F84A42"/>
    <w:rsid w:val="00F84B59"/>
    <w:rsid w:val="00F86186"/>
    <w:rsid w:val="00F868C2"/>
    <w:rsid w:val="00F869C6"/>
    <w:rsid w:val="00F87CC1"/>
    <w:rsid w:val="00F87EE4"/>
    <w:rsid w:val="00F90502"/>
    <w:rsid w:val="00F9077F"/>
    <w:rsid w:val="00F91FFB"/>
    <w:rsid w:val="00F92DB7"/>
    <w:rsid w:val="00F94887"/>
    <w:rsid w:val="00F9525D"/>
    <w:rsid w:val="00F978A8"/>
    <w:rsid w:val="00F978AF"/>
    <w:rsid w:val="00FA293B"/>
    <w:rsid w:val="00FA3D24"/>
    <w:rsid w:val="00FA4808"/>
    <w:rsid w:val="00FA54A7"/>
    <w:rsid w:val="00FA5C7E"/>
    <w:rsid w:val="00FA68BF"/>
    <w:rsid w:val="00FB0B21"/>
    <w:rsid w:val="00FB1331"/>
    <w:rsid w:val="00FB1848"/>
    <w:rsid w:val="00FB2EF2"/>
    <w:rsid w:val="00FB35F6"/>
    <w:rsid w:val="00FB364F"/>
    <w:rsid w:val="00FB3B73"/>
    <w:rsid w:val="00FB3C34"/>
    <w:rsid w:val="00FB41F1"/>
    <w:rsid w:val="00FB7780"/>
    <w:rsid w:val="00FC1497"/>
    <w:rsid w:val="00FC1BCF"/>
    <w:rsid w:val="00FC2B6A"/>
    <w:rsid w:val="00FC515B"/>
    <w:rsid w:val="00FC6BF9"/>
    <w:rsid w:val="00FC6D95"/>
    <w:rsid w:val="00FC7369"/>
    <w:rsid w:val="00FC7952"/>
    <w:rsid w:val="00FC7B19"/>
    <w:rsid w:val="00FD116C"/>
    <w:rsid w:val="00FD1670"/>
    <w:rsid w:val="00FD2519"/>
    <w:rsid w:val="00FD34F8"/>
    <w:rsid w:val="00FD47A7"/>
    <w:rsid w:val="00FD4AE4"/>
    <w:rsid w:val="00FD53D4"/>
    <w:rsid w:val="00FD6102"/>
    <w:rsid w:val="00FD6415"/>
    <w:rsid w:val="00FD6556"/>
    <w:rsid w:val="00FD674A"/>
    <w:rsid w:val="00FD7AAE"/>
    <w:rsid w:val="00FD7E5F"/>
    <w:rsid w:val="00FE031E"/>
    <w:rsid w:val="00FE1127"/>
    <w:rsid w:val="00FE1DB4"/>
    <w:rsid w:val="00FE1F19"/>
    <w:rsid w:val="00FE2114"/>
    <w:rsid w:val="00FE2E9A"/>
    <w:rsid w:val="00FE67A8"/>
    <w:rsid w:val="00FF074A"/>
    <w:rsid w:val="00FF1E20"/>
    <w:rsid w:val="00FF5154"/>
    <w:rsid w:val="00FF5CB7"/>
    <w:rsid w:val="00FF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0070c0" extrusion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34B"/>
    <w:pPr>
      <w:autoSpaceDE w:val="0"/>
      <w:autoSpaceDN w:val="0"/>
      <w:adjustRightInd w:val="0"/>
    </w:pPr>
  </w:style>
  <w:style w:type="paragraph" w:styleId="Heading1">
    <w:name w:val="heading 1"/>
    <w:basedOn w:val="Normal"/>
    <w:next w:val="Normal"/>
    <w:qFormat/>
    <w:rsid w:val="008846C5"/>
    <w:pPr>
      <w:keepNext/>
      <w:ind w:left="5040" w:firstLine="720"/>
      <w:outlineLvl w:val="0"/>
    </w:pPr>
    <w:rPr>
      <w:b/>
      <w:bCs/>
      <w:u w:val="single"/>
    </w:rPr>
  </w:style>
  <w:style w:type="paragraph" w:styleId="Heading2">
    <w:name w:val="heading 2"/>
    <w:basedOn w:val="Normal"/>
    <w:next w:val="Normal"/>
    <w:qFormat/>
    <w:rsid w:val="008846C5"/>
    <w:pPr>
      <w:keepNext/>
      <w:jc w:val="center"/>
      <w:outlineLvl w:val="1"/>
    </w:pPr>
    <w:rPr>
      <w:b/>
      <w:bCs/>
      <w:sz w:val="32"/>
    </w:rPr>
  </w:style>
  <w:style w:type="paragraph" w:styleId="Heading3">
    <w:name w:val="heading 3"/>
    <w:basedOn w:val="Normal"/>
    <w:next w:val="Normal"/>
    <w:qFormat/>
    <w:rsid w:val="00946C79"/>
    <w:pPr>
      <w:keepNext/>
      <w:spacing w:before="240" w:after="60"/>
      <w:outlineLvl w:val="2"/>
    </w:pPr>
    <w:rPr>
      <w:rFonts w:ascii="Arial" w:hAnsi="Arial" w:cs="Arial"/>
      <w:b/>
      <w:bCs/>
      <w:sz w:val="26"/>
      <w:szCs w:val="26"/>
    </w:rPr>
  </w:style>
  <w:style w:type="paragraph" w:styleId="Heading4">
    <w:name w:val="heading 4"/>
    <w:basedOn w:val="Normal"/>
    <w:next w:val="Normal"/>
    <w:qFormat/>
    <w:rsid w:val="002A28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46C5"/>
    <w:pPr>
      <w:tabs>
        <w:tab w:val="center" w:pos="4320"/>
        <w:tab w:val="right" w:pos="8640"/>
      </w:tabs>
    </w:pPr>
  </w:style>
  <w:style w:type="paragraph" w:styleId="Footer">
    <w:name w:val="footer"/>
    <w:basedOn w:val="Normal"/>
    <w:link w:val="FooterChar"/>
    <w:uiPriority w:val="99"/>
    <w:rsid w:val="008846C5"/>
    <w:pPr>
      <w:tabs>
        <w:tab w:val="center" w:pos="4320"/>
        <w:tab w:val="right" w:pos="8640"/>
      </w:tabs>
    </w:pPr>
  </w:style>
  <w:style w:type="character" w:styleId="PageNumber">
    <w:name w:val="page number"/>
    <w:basedOn w:val="DefaultParagraphFont"/>
    <w:rsid w:val="008846C5"/>
  </w:style>
  <w:style w:type="paragraph" w:styleId="BodyTextIndent">
    <w:name w:val="Body Text Indent"/>
    <w:basedOn w:val="Normal"/>
    <w:rsid w:val="008846C5"/>
    <w:pPr>
      <w:ind w:left="720"/>
    </w:pPr>
  </w:style>
  <w:style w:type="character" w:styleId="Hyperlink">
    <w:name w:val="Hyperlink"/>
    <w:basedOn w:val="DefaultParagraphFont"/>
    <w:rsid w:val="00083A68"/>
    <w:rPr>
      <w:color w:val="0000FF"/>
      <w:u w:val="single"/>
    </w:rPr>
  </w:style>
  <w:style w:type="paragraph" w:styleId="NormalWeb">
    <w:name w:val="Normal (Web)"/>
    <w:basedOn w:val="Normal"/>
    <w:uiPriority w:val="99"/>
    <w:rsid w:val="00083A68"/>
    <w:pPr>
      <w:spacing w:before="100" w:beforeAutospacing="1" w:after="100" w:afterAutospacing="1"/>
    </w:pPr>
  </w:style>
  <w:style w:type="character" w:styleId="Strong">
    <w:name w:val="Strong"/>
    <w:basedOn w:val="DefaultParagraphFont"/>
    <w:uiPriority w:val="22"/>
    <w:qFormat/>
    <w:rsid w:val="00083A68"/>
    <w:rPr>
      <w:b/>
      <w:bCs/>
    </w:rPr>
  </w:style>
  <w:style w:type="paragraph" w:customStyle="1" w:styleId="a">
    <w:name w:val="_"/>
    <w:rsid w:val="00A82AFE"/>
    <w:pPr>
      <w:autoSpaceDE w:val="0"/>
      <w:autoSpaceDN w:val="0"/>
      <w:adjustRightInd w:val="0"/>
      <w:ind w:left="720"/>
    </w:pPr>
    <w:rPr>
      <w:sz w:val="24"/>
      <w:szCs w:val="24"/>
    </w:rPr>
  </w:style>
  <w:style w:type="paragraph" w:styleId="FootnoteText">
    <w:name w:val="footnote text"/>
    <w:basedOn w:val="Normal"/>
    <w:semiHidden/>
    <w:rsid w:val="00086080"/>
  </w:style>
  <w:style w:type="character" w:styleId="FootnoteReference">
    <w:name w:val="footnote reference"/>
    <w:basedOn w:val="DefaultParagraphFont"/>
    <w:semiHidden/>
    <w:rsid w:val="00086080"/>
    <w:rPr>
      <w:vertAlign w:val="superscript"/>
    </w:rPr>
  </w:style>
  <w:style w:type="paragraph" w:customStyle="1" w:styleId="chorus">
    <w:name w:val="chorus"/>
    <w:basedOn w:val="Normal"/>
    <w:rsid w:val="00460944"/>
    <w:pPr>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2A286E"/>
    <w:rPr>
      <w:i/>
      <w:iCs/>
    </w:rPr>
  </w:style>
  <w:style w:type="paragraph" w:customStyle="1" w:styleId="inside-copy">
    <w:name w:val="inside-copy"/>
    <w:basedOn w:val="Normal"/>
    <w:rsid w:val="005F4510"/>
    <w:pPr>
      <w:autoSpaceDE/>
      <w:autoSpaceDN/>
      <w:adjustRightInd/>
      <w:spacing w:before="100" w:beforeAutospacing="1" w:after="100" w:afterAutospacing="1" w:line="225" w:lineRule="atLeast"/>
    </w:pPr>
    <w:rPr>
      <w:color w:val="000000"/>
      <w:sz w:val="18"/>
      <w:szCs w:val="18"/>
    </w:rPr>
  </w:style>
  <w:style w:type="character" w:customStyle="1" w:styleId="inside-head1">
    <w:name w:val="inside-head1"/>
    <w:basedOn w:val="DefaultParagraphFont"/>
    <w:rsid w:val="005F4510"/>
    <w:rPr>
      <w:b/>
      <w:bCs/>
      <w:color w:val="000000"/>
      <w:spacing w:val="-15"/>
    </w:rPr>
  </w:style>
  <w:style w:type="character" w:customStyle="1" w:styleId="pagetools1">
    <w:name w:val="pagetools1"/>
    <w:basedOn w:val="DefaultParagraphFont"/>
    <w:rsid w:val="005F4510"/>
    <w:rPr>
      <w:b w:val="0"/>
      <w:bCs w:val="0"/>
      <w:strike w:val="0"/>
      <w:dstrike w:val="0"/>
      <w:color w:val="000000"/>
      <w:u w:val="none"/>
      <w:effect w:val="none"/>
    </w:rPr>
  </w:style>
  <w:style w:type="paragraph" w:styleId="BalloonText">
    <w:name w:val="Balloon Text"/>
    <w:basedOn w:val="Normal"/>
    <w:link w:val="BalloonTextChar"/>
    <w:rsid w:val="00A37222"/>
    <w:rPr>
      <w:rFonts w:ascii="Tahoma" w:hAnsi="Tahoma" w:cs="Tahoma"/>
      <w:sz w:val="16"/>
      <w:szCs w:val="16"/>
    </w:rPr>
  </w:style>
  <w:style w:type="character" w:customStyle="1" w:styleId="BalloonTextChar">
    <w:name w:val="Balloon Text Char"/>
    <w:basedOn w:val="DefaultParagraphFont"/>
    <w:link w:val="BalloonText"/>
    <w:rsid w:val="00A37222"/>
    <w:rPr>
      <w:rFonts w:ascii="Tahoma" w:hAnsi="Tahoma" w:cs="Tahoma"/>
      <w:sz w:val="16"/>
      <w:szCs w:val="16"/>
    </w:rPr>
  </w:style>
  <w:style w:type="paragraph" w:styleId="DocumentMap">
    <w:name w:val="Document Map"/>
    <w:basedOn w:val="Normal"/>
    <w:link w:val="DocumentMapChar"/>
    <w:rsid w:val="0042733B"/>
    <w:rPr>
      <w:rFonts w:ascii="Tahoma" w:hAnsi="Tahoma" w:cs="Tahoma"/>
      <w:sz w:val="16"/>
      <w:szCs w:val="16"/>
    </w:rPr>
  </w:style>
  <w:style w:type="character" w:customStyle="1" w:styleId="DocumentMapChar">
    <w:name w:val="Document Map Char"/>
    <w:basedOn w:val="DefaultParagraphFont"/>
    <w:link w:val="DocumentMap"/>
    <w:rsid w:val="0042733B"/>
    <w:rPr>
      <w:rFonts w:ascii="Tahoma" w:hAnsi="Tahoma" w:cs="Tahoma"/>
      <w:sz w:val="16"/>
      <w:szCs w:val="16"/>
    </w:rPr>
  </w:style>
  <w:style w:type="paragraph" w:styleId="ListParagraph">
    <w:name w:val="List Paragraph"/>
    <w:basedOn w:val="Normal"/>
    <w:uiPriority w:val="34"/>
    <w:qFormat/>
    <w:rsid w:val="000A2677"/>
    <w:pPr>
      <w:ind w:left="720"/>
    </w:pPr>
  </w:style>
  <w:style w:type="character" w:customStyle="1" w:styleId="HeaderChar">
    <w:name w:val="Header Char"/>
    <w:basedOn w:val="DefaultParagraphFont"/>
    <w:link w:val="Header"/>
    <w:uiPriority w:val="99"/>
    <w:rsid w:val="00E97100"/>
  </w:style>
  <w:style w:type="character" w:customStyle="1" w:styleId="FooterChar">
    <w:name w:val="Footer Char"/>
    <w:basedOn w:val="DefaultParagraphFont"/>
    <w:link w:val="Footer"/>
    <w:uiPriority w:val="99"/>
    <w:rsid w:val="00750914"/>
  </w:style>
  <w:style w:type="character" w:customStyle="1" w:styleId="apple-converted-space">
    <w:name w:val="apple-converted-space"/>
    <w:basedOn w:val="DefaultParagraphFont"/>
    <w:rsid w:val="00C26B89"/>
  </w:style>
  <w:style w:type="paragraph" w:styleId="NoSpacing">
    <w:name w:val="No Spacing"/>
    <w:uiPriority w:val="1"/>
    <w:qFormat/>
    <w:rsid w:val="00C26B89"/>
    <w:pPr>
      <w:autoSpaceDE w:val="0"/>
      <w:autoSpaceDN w:val="0"/>
      <w:adjustRightInd w:val="0"/>
    </w:pPr>
  </w:style>
  <w:style w:type="character" w:customStyle="1" w:styleId="dnindex">
    <w:name w:val="dnindex"/>
    <w:basedOn w:val="DefaultParagraphFont"/>
    <w:rsid w:val="00570BCC"/>
  </w:style>
  <w:style w:type="character" w:customStyle="1" w:styleId="ital-inline">
    <w:name w:val="ital-inline"/>
    <w:basedOn w:val="DefaultParagraphFont"/>
    <w:rsid w:val="00570BCC"/>
  </w:style>
  <w:style w:type="character" w:customStyle="1" w:styleId="pg">
    <w:name w:val="pg"/>
    <w:basedOn w:val="DefaultParagraphFont"/>
    <w:rsid w:val="00570BCC"/>
  </w:style>
  <w:style w:type="paragraph" w:customStyle="1" w:styleId="f8black">
    <w:name w:val="f8black"/>
    <w:basedOn w:val="Normal"/>
    <w:rsid w:val="001F6C98"/>
    <w:pPr>
      <w:autoSpaceDE/>
      <w:autoSpaceDN/>
      <w:adjustRightInd/>
      <w:spacing w:before="100" w:beforeAutospacing="1" w:after="100" w:afterAutospacing="1"/>
    </w:pPr>
    <w:rPr>
      <w:sz w:val="24"/>
      <w:szCs w:val="24"/>
    </w:rPr>
  </w:style>
  <w:style w:type="paragraph" w:customStyle="1" w:styleId="f9black">
    <w:name w:val="f9black"/>
    <w:basedOn w:val="Normal"/>
    <w:rsid w:val="001F6C98"/>
    <w:pPr>
      <w:autoSpaceDE/>
      <w:autoSpaceDN/>
      <w:adjustRightInd/>
      <w:spacing w:before="100" w:beforeAutospacing="1" w:after="100" w:afterAutospacing="1"/>
    </w:pPr>
    <w:rPr>
      <w:sz w:val="24"/>
      <w:szCs w:val="24"/>
    </w:rPr>
  </w:style>
  <w:style w:type="character" w:customStyle="1" w:styleId="f8black1">
    <w:name w:val="f8black1"/>
    <w:basedOn w:val="DefaultParagraphFont"/>
    <w:rsid w:val="001F6C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34B"/>
    <w:pPr>
      <w:autoSpaceDE w:val="0"/>
      <w:autoSpaceDN w:val="0"/>
      <w:adjustRightInd w:val="0"/>
    </w:pPr>
  </w:style>
  <w:style w:type="paragraph" w:styleId="Heading1">
    <w:name w:val="heading 1"/>
    <w:basedOn w:val="Normal"/>
    <w:next w:val="Normal"/>
    <w:qFormat/>
    <w:rsid w:val="008846C5"/>
    <w:pPr>
      <w:keepNext/>
      <w:ind w:left="5040" w:firstLine="720"/>
      <w:outlineLvl w:val="0"/>
    </w:pPr>
    <w:rPr>
      <w:b/>
      <w:bCs/>
      <w:u w:val="single"/>
    </w:rPr>
  </w:style>
  <w:style w:type="paragraph" w:styleId="Heading2">
    <w:name w:val="heading 2"/>
    <w:basedOn w:val="Normal"/>
    <w:next w:val="Normal"/>
    <w:qFormat/>
    <w:rsid w:val="008846C5"/>
    <w:pPr>
      <w:keepNext/>
      <w:jc w:val="center"/>
      <w:outlineLvl w:val="1"/>
    </w:pPr>
    <w:rPr>
      <w:b/>
      <w:bCs/>
      <w:sz w:val="32"/>
    </w:rPr>
  </w:style>
  <w:style w:type="paragraph" w:styleId="Heading3">
    <w:name w:val="heading 3"/>
    <w:basedOn w:val="Normal"/>
    <w:next w:val="Normal"/>
    <w:qFormat/>
    <w:rsid w:val="00946C79"/>
    <w:pPr>
      <w:keepNext/>
      <w:spacing w:before="240" w:after="60"/>
      <w:outlineLvl w:val="2"/>
    </w:pPr>
    <w:rPr>
      <w:rFonts w:ascii="Arial" w:hAnsi="Arial" w:cs="Arial"/>
      <w:b/>
      <w:bCs/>
      <w:sz w:val="26"/>
      <w:szCs w:val="26"/>
    </w:rPr>
  </w:style>
  <w:style w:type="paragraph" w:styleId="Heading4">
    <w:name w:val="heading 4"/>
    <w:basedOn w:val="Normal"/>
    <w:next w:val="Normal"/>
    <w:qFormat/>
    <w:rsid w:val="002A28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46C5"/>
    <w:pPr>
      <w:tabs>
        <w:tab w:val="center" w:pos="4320"/>
        <w:tab w:val="right" w:pos="8640"/>
      </w:tabs>
    </w:pPr>
  </w:style>
  <w:style w:type="paragraph" w:styleId="Footer">
    <w:name w:val="footer"/>
    <w:basedOn w:val="Normal"/>
    <w:link w:val="FooterChar"/>
    <w:uiPriority w:val="99"/>
    <w:rsid w:val="008846C5"/>
    <w:pPr>
      <w:tabs>
        <w:tab w:val="center" w:pos="4320"/>
        <w:tab w:val="right" w:pos="8640"/>
      </w:tabs>
    </w:pPr>
  </w:style>
  <w:style w:type="character" w:styleId="PageNumber">
    <w:name w:val="page number"/>
    <w:basedOn w:val="DefaultParagraphFont"/>
    <w:rsid w:val="008846C5"/>
  </w:style>
  <w:style w:type="paragraph" w:styleId="BodyTextIndent">
    <w:name w:val="Body Text Indent"/>
    <w:basedOn w:val="Normal"/>
    <w:rsid w:val="008846C5"/>
    <w:pPr>
      <w:ind w:left="720"/>
    </w:pPr>
  </w:style>
  <w:style w:type="character" w:styleId="Hyperlink">
    <w:name w:val="Hyperlink"/>
    <w:basedOn w:val="DefaultParagraphFont"/>
    <w:rsid w:val="00083A68"/>
    <w:rPr>
      <w:color w:val="0000FF"/>
      <w:u w:val="single"/>
    </w:rPr>
  </w:style>
  <w:style w:type="paragraph" w:styleId="NormalWeb">
    <w:name w:val="Normal (Web)"/>
    <w:basedOn w:val="Normal"/>
    <w:uiPriority w:val="99"/>
    <w:rsid w:val="00083A68"/>
    <w:pPr>
      <w:spacing w:before="100" w:beforeAutospacing="1" w:after="100" w:afterAutospacing="1"/>
    </w:pPr>
  </w:style>
  <w:style w:type="character" w:styleId="Strong">
    <w:name w:val="Strong"/>
    <w:basedOn w:val="DefaultParagraphFont"/>
    <w:uiPriority w:val="22"/>
    <w:qFormat/>
    <w:rsid w:val="00083A68"/>
    <w:rPr>
      <w:b/>
      <w:bCs/>
    </w:rPr>
  </w:style>
  <w:style w:type="paragraph" w:customStyle="1" w:styleId="a">
    <w:name w:val="_"/>
    <w:rsid w:val="00A82AFE"/>
    <w:pPr>
      <w:autoSpaceDE w:val="0"/>
      <w:autoSpaceDN w:val="0"/>
      <w:adjustRightInd w:val="0"/>
      <w:ind w:left="720"/>
    </w:pPr>
    <w:rPr>
      <w:sz w:val="24"/>
      <w:szCs w:val="24"/>
    </w:rPr>
  </w:style>
  <w:style w:type="paragraph" w:styleId="FootnoteText">
    <w:name w:val="footnote text"/>
    <w:basedOn w:val="Normal"/>
    <w:semiHidden/>
    <w:rsid w:val="00086080"/>
  </w:style>
  <w:style w:type="character" w:styleId="FootnoteReference">
    <w:name w:val="footnote reference"/>
    <w:basedOn w:val="DefaultParagraphFont"/>
    <w:semiHidden/>
    <w:rsid w:val="00086080"/>
    <w:rPr>
      <w:vertAlign w:val="superscript"/>
    </w:rPr>
  </w:style>
  <w:style w:type="paragraph" w:customStyle="1" w:styleId="chorus">
    <w:name w:val="chorus"/>
    <w:basedOn w:val="Normal"/>
    <w:rsid w:val="00460944"/>
    <w:pPr>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2A286E"/>
    <w:rPr>
      <w:i/>
      <w:iCs/>
    </w:rPr>
  </w:style>
  <w:style w:type="paragraph" w:customStyle="1" w:styleId="inside-copy">
    <w:name w:val="inside-copy"/>
    <w:basedOn w:val="Normal"/>
    <w:rsid w:val="005F4510"/>
    <w:pPr>
      <w:autoSpaceDE/>
      <w:autoSpaceDN/>
      <w:adjustRightInd/>
      <w:spacing w:before="100" w:beforeAutospacing="1" w:after="100" w:afterAutospacing="1" w:line="225" w:lineRule="atLeast"/>
    </w:pPr>
    <w:rPr>
      <w:color w:val="000000"/>
      <w:sz w:val="18"/>
      <w:szCs w:val="18"/>
    </w:rPr>
  </w:style>
  <w:style w:type="character" w:customStyle="1" w:styleId="inside-head1">
    <w:name w:val="inside-head1"/>
    <w:basedOn w:val="DefaultParagraphFont"/>
    <w:rsid w:val="005F4510"/>
    <w:rPr>
      <w:b/>
      <w:bCs/>
      <w:color w:val="000000"/>
      <w:spacing w:val="-15"/>
    </w:rPr>
  </w:style>
  <w:style w:type="character" w:customStyle="1" w:styleId="pagetools1">
    <w:name w:val="pagetools1"/>
    <w:basedOn w:val="DefaultParagraphFont"/>
    <w:rsid w:val="005F4510"/>
    <w:rPr>
      <w:b w:val="0"/>
      <w:bCs w:val="0"/>
      <w:strike w:val="0"/>
      <w:dstrike w:val="0"/>
      <w:color w:val="000000"/>
      <w:u w:val="none"/>
      <w:effect w:val="none"/>
    </w:rPr>
  </w:style>
  <w:style w:type="paragraph" w:styleId="BalloonText">
    <w:name w:val="Balloon Text"/>
    <w:basedOn w:val="Normal"/>
    <w:link w:val="BalloonTextChar"/>
    <w:rsid w:val="00A37222"/>
    <w:rPr>
      <w:rFonts w:ascii="Tahoma" w:hAnsi="Tahoma" w:cs="Tahoma"/>
      <w:sz w:val="16"/>
      <w:szCs w:val="16"/>
    </w:rPr>
  </w:style>
  <w:style w:type="character" w:customStyle="1" w:styleId="BalloonTextChar">
    <w:name w:val="Balloon Text Char"/>
    <w:basedOn w:val="DefaultParagraphFont"/>
    <w:link w:val="BalloonText"/>
    <w:rsid w:val="00A37222"/>
    <w:rPr>
      <w:rFonts w:ascii="Tahoma" w:hAnsi="Tahoma" w:cs="Tahoma"/>
      <w:sz w:val="16"/>
      <w:szCs w:val="16"/>
    </w:rPr>
  </w:style>
  <w:style w:type="paragraph" w:styleId="DocumentMap">
    <w:name w:val="Document Map"/>
    <w:basedOn w:val="Normal"/>
    <w:link w:val="DocumentMapChar"/>
    <w:rsid w:val="0042733B"/>
    <w:rPr>
      <w:rFonts w:ascii="Tahoma" w:hAnsi="Tahoma" w:cs="Tahoma"/>
      <w:sz w:val="16"/>
      <w:szCs w:val="16"/>
    </w:rPr>
  </w:style>
  <w:style w:type="character" w:customStyle="1" w:styleId="DocumentMapChar">
    <w:name w:val="Document Map Char"/>
    <w:basedOn w:val="DefaultParagraphFont"/>
    <w:link w:val="DocumentMap"/>
    <w:rsid w:val="0042733B"/>
    <w:rPr>
      <w:rFonts w:ascii="Tahoma" w:hAnsi="Tahoma" w:cs="Tahoma"/>
      <w:sz w:val="16"/>
      <w:szCs w:val="16"/>
    </w:rPr>
  </w:style>
  <w:style w:type="paragraph" w:styleId="ListParagraph">
    <w:name w:val="List Paragraph"/>
    <w:basedOn w:val="Normal"/>
    <w:uiPriority w:val="34"/>
    <w:qFormat/>
    <w:rsid w:val="000A2677"/>
    <w:pPr>
      <w:ind w:left="720"/>
    </w:pPr>
  </w:style>
  <w:style w:type="character" w:customStyle="1" w:styleId="HeaderChar">
    <w:name w:val="Header Char"/>
    <w:basedOn w:val="DefaultParagraphFont"/>
    <w:link w:val="Header"/>
    <w:uiPriority w:val="99"/>
    <w:rsid w:val="00E97100"/>
  </w:style>
  <w:style w:type="character" w:customStyle="1" w:styleId="FooterChar">
    <w:name w:val="Footer Char"/>
    <w:basedOn w:val="DefaultParagraphFont"/>
    <w:link w:val="Footer"/>
    <w:uiPriority w:val="99"/>
    <w:rsid w:val="00750914"/>
  </w:style>
  <w:style w:type="character" w:customStyle="1" w:styleId="apple-converted-space">
    <w:name w:val="apple-converted-space"/>
    <w:basedOn w:val="DefaultParagraphFont"/>
    <w:rsid w:val="00C26B89"/>
  </w:style>
  <w:style w:type="paragraph" w:styleId="NoSpacing">
    <w:name w:val="No Spacing"/>
    <w:uiPriority w:val="1"/>
    <w:qFormat/>
    <w:rsid w:val="00C26B89"/>
    <w:pPr>
      <w:autoSpaceDE w:val="0"/>
      <w:autoSpaceDN w:val="0"/>
      <w:adjustRightInd w:val="0"/>
    </w:pPr>
  </w:style>
  <w:style w:type="character" w:customStyle="1" w:styleId="dnindex">
    <w:name w:val="dnindex"/>
    <w:basedOn w:val="DefaultParagraphFont"/>
    <w:rsid w:val="00570BCC"/>
  </w:style>
  <w:style w:type="character" w:customStyle="1" w:styleId="ital-inline">
    <w:name w:val="ital-inline"/>
    <w:basedOn w:val="DefaultParagraphFont"/>
    <w:rsid w:val="00570BCC"/>
  </w:style>
  <w:style w:type="character" w:customStyle="1" w:styleId="pg">
    <w:name w:val="pg"/>
    <w:basedOn w:val="DefaultParagraphFont"/>
    <w:rsid w:val="00570BCC"/>
  </w:style>
  <w:style w:type="paragraph" w:customStyle="1" w:styleId="f8black">
    <w:name w:val="f8black"/>
    <w:basedOn w:val="Normal"/>
    <w:rsid w:val="001F6C98"/>
    <w:pPr>
      <w:autoSpaceDE/>
      <w:autoSpaceDN/>
      <w:adjustRightInd/>
      <w:spacing w:before="100" w:beforeAutospacing="1" w:after="100" w:afterAutospacing="1"/>
    </w:pPr>
    <w:rPr>
      <w:sz w:val="24"/>
      <w:szCs w:val="24"/>
    </w:rPr>
  </w:style>
  <w:style w:type="paragraph" w:customStyle="1" w:styleId="f9black">
    <w:name w:val="f9black"/>
    <w:basedOn w:val="Normal"/>
    <w:rsid w:val="001F6C98"/>
    <w:pPr>
      <w:autoSpaceDE/>
      <w:autoSpaceDN/>
      <w:adjustRightInd/>
      <w:spacing w:before="100" w:beforeAutospacing="1" w:after="100" w:afterAutospacing="1"/>
    </w:pPr>
    <w:rPr>
      <w:sz w:val="24"/>
      <w:szCs w:val="24"/>
    </w:rPr>
  </w:style>
  <w:style w:type="character" w:customStyle="1" w:styleId="f8black1">
    <w:name w:val="f8black1"/>
    <w:basedOn w:val="DefaultParagraphFont"/>
    <w:rsid w:val="001F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1630">
      <w:bodyDiv w:val="1"/>
      <w:marLeft w:val="0"/>
      <w:marRight w:val="0"/>
      <w:marTop w:val="0"/>
      <w:marBottom w:val="0"/>
      <w:divBdr>
        <w:top w:val="none" w:sz="0" w:space="0" w:color="auto"/>
        <w:left w:val="none" w:sz="0" w:space="0" w:color="auto"/>
        <w:bottom w:val="none" w:sz="0" w:space="0" w:color="auto"/>
        <w:right w:val="none" w:sz="0" w:space="0" w:color="auto"/>
      </w:divBdr>
    </w:div>
    <w:div w:id="191381425">
      <w:bodyDiv w:val="1"/>
      <w:marLeft w:val="0"/>
      <w:marRight w:val="0"/>
      <w:marTop w:val="0"/>
      <w:marBottom w:val="0"/>
      <w:divBdr>
        <w:top w:val="none" w:sz="0" w:space="0" w:color="auto"/>
        <w:left w:val="none" w:sz="0" w:space="0" w:color="auto"/>
        <w:bottom w:val="none" w:sz="0" w:space="0" w:color="auto"/>
        <w:right w:val="none" w:sz="0" w:space="0" w:color="auto"/>
      </w:divBdr>
      <w:divsChild>
        <w:div w:id="1362785078">
          <w:marLeft w:val="0"/>
          <w:marRight w:val="0"/>
          <w:marTop w:val="0"/>
          <w:marBottom w:val="0"/>
          <w:divBdr>
            <w:top w:val="none" w:sz="0" w:space="0" w:color="auto"/>
            <w:left w:val="none" w:sz="0" w:space="0" w:color="auto"/>
            <w:bottom w:val="none" w:sz="0" w:space="0" w:color="auto"/>
            <w:right w:val="none" w:sz="0" w:space="0" w:color="auto"/>
          </w:divBdr>
        </w:div>
      </w:divsChild>
    </w:div>
    <w:div w:id="280039429">
      <w:bodyDiv w:val="1"/>
      <w:marLeft w:val="0"/>
      <w:marRight w:val="0"/>
      <w:marTop w:val="0"/>
      <w:marBottom w:val="0"/>
      <w:divBdr>
        <w:top w:val="none" w:sz="0" w:space="0" w:color="auto"/>
        <w:left w:val="none" w:sz="0" w:space="0" w:color="auto"/>
        <w:bottom w:val="none" w:sz="0" w:space="0" w:color="auto"/>
        <w:right w:val="none" w:sz="0" w:space="0" w:color="auto"/>
      </w:divBdr>
    </w:div>
    <w:div w:id="414127407">
      <w:bodyDiv w:val="1"/>
      <w:marLeft w:val="0"/>
      <w:marRight w:val="0"/>
      <w:marTop w:val="0"/>
      <w:marBottom w:val="0"/>
      <w:divBdr>
        <w:top w:val="none" w:sz="0" w:space="0" w:color="auto"/>
        <w:left w:val="none" w:sz="0" w:space="0" w:color="auto"/>
        <w:bottom w:val="none" w:sz="0" w:space="0" w:color="auto"/>
        <w:right w:val="none" w:sz="0" w:space="0" w:color="auto"/>
      </w:divBdr>
      <w:divsChild>
        <w:div w:id="1779645388">
          <w:marLeft w:val="0"/>
          <w:marRight w:val="0"/>
          <w:marTop w:val="0"/>
          <w:marBottom w:val="0"/>
          <w:divBdr>
            <w:top w:val="none" w:sz="0" w:space="0" w:color="auto"/>
            <w:left w:val="single" w:sz="18" w:space="0" w:color="CCCCCC"/>
            <w:bottom w:val="single" w:sz="18" w:space="0" w:color="CCCCCC"/>
            <w:right w:val="single" w:sz="18" w:space="0" w:color="CCCCCC"/>
          </w:divBdr>
          <w:divsChild>
            <w:div w:id="13890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0856">
      <w:bodyDiv w:val="1"/>
      <w:marLeft w:val="0"/>
      <w:marRight w:val="0"/>
      <w:marTop w:val="0"/>
      <w:marBottom w:val="0"/>
      <w:divBdr>
        <w:top w:val="none" w:sz="0" w:space="0" w:color="auto"/>
        <w:left w:val="none" w:sz="0" w:space="0" w:color="auto"/>
        <w:bottom w:val="none" w:sz="0" w:space="0" w:color="auto"/>
        <w:right w:val="none" w:sz="0" w:space="0" w:color="auto"/>
      </w:divBdr>
      <w:divsChild>
        <w:div w:id="26230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6166">
      <w:bodyDiv w:val="1"/>
      <w:marLeft w:val="45"/>
      <w:marRight w:val="45"/>
      <w:marTop w:val="45"/>
      <w:marBottom w:val="45"/>
      <w:divBdr>
        <w:top w:val="none" w:sz="0" w:space="0" w:color="auto"/>
        <w:left w:val="none" w:sz="0" w:space="0" w:color="auto"/>
        <w:bottom w:val="none" w:sz="0" w:space="0" w:color="auto"/>
        <w:right w:val="none" w:sz="0" w:space="0" w:color="auto"/>
      </w:divBdr>
      <w:divsChild>
        <w:div w:id="1119375257">
          <w:marLeft w:val="0"/>
          <w:marRight w:val="0"/>
          <w:marTop w:val="0"/>
          <w:marBottom w:val="0"/>
          <w:divBdr>
            <w:top w:val="none" w:sz="0" w:space="0" w:color="auto"/>
            <w:left w:val="none" w:sz="0" w:space="0" w:color="auto"/>
            <w:bottom w:val="none" w:sz="0" w:space="0" w:color="auto"/>
            <w:right w:val="none" w:sz="0" w:space="0" w:color="auto"/>
          </w:divBdr>
          <w:divsChild>
            <w:div w:id="910239114">
              <w:marLeft w:val="0"/>
              <w:marRight w:val="0"/>
              <w:marTop w:val="0"/>
              <w:marBottom w:val="0"/>
              <w:divBdr>
                <w:top w:val="none" w:sz="0" w:space="0" w:color="auto"/>
                <w:left w:val="none" w:sz="0" w:space="0" w:color="auto"/>
                <w:bottom w:val="none" w:sz="0" w:space="0" w:color="auto"/>
                <w:right w:val="none" w:sz="0" w:space="0" w:color="auto"/>
              </w:divBdr>
              <w:divsChild>
                <w:div w:id="41448164">
                  <w:marLeft w:val="0"/>
                  <w:marRight w:val="0"/>
                  <w:marTop w:val="0"/>
                  <w:marBottom w:val="0"/>
                  <w:divBdr>
                    <w:top w:val="none" w:sz="0" w:space="0" w:color="auto"/>
                    <w:left w:val="none" w:sz="0" w:space="0" w:color="auto"/>
                    <w:bottom w:val="none" w:sz="0" w:space="0" w:color="auto"/>
                    <w:right w:val="none" w:sz="0" w:space="0" w:color="auto"/>
                  </w:divBdr>
                </w:div>
                <w:div w:id="273946652">
                  <w:marLeft w:val="0"/>
                  <w:marRight w:val="0"/>
                  <w:marTop w:val="0"/>
                  <w:marBottom w:val="225"/>
                  <w:divBdr>
                    <w:top w:val="none" w:sz="0" w:space="0" w:color="auto"/>
                    <w:left w:val="none" w:sz="0" w:space="0" w:color="auto"/>
                    <w:bottom w:val="none" w:sz="0" w:space="0" w:color="auto"/>
                    <w:right w:val="none" w:sz="0" w:space="0" w:color="auto"/>
                  </w:divBdr>
                </w:div>
                <w:div w:id="7381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1906">
      <w:bodyDiv w:val="1"/>
      <w:marLeft w:val="0"/>
      <w:marRight w:val="0"/>
      <w:marTop w:val="0"/>
      <w:marBottom w:val="0"/>
      <w:divBdr>
        <w:top w:val="none" w:sz="0" w:space="0" w:color="auto"/>
        <w:left w:val="none" w:sz="0" w:space="0" w:color="auto"/>
        <w:bottom w:val="none" w:sz="0" w:space="0" w:color="auto"/>
        <w:right w:val="none" w:sz="0" w:space="0" w:color="auto"/>
      </w:divBdr>
      <w:divsChild>
        <w:div w:id="318969308">
          <w:marLeft w:val="0"/>
          <w:marRight w:val="0"/>
          <w:marTop w:val="0"/>
          <w:marBottom w:val="0"/>
          <w:divBdr>
            <w:top w:val="none" w:sz="0" w:space="0" w:color="auto"/>
            <w:left w:val="single" w:sz="18" w:space="0" w:color="CCCCCC"/>
            <w:bottom w:val="single" w:sz="18" w:space="0" w:color="CCCCCC"/>
            <w:right w:val="single" w:sz="18" w:space="0" w:color="CCCCCC"/>
          </w:divBdr>
          <w:divsChild>
            <w:div w:id="12539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1224">
      <w:bodyDiv w:val="1"/>
      <w:marLeft w:val="0"/>
      <w:marRight w:val="0"/>
      <w:marTop w:val="0"/>
      <w:marBottom w:val="0"/>
      <w:divBdr>
        <w:top w:val="none" w:sz="0" w:space="0" w:color="auto"/>
        <w:left w:val="none" w:sz="0" w:space="0" w:color="auto"/>
        <w:bottom w:val="none" w:sz="0" w:space="0" w:color="auto"/>
        <w:right w:val="none" w:sz="0" w:space="0" w:color="auto"/>
      </w:divBdr>
    </w:div>
    <w:div w:id="1014385228">
      <w:bodyDiv w:val="1"/>
      <w:marLeft w:val="45"/>
      <w:marRight w:val="45"/>
      <w:marTop w:val="45"/>
      <w:marBottom w:val="45"/>
      <w:divBdr>
        <w:top w:val="none" w:sz="0" w:space="0" w:color="auto"/>
        <w:left w:val="none" w:sz="0" w:space="0" w:color="auto"/>
        <w:bottom w:val="none" w:sz="0" w:space="0" w:color="auto"/>
        <w:right w:val="none" w:sz="0" w:space="0" w:color="auto"/>
      </w:divBdr>
      <w:divsChild>
        <w:div w:id="195236697">
          <w:marLeft w:val="0"/>
          <w:marRight w:val="0"/>
          <w:marTop w:val="0"/>
          <w:marBottom w:val="0"/>
          <w:divBdr>
            <w:top w:val="none" w:sz="0" w:space="0" w:color="auto"/>
            <w:left w:val="none" w:sz="0" w:space="0" w:color="auto"/>
            <w:bottom w:val="none" w:sz="0" w:space="0" w:color="auto"/>
            <w:right w:val="none" w:sz="0" w:space="0" w:color="auto"/>
          </w:divBdr>
          <w:divsChild>
            <w:div w:id="1000740108">
              <w:marLeft w:val="0"/>
              <w:marRight w:val="0"/>
              <w:marTop w:val="0"/>
              <w:marBottom w:val="0"/>
              <w:divBdr>
                <w:top w:val="none" w:sz="0" w:space="0" w:color="auto"/>
                <w:left w:val="none" w:sz="0" w:space="0" w:color="auto"/>
                <w:bottom w:val="none" w:sz="0" w:space="0" w:color="auto"/>
                <w:right w:val="none" w:sz="0" w:space="0" w:color="auto"/>
              </w:divBdr>
              <w:divsChild>
                <w:div w:id="80758534">
                  <w:marLeft w:val="0"/>
                  <w:marRight w:val="0"/>
                  <w:marTop w:val="0"/>
                  <w:marBottom w:val="0"/>
                  <w:divBdr>
                    <w:top w:val="none" w:sz="0" w:space="0" w:color="auto"/>
                    <w:left w:val="none" w:sz="0" w:space="0" w:color="auto"/>
                    <w:bottom w:val="none" w:sz="0" w:space="0" w:color="auto"/>
                    <w:right w:val="none" w:sz="0" w:space="0" w:color="auto"/>
                  </w:divBdr>
                </w:div>
                <w:div w:id="1093747838">
                  <w:marLeft w:val="0"/>
                  <w:marRight w:val="0"/>
                  <w:marTop w:val="0"/>
                  <w:marBottom w:val="0"/>
                  <w:divBdr>
                    <w:top w:val="none" w:sz="0" w:space="0" w:color="auto"/>
                    <w:left w:val="none" w:sz="0" w:space="0" w:color="auto"/>
                    <w:bottom w:val="none" w:sz="0" w:space="0" w:color="auto"/>
                    <w:right w:val="none" w:sz="0" w:space="0" w:color="auto"/>
                  </w:divBdr>
                </w:div>
                <w:div w:id="14067615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77815521">
      <w:bodyDiv w:val="1"/>
      <w:marLeft w:val="0"/>
      <w:marRight w:val="0"/>
      <w:marTop w:val="0"/>
      <w:marBottom w:val="0"/>
      <w:divBdr>
        <w:top w:val="none" w:sz="0" w:space="0" w:color="auto"/>
        <w:left w:val="none" w:sz="0" w:space="0" w:color="auto"/>
        <w:bottom w:val="none" w:sz="0" w:space="0" w:color="auto"/>
        <w:right w:val="none" w:sz="0" w:space="0" w:color="auto"/>
      </w:divBdr>
      <w:divsChild>
        <w:div w:id="53655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983899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528685">
      <w:bodyDiv w:val="1"/>
      <w:marLeft w:val="0"/>
      <w:marRight w:val="0"/>
      <w:marTop w:val="0"/>
      <w:marBottom w:val="0"/>
      <w:divBdr>
        <w:top w:val="none" w:sz="0" w:space="0" w:color="auto"/>
        <w:left w:val="none" w:sz="0" w:space="0" w:color="auto"/>
        <w:bottom w:val="none" w:sz="0" w:space="0" w:color="auto"/>
        <w:right w:val="none" w:sz="0" w:space="0" w:color="auto"/>
      </w:divBdr>
    </w:div>
    <w:div w:id="1255436166">
      <w:bodyDiv w:val="1"/>
      <w:marLeft w:val="0"/>
      <w:marRight w:val="0"/>
      <w:marTop w:val="0"/>
      <w:marBottom w:val="0"/>
      <w:divBdr>
        <w:top w:val="none" w:sz="0" w:space="0" w:color="auto"/>
        <w:left w:val="none" w:sz="0" w:space="0" w:color="auto"/>
        <w:bottom w:val="none" w:sz="0" w:space="0" w:color="auto"/>
        <w:right w:val="none" w:sz="0" w:space="0" w:color="auto"/>
      </w:divBdr>
    </w:div>
    <w:div w:id="1412121068">
      <w:bodyDiv w:val="1"/>
      <w:marLeft w:val="0"/>
      <w:marRight w:val="0"/>
      <w:marTop w:val="0"/>
      <w:marBottom w:val="0"/>
      <w:divBdr>
        <w:top w:val="none" w:sz="0" w:space="0" w:color="auto"/>
        <w:left w:val="none" w:sz="0" w:space="0" w:color="auto"/>
        <w:bottom w:val="none" w:sz="0" w:space="0" w:color="auto"/>
        <w:right w:val="none" w:sz="0" w:space="0" w:color="auto"/>
      </w:divBdr>
    </w:div>
    <w:div w:id="1509440870">
      <w:bodyDiv w:val="1"/>
      <w:marLeft w:val="0"/>
      <w:marRight w:val="0"/>
      <w:marTop w:val="0"/>
      <w:marBottom w:val="0"/>
      <w:divBdr>
        <w:top w:val="none" w:sz="0" w:space="0" w:color="auto"/>
        <w:left w:val="none" w:sz="0" w:space="0" w:color="auto"/>
        <w:bottom w:val="none" w:sz="0" w:space="0" w:color="auto"/>
        <w:right w:val="none" w:sz="0" w:space="0" w:color="auto"/>
      </w:divBdr>
    </w:div>
    <w:div w:id="1720469305">
      <w:bodyDiv w:val="1"/>
      <w:marLeft w:val="0"/>
      <w:marRight w:val="0"/>
      <w:marTop w:val="0"/>
      <w:marBottom w:val="0"/>
      <w:divBdr>
        <w:top w:val="none" w:sz="0" w:space="0" w:color="auto"/>
        <w:left w:val="none" w:sz="0" w:space="0" w:color="auto"/>
        <w:bottom w:val="none" w:sz="0" w:space="0" w:color="auto"/>
        <w:right w:val="none" w:sz="0" w:space="0" w:color="auto"/>
      </w:divBdr>
      <w:divsChild>
        <w:div w:id="1588030091">
          <w:marLeft w:val="0"/>
          <w:marRight w:val="0"/>
          <w:marTop w:val="0"/>
          <w:marBottom w:val="0"/>
          <w:divBdr>
            <w:top w:val="none" w:sz="0" w:space="0" w:color="auto"/>
            <w:left w:val="none" w:sz="0" w:space="0" w:color="auto"/>
            <w:bottom w:val="none" w:sz="0" w:space="0" w:color="auto"/>
            <w:right w:val="none" w:sz="0" w:space="0" w:color="auto"/>
          </w:divBdr>
          <w:divsChild>
            <w:div w:id="1825972078">
              <w:marLeft w:val="0"/>
              <w:marRight w:val="0"/>
              <w:marTop w:val="0"/>
              <w:marBottom w:val="0"/>
              <w:divBdr>
                <w:top w:val="none" w:sz="0" w:space="0" w:color="auto"/>
                <w:left w:val="none" w:sz="0" w:space="0" w:color="auto"/>
                <w:bottom w:val="none" w:sz="0" w:space="0" w:color="auto"/>
                <w:right w:val="none" w:sz="0" w:space="0" w:color="auto"/>
              </w:divBdr>
            </w:div>
          </w:divsChild>
        </w:div>
        <w:div w:id="432090544">
          <w:marLeft w:val="0"/>
          <w:marRight w:val="0"/>
          <w:marTop w:val="0"/>
          <w:marBottom w:val="0"/>
          <w:divBdr>
            <w:top w:val="none" w:sz="0" w:space="0" w:color="auto"/>
            <w:left w:val="none" w:sz="0" w:space="0" w:color="auto"/>
            <w:bottom w:val="none" w:sz="0" w:space="0" w:color="auto"/>
            <w:right w:val="none" w:sz="0" w:space="0" w:color="auto"/>
          </w:divBdr>
          <w:divsChild>
            <w:div w:id="1945918087">
              <w:marLeft w:val="0"/>
              <w:marRight w:val="0"/>
              <w:marTop w:val="0"/>
              <w:marBottom w:val="0"/>
              <w:divBdr>
                <w:top w:val="none" w:sz="0" w:space="0" w:color="auto"/>
                <w:left w:val="none" w:sz="0" w:space="0" w:color="auto"/>
                <w:bottom w:val="none" w:sz="0" w:space="0" w:color="auto"/>
                <w:right w:val="none" w:sz="0" w:space="0" w:color="auto"/>
              </w:divBdr>
            </w:div>
          </w:divsChild>
        </w:div>
        <w:div w:id="1070884814">
          <w:marLeft w:val="0"/>
          <w:marRight w:val="0"/>
          <w:marTop w:val="0"/>
          <w:marBottom w:val="0"/>
          <w:divBdr>
            <w:top w:val="none" w:sz="0" w:space="0" w:color="auto"/>
            <w:left w:val="none" w:sz="0" w:space="0" w:color="auto"/>
            <w:bottom w:val="none" w:sz="0" w:space="0" w:color="auto"/>
            <w:right w:val="none" w:sz="0" w:space="0" w:color="auto"/>
          </w:divBdr>
          <w:divsChild>
            <w:div w:id="1151408708">
              <w:marLeft w:val="0"/>
              <w:marRight w:val="0"/>
              <w:marTop w:val="0"/>
              <w:marBottom w:val="0"/>
              <w:divBdr>
                <w:top w:val="none" w:sz="0" w:space="0" w:color="auto"/>
                <w:left w:val="none" w:sz="0" w:space="0" w:color="auto"/>
                <w:bottom w:val="none" w:sz="0" w:space="0" w:color="auto"/>
                <w:right w:val="none" w:sz="0" w:space="0" w:color="auto"/>
              </w:divBdr>
            </w:div>
          </w:divsChild>
        </w:div>
        <w:div w:id="112752076">
          <w:marLeft w:val="0"/>
          <w:marRight w:val="0"/>
          <w:marTop w:val="0"/>
          <w:marBottom w:val="0"/>
          <w:divBdr>
            <w:top w:val="none" w:sz="0" w:space="0" w:color="auto"/>
            <w:left w:val="none" w:sz="0" w:space="0" w:color="auto"/>
            <w:bottom w:val="none" w:sz="0" w:space="0" w:color="auto"/>
            <w:right w:val="none" w:sz="0" w:space="0" w:color="auto"/>
          </w:divBdr>
          <w:divsChild>
            <w:div w:id="1664577474">
              <w:marLeft w:val="0"/>
              <w:marRight w:val="0"/>
              <w:marTop w:val="0"/>
              <w:marBottom w:val="0"/>
              <w:divBdr>
                <w:top w:val="none" w:sz="0" w:space="0" w:color="auto"/>
                <w:left w:val="none" w:sz="0" w:space="0" w:color="auto"/>
                <w:bottom w:val="none" w:sz="0" w:space="0" w:color="auto"/>
                <w:right w:val="none" w:sz="0" w:space="0" w:color="auto"/>
              </w:divBdr>
            </w:div>
          </w:divsChild>
        </w:div>
        <w:div w:id="1764837707">
          <w:marLeft w:val="0"/>
          <w:marRight w:val="0"/>
          <w:marTop w:val="0"/>
          <w:marBottom w:val="0"/>
          <w:divBdr>
            <w:top w:val="none" w:sz="0" w:space="0" w:color="auto"/>
            <w:left w:val="none" w:sz="0" w:space="0" w:color="auto"/>
            <w:bottom w:val="none" w:sz="0" w:space="0" w:color="auto"/>
            <w:right w:val="none" w:sz="0" w:space="0" w:color="auto"/>
          </w:divBdr>
          <w:divsChild>
            <w:div w:id="1253970668">
              <w:marLeft w:val="0"/>
              <w:marRight w:val="0"/>
              <w:marTop w:val="0"/>
              <w:marBottom w:val="0"/>
              <w:divBdr>
                <w:top w:val="none" w:sz="0" w:space="0" w:color="auto"/>
                <w:left w:val="none" w:sz="0" w:space="0" w:color="auto"/>
                <w:bottom w:val="none" w:sz="0" w:space="0" w:color="auto"/>
                <w:right w:val="none" w:sz="0" w:space="0" w:color="auto"/>
              </w:divBdr>
            </w:div>
          </w:divsChild>
        </w:div>
        <w:div w:id="1700004947">
          <w:marLeft w:val="0"/>
          <w:marRight w:val="0"/>
          <w:marTop w:val="0"/>
          <w:marBottom w:val="0"/>
          <w:divBdr>
            <w:top w:val="none" w:sz="0" w:space="0" w:color="auto"/>
            <w:left w:val="none" w:sz="0" w:space="0" w:color="auto"/>
            <w:bottom w:val="none" w:sz="0" w:space="0" w:color="auto"/>
            <w:right w:val="none" w:sz="0" w:space="0" w:color="auto"/>
          </w:divBdr>
          <w:divsChild>
            <w:div w:id="13945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7268">
      <w:bodyDiv w:val="1"/>
      <w:marLeft w:val="0"/>
      <w:marRight w:val="0"/>
      <w:marTop w:val="0"/>
      <w:marBottom w:val="0"/>
      <w:divBdr>
        <w:top w:val="none" w:sz="0" w:space="0" w:color="auto"/>
        <w:left w:val="none" w:sz="0" w:space="0" w:color="auto"/>
        <w:bottom w:val="none" w:sz="0" w:space="0" w:color="auto"/>
        <w:right w:val="none" w:sz="0" w:space="0" w:color="auto"/>
      </w:divBdr>
    </w:div>
    <w:div w:id="1980911753">
      <w:bodyDiv w:val="1"/>
      <w:marLeft w:val="0"/>
      <w:marRight w:val="0"/>
      <w:marTop w:val="0"/>
      <w:marBottom w:val="0"/>
      <w:divBdr>
        <w:top w:val="none" w:sz="0" w:space="0" w:color="auto"/>
        <w:left w:val="none" w:sz="0" w:space="0" w:color="auto"/>
        <w:bottom w:val="none" w:sz="0" w:space="0" w:color="auto"/>
        <w:right w:val="none" w:sz="0" w:space="0" w:color="auto"/>
      </w:divBdr>
      <w:divsChild>
        <w:div w:id="145365530">
          <w:marLeft w:val="0"/>
          <w:marRight w:val="0"/>
          <w:marTop w:val="0"/>
          <w:marBottom w:val="0"/>
          <w:divBdr>
            <w:top w:val="none" w:sz="0" w:space="0" w:color="auto"/>
            <w:left w:val="none" w:sz="0" w:space="0" w:color="auto"/>
            <w:bottom w:val="none" w:sz="0" w:space="0" w:color="auto"/>
            <w:right w:val="none" w:sz="0" w:space="0" w:color="auto"/>
          </w:divBdr>
          <w:divsChild>
            <w:div w:id="384841245">
              <w:marLeft w:val="0"/>
              <w:marRight w:val="0"/>
              <w:marTop w:val="0"/>
              <w:marBottom w:val="0"/>
              <w:divBdr>
                <w:top w:val="none" w:sz="0" w:space="0" w:color="auto"/>
                <w:left w:val="none" w:sz="0" w:space="0" w:color="auto"/>
                <w:bottom w:val="none" w:sz="0" w:space="0" w:color="auto"/>
                <w:right w:val="none" w:sz="0" w:space="0" w:color="auto"/>
              </w:divBdr>
              <w:divsChild>
                <w:div w:id="662779054">
                  <w:marLeft w:val="0"/>
                  <w:marRight w:val="0"/>
                  <w:marTop w:val="0"/>
                  <w:marBottom w:val="0"/>
                  <w:divBdr>
                    <w:top w:val="none" w:sz="0" w:space="0" w:color="auto"/>
                    <w:left w:val="none" w:sz="0" w:space="0" w:color="auto"/>
                    <w:bottom w:val="none" w:sz="0" w:space="0" w:color="auto"/>
                    <w:right w:val="none" w:sz="0" w:space="0" w:color="auto"/>
                  </w:divBdr>
                  <w:divsChild>
                    <w:div w:id="341510713">
                      <w:marLeft w:val="0"/>
                      <w:marRight w:val="0"/>
                      <w:marTop w:val="0"/>
                      <w:marBottom w:val="0"/>
                      <w:divBdr>
                        <w:top w:val="none" w:sz="0" w:space="0" w:color="auto"/>
                        <w:left w:val="none" w:sz="0" w:space="0" w:color="auto"/>
                        <w:bottom w:val="none" w:sz="0" w:space="0" w:color="auto"/>
                        <w:right w:val="none" w:sz="0" w:space="0" w:color="auto"/>
                      </w:divBdr>
                      <w:divsChild>
                        <w:div w:id="983507278">
                          <w:marLeft w:val="0"/>
                          <w:marRight w:val="0"/>
                          <w:marTop w:val="0"/>
                          <w:marBottom w:val="0"/>
                          <w:divBdr>
                            <w:top w:val="none" w:sz="0" w:space="0" w:color="auto"/>
                            <w:left w:val="none" w:sz="0" w:space="0" w:color="auto"/>
                            <w:bottom w:val="none" w:sz="0" w:space="0" w:color="auto"/>
                            <w:right w:val="none" w:sz="0" w:space="0" w:color="auto"/>
                          </w:divBdr>
                          <w:divsChild>
                            <w:div w:id="1058822149">
                              <w:marLeft w:val="0"/>
                              <w:marRight w:val="0"/>
                              <w:marTop w:val="0"/>
                              <w:marBottom w:val="0"/>
                              <w:divBdr>
                                <w:top w:val="none" w:sz="0" w:space="0" w:color="auto"/>
                                <w:left w:val="none" w:sz="0" w:space="0" w:color="auto"/>
                                <w:bottom w:val="none" w:sz="0" w:space="0" w:color="auto"/>
                                <w:right w:val="none" w:sz="0" w:space="0" w:color="auto"/>
                              </w:divBdr>
                            </w:div>
                            <w:div w:id="1350719315">
                              <w:marLeft w:val="0"/>
                              <w:marRight w:val="0"/>
                              <w:marTop w:val="0"/>
                              <w:marBottom w:val="0"/>
                              <w:divBdr>
                                <w:top w:val="none" w:sz="0" w:space="0" w:color="auto"/>
                                <w:left w:val="none" w:sz="0" w:space="0" w:color="auto"/>
                                <w:bottom w:val="none" w:sz="0" w:space="0" w:color="auto"/>
                                <w:right w:val="none" w:sz="0" w:space="0" w:color="auto"/>
                              </w:divBdr>
                            </w:div>
                          </w:divsChild>
                        </w:div>
                        <w:div w:id="1671328817">
                          <w:marLeft w:val="0"/>
                          <w:marRight w:val="0"/>
                          <w:marTop w:val="0"/>
                          <w:marBottom w:val="0"/>
                          <w:divBdr>
                            <w:top w:val="none" w:sz="0" w:space="0" w:color="auto"/>
                            <w:left w:val="none" w:sz="0" w:space="0" w:color="auto"/>
                            <w:bottom w:val="none" w:sz="0" w:space="0" w:color="auto"/>
                            <w:right w:val="none" w:sz="0" w:space="0" w:color="auto"/>
                          </w:divBdr>
                          <w:divsChild>
                            <w:div w:id="2119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2763</Words>
  <Characters>15753</Characters>
  <Application>Microsoft Macintosh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18480</CharactersWithSpaces>
  <SharedDoc>false</SharedDoc>
  <HLinks>
    <vt:vector size="6" baseType="variant">
      <vt:variant>
        <vt:i4>3866636</vt:i4>
      </vt:variant>
      <vt:variant>
        <vt:i4>5</vt:i4>
      </vt:variant>
      <vt:variant>
        <vt:i4>0</vt:i4>
      </vt:variant>
      <vt:variant>
        <vt:i4>5</vt:i4>
      </vt:variant>
      <vt:variant>
        <vt:lpwstr>mailto:Barnabas14@graceba.net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Philip Harrelson</dc:creator>
  <cp:keywords/>
  <dc:description/>
  <cp:lastModifiedBy>James Smith</cp:lastModifiedBy>
  <cp:revision>2</cp:revision>
  <cp:lastPrinted>2008-07-21T21:30:00Z</cp:lastPrinted>
  <dcterms:created xsi:type="dcterms:W3CDTF">2012-10-24T14:30:00Z</dcterms:created>
  <dcterms:modified xsi:type="dcterms:W3CDTF">2012-10-24T14:30:00Z</dcterms:modified>
</cp:coreProperties>
</file>