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A2618A" w14:textId="77777777" w:rsidR="00080260" w:rsidRDefault="00080260" w:rsidP="00080260">
      <w:pPr>
        <w:jc w:val="center"/>
        <w:rPr>
          <w:rFonts w:asciiTheme="minorHAnsi" w:eastAsia="@Arial Unicode MS" w:hAnsiTheme="minorHAnsi" w:cs="@Arial Unicode MS"/>
          <w:b/>
          <w:sz w:val="36"/>
          <w:szCs w:val="36"/>
        </w:rPr>
      </w:pPr>
      <w:r w:rsidRPr="00080260">
        <w:rPr>
          <w:rFonts w:asciiTheme="minorHAnsi" w:eastAsia="@Arial Unicode MS" w:hAnsiTheme="minorHAnsi" w:cs="@Arial Unicode MS"/>
          <w:b/>
          <w:sz w:val="36"/>
          <w:szCs w:val="36"/>
        </w:rPr>
        <w:t>The Little Foxes</w:t>
      </w:r>
    </w:p>
    <w:p w14:paraId="7784AA38" w14:textId="77777777" w:rsidR="00080260" w:rsidRDefault="00080260" w:rsidP="00080260">
      <w:pPr>
        <w:jc w:val="center"/>
        <w:rPr>
          <w:rFonts w:asciiTheme="minorHAnsi" w:eastAsia="@Arial Unicode MS" w:hAnsiTheme="minorHAnsi" w:cs="@Arial Unicode MS"/>
          <w:b/>
          <w:sz w:val="36"/>
          <w:szCs w:val="36"/>
        </w:rPr>
      </w:pPr>
    </w:p>
    <w:p w14:paraId="3783244D" w14:textId="77777777" w:rsidR="00080260" w:rsidRPr="00080260" w:rsidRDefault="00080260" w:rsidP="00080260">
      <w:pPr>
        <w:jc w:val="center"/>
        <w:rPr>
          <w:rFonts w:asciiTheme="minorHAnsi" w:eastAsia="@Arial Unicode MS" w:hAnsiTheme="minorHAnsi" w:cs="@Arial Unicode MS"/>
          <w:b/>
          <w:sz w:val="32"/>
          <w:szCs w:val="32"/>
        </w:rPr>
      </w:pPr>
      <w:r w:rsidRPr="00080260">
        <w:rPr>
          <w:rFonts w:asciiTheme="minorHAnsi" w:eastAsia="@Arial Unicode MS" w:hAnsiTheme="minorHAnsi" w:cs="@Arial Unicode MS"/>
          <w:b/>
          <w:sz w:val="32"/>
          <w:szCs w:val="32"/>
        </w:rPr>
        <w:t xml:space="preserve">Lesson 3 – </w:t>
      </w:r>
      <w:r w:rsidR="00272F33">
        <w:rPr>
          <w:rFonts w:asciiTheme="minorHAnsi" w:eastAsia="@Arial Unicode MS" w:hAnsiTheme="minorHAnsi" w:cs="@Arial Unicode MS"/>
          <w:b/>
          <w:sz w:val="32"/>
          <w:szCs w:val="32"/>
        </w:rPr>
        <w:t xml:space="preserve">The Little Fox Of </w:t>
      </w:r>
      <w:bookmarkStart w:id="0" w:name="_GoBack"/>
      <w:bookmarkEnd w:id="0"/>
      <w:r w:rsidRPr="00080260">
        <w:rPr>
          <w:rFonts w:asciiTheme="minorHAnsi" w:eastAsia="@Arial Unicode MS" w:hAnsiTheme="minorHAnsi" w:cs="@Arial Unicode MS"/>
          <w:b/>
          <w:sz w:val="32"/>
          <w:szCs w:val="32"/>
        </w:rPr>
        <w:t>Spiritual Apathy</w:t>
      </w:r>
    </w:p>
    <w:p w14:paraId="3D145E7D" w14:textId="77777777" w:rsidR="00080260" w:rsidRDefault="00080260" w:rsidP="00C75BE6">
      <w:pPr>
        <w:rPr>
          <w:rFonts w:asciiTheme="minorHAnsi" w:eastAsia="@Arial Unicode MS" w:hAnsiTheme="minorHAnsi" w:cs="@Arial Unicode MS"/>
          <w:b/>
          <w:color w:val="FF0000"/>
          <w:sz w:val="28"/>
          <w:szCs w:val="28"/>
          <w:u w:val="single"/>
        </w:rPr>
      </w:pPr>
    </w:p>
    <w:p w14:paraId="5179A3F2" w14:textId="77777777" w:rsidR="00C75BE6" w:rsidRPr="00080260" w:rsidRDefault="00C75BE6" w:rsidP="00C75BE6">
      <w:pPr>
        <w:rPr>
          <w:rFonts w:asciiTheme="minorHAnsi" w:eastAsia="@Arial Unicode MS" w:hAnsiTheme="minorHAnsi" w:cs="@Arial Unicode MS"/>
          <w:color w:val="FF0000"/>
          <w:sz w:val="28"/>
          <w:szCs w:val="28"/>
        </w:rPr>
      </w:pPr>
      <w:r w:rsidRPr="00080260">
        <w:rPr>
          <w:rFonts w:asciiTheme="minorHAnsi" w:eastAsia="@Arial Unicode MS" w:hAnsiTheme="minorHAnsi" w:cs="@Arial Unicode MS"/>
          <w:b/>
          <w:color w:val="FF0000"/>
          <w:sz w:val="28"/>
          <w:szCs w:val="28"/>
          <w:u w:val="single"/>
        </w:rPr>
        <w:t>Song of Solomon 2:15 KJV</w:t>
      </w:r>
      <w:r w:rsidRPr="00080260">
        <w:rPr>
          <w:rFonts w:asciiTheme="minorHAnsi" w:eastAsia="@Arial Unicode MS" w:hAnsiTheme="minorHAnsi" w:cs="@Arial Unicode MS"/>
          <w:color w:val="FF0000"/>
          <w:sz w:val="28"/>
          <w:szCs w:val="28"/>
        </w:rPr>
        <w:t xml:space="preserve">  Take us the foxes, the little foxes, that spoil the vines: for our vines </w:t>
      </w:r>
      <w:r w:rsidRPr="00080260">
        <w:rPr>
          <w:rFonts w:asciiTheme="minorHAnsi" w:eastAsia="@Arial Unicode MS" w:hAnsiTheme="minorHAnsi" w:cs="@Arial Unicode MS"/>
          <w:i/>
          <w:iCs/>
          <w:color w:val="FF0000"/>
          <w:sz w:val="28"/>
          <w:szCs w:val="28"/>
        </w:rPr>
        <w:t>have</w:t>
      </w:r>
      <w:r w:rsidRPr="00080260">
        <w:rPr>
          <w:rFonts w:asciiTheme="minorHAnsi" w:eastAsia="@Arial Unicode MS" w:hAnsiTheme="minorHAnsi" w:cs="@Arial Unicode MS"/>
          <w:color w:val="FF0000"/>
          <w:sz w:val="28"/>
          <w:szCs w:val="28"/>
        </w:rPr>
        <w:t xml:space="preserve"> tender grapes.</w:t>
      </w:r>
    </w:p>
    <w:p w14:paraId="42936024" w14:textId="77777777" w:rsidR="001D3770" w:rsidRPr="00080260" w:rsidRDefault="001D3770" w:rsidP="00C75BE6">
      <w:pPr>
        <w:rPr>
          <w:rFonts w:asciiTheme="minorHAnsi" w:eastAsia="@Arial Unicode MS" w:hAnsiTheme="minorHAnsi" w:cs="@Arial Unicode MS"/>
          <w:color w:val="FF0000"/>
          <w:sz w:val="28"/>
          <w:szCs w:val="28"/>
        </w:rPr>
      </w:pPr>
    </w:p>
    <w:p w14:paraId="2ADC2E21" w14:textId="77777777" w:rsidR="001D3770" w:rsidRPr="00080260" w:rsidRDefault="001D3770" w:rsidP="001D3770">
      <w:pPr>
        <w:rPr>
          <w:rFonts w:asciiTheme="minorHAnsi" w:eastAsia="@Arial Unicode MS" w:hAnsiTheme="minorHAnsi" w:cs="@Arial Unicode MS"/>
          <w:color w:val="FF0000"/>
          <w:sz w:val="28"/>
          <w:szCs w:val="28"/>
        </w:rPr>
      </w:pPr>
      <w:r w:rsidRPr="00080260">
        <w:rPr>
          <w:rFonts w:asciiTheme="minorHAnsi" w:eastAsia="@Arial Unicode MS" w:hAnsiTheme="minorHAnsi" w:cs="@Arial Unicode MS"/>
          <w:b/>
          <w:color w:val="FF0000"/>
          <w:sz w:val="28"/>
          <w:szCs w:val="28"/>
          <w:u w:val="single"/>
        </w:rPr>
        <w:t>2 Chronicles 25:2 KJV</w:t>
      </w:r>
      <w:r w:rsidRPr="00080260">
        <w:rPr>
          <w:rFonts w:asciiTheme="minorHAnsi" w:eastAsia="@Arial Unicode MS" w:hAnsiTheme="minorHAnsi" w:cs="@Arial Unicode MS"/>
          <w:color w:val="FF0000"/>
          <w:sz w:val="28"/>
          <w:szCs w:val="28"/>
        </w:rPr>
        <w:t xml:space="preserve">  And he</w:t>
      </w:r>
      <w:r w:rsidR="004C04E7" w:rsidRPr="00080260">
        <w:rPr>
          <w:rFonts w:asciiTheme="minorHAnsi" w:eastAsia="@Arial Unicode MS" w:hAnsiTheme="minorHAnsi" w:cs="@Arial Unicode MS"/>
          <w:color w:val="FF0000"/>
          <w:sz w:val="28"/>
          <w:szCs w:val="28"/>
        </w:rPr>
        <w:t xml:space="preserve"> (Amaziah)</w:t>
      </w:r>
      <w:r w:rsidRPr="00080260">
        <w:rPr>
          <w:rFonts w:asciiTheme="minorHAnsi" w:eastAsia="@Arial Unicode MS" w:hAnsiTheme="minorHAnsi" w:cs="@Arial Unicode MS"/>
          <w:color w:val="FF0000"/>
          <w:sz w:val="28"/>
          <w:szCs w:val="28"/>
        </w:rPr>
        <w:t xml:space="preserve"> did </w:t>
      </w:r>
      <w:r w:rsidRPr="00080260">
        <w:rPr>
          <w:rFonts w:asciiTheme="minorHAnsi" w:eastAsia="@Arial Unicode MS" w:hAnsiTheme="minorHAnsi" w:cs="@Arial Unicode MS"/>
          <w:i/>
          <w:iCs/>
          <w:color w:val="FF0000"/>
          <w:sz w:val="28"/>
          <w:szCs w:val="28"/>
        </w:rPr>
        <w:t>that which was</w:t>
      </w:r>
      <w:r w:rsidRPr="00080260">
        <w:rPr>
          <w:rFonts w:asciiTheme="minorHAnsi" w:eastAsia="@Arial Unicode MS" w:hAnsiTheme="minorHAnsi" w:cs="@Arial Unicode MS"/>
          <w:color w:val="FF0000"/>
          <w:sz w:val="28"/>
          <w:szCs w:val="28"/>
        </w:rPr>
        <w:t xml:space="preserve"> right in the sight of the LORD, but not with a perfect heart.</w:t>
      </w:r>
    </w:p>
    <w:p w14:paraId="5BE274CA" w14:textId="77777777" w:rsidR="00A71539" w:rsidRPr="00080260" w:rsidRDefault="00A71539" w:rsidP="00A71539">
      <w:pPr>
        <w:rPr>
          <w:rFonts w:asciiTheme="minorHAnsi" w:eastAsia="@Arial Unicode MS" w:hAnsiTheme="minorHAnsi" w:cs="@Arial Unicode MS"/>
          <w:color w:val="FF0000"/>
          <w:sz w:val="28"/>
          <w:szCs w:val="28"/>
        </w:rPr>
      </w:pPr>
    </w:p>
    <w:p w14:paraId="19A74A31" w14:textId="77777777" w:rsidR="00A71539" w:rsidRPr="00080260" w:rsidRDefault="00A71539" w:rsidP="00A71539">
      <w:pPr>
        <w:rPr>
          <w:rFonts w:asciiTheme="minorHAnsi" w:eastAsia="@Arial Unicode MS" w:hAnsiTheme="minorHAnsi" w:cs="@Arial Unicode MS"/>
          <w:color w:val="FF0000"/>
          <w:sz w:val="28"/>
          <w:szCs w:val="28"/>
        </w:rPr>
      </w:pPr>
      <w:r w:rsidRPr="00080260">
        <w:rPr>
          <w:rFonts w:asciiTheme="minorHAnsi" w:eastAsia="@Arial Unicode MS" w:hAnsiTheme="minorHAnsi" w:cs="@Arial Unicode MS"/>
          <w:b/>
          <w:color w:val="FF0000"/>
          <w:sz w:val="28"/>
          <w:szCs w:val="28"/>
          <w:u w:val="single"/>
        </w:rPr>
        <w:t>2 Chronicles 25:2 NKJV</w:t>
      </w:r>
      <w:r w:rsidRPr="00080260">
        <w:rPr>
          <w:rFonts w:asciiTheme="minorHAnsi" w:eastAsia="@Arial Unicode MS" w:hAnsiTheme="minorHAnsi" w:cs="@Arial Unicode MS"/>
          <w:color w:val="FF0000"/>
          <w:sz w:val="28"/>
          <w:szCs w:val="28"/>
        </w:rPr>
        <w:t xml:space="preserve">  And he did what was right in the sight of the Lord, but not with a loyal heart.</w:t>
      </w:r>
    </w:p>
    <w:p w14:paraId="41D6075A" w14:textId="77777777" w:rsidR="001D3770" w:rsidRPr="00080260" w:rsidRDefault="001D3770" w:rsidP="001D3770">
      <w:pPr>
        <w:rPr>
          <w:rFonts w:asciiTheme="minorHAnsi" w:eastAsia="@Arial Unicode MS" w:hAnsiTheme="minorHAnsi" w:cs="@Arial Unicode MS"/>
          <w:color w:val="FF0000"/>
          <w:sz w:val="28"/>
          <w:szCs w:val="28"/>
        </w:rPr>
      </w:pPr>
    </w:p>
    <w:p w14:paraId="4AE4E176" w14:textId="77777777" w:rsidR="00A71539" w:rsidRPr="00080260" w:rsidRDefault="00A71539" w:rsidP="00A71539">
      <w:pPr>
        <w:rPr>
          <w:rFonts w:asciiTheme="minorHAnsi" w:eastAsia="@Arial Unicode MS" w:hAnsiTheme="minorHAnsi" w:cs="@Arial Unicode MS"/>
          <w:color w:val="FF0000"/>
          <w:sz w:val="28"/>
          <w:szCs w:val="28"/>
        </w:rPr>
      </w:pPr>
      <w:r w:rsidRPr="00080260">
        <w:rPr>
          <w:rFonts w:asciiTheme="minorHAnsi" w:eastAsia="@Arial Unicode MS" w:hAnsiTheme="minorHAnsi" w:cs="@Arial Unicode MS"/>
          <w:b/>
          <w:color w:val="FF0000"/>
          <w:sz w:val="28"/>
          <w:szCs w:val="28"/>
          <w:u w:val="single"/>
        </w:rPr>
        <w:t>2 Chronicles 25:2 NASB</w:t>
      </w:r>
      <w:r w:rsidRPr="00080260">
        <w:rPr>
          <w:rFonts w:asciiTheme="minorHAnsi" w:eastAsia="@Arial Unicode MS" w:hAnsiTheme="minorHAnsi" w:cs="@Arial Unicode MS"/>
          <w:color w:val="FF0000"/>
          <w:sz w:val="28"/>
          <w:szCs w:val="28"/>
        </w:rPr>
        <w:t xml:space="preserve">  He did right in the sight of the LORD, yet not with a whole heart.</w:t>
      </w:r>
    </w:p>
    <w:p w14:paraId="49AA3692" w14:textId="77777777" w:rsidR="00A71539" w:rsidRPr="00080260" w:rsidRDefault="00A71539" w:rsidP="00A71539">
      <w:pPr>
        <w:rPr>
          <w:rFonts w:asciiTheme="minorHAnsi" w:eastAsia="@Arial Unicode MS" w:hAnsiTheme="minorHAnsi" w:cs="@Arial Unicode MS"/>
          <w:color w:val="FF0000"/>
          <w:sz w:val="28"/>
          <w:szCs w:val="28"/>
        </w:rPr>
      </w:pPr>
    </w:p>
    <w:p w14:paraId="21FC5C8D" w14:textId="77777777" w:rsidR="00A71539" w:rsidRPr="00080260" w:rsidRDefault="00A71539" w:rsidP="00A71539">
      <w:pPr>
        <w:rPr>
          <w:rFonts w:asciiTheme="minorHAnsi" w:eastAsia="@Arial Unicode MS" w:hAnsiTheme="minorHAnsi" w:cs="@Arial Unicode MS"/>
          <w:color w:val="FF0000"/>
          <w:sz w:val="28"/>
          <w:szCs w:val="28"/>
        </w:rPr>
      </w:pPr>
      <w:r w:rsidRPr="00080260">
        <w:rPr>
          <w:rFonts w:asciiTheme="minorHAnsi" w:eastAsia="@Arial Unicode MS" w:hAnsiTheme="minorHAnsi" w:cs="@Arial Unicode MS"/>
          <w:b/>
          <w:color w:val="FF0000"/>
          <w:sz w:val="28"/>
          <w:szCs w:val="28"/>
          <w:u w:val="single"/>
        </w:rPr>
        <w:t>2 Chronicles 25:2 MSG</w:t>
      </w:r>
      <w:r w:rsidRPr="00080260">
        <w:rPr>
          <w:rFonts w:asciiTheme="minorHAnsi" w:eastAsia="@Arial Unicode MS" w:hAnsiTheme="minorHAnsi" w:cs="@Arial Unicode MS"/>
          <w:color w:val="FF0000"/>
          <w:sz w:val="28"/>
          <w:szCs w:val="28"/>
        </w:rPr>
        <w:t xml:space="preserve">  He lived well before GOD, doing the right thing for the most part. But he wasn't wholeheartedly devoted to God.</w:t>
      </w:r>
    </w:p>
    <w:p w14:paraId="69775B12" w14:textId="77777777" w:rsidR="00A71539" w:rsidRPr="00080260" w:rsidRDefault="00A71539" w:rsidP="00A71539">
      <w:pPr>
        <w:rPr>
          <w:rFonts w:asciiTheme="minorHAnsi" w:eastAsia="@Arial Unicode MS" w:hAnsiTheme="minorHAnsi" w:cs="@Arial Unicode MS"/>
          <w:sz w:val="28"/>
          <w:szCs w:val="28"/>
        </w:rPr>
      </w:pPr>
    </w:p>
    <w:p w14:paraId="22EDB72E" w14:textId="77777777" w:rsidR="00861B4D" w:rsidRPr="00080260" w:rsidRDefault="00F5013D" w:rsidP="00861B4D">
      <w:pPr>
        <w:pStyle w:val="ListParagraph"/>
        <w:numPr>
          <w:ilvl w:val="0"/>
          <w:numId w:val="17"/>
        </w:numPr>
        <w:ind w:left="0" w:firstLine="0"/>
        <w:rPr>
          <w:rFonts w:asciiTheme="minorHAnsi" w:eastAsia="@Arial Unicode MS" w:hAnsiTheme="minorHAnsi" w:cs="@Arial Unicode MS"/>
          <w:sz w:val="28"/>
          <w:szCs w:val="28"/>
        </w:rPr>
      </w:pPr>
      <w:r w:rsidRPr="00080260">
        <w:rPr>
          <w:rFonts w:asciiTheme="minorHAnsi" w:hAnsiTheme="minorHAnsi" w:cs="Georgia"/>
          <w:b/>
          <w:sz w:val="28"/>
          <w:szCs w:val="28"/>
        </w:rPr>
        <w:t>INTRODUCTION</w:t>
      </w:r>
      <w:r w:rsidR="00B310A1" w:rsidRPr="00080260">
        <w:rPr>
          <w:rFonts w:asciiTheme="minorHAnsi" w:hAnsiTheme="minorHAnsi" w:cs="Georgia"/>
          <w:b/>
          <w:sz w:val="28"/>
          <w:szCs w:val="28"/>
        </w:rPr>
        <w:t>—</w:t>
      </w:r>
      <w:r w:rsidR="00602013" w:rsidRPr="00080260">
        <w:rPr>
          <w:rFonts w:asciiTheme="minorHAnsi" w:hAnsiTheme="minorHAnsi" w:cs="Georgia"/>
          <w:b/>
          <w:sz w:val="28"/>
          <w:szCs w:val="28"/>
        </w:rPr>
        <w:t xml:space="preserve">ON </w:t>
      </w:r>
      <w:r w:rsidR="00B01F5D" w:rsidRPr="00080260">
        <w:rPr>
          <w:rFonts w:asciiTheme="minorHAnsi" w:hAnsiTheme="minorHAnsi" w:cs="Georgia"/>
          <w:b/>
          <w:sz w:val="28"/>
          <w:szCs w:val="28"/>
        </w:rPr>
        <w:t>SPIRITUAL APATHY</w:t>
      </w:r>
    </w:p>
    <w:p w14:paraId="149919EF" w14:textId="77777777" w:rsidR="009B2805" w:rsidRPr="00080260" w:rsidRDefault="009B2805" w:rsidP="009B2805">
      <w:pPr>
        <w:rPr>
          <w:rFonts w:asciiTheme="minorHAnsi" w:eastAsia="@Arial Unicode MS" w:hAnsiTheme="minorHAnsi" w:cs="@Arial Unicode MS"/>
          <w:sz w:val="28"/>
          <w:szCs w:val="28"/>
        </w:rPr>
      </w:pPr>
    </w:p>
    <w:p w14:paraId="50849E78" w14:textId="77777777" w:rsidR="009B2805" w:rsidRPr="00080260" w:rsidRDefault="009B2805" w:rsidP="009B2805">
      <w:pPr>
        <w:pStyle w:val="ListParagraph"/>
        <w:numPr>
          <w:ilvl w:val="0"/>
          <w:numId w:val="35"/>
        </w:numPr>
        <w:ind w:firstLine="0"/>
        <w:rPr>
          <w:rFonts w:asciiTheme="minorHAnsi" w:eastAsia="@Arial Unicode MS" w:hAnsiTheme="minorHAnsi" w:cs="@Arial Unicode MS"/>
          <w:b/>
          <w:sz w:val="28"/>
          <w:szCs w:val="28"/>
        </w:rPr>
      </w:pPr>
      <w:r w:rsidRPr="00080260">
        <w:rPr>
          <w:rFonts w:asciiTheme="minorHAnsi" w:eastAsia="@Arial Unicode MS" w:hAnsiTheme="minorHAnsi" w:cs="@Arial Unicode MS"/>
          <w:b/>
          <w:sz w:val="28"/>
          <w:szCs w:val="28"/>
        </w:rPr>
        <w:t>General Quotes</w:t>
      </w:r>
    </w:p>
    <w:p w14:paraId="0AC047B9" w14:textId="77777777" w:rsidR="00CC256A" w:rsidRPr="00080260" w:rsidRDefault="00CC256A" w:rsidP="00CC256A">
      <w:pPr>
        <w:rPr>
          <w:rFonts w:asciiTheme="minorHAnsi" w:eastAsia="@Arial Unicode MS" w:hAnsiTheme="minorHAnsi" w:cs="@Arial Unicode MS"/>
          <w:sz w:val="28"/>
          <w:szCs w:val="28"/>
        </w:rPr>
      </w:pPr>
    </w:p>
    <w:p w14:paraId="0D8C4DCA" w14:textId="77777777" w:rsidR="00CC256A" w:rsidRPr="00080260" w:rsidRDefault="00CC256A" w:rsidP="00CC256A">
      <w:pPr>
        <w:rPr>
          <w:rFonts w:asciiTheme="minorHAnsi" w:eastAsia="@Arial Unicode MS" w:hAnsiTheme="minorHAnsi" w:cs="@Arial Unicode MS"/>
          <w:color w:val="00B050"/>
          <w:sz w:val="28"/>
          <w:szCs w:val="28"/>
        </w:rPr>
      </w:pPr>
      <w:r w:rsidRPr="00080260">
        <w:rPr>
          <w:rFonts w:asciiTheme="minorHAnsi" w:eastAsia="@Arial Unicode MS" w:hAnsiTheme="minorHAnsi" w:cs="@Arial Unicode MS"/>
          <w:b/>
          <w:color w:val="00B050"/>
          <w:sz w:val="28"/>
          <w:szCs w:val="28"/>
        </w:rPr>
        <w:t>Anonymous</w:t>
      </w:r>
      <w:r w:rsidRPr="00080260">
        <w:rPr>
          <w:rFonts w:asciiTheme="minorHAnsi" w:eastAsia="@Arial Unicode MS" w:hAnsiTheme="minorHAnsi" w:cs="@Arial Unicode MS"/>
          <w:color w:val="00B050"/>
          <w:sz w:val="28"/>
          <w:szCs w:val="28"/>
        </w:rPr>
        <w:t>—Apathy is the glove in which evil slips its hand.</w:t>
      </w:r>
    </w:p>
    <w:p w14:paraId="5A910018" w14:textId="77777777" w:rsidR="00CC256A" w:rsidRPr="00080260" w:rsidRDefault="00CC256A" w:rsidP="00CC256A">
      <w:pPr>
        <w:rPr>
          <w:rFonts w:asciiTheme="minorHAnsi" w:eastAsia="@Arial Unicode MS" w:hAnsiTheme="minorHAnsi" w:cs="@Arial Unicode MS"/>
          <w:color w:val="00B050"/>
          <w:sz w:val="28"/>
          <w:szCs w:val="28"/>
        </w:rPr>
      </w:pPr>
    </w:p>
    <w:p w14:paraId="07BD7E07" w14:textId="77777777" w:rsidR="00CC256A" w:rsidRPr="00080260" w:rsidRDefault="00CC256A" w:rsidP="00CC256A">
      <w:pPr>
        <w:rPr>
          <w:rFonts w:asciiTheme="minorHAnsi" w:eastAsia="@Arial Unicode MS" w:hAnsiTheme="minorHAnsi" w:cs="@Arial Unicode MS"/>
          <w:color w:val="00B050"/>
          <w:sz w:val="28"/>
          <w:szCs w:val="28"/>
        </w:rPr>
      </w:pPr>
      <w:r w:rsidRPr="00080260">
        <w:rPr>
          <w:rFonts w:asciiTheme="minorHAnsi" w:hAnsiTheme="minorHAnsi"/>
          <w:b/>
          <w:color w:val="00B050"/>
          <w:sz w:val="28"/>
          <w:szCs w:val="28"/>
          <w:shd w:val="clear" w:color="auto" w:fill="FFFFFF"/>
        </w:rPr>
        <w:t>Elie Wiesel</w:t>
      </w:r>
      <w:r w:rsidRPr="00080260">
        <w:rPr>
          <w:rFonts w:asciiTheme="minorHAnsi" w:hAnsiTheme="minorHAnsi"/>
          <w:color w:val="00B050"/>
          <w:sz w:val="28"/>
          <w:szCs w:val="28"/>
          <w:shd w:val="clear" w:color="auto" w:fill="FFFFFF"/>
        </w:rPr>
        <w:t>—The opposite of love is not hate, it's indifference. The opposite of art is not ugliness, its indifference. The opposite of faith is not heresy, its indifference and the opposite of life is not death, its indifference.</w:t>
      </w:r>
    </w:p>
    <w:p w14:paraId="0B9875D6" w14:textId="77777777" w:rsidR="00CC256A" w:rsidRPr="00080260" w:rsidRDefault="00CC256A" w:rsidP="00CC256A">
      <w:pPr>
        <w:rPr>
          <w:rFonts w:asciiTheme="minorHAnsi" w:eastAsia="@Arial Unicode MS" w:hAnsiTheme="minorHAnsi" w:cs="@Arial Unicode MS"/>
          <w:color w:val="00B050"/>
          <w:sz w:val="28"/>
          <w:szCs w:val="28"/>
        </w:rPr>
      </w:pPr>
    </w:p>
    <w:p w14:paraId="72ED5B6B" w14:textId="77777777" w:rsidR="00BB1921" w:rsidRPr="00080260" w:rsidRDefault="00CC256A" w:rsidP="00CC256A">
      <w:pPr>
        <w:rPr>
          <w:rFonts w:asciiTheme="minorHAnsi" w:hAnsiTheme="minorHAnsi"/>
          <w:color w:val="00B050"/>
          <w:sz w:val="28"/>
          <w:szCs w:val="28"/>
          <w:shd w:val="clear" w:color="auto" w:fill="FFFFFF"/>
        </w:rPr>
      </w:pPr>
      <w:r w:rsidRPr="00080260">
        <w:rPr>
          <w:rFonts w:asciiTheme="minorHAnsi" w:hAnsiTheme="minorHAnsi"/>
          <w:b/>
          <w:color w:val="00B050"/>
          <w:sz w:val="28"/>
          <w:szCs w:val="28"/>
          <w:shd w:val="clear" w:color="auto" w:fill="FFFFFF"/>
        </w:rPr>
        <w:t>Martin Niemoller</w:t>
      </w:r>
      <w:r w:rsidRPr="00080260">
        <w:rPr>
          <w:rFonts w:asciiTheme="minorHAnsi" w:hAnsiTheme="minorHAnsi"/>
          <w:color w:val="00B050"/>
          <w:sz w:val="28"/>
          <w:szCs w:val="28"/>
          <w:shd w:val="clear" w:color="auto" w:fill="FFFFFF"/>
        </w:rPr>
        <w:t>—First they came for the communists, and I did not speak out—because I was not a communist;</w:t>
      </w:r>
      <w:r w:rsidRPr="00080260">
        <w:rPr>
          <w:rStyle w:val="apple-converted-space"/>
          <w:rFonts w:asciiTheme="minorHAnsi" w:hAnsiTheme="minorHAnsi"/>
          <w:color w:val="00B050"/>
          <w:sz w:val="28"/>
          <w:szCs w:val="28"/>
          <w:shd w:val="clear" w:color="auto" w:fill="FFFFFF"/>
        </w:rPr>
        <w:t> </w:t>
      </w:r>
      <w:r w:rsidRPr="00080260">
        <w:rPr>
          <w:rFonts w:asciiTheme="minorHAnsi" w:hAnsiTheme="minorHAnsi"/>
          <w:color w:val="00B050"/>
          <w:sz w:val="28"/>
          <w:szCs w:val="28"/>
          <w:shd w:val="clear" w:color="auto" w:fill="FFFFFF"/>
        </w:rPr>
        <w:t>Then they came for the socialists, and I did not speak out—because I was not a socialist;</w:t>
      </w:r>
      <w:r w:rsidRPr="00080260">
        <w:rPr>
          <w:rStyle w:val="apple-converted-space"/>
          <w:rFonts w:asciiTheme="minorHAnsi" w:hAnsiTheme="minorHAnsi"/>
          <w:color w:val="00B050"/>
          <w:sz w:val="28"/>
          <w:szCs w:val="28"/>
          <w:shd w:val="clear" w:color="auto" w:fill="FFFFFF"/>
        </w:rPr>
        <w:t> </w:t>
      </w:r>
      <w:r w:rsidRPr="00080260">
        <w:rPr>
          <w:rFonts w:asciiTheme="minorHAnsi" w:hAnsiTheme="minorHAnsi"/>
          <w:color w:val="00B050"/>
          <w:sz w:val="28"/>
          <w:szCs w:val="28"/>
          <w:shd w:val="clear" w:color="auto" w:fill="FFFFFF"/>
        </w:rPr>
        <w:t>Then they came for the trade unionists, and I did not speak out—because I was not a trade unionist;</w:t>
      </w:r>
      <w:r w:rsidRPr="00080260">
        <w:rPr>
          <w:rStyle w:val="apple-converted-space"/>
          <w:rFonts w:asciiTheme="minorHAnsi" w:hAnsiTheme="minorHAnsi"/>
          <w:color w:val="00B050"/>
          <w:sz w:val="28"/>
          <w:szCs w:val="28"/>
          <w:shd w:val="clear" w:color="auto" w:fill="FFFFFF"/>
        </w:rPr>
        <w:t> </w:t>
      </w:r>
      <w:r w:rsidRPr="00080260">
        <w:rPr>
          <w:rFonts w:asciiTheme="minorHAnsi" w:hAnsiTheme="minorHAnsi"/>
          <w:color w:val="00B050"/>
          <w:sz w:val="28"/>
          <w:szCs w:val="28"/>
          <w:shd w:val="clear" w:color="auto" w:fill="FFFFFF"/>
        </w:rPr>
        <w:t>Then they came for the Jews, and I did not speak out—because I was not a Jew;</w:t>
      </w:r>
      <w:r w:rsidRPr="00080260">
        <w:rPr>
          <w:rStyle w:val="apple-converted-space"/>
          <w:rFonts w:asciiTheme="minorHAnsi" w:hAnsiTheme="minorHAnsi"/>
          <w:color w:val="00B050"/>
          <w:sz w:val="28"/>
          <w:szCs w:val="28"/>
          <w:shd w:val="clear" w:color="auto" w:fill="FFFFFF"/>
        </w:rPr>
        <w:t> </w:t>
      </w:r>
      <w:r w:rsidRPr="00080260">
        <w:rPr>
          <w:rFonts w:asciiTheme="minorHAnsi" w:hAnsiTheme="minorHAnsi"/>
          <w:color w:val="00B050"/>
          <w:sz w:val="28"/>
          <w:szCs w:val="28"/>
          <w:shd w:val="clear" w:color="auto" w:fill="FFFFFF"/>
        </w:rPr>
        <w:t>Then they came for me—and there was no one left to speak out for me.</w:t>
      </w:r>
    </w:p>
    <w:p w14:paraId="16D91F6B" w14:textId="77777777" w:rsidR="00BB1921" w:rsidRPr="00080260" w:rsidRDefault="00BB1921" w:rsidP="00CC256A">
      <w:pPr>
        <w:rPr>
          <w:rFonts w:asciiTheme="minorHAnsi" w:hAnsiTheme="minorHAnsi"/>
          <w:color w:val="00B050"/>
          <w:sz w:val="28"/>
          <w:szCs w:val="28"/>
          <w:shd w:val="clear" w:color="auto" w:fill="FFFFFF"/>
        </w:rPr>
      </w:pPr>
    </w:p>
    <w:p w14:paraId="229715FA" w14:textId="77777777" w:rsidR="00602013" w:rsidRPr="00080260" w:rsidRDefault="00BB1921" w:rsidP="00CC256A">
      <w:pPr>
        <w:rPr>
          <w:rFonts w:asciiTheme="minorHAnsi" w:hAnsiTheme="minorHAnsi"/>
          <w:color w:val="00B050"/>
          <w:sz w:val="28"/>
          <w:szCs w:val="28"/>
          <w:shd w:val="clear" w:color="auto" w:fill="FFFFFF"/>
        </w:rPr>
      </w:pPr>
      <w:r w:rsidRPr="00080260">
        <w:rPr>
          <w:rFonts w:asciiTheme="minorHAnsi" w:hAnsiTheme="minorHAnsi"/>
          <w:b/>
          <w:color w:val="00B050"/>
          <w:sz w:val="28"/>
          <w:szCs w:val="28"/>
          <w:shd w:val="clear" w:color="auto" w:fill="FFFFFF"/>
        </w:rPr>
        <w:lastRenderedPageBreak/>
        <w:t>G. Bowes</w:t>
      </w:r>
      <w:r w:rsidRPr="00080260">
        <w:rPr>
          <w:rFonts w:asciiTheme="minorHAnsi" w:hAnsiTheme="minorHAnsi"/>
          <w:color w:val="00B050"/>
          <w:sz w:val="28"/>
          <w:szCs w:val="28"/>
          <w:shd w:val="clear" w:color="auto" w:fill="FFFFFF"/>
        </w:rPr>
        <w:t xml:space="preserve">—One apathetic Christian may do untold harm to a whole church.  Pour a quantity of cool water into a pot that has boiling water and immediately the temperature change of the whole will sink.  Just so the contact of men who are indifferent with those who are fervent, deadens their fervor, and tends to reduce them to the same apathy. </w:t>
      </w:r>
    </w:p>
    <w:p w14:paraId="1932E3F3" w14:textId="77777777" w:rsidR="00602013" w:rsidRPr="00080260" w:rsidRDefault="00602013" w:rsidP="00CC256A">
      <w:pPr>
        <w:rPr>
          <w:rFonts w:asciiTheme="minorHAnsi" w:hAnsiTheme="minorHAnsi"/>
          <w:color w:val="00B050"/>
          <w:sz w:val="28"/>
          <w:szCs w:val="28"/>
          <w:shd w:val="clear" w:color="auto" w:fill="FFFFFF"/>
        </w:rPr>
      </w:pPr>
    </w:p>
    <w:p w14:paraId="505FA9BB" w14:textId="77777777" w:rsidR="00CC256A" w:rsidRPr="00080260" w:rsidRDefault="00602013" w:rsidP="00602013">
      <w:pPr>
        <w:pStyle w:val="ListParagraph"/>
        <w:numPr>
          <w:ilvl w:val="0"/>
          <w:numId w:val="35"/>
        </w:numPr>
        <w:ind w:firstLine="0"/>
        <w:rPr>
          <w:rFonts w:asciiTheme="minorHAnsi" w:hAnsiTheme="minorHAnsi"/>
          <w:b/>
          <w:sz w:val="28"/>
          <w:szCs w:val="28"/>
          <w:shd w:val="clear" w:color="auto" w:fill="FFFFFF"/>
        </w:rPr>
      </w:pPr>
      <w:r w:rsidRPr="00080260">
        <w:rPr>
          <w:rFonts w:asciiTheme="minorHAnsi" w:hAnsiTheme="minorHAnsi"/>
          <w:b/>
          <w:sz w:val="28"/>
          <w:szCs w:val="28"/>
          <w:shd w:val="clear" w:color="auto" w:fill="FFFFFF"/>
        </w:rPr>
        <w:t>Where Does It Start?</w:t>
      </w:r>
      <w:r w:rsidR="00BB1921" w:rsidRPr="00080260">
        <w:rPr>
          <w:rFonts w:asciiTheme="minorHAnsi" w:hAnsiTheme="minorHAnsi"/>
          <w:b/>
          <w:sz w:val="28"/>
          <w:szCs w:val="28"/>
          <w:shd w:val="clear" w:color="auto" w:fill="FFFFFF"/>
        </w:rPr>
        <w:t xml:space="preserve"> </w:t>
      </w:r>
      <w:r w:rsidR="00CC256A" w:rsidRPr="00080260">
        <w:rPr>
          <w:rFonts w:asciiTheme="minorHAnsi" w:hAnsiTheme="minorHAnsi"/>
          <w:b/>
          <w:sz w:val="28"/>
          <w:szCs w:val="28"/>
          <w:shd w:val="clear" w:color="auto" w:fill="FFFFFF"/>
        </w:rPr>
        <w:t xml:space="preserve">  </w:t>
      </w:r>
    </w:p>
    <w:p w14:paraId="00FF5D94" w14:textId="77777777" w:rsidR="00CC256A" w:rsidRPr="00080260" w:rsidRDefault="00CC256A" w:rsidP="00CC256A">
      <w:pPr>
        <w:rPr>
          <w:rFonts w:asciiTheme="minorHAnsi" w:hAnsiTheme="minorHAnsi"/>
          <w:color w:val="181818"/>
          <w:sz w:val="28"/>
          <w:szCs w:val="28"/>
          <w:shd w:val="clear" w:color="auto" w:fill="FFFFFF"/>
        </w:rPr>
      </w:pPr>
    </w:p>
    <w:p w14:paraId="5FB5A6CB" w14:textId="77777777" w:rsidR="00010C92" w:rsidRPr="00080260" w:rsidRDefault="00CC256A" w:rsidP="00724945">
      <w:pPr>
        <w:ind w:firstLine="720"/>
        <w:rPr>
          <w:rFonts w:asciiTheme="minorHAnsi" w:eastAsia="@Arial Unicode MS" w:hAnsiTheme="minorHAnsi" w:cs="@Arial Unicode MS"/>
          <w:sz w:val="28"/>
          <w:szCs w:val="28"/>
        </w:rPr>
      </w:pPr>
      <w:r w:rsidRPr="00080260">
        <w:rPr>
          <w:rFonts w:asciiTheme="minorHAnsi" w:hAnsiTheme="minorHAnsi"/>
          <w:color w:val="181818"/>
          <w:sz w:val="28"/>
          <w:szCs w:val="28"/>
          <w:shd w:val="clear" w:color="auto" w:fill="FFFFFF"/>
        </w:rPr>
        <w:t>A</w:t>
      </w:r>
      <w:r w:rsidR="00010C92" w:rsidRPr="00080260">
        <w:rPr>
          <w:rFonts w:asciiTheme="minorHAnsi" w:eastAsia="@Arial Unicode MS" w:hAnsiTheme="minorHAnsi" w:cs="@Arial Unicode MS"/>
          <w:sz w:val="28"/>
          <w:szCs w:val="28"/>
        </w:rPr>
        <w:t>nother of the little foxes that can spoil the vine is spiritual apathy.  We are all susceptible to this creeping little monster and if it moves into our lives it can be quite destructive.  In fact, if spiritual apathy ever gains a foothold it can spawn multiple other terrible conditions that greatly hinder the vineyard of our soul, our family, and our church.</w:t>
      </w:r>
      <w:r w:rsidR="00981FFE" w:rsidRPr="00080260">
        <w:rPr>
          <w:rFonts w:asciiTheme="minorHAnsi" w:eastAsia="@Arial Unicode MS" w:hAnsiTheme="minorHAnsi" w:cs="@Arial Unicode MS"/>
          <w:sz w:val="28"/>
          <w:szCs w:val="28"/>
        </w:rPr>
        <w:t xml:space="preserve">  Spiritual apathy allows our spiritual battles to almost eat us alive.  It opens us up to great feelings of being overwhelmed and frustrated.  Spiritual apathy causes us to coast and lean more on natural abilities instead of leaning on the provision of God.  </w:t>
      </w:r>
    </w:p>
    <w:p w14:paraId="56CCA425" w14:textId="77777777" w:rsidR="00010C92" w:rsidRPr="00080260" w:rsidRDefault="00010C92" w:rsidP="00B01F5D">
      <w:pPr>
        <w:rPr>
          <w:rFonts w:asciiTheme="minorHAnsi" w:eastAsia="@Arial Unicode MS" w:hAnsiTheme="minorHAnsi" w:cs="@Arial Unicode MS"/>
          <w:sz w:val="28"/>
          <w:szCs w:val="28"/>
        </w:rPr>
      </w:pPr>
    </w:p>
    <w:p w14:paraId="03C2020D" w14:textId="77777777" w:rsidR="00010C92" w:rsidRPr="00080260" w:rsidRDefault="001877B3" w:rsidP="00BF7FAA">
      <w:pPr>
        <w:ind w:firstLine="720"/>
        <w:rPr>
          <w:rFonts w:asciiTheme="minorHAnsi" w:eastAsia="@Arial Unicode MS" w:hAnsiTheme="minorHAnsi" w:cs="@Arial Unicode MS"/>
          <w:sz w:val="28"/>
          <w:szCs w:val="28"/>
        </w:rPr>
      </w:pPr>
      <w:r w:rsidRPr="00080260">
        <w:rPr>
          <w:rFonts w:asciiTheme="minorHAnsi" w:eastAsia="@Arial Unicode MS" w:hAnsiTheme="minorHAnsi" w:cs="@Arial Unicode MS"/>
          <w:sz w:val="28"/>
          <w:szCs w:val="28"/>
        </w:rPr>
        <w:t xml:space="preserve">Spiritual apathy </w:t>
      </w:r>
      <w:r w:rsidR="00010C92" w:rsidRPr="00080260">
        <w:rPr>
          <w:rFonts w:asciiTheme="minorHAnsi" w:eastAsia="@Arial Unicode MS" w:hAnsiTheme="minorHAnsi" w:cs="@Arial Unicode MS"/>
          <w:sz w:val="28"/>
          <w:szCs w:val="28"/>
        </w:rPr>
        <w:t xml:space="preserve">often starts in a subtle manner.  We are converted and it seems like we cannot get enough of the Word, positive spiritual fellowship, and corporate worship at church.  Our life seems to revolve around God and His house.  Our priorities are set according to spiritual events so that growth can take place.  Just being involved with the things of God creates a faithfulness, strength, and passion that open doors to a great walk with God.  We feel the joy of spiritual growth and can sense that the sky is the limit with what God wants to do with us.  </w:t>
      </w:r>
    </w:p>
    <w:p w14:paraId="44D561B2" w14:textId="77777777" w:rsidR="00010C92" w:rsidRPr="00080260" w:rsidRDefault="00010C92" w:rsidP="00B01F5D">
      <w:pPr>
        <w:rPr>
          <w:rFonts w:asciiTheme="minorHAnsi" w:eastAsia="@Arial Unicode MS" w:hAnsiTheme="minorHAnsi" w:cs="@Arial Unicode MS"/>
          <w:sz w:val="28"/>
          <w:szCs w:val="28"/>
        </w:rPr>
      </w:pPr>
    </w:p>
    <w:p w14:paraId="4911D39D" w14:textId="77777777" w:rsidR="005947D7" w:rsidRPr="00080260" w:rsidRDefault="005947D7" w:rsidP="00BF7FAA">
      <w:pPr>
        <w:ind w:firstLine="720"/>
        <w:rPr>
          <w:rFonts w:asciiTheme="minorHAnsi" w:eastAsia="@Arial Unicode MS" w:hAnsiTheme="minorHAnsi" w:cs="@Arial Unicode MS"/>
          <w:sz w:val="28"/>
          <w:szCs w:val="28"/>
        </w:rPr>
      </w:pPr>
      <w:r w:rsidRPr="00080260">
        <w:rPr>
          <w:rFonts w:asciiTheme="minorHAnsi" w:eastAsia="@Arial Unicode MS" w:hAnsiTheme="minorHAnsi" w:cs="@Arial Unicode MS"/>
          <w:sz w:val="28"/>
          <w:szCs w:val="28"/>
        </w:rPr>
        <w:t xml:space="preserve">Because of this spiritual growth and maturity that takes place, it is not long before the spiritual leaders are asking for our assistance in Sunday School classes, youth work, praying with seekers in the altar, involvement in evangelism with home Bible studies, and various other kinds of activities.  For a man who is called to preach this can involve opportunities and invitations for revival services, special events, and even serving with district work.  Whether it involves a saint or a preacher, these opportunities cause even more spiritual growth to take place.  Suddenly because of these opportunities, we determine </w:t>
      </w:r>
      <w:r w:rsidR="00AA127D" w:rsidRPr="00080260">
        <w:rPr>
          <w:rFonts w:asciiTheme="minorHAnsi" w:eastAsia="@Arial Unicode MS" w:hAnsiTheme="minorHAnsi" w:cs="@Arial Unicode MS"/>
          <w:sz w:val="28"/>
          <w:szCs w:val="28"/>
        </w:rPr>
        <w:t>those greater levels</w:t>
      </w:r>
      <w:r w:rsidRPr="00080260">
        <w:rPr>
          <w:rFonts w:asciiTheme="minorHAnsi" w:eastAsia="@Arial Unicode MS" w:hAnsiTheme="minorHAnsi" w:cs="@Arial Unicode MS"/>
          <w:sz w:val="28"/>
          <w:szCs w:val="28"/>
        </w:rPr>
        <w:t xml:space="preserve"> of prayer, the discipline of </w:t>
      </w:r>
      <w:r w:rsidR="007C6F5C" w:rsidRPr="00080260">
        <w:rPr>
          <w:rFonts w:asciiTheme="minorHAnsi" w:eastAsia="@Arial Unicode MS" w:hAnsiTheme="minorHAnsi" w:cs="@Arial Unicode MS"/>
          <w:sz w:val="28"/>
          <w:szCs w:val="28"/>
        </w:rPr>
        <w:t>fasting</w:t>
      </w:r>
      <w:r w:rsidRPr="00080260">
        <w:rPr>
          <w:rFonts w:asciiTheme="minorHAnsi" w:eastAsia="@Arial Unicode MS" w:hAnsiTheme="minorHAnsi" w:cs="@Arial Unicode MS"/>
          <w:sz w:val="28"/>
          <w:szCs w:val="28"/>
        </w:rPr>
        <w:t xml:space="preserve"> and digging into the Word will only further what God wants to do and we give ourselves to this.  </w:t>
      </w:r>
    </w:p>
    <w:p w14:paraId="4BF001BB" w14:textId="77777777" w:rsidR="005F2F2E" w:rsidRPr="00080260" w:rsidRDefault="005F2F2E" w:rsidP="00BF7FAA">
      <w:pPr>
        <w:ind w:firstLine="720"/>
        <w:rPr>
          <w:rFonts w:asciiTheme="minorHAnsi" w:eastAsia="@Arial Unicode MS" w:hAnsiTheme="minorHAnsi" w:cs="@Arial Unicode MS"/>
          <w:sz w:val="28"/>
          <w:szCs w:val="28"/>
        </w:rPr>
      </w:pPr>
    </w:p>
    <w:p w14:paraId="517F38A7" w14:textId="77777777" w:rsidR="007C6F5C" w:rsidRPr="00080260" w:rsidRDefault="005947D7" w:rsidP="00BF7FAA">
      <w:pPr>
        <w:ind w:firstLine="720"/>
        <w:rPr>
          <w:rFonts w:asciiTheme="minorHAnsi" w:eastAsia="@Arial Unicode MS" w:hAnsiTheme="minorHAnsi" w:cs="@Arial Unicode MS"/>
          <w:sz w:val="28"/>
          <w:szCs w:val="28"/>
        </w:rPr>
      </w:pPr>
      <w:r w:rsidRPr="00080260">
        <w:rPr>
          <w:rFonts w:asciiTheme="minorHAnsi" w:eastAsia="@Arial Unicode MS" w:hAnsiTheme="minorHAnsi" w:cs="@Arial Unicode MS"/>
          <w:sz w:val="28"/>
          <w:szCs w:val="28"/>
        </w:rPr>
        <w:lastRenderedPageBreak/>
        <w:t xml:space="preserve">However as time passes, there can be the tendency to slip into the cruise control element of ministry.  It all becomes somewhat of an old hat for us to wear and we can slip by on past accomplishments.  It is almost as if we could do what we are doing in our sleep.  This is a dangerous place for a saint to get into and it is even doubly dangerous for a minister to fall into this condition.  Usually the fallout from spiritual apathy comes into play when a new spiritual battle presents itself or an opportunity to accomplish something of great importance in the kingdom of God opens up.  It is then that the realization settles in that we cannot accomplish the task because </w:t>
      </w:r>
      <w:r w:rsidR="007C6F5C" w:rsidRPr="00080260">
        <w:rPr>
          <w:rFonts w:asciiTheme="minorHAnsi" w:eastAsia="@Arial Unicode MS" w:hAnsiTheme="minorHAnsi" w:cs="@Arial Unicode MS"/>
          <w:sz w:val="28"/>
          <w:szCs w:val="28"/>
        </w:rPr>
        <w:t>our own spiritual apathy has consumed our development.</w:t>
      </w:r>
    </w:p>
    <w:p w14:paraId="18AD30B8" w14:textId="77777777" w:rsidR="007C6F5C" w:rsidRPr="00080260" w:rsidRDefault="007C6F5C" w:rsidP="00B01F5D">
      <w:pPr>
        <w:rPr>
          <w:rFonts w:asciiTheme="minorHAnsi" w:eastAsia="@Arial Unicode MS" w:hAnsiTheme="minorHAnsi" w:cs="@Arial Unicode MS"/>
          <w:sz w:val="28"/>
          <w:szCs w:val="28"/>
        </w:rPr>
      </w:pPr>
    </w:p>
    <w:p w14:paraId="4732B259" w14:textId="77777777" w:rsidR="001877B3" w:rsidRPr="00080260" w:rsidRDefault="007C6F5C" w:rsidP="00BF7FAA">
      <w:pPr>
        <w:ind w:firstLine="720"/>
        <w:rPr>
          <w:rFonts w:asciiTheme="minorHAnsi" w:eastAsia="@Arial Unicode MS" w:hAnsiTheme="minorHAnsi" w:cs="@Arial Unicode MS"/>
          <w:sz w:val="28"/>
          <w:szCs w:val="28"/>
        </w:rPr>
      </w:pPr>
      <w:r w:rsidRPr="00080260">
        <w:rPr>
          <w:rFonts w:asciiTheme="minorHAnsi" w:eastAsia="@Arial Unicode MS" w:hAnsiTheme="minorHAnsi" w:cs="@Arial Unicode MS"/>
          <w:sz w:val="28"/>
          <w:szCs w:val="28"/>
        </w:rPr>
        <w:t>It can happen to pastors when they refuse to allow the fresh anointing of the Holy Ghost to envelop them on a daily basis.  The excitement to preach has long vacated their soul, the hunger for revival and harvest has evaporated, and there is no push to attain a greater degree of spiritual excellence in their character.  It can happen to saints when they simply begin to just go through the motions and accept their defeats and live with their inconsistencies and pass them with the excuses that no one has ever achieved perfection.  It can happen to churches when as a corporate body, there is little excitement focused around the whole worship experience.  The press for evangelism and the great task of reaching the los</w:t>
      </w:r>
      <w:r w:rsidR="00981FFE" w:rsidRPr="00080260">
        <w:rPr>
          <w:rFonts w:asciiTheme="minorHAnsi" w:eastAsia="@Arial Unicode MS" w:hAnsiTheme="minorHAnsi" w:cs="@Arial Unicode MS"/>
          <w:sz w:val="28"/>
          <w:szCs w:val="28"/>
        </w:rPr>
        <w:t>t falls into the background of just maintaining the building, the grounds, and the basic necessities.</w:t>
      </w:r>
    </w:p>
    <w:p w14:paraId="7EF0E050" w14:textId="77777777" w:rsidR="00602013" w:rsidRPr="00080260" w:rsidRDefault="00602013" w:rsidP="00BF7FAA">
      <w:pPr>
        <w:ind w:firstLine="720"/>
        <w:rPr>
          <w:rFonts w:asciiTheme="minorHAnsi" w:eastAsia="@Arial Unicode MS" w:hAnsiTheme="minorHAnsi" w:cs="@Arial Unicode MS"/>
          <w:sz w:val="28"/>
          <w:szCs w:val="28"/>
        </w:rPr>
      </w:pPr>
    </w:p>
    <w:p w14:paraId="79DA510C" w14:textId="77777777" w:rsidR="00DC346B" w:rsidRPr="00080260" w:rsidRDefault="00DC346B" w:rsidP="00602013">
      <w:pPr>
        <w:pStyle w:val="ListParagraph"/>
        <w:numPr>
          <w:ilvl w:val="0"/>
          <w:numId w:val="35"/>
        </w:numPr>
        <w:spacing w:before="80" w:after="40"/>
        <w:ind w:firstLine="0"/>
        <w:rPr>
          <w:rFonts w:asciiTheme="minorHAnsi" w:eastAsia="@Arial Unicode MS" w:hAnsiTheme="minorHAnsi" w:cs="@Arial Unicode MS"/>
          <w:b/>
          <w:sz w:val="28"/>
          <w:szCs w:val="28"/>
        </w:rPr>
      </w:pPr>
      <w:r w:rsidRPr="00080260">
        <w:rPr>
          <w:rFonts w:asciiTheme="minorHAnsi" w:eastAsia="@Arial Unicode MS" w:hAnsiTheme="minorHAnsi" w:cs="@Arial Unicode MS"/>
          <w:b/>
          <w:sz w:val="28"/>
          <w:szCs w:val="28"/>
        </w:rPr>
        <w:t xml:space="preserve">Biblical References to </w:t>
      </w:r>
      <w:r w:rsidR="00602013" w:rsidRPr="00080260">
        <w:rPr>
          <w:rFonts w:asciiTheme="minorHAnsi" w:eastAsia="@Arial Unicode MS" w:hAnsiTheme="minorHAnsi" w:cs="@Arial Unicode MS"/>
          <w:b/>
          <w:sz w:val="28"/>
          <w:szCs w:val="28"/>
        </w:rPr>
        <w:t xml:space="preserve">Spiritual </w:t>
      </w:r>
      <w:r w:rsidR="00B01F5D" w:rsidRPr="00080260">
        <w:rPr>
          <w:rFonts w:asciiTheme="minorHAnsi" w:eastAsia="@Arial Unicode MS" w:hAnsiTheme="minorHAnsi" w:cs="@Arial Unicode MS"/>
          <w:b/>
          <w:sz w:val="28"/>
          <w:szCs w:val="28"/>
        </w:rPr>
        <w:t>Apathy</w:t>
      </w:r>
    </w:p>
    <w:p w14:paraId="47644074" w14:textId="77777777" w:rsidR="00E00464" w:rsidRPr="00080260" w:rsidRDefault="00E00464" w:rsidP="00E00464">
      <w:pPr>
        <w:spacing w:before="80" w:after="40"/>
        <w:rPr>
          <w:rFonts w:asciiTheme="minorHAnsi" w:eastAsia="@Arial Unicode MS" w:hAnsiTheme="minorHAnsi" w:cs="@Arial Unicode MS"/>
          <w:b/>
          <w:sz w:val="28"/>
          <w:szCs w:val="28"/>
        </w:rPr>
      </w:pPr>
    </w:p>
    <w:p w14:paraId="6C098F29" w14:textId="77777777" w:rsidR="00E00464" w:rsidRPr="00080260" w:rsidRDefault="00E00464" w:rsidP="0000645C">
      <w:pPr>
        <w:spacing w:before="80" w:after="40"/>
        <w:ind w:firstLine="720"/>
        <w:rPr>
          <w:rFonts w:asciiTheme="minorHAnsi" w:eastAsia="@Arial Unicode MS" w:hAnsiTheme="minorHAnsi" w:cs="@Arial Unicode MS"/>
          <w:sz w:val="28"/>
          <w:szCs w:val="28"/>
        </w:rPr>
      </w:pPr>
      <w:r w:rsidRPr="00080260">
        <w:rPr>
          <w:rFonts w:asciiTheme="minorHAnsi" w:eastAsia="@Arial Unicode MS" w:hAnsiTheme="minorHAnsi" w:cs="@Arial Unicode MS"/>
          <w:sz w:val="28"/>
          <w:szCs w:val="28"/>
        </w:rPr>
        <w:t xml:space="preserve">The Bible is very clear about spiritual apathy.  It gives to us the cause and effect of what takes place when spiritual apathy hinders our walk with God.  The Bible is also clear about some of the remedies against spiritual apathy.  </w:t>
      </w:r>
    </w:p>
    <w:p w14:paraId="45C5FCBF" w14:textId="77777777" w:rsidR="00E00464" w:rsidRPr="00080260" w:rsidRDefault="00E00464" w:rsidP="00E00464">
      <w:pPr>
        <w:spacing w:before="80" w:after="40"/>
        <w:rPr>
          <w:rFonts w:asciiTheme="minorHAnsi" w:eastAsia="@Arial Unicode MS" w:hAnsiTheme="minorHAnsi" w:cs="@Arial Unicode MS"/>
          <w:sz w:val="28"/>
          <w:szCs w:val="28"/>
        </w:rPr>
      </w:pPr>
    </w:p>
    <w:p w14:paraId="577E181B" w14:textId="77777777" w:rsidR="00E00464" w:rsidRPr="00080260" w:rsidRDefault="00E00464" w:rsidP="001D3770">
      <w:pPr>
        <w:pStyle w:val="ListParagraph"/>
        <w:numPr>
          <w:ilvl w:val="0"/>
          <w:numId w:val="36"/>
        </w:numPr>
        <w:spacing w:before="80" w:after="40"/>
        <w:rPr>
          <w:rFonts w:asciiTheme="minorHAnsi" w:eastAsia="@Arial Unicode MS" w:hAnsiTheme="minorHAnsi" w:cs="Arial"/>
          <w:sz w:val="28"/>
          <w:szCs w:val="28"/>
        </w:rPr>
      </w:pPr>
      <w:r w:rsidRPr="00080260">
        <w:rPr>
          <w:rFonts w:asciiTheme="minorHAnsi" w:eastAsia="@Arial Unicode MS" w:hAnsiTheme="minorHAnsi" w:cs="Arial"/>
          <w:b/>
          <w:sz w:val="28"/>
          <w:szCs w:val="28"/>
        </w:rPr>
        <w:t>Luke 21:34-36</w:t>
      </w:r>
      <w:r w:rsidRPr="00080260">
        <w:rPr>
          <w:rFonts w:asciiTheme="minorHAnsi" w:eastAsia="@Arial Unicode MS" w:hAnsiTheme="minorHAnsi" w:cs="Arial"/>
          <w:sz w:val="28"/>
          <w:szCs w:val="28"/>
        </w:rPr>
        <w:t>—Caused by a party spirit, drunkenness, and the cares of life.  It is like a snare that takes men by surprise.  The remedy is a constant state of watchfulness in the Spirit.</w:t>
      </w:r>
    </w:p>
    <w:p w14:paraId="1B6FB328" w14:textId="77777777" w:rsidR="00E00464" w:rsidRPr="00080260" w:rsidRDefault="00E00464" w:rsidP="001D3770">
      <w:pPr>
        <w:pStyle w:val="ListParagraph"/>
        <w:numPr>
          <w:ilvl w:val="0"/>
          <w:numId w:val="36"/>
        </w:numPr>
        <w:spacing w:before="80" w:after="40"/>
        <w:rPr>
          <w:rFonts w:asciiTheme="minorHAnsi" w:eastAsia="@Arial Unicode MS" w:hAnsiTheme="minorHAnsi" w:cs="Arial"/>
          <w:sz w:val="28"/>
          <w:szCs w:val="28"/>
        </w:rPr>
      </w:pPr>
      <w:r w:rsidRPr="00080260">
        <w:rPr>
          <w:rFonts w:asciiTheme="minorHAnsi" w:eastAsia="@Arial Unicode MS" w:hAnsiTheme="minorHAnsi" w:cs="Arial"/>
          <w:b/>
          <w:sz w:val="28"/>
          <w:szCs w:val="28"/>
        </w:rPr>
        <w:t>Matthew 24:12</w:t>
      </w:r>
      <w:r w:rsidRPr="00080260">
        <w:rPr>
          <w:rFonts w:asciiTheme="minorHAnsi" w:eastAsia="@Arial Unicode MS" w:hAnsiTheme="minorHAnsi" w:cs="Arial"/>
          <w:sz w:val="28"/>
          <w:szCs w:val="28"/>
        </w:rPr>
        <w:t>—Because of the high content of sin, love for God becomes cold.</w:t>
      </w:r>
    </w:p>
    <w:p w14:paraId="2738B5DD" w14:textId="77777777" w:rsidR="00E00464" w:rsidRPr="00080260" w:rsidRDefault="00E00464" w:rsidP="001D3770">
      <w:pPr>
        <w:pStyle w:val="ListParagraph"/>
        <w:numPr>
          <w:ilvl w:val="0"/>
          <w:numId w:val="36"/>
        </w:numPr>
        <w:spacing w:before="80" w:after="40"/>
        <w:rPr>
          <w:rFonts w:asciiTheme="minorHAnsi" w:eastAsia="@Arial Unicode MS" w:hAnsiTheme="minorHAnsi" w:cs="Arial"/>
          <w:sz w:val="28"/>
          <w:szCs w:val="28"/>
        </w:rPr>
      </w:pPr>
      <w:r w:rsidRPr="00080260">
        <w:rPr>
          <w:rFonts w:asciiTheme="minorHAnsi" w:eastAsia="@Arial Unicode MS" w:hAnsiTheme="minorHAnsi" w:cs="Arial"/>
          <w:b/>
          <w:sz w:val="28"/>
          <w:szCs w:val="28"/>
        </w:rPr>
        <w:t>1 Timothy 3:1-5</w:t>
      </w:r>
      <w:r w:rsidRPr="00080260">
        <w:rPr>
          <w:rFonts w:asciiTheme="minorHAnsi" w:eastAsia="@Arial Unicode MS" w:hAnsiTheme="minorHAnsi" w:cs="Arial"/>
          <w:sz w:val="28"/>
          <w:szCs w:val="28"/>
        </w:rPr>
        <w:t>—It takes place because of a gradual desensitization encouraged by a self-centered attitude.</w:t>
      </w:r>
    </w:p>
    <w:p w14:paraId="45A598D4" w14:textId="77777777" w:rsidR="00E00464" w:rsidRPr="00080260" w:rsidRDefault="00E00464" w:rsidP="001D3770">
      <w:pPr>
        <w:pStyle w:val="ListParagraph"/>
        <w:numPr>
          <w:ilvl w:val="0"/>
          <w:numId w:val="36"/>
        </w:numPr>
        <w:spacing w:before="80" w:after="40"/>
        <w:rPr>
          <w:rFonts w:asciiTheme="minorHAnsi" w:eastAsia="@Arial Unicode MS" w:hAnsiTheme="minorHAnsi" w:cs="Arial"/>
          <w:sz w:val="28"/>
          <w:szCs w:val="28"/>
        </w:rPr>
      </w:pPr>
      <w:r w:rsidRPr="00080260">
        <w:rPr>
          <w:rFonts w:asciiTheme="minorHAnsi" w:eastAsia="@Arial Unicode MS" w:hAnsiTheme="minorHAnsi" w:cs="Arial"/>
          <w:b/>
          <w:sz w:val="28"/>
          <w:szCs w:val="28"/>
        </w:rPr>
        <w:lastRenderedPageBreak/>
        <w:t>Amos 6:1</w:t>
      </w:r>
      <w:r w:rsidR="00CB0F36" w:rsidRPr="00080260">
        <w:rPr>
          <w:rFonts w:asciiTheme="minorHAnsi" w:eastAsia="@Arial Unicode MS" w:hAnsiTheme="minorHAnsi" w:cs="Arial"/>
          <w:sz w:val="28"/>
          <w:szCs w:val="28"/>
        </w:rPr>
        <w:t>—At ease in Zion because of carnal security (v. 1), presumptuous unbelief (v. 2-3), sensual indulgence (v. 4-6), and selfish indifference (v. 6).</w:t>
      </w:r>
    </w:p>
    <w:p w14:paraId="7CE4EA08" w14:textId="77777777" w:rsidR="006E4B68" w:rsidRPr="00080260" w:rsidRDefault="00B66181" w:rsidP="001D3770">
      <w:pPr>
        <w:pStyle w:val="ListParagraph"/>
        <w:numPr>
          <w:ilvl w:val="0"/>
          <w:numId w:val="36"/>
        </w:numPr>
        <w:spacing w:before="80" w:after="40"/>
        <w:rPr>
          <w:rFonts w:asciiTheme="minorHAnsi" w:eastAsia="@Arial Unicode MS" w:hAnsiTheme="minorHAnsi" w:cs="Arial"/>
          <w:sz w:val="28"/>
          <w:szCs w:val="28"/>
        </w:rPr>
      </w:pPr>
      <w:r w:rsidRPr="00080260">
        <w:rPr>
          <w:rFonts w:asciiTheme="minorHAnsi" w:eastAsia="@Arial Unicode MS" w:hAnsiTheme="minorHAnsi" w:cs="Arial"/>
          <w:b/>
          <w:sz w:val="28"/>
          <w:szCs w:val="28"/>
        </w:rPr>
        <w:t>Matthew 22:12</w:t>
      </w:r>
      <w:r w:rsidRPr="00080260">
        <w:rPr>
          <w:rFonts w:asciiTheme="minorHAnsi" w:eastAsia="@Arial Unicode MS" w:hAnsiTheme="minorHAnsi" w:cs="Arial"/>
          <w:sz w:val="28"/>
          <w:szCs w:val="28"/>
        </w:rPr>
        <w:t>—It causes men to ignore the instructions for preparations for the wedding feast.</w:t>
      </w:r>
    </w:p>
    <w:p w14:paraId="74F3401F" w14:textId="77777777" w:rsidR="00B66181" w:rsidRPr="00080260" w:rsidRDefault="00B66181" w:rsidP="001D3770">
      <w:pPr>
        <w:pStyle w:val="ListParagraph"/>
        <w:numPr>
          <w:ilvl w:val="0"/>
          <w:numId w:val="36"/>
        </w:numPr>
        <w:spacing w:before="80" w:after="40"/>
        <w:rPr>
          <w:rFonts w:asciiTheme="minorHAnsi" w:eastAsia="@Arial Unicode MS" w:hAnsiTheme="minorHAnsi" w:cs="Arial"/>
          <w:sz w:val="28"/>
          <w:szCs w:val="28"/>
        </w:rPr>
      </w:pPr>
      <w:r w:rsidRPr="00080260">
        <w:rPr>
          <w:rFonts w:asciiTheme="minorHAnsi" w:eastAsia="@Arial Unicode MS" w:hAnsiTheme="minorHAnsi" w:cs="Arial"/>
          <w:b/>
          <w:sz w:val="28"/>
          <w:szCs w:val="28"/>
        </w:rPr>
        <w:t>Hebrews 2:1-3</w:t>
      </w:r>
      <w:r w:rsidRPr="00080260">
        <w:rPr>
          <w:rFonts w:asciiTheme="minorHAnsi" w:eastAsia="@Arial Unicode MS" w:hAnsiTheme="minorHAnsi" w:cs="Arial"/>
          <w:sz w:val="28"/>
          <w:szCs w:val="28"/>
        </w:rPr>
        <w:t xml:space="preserve">—It is not a deliberate turning away but an allowance of various pressures to remove one from service.  Pressures such as economic, health, church, social, and family responsibilities catch up with us.  </w:t>
      </w:r>
    </w:p>
    <w:p w14:paraId="32EFD1FC" w14:textId="77777777" w:rsidR="00B66181" w:rsidRPr="00080260" w:rsidRDefault="00B66181" w:rsidP="001D3770">
      <w:pPr>
        <w:pStyle w:val="ListParagraph"/>
        <w:numPr>
          <w:ilvl w:val="0"/>
          <w:numId w:val="36"/>
        </w:numPr>
        <w:spacing w:before="80" w:after="40"/>
        <w:rPr>
          <w:rFonts w:asciiTheme="minorHAnsi" w:eastAsia="@Arial Unicode MS" w:hAnsiTheme="minorHAnsi" w:cs="Arial"/>
          <w:sz w:val="28"/>
          <w:szCs w:val="28"/>
        </w:rPr>
      </w:pPr>
      <w:r w:rsidRPr="00080260">
        <w:rPr>
          <w:rFonts w:asciiTheme="minorHAnsi" w:eastAsia="@Arial Unicode MS" w:hAnsiTheme="minorHAnsi" w:cs="Arial"/>
          <w:b/>
          <w:sz w:val="28"/>
          <w:szCs w:val="28"/>
        </w:rPr>
        <w:t>Matthew 25:1-13</w:t>
      </w:r>
      <w:r w:rsidRPr="00080260">
        <w:rPr>
          <w:rFonts w:asciiTheme="minorHAnsi" w:eastAsia="@Arial Unicode MS" w:hAnsiTheme="minorHAnsi" w:cs="Arial"/>
          <w:sz w:val="28"/>
          <w:szCs w:val="28"/>
        </w:rPr>
        <w:t>—Apathy causes negligence to buy the necessary fuel for the lamp that is needed for the bridegroom’s appearance.</w:t>
      </w:r>
    </w:p>
    <w:p w14:paraId="3557799A" w14:textId="77777777" w:rsidR="00B66181" w:rsidRPr="00080260" w:rsidRDefault="00B66181" w:rsidP="001D3770">
      <w:pPr>
        <w:pStyle w:val="ListParagraph"/>
        <w:numPr>
          <w:ilvl w:val="0"/>
          <w:numId w:val="36"/>
        </w:numPr>
        <w:spacing w:before="80" w:after="40"/>
        <w:rPr>
          <w:rFonts w:asciiTheme="minorHAnsi" w:eastAsia="@Arial Unicode MS" w:hAnsiTheme="minorHAnsi" w:cs="Arial"/>
          <w:sz w:val="28"/>
          <w:szCs w:val="28"/>
        </w:rPr>
      </w:pPr>
      <w:r w:rsidRPr="00080260">
        <w:rPr>
          <w:rFonts w:asciiTheme="minorHAnsi" w:eastAsia="@Arial Unicode MS" w:hAnsiTheme="minorHAnsi" w:cs="Arial"/>
          <w:b/>
          <w:sz w:val="28"/>
          <w:szCs w:val="28"/>
        </w:rPr>
        <w:t>Hebrews 4:1-2</w:t>
      </w:r>
      <w:r w:rsidRPr="00080260">
        <w:rPr>
          <w:rFonts w:asciiTheme="minorHAnsi" w:eastAsia="@Arial Unicode MS" w:hAnsiTheme="minorHAnsi" w:cs="Arial"/>
          <w:sz w:val="28"/>
          <w:szCs w:val="28"/>
        </w:rPr>
        <w:t xml:space="preserve">—A loss of fear causes spiritual apathy to settle in.  </w:t>
      </w:r>
    </w:p>
    <w:p w14:paraId="77E0E69A" w14:textId="77777777" w:rsidR="00B66181" w:rsidRPr="00080260" w:rsidRDefault="00B66181" w:rsidP="001D3770">
      <w:pPr>
        <w:pStyle w:val="ListParagraph"/>
        <w:numPr>
          <w:ilvl w:val="0"/>
          <w:numId w:val="36"/>
        </w:numPr>
        <w:spacing w:before="80" w:after="40"/>
        <w:rPr>
          <w:rFonts w:asciiTheme="minorHAnsi" w:eastAsia="@Arial Unicode MS" w:hAnsiTheme="minorHAnsi" w:cs="Arial"/>
          <w:sz w:val="28"/>
          <w:szCs w:val="28"/>
        </w:rPr>
      </w:pPr>
      <w:r w:rsidRPr="00080260">
        <w:rPr>
          <w:rFonts w:asciiTheme="minorHAnsi" w:eastAsia="@Arial Unicode MS" w:hAnsiTheme="minorHAnsi" w:cs="Arial"/>
          <w:b/>
          <w:sz w:val="28"/>
          <w:szCs w:val="28"/>
        </w:rPr>
        <w:t>1 Corinthians 3:1-2</w:t>
      </w:r>
      <w:r w:rsidRPr="00080260">
        <w:rPr>
          <w:rFonts w:asciiTheme="minorHAnsi" w:eastAsia="@Arial Unicode MS" w:hAnsiTheme="minorHAnsi" w:cs="Arial"/>
          <w:sz w:val="28"/>
          <w:szCs w:val="28"/>
        </w:rPr>
        <w:t>—Apathy stifles spiritual growth and maturity.</w:t>
      </w:r>
    </w:p>
    <w:p w14:paraId="09FBA419" w14:textId="77777777" w:rsidR="00B66181" w:rsidRPr="00080260" w:rsidRDefault="00B66181" w:rsidP="001D3770">
      <w:pPr>
        <w:pStyle w:val="ListParagraph"/>
        <w:numPr>
          <w:ilvl w:val="0"/>
          <w:numId w:val="36"/>
        </w:numPr>
        <w:spacing w:before="80" w:after="40"/>
        <w:rPr>
          <w:rFonts w:asciiTheme="minorHAnsi" w:eastAsia="@Arial Unicode MS" w:hAnsiTheme="minorHAnsi" w:cs="Arial"/>
          <w:sz w:val="28"/>
          <w:szCs w:val="28"/>
        </w:rPr>
      </w:pPr>
      <w:r w:rsidRPr="00080260">
        <w:rPr>
          <w:rFonts w:asciiTheme="minorHAnsi" w:eastAsia="@Arial Unicode MS" w:hAnsiTheme="minorHAnsi" w:cs="Arial"/>
          <w:b/>
          <w:sz w:val="28"/>
          <w:szCs w:val="28"/>
        </w:rPr>
        <w:t>Hebrews 5:11</w:t>
      </w:r>
      <w:r w:rsidRPr="00080260">
        <w:rPr>
          <w:rFonts w:asciiTheme="minorHAnsi" w:eastAsia="@Arial Unicode MS" w:hAnsiTheme="minorHAnsi" w:cs="Arial"/>
          <w:sz w:val="28"/>
          <w:szCs w:val="28"/>
        </w:rPr>
        <w:t xml:space="preserve">—Apathy causes a spiritual sluggishness to develop.  </w:t>
      </w:r>
    </w:p>
    <w:p w14:paraId="15D31A31" w14:textId="77777777" w:rsidR="00B66181" w:rsidRPr="00080260" w:rsidRDefault="00B66181" w:rsidP="001D3770">
      <w:pPr>
        <w:pStyle w:val="ListParagraph"/>
        <w:numPr>
          <w:ilvl w:val="0"/>
          <w:numId w:val="36"/>
        </w:numPr>
        <w:spacing w:before="80" w:after="40"/>
        <w:rPr>
          <w:rFonts w:asciiTheme="minorHAnsi" w:eastAsia="@Arial Unicode MS" w:hAnsiTheme="minorHAnsi" w:cs="Arial"/>
          <w:sz w:val="28"/>
          <w:szCs w:val="28"/>
        </w:rPr>
      </w:pPr>
      <w:r w:rsidRPr="00080260">
        <w:rPr>
          <w:rFonts w:asciiTheme="minorHAnsi" w:eastAsia="@Arial Unicode MS" w:hAnsiTheme="minorHAnsi" w:cs="Arial"/>
          <w:b/>
          <w:sz w:val="28"/>
          <w:szCs w:val="28"/>
        </w:rPr>
        <w:t>Luke 18:9-14</w:t>
      </w:r>
      <w:r w:rsidRPr="00080260">
        <w:rPr>
          <w:rFonts w:asciiTheme="minorHAnsi" w:eastAsia="@Arial Unicode MS" w:hAnsiTheme="minorHAnsi" w:cs="Arial"/>
          <w:sz w:val="28"/>
          <w:szCs w:val="28"/>
        </w:rPr>
        <w:t xml:space="preserve">—It causes self-deception about the true spiritual condition.  </w:t>
      </w:r>
    </w:p>
    <w:p w14:paraId="5EA08BBC" w14:textId="77777777" w:rsidR="00B66181" w:rsidRPr="00080260" w:rsidRDefault="00B66181" w:rsidP="001D3770">
      <w:pPr>
        <w:pStyle w:val="ListParagraph"/>
        <w:numPr>
          <w:ilvl w:val="0"/>
          <w:numId w:val="36"/>
        </w:numPr>
        <w:spacing w:before="80" w:after="40"/>
        <w:rPr>
          <w:rFonts w:asciiTheme="minorHAnsi" w:eastAsia="@Arial Unicode MS" w:hAnsiTheme="minorHAnsi" w:cs="Arial"/>
          <w:sz w:val="28"/>
          <w:szCs w:val="28"/>
        </w:rPr>
      </w:pPr>
      <w:r w:rsidRPr="00080260">
        <w:rPr>
          <w:rFonts w:asciiTheme="minorHAnsi" w:eastAsia="@Arial Unicode MS" w:hAnsiTheme="minorHAnsi" w:cs="Arial"/>
          <w:b/>
          <w:sz w:val="28"/>
          <w:szCs w:val="28"/>
        </w:rPr>
        <w:t>2 Timothy 4:3-4</w:t>
      </w:r>
      <w:r w:rsidRPr="00080260">
        <w:rPr>
          <w:rFonts w:asciiTheme="minorHAnsi" w:eastAsia="@Arial Unicode MS" w:hAnsiTheme="minorHAnsi" w:cs="Arial"/>
          <w:sz w:val="28"/>
          <w:szCs w:val="28"/>
        </w:rPr>
        <w:t>—It causes us not to want to hear sound teaching and doctrine.</w:t>
      </w:r>
    </w:p>
    <w:p w14:paraId="501DA581" w14:textId="77777777" w:rsidR="00AA127D" w:rsidRPr="00080260" w:rsidRDefault="00AA127D" w:rsidP="00E00464">
      <w:pPr>
        <w:spacing w:before="80" w:after="40"/>
        <w:rPr>
          <w:rFonts w:asciiTheme="minorHAnsi" w:eastAsia="@Arial Unicode MS" w:hAnsiTheme="minorHAnsi" w:cs="@Arial Unicode MS"/>
          <w:sz w:val="28"/>
          <w:szCs w:val="28"/>
        </w:rPr>
      </w:pPr>
    </w:p>
    <w:p w14:paraId="1C632985" w14:textId="77777777" w:rsidR="00AA127D" w:rsidRPr="00080260" w:rsidRDefault="00AA127D" w:rsidP="0038411B">
      <w:pPr>
        <w:spacing w:before="80" w:after="40"/>
        <w:ind w:firstLine="720"/>
        <w:rPr>
          <w:rFonts w:asciiTheme="minorHAnsi" w:eastAsia="@Arial Unicode MS" w:hAnsiTheme="minorHAnsi" w:cs="@Arial Unicode MS"/>
          <w:sz w:val="28"/>
          <w:szCs w:val="28"/>
        </w:rPr>
      </w:pPr>
      <w:r w:rsidRPr="00080260">
        <w:rPr>
          <w:rFonts w:asciiTheme="minorHAnsi" w:eastAsia="@Arial Unicode MS" w:hAnsiTheme="minorHAnsi" w:cs="@Arial Unicode MS"/>
          <w:sz w:val="28"/>
          <w:szCs w:val="28"/>
        </w:rPr>
        <w:t xml:space="preserve">Another biblical word that is associated with apathy would be lukewarmness.  While it is not our purpose to delve into this subject, it is easy to see the relation between apathy and lukewarmness.  They go hand in hand over time will have a detrimental effect on an individual and a saint.  </w:t>
      </w:r>
    </w:p>
    <w:p w14:paraId="233C9D1F" w14:textId="77777777" w:rsidR="00AA127D" w:rsidRPr="00080260" w:rsidRDefault="00AA127D" w:rsidP="00E00464">
      <w:pPr>
        <w:spacing w:before="80" w:after="40"/>
        <w:rPr>
          <w:rFonts w:asciiTheme="minorHAnsi" w:eastAsia="@Arial Unicode MS" w:hAnsiTheme="minorHAnsi" w:cs="@Arial Unicode MS"/>
          <w:sz w:val="28"/>
          <w:szCs w:val="28"/>
        </w:rPr>
      </w:pPr>
    </w:p>
    <w:p w14:paraId="676484E0" w14:textId="77777777" w:rsidR="00AA127D" w:rsidRPr="00080260" w:rsidRDefault="00780D22" w:rsidP="00780D22">
      <w:pPr>
        <w:pStyle w:val="ListParagraph"/>
        <w:numPr>
          <w:ilvl w:val="0"/>
          <w:numId w:val="17"/>
        </w:numPr>
        <w:spacing w:before="80" w:after="40"/>
        <w:ind w:left="0" w:firstLine="0"/>
        <w:rPr>
          <w:rFonts w:asciiTheme="minorHAnsi" w:eastAsia="@Arial Unicode MS" w:hAnsiTheme="minorHAnsi" w:cs="@Arial Unicode MS"/>
          <w:b/>
          <w:sz w:val="28"/>
          <w:szCs w:val="28"/>
        </w:rPr>
      </w:pPr>
      <w:r w:rsidRPr="00080260">
        <w:rPr>
          <w:rFonts w:asciiTheme="minorHAnsi" w:eastAsia="@Arial Unicode MS" w:hAnsiTheme="minorHAnsi" w:cs="@Arial Unicode MS"/>
          <w:b/>
          <w:sz w:val="28"/>
          <w:szCs w:val="28"/>
        </w:rPr>
        <w:t xml:space="preserve">ISAAC—AN </w:t>
      </w:r>
      <w:r w:rsidR="00AA127D" w:rsidRPr="00080260">
        <w:rPr>
          <w:rFonts w:asciiTheme="minorHAnsi" w:eastAsia="@Arial Unicode MS" w:hAnsiTheme="minorHAnsi" w:cs="@Arial Unicode MS"/>
          <w:b/>
          <w:sz w:val="28"/>
          <w:szCs w:val="28"/>
        </w:rPr>
        <w:t>OLD TESTMENT EXAMPLE OF SPIRITUAL APATHY</w:t>
      </w:r>
    </w:p>
    <w:p w14:paraId="164A84AE" w14:textId="77777777" w:rsidR="00780D22" w:rsidRPr="00080260" w:rsidRDefault="00780D22" w:rsidP="00780D22">
      <w:pPr>
        <w:spacing w:before="80" w:after="40"/>
        <w:rPr>
          <w:rFonts w:asciiTheme="minorHAnsi" w:eastAsia="@Arial Unicode MS" w:hAnsiTheme="minorHAnsi" w:cs="@Arial Unicode MS"/>
          <w:sz w:val="28"/>
          <w:szCs w:val="28"/>
        </w:rPr>
      </w:pPr>
    </w:p>
    <w:p w14:paraId="43D0D1FD" w14:textId="77777777" w:rsidR="00780D22" w:rsidRPr="00080260" w:rsidRDefault="00780D22" w:rsidP="00A8580A">
      <w:pPr>
        <w:pStyle w:val="NoSpacing"/>
        <w:ind w:firstLine="720"/>
        <w:rPr>
          <w:rFonts w:asciiTheme="minorHAnsi" w:eastAsia="@Arial Unicode MS" w:hAnsiTheme="minorHAnsi"/>
          <w:sz w:val="28"/>
          <w:szCs w:val="28"/>
        </w:rPr>
      </w:pPr>
      <w:r w:rsidRPr="00080260">
        <w:rPr>
          <w:rFonts w:asciiTheme="minorHAnsi" w:eastAsia="@Arial Unicode MS" w:hAnsiTheme="minorHAnsi"/>
          <w:sz w:val="28"/>
          <w:szCs w:val="28"/>
        </w:rPr>
        <w:t>Spiritual apathy often causes us to coast on the victories of the past.  He was so satisfied with the accomplishments of his father, Abraham that he more or less gave into the lifestyle of simply existing.  There is a valid principle to understand concerning the children of Israel who were required to daily gather manna.  For them what was good and nutritious on yesterday became moldy today.  Every day has to be marked with a fresh confrontation of who God is and what He longs to accomplish in our lives.  This is what happened to Isaac, he became so comfortable with just getting by that he found himself in a state of spiritual apathy.</w:t>
      </w:r>
    </w:p>
    <w:p w14:paraId="3D14BB64" w14:textId="77777777" w:rsidR="00780D22" w:rsidRPr="00080260" w:rsidRDefault="00780D22" w:rsidP="00A8580A">
      <w:pPr>
        <w:pStyle w:val="NoSpacing"/>
        <w:rPr>
          <w:rFonts w:asciiTheme="minorHAnsi" w:eastAsia="@Arial Unicode MS" w:hAnsiTheme="minorHAnsi"/>
          <w:sz w:val="28"/>
          <w:szCs w:val="28"/>
        </w:rPr>
      </w:pPr>
    </w:p>
    <w:p w14:paraId="5F65B50E" w14:textId="77777777" w:rsidR="00BA0C50" w:rsidRPr="00080260" w:rsidRDefault="00780D22" w:rsidP="00A8580A">
      <w:pPr>
        <w:pStyle w:val="NoSpacing"/>
        <w:ind w:firstLine="720"/>
        <w:rPr>
          <w:rFonts w:asciiTheme="minorHAnsi" w:eastAsia="@Arial Unicode MS" w:hAnsiTheme="minorHAnsi"/>
          <w:sz w:val="28"/>
          <w:szCs w:val="28"/>
        </w:rPr>
      </w:pPr>
      <w:r w:rsidRPr="00080260">
        <w:rPr>
          <w:rFonts w:asciiTheme="minorHAnsi" w:eastAsia="@Arial Unicode MS" w:hAnsiTheme="minorHAnsi"/>
          <w:sz w:val="28"/>
          <w:szCs w:val="28"/>
        </w:rPr>
        <w:lastRenderedPageBreak/>
        <w:t xml:space="preserve">To get an idea of who Isaac was it is noted that he is pretty much confined to the book of Genesis.  Thirty-three times he appears in Scripture in the grandfather, father, and son relationship as “Abraham, Isaac, and Jacob.”  Isaac is listed 119 times in the Bible but almost always only in his relationship with his father or his son, Jacob, or grandson, Joseph.  </w:t>
      </w:r>
      <w:r w:rsidR="00BA0C50" w:rsidRPr="00080260">
        <w:rPr>
          <w:rFonts w:asciiTheme="minorHAnsi" w:eastAsia="@Arial Unicode MS" w:hAnsiTheme="minorHAnsi"/>
          <w:sz w:val="28"/>
          <w:szCs w:val="28"/>
        </w:rPr>
        <w:t>Specifically you can note that Abraham is the main character in Genesis 12-24, Jacob is the main character in Genesis 28-25, and Joseph is the final character of Genesis 27-50.  Isaac covers on three chapters in the book of Genesis.  Everything that he had was what he inherited and he is the weakest of the four.  His life provides us with some marks of spiritual apathy.</w:t>
      </w:r>
    </w:p>
    <w:p w14:paraId="5BDFD019" w14:textId="77777777" w:rsidR="00BA0C50" w:rsidRPr="00080260" w:rsidRDefault="00BA0C50" w:rsidP="00780D22">
      <w:pPr>
        <w:spacing w:before="80" w:after="40"/>
        <w:rPr>
          <w:rFonts w:asciiTheme="minorHAnsi" w:eastAsia="@Arial Unicode MS" w:hAnsiTheme="minorHAnsi" w:cs="@Arial Unicode MS"/>
          <w:sz w:val="28"/>
          <w:szCs w:val="28"/>
        </w:rPr>
      </w:pPr>
    </w:p>
    <w:p w14:paraId="343F2C25" w14:textId="77777777" w:rsidR="00BA0C50" w:rsidRPr="00080260" w:rsidRDefault="00BA0C50" w:rsidP="0038411B">
      <w:pPr>
        <w:pStyle w:val="ListParagraph"/>
        <w:numPr>
          <w:ilvl w:val="0"/>
          <w:numId w:val="37"/>
        </w:numPr>
        <w:spacing w:before="80" w:after="40"/>
        <w:ind w:firstLine="0"/>
        <w:rPr>
          <w:rFonts w:asciiTheme="minorHAnsi" w:eastAsia="@Arial Unicode MS" w:hAnsiTheme="minorHAnsi" w:cs="@Arial Unicode MS"/>
          <w:b/>
          <w:sz w:val="28"/>
          <w:szCs w:val="28"/>
        </w:rPr>
      </w:pPr>
      <w:r w:rsidRPr="00080260">
        <w:rPr>
          <w:rFonts w:asciiTheme="minorHAnsi" w:eastAsia="@Arial Unicode MS" w:hAnsiTheme="minorHAnsi" w:cs="@Arial Unicode MS"/>
          <w:b/>
          <w:sz w:val="28"/>
          <w:szCs w:val="28"/>
        </w:rPr>
        <w:t>The First Mark—The Greatest Days Are in the Past—Genesis 21-22</w:t>
      </w:r>
    </w:p>
    <w:p w14:paraId="768D51D8" w14:textId="77777777" w:rsidR="00BA0C50" w:rsidRPr="00080260" w:rsidRDefault="00BA0C50" w:rsidP="00BA0C50">
      <w:pPr>
        <w:spacing w:before="80" w:after="40"/>
        <w:rPr>
          <w:rFonts w:asciiTheme="minorHAnsi" w:eastAsia="@Arial Unicode MS" w:hAnsiTheme="minorHAnsi" w:cs="@Arial Unicode MS"/>
          <w:sz w:val="28"/>
          <w:szCs w:val="28"/>
        </w:rPr>
      </w:pPr>
    </w:p>
    <w:p w14:paraId="2689B379" w14:textId="77777777" w:rsidR="00522408" w:rsidRPr="00080260" w:rsidRDefault="00BA0C50" w:rsidP="00A8580A">
      <w:pPr>
        <w:spacing w:before="80" w:after="40"/>
        <w:ind w:firstLine="720"/>
        <w:rPr>
          <w:rFonts w:asciiTheme="minorHAnsi" w:eastAsia="@Arial Unicode MS" w:hAnsiTheme="minorHAnsi" w:cs="@Arial Unicode MS"/>
          <w:sz w:val="28"/>
          <w:szCs w:val="28"/>
        </w:rPr>
      </w:pPr>
      <w:r w:rsidRPr="00080260">
        <w:rPr>
          <w:rFonts w:asciiTheme="minorHAnsi" w:eastAsia="@Arial Unicode MS" w:hAnsiTheme="minorHAnsi" w:cs="@Arial Unicode MS"/>
          <w:sz w:val="28"/>
          <w:szCs w:val="28"/>
        </w:rPr>
        <w:t xml:space="preserve">The first mark of spiritual apathy in the life of Isaac is the sign that his greatest days were in his past.  His birth had been foretold in a prophecy by God to Abraham (Gen. 12:1-3).  His birth was a joyous occasion (Gen. 21:1-8) because it brought laughter to the life of Abraham and Sarah.  His life then is marked by the huge testing in Abraham’s life of having to offer him as a sacrifice on Mount Moriah (Gen. </w:t>
      </w:r>
      <w:r w:rsidR="0038411B" w:rsidRPr="00080260">
        <w:rPr>
          <w:rFonts w:asciiTheme="minorHAnsi" w:eastAsia="@Arial Unicode MS" w:hAnsiTheme="minorHAnsi" w:cs="@Arial Unicode MS"/>
          <w:sz w:val="28"/>
          <w:szCs w:val="28"/>
        </w:rPr>
        <w:t>22).  Although Isaac was submissive to the guiding hand of his father, the reality is that God was examining the life of Abraham and Isaac was the vehicle that God used to accomplish this.</w:t>
      </w:r>
    </w:p>
    <w:p w14:paraId="0BB6E0EF" w14:textId="77777777" w:rsidR="00522408" w:rsidRPr="00080260" w:rsidRDefault="00522408" w:rsidP="00A8580A">
      <w:pPr>
        <w:spacing w:before="80" w:after="40"/>
        <w:ind w:firstLine="720"/>
        <w:rPr>
          <w:rFonts w:asciiTheme="minorHAnsi" w:eastAsia="@Arial Unicode MS" w:hAnsiTheme="minorHAnsi" w:cs="@Arial Unicode MS"/>
          <w:sz w:val="28"/>
          <w:szCs w:val="28"/>
        </w:rPr>
      </w:pPr>
    </w:p>
    <w:p w14:paraId="01DFD83E" w14:textId="77777777" w:rsidR="002473C0" w:rsidRPr="00080260" w:rsidRDefault="00522408" w:rsidP="00A8580A">
      <w:pPr>
        <w:spacing w:before="80" w:after="40"/>
        <w:ind w:firstLine="720"/>
        <w:rPr>
          <w:rFonts w:asciiTheme="minorHAnsi" w:eastAsia="@Arial Unicode MS" w:hAnsiTheme="minorHAnsi" w:cs="@Arial Unicode MS"/>
          <w:sz w:val="28"/>
          <w:szCs w:val="28"/>
        </w:rPr>
      </w:pPr>
      <w:r w:rsidRPr="00080260">
        <w:rPr>
          <w:rFonts w:asciiTheme="minorHAnsi" w:eastAsia="@Arial Unicode MS" w:hAnsiTheme="minorHAnsi" w:cs="@Arial Unicode MS"/>
          <w:sz w:val="28"/>
          <w:szCs w:val="28"/>
        </w:rPr>
        <w:t xml:space="preserve">The little fox of spiritual apathy reduces us to living in the past.  We </w:t>
      </w:r>
      <w:r w:rsidR="002473C0" w:rsidRPr="00080260">
        <w:rPr>
          <w:rFonts w:asciiTheme="minorHAnsi" w:eastAsia="@Arial Unicode MS" w:hAnsiTheme="minorHAnsi" w:cs="@Arial Unicode MS"/>
          <w:sz w:val="28"/>
          <w:szCs w:val="28"/>
        </w:rPr>
        <w:t xml:space="preserve">can only point to sometime in the past when our spiritual walk was more vibrant.  Somewhere in the past was a hunger for revival and harvest.  It can be a sad thing to see someone who once knew the truth and lived it out with a devotion and passion to no longer adhere to what they once stood for.  There has to be a conscious choice to make sure that you are going to finish as strong as you started.  It won’t be easy but it can be accomplished if you will give yourself to the constant discipline of the soul that gives itself to fresh worship to God.  </w:t>
      </w:r>
    </w:p>
    <w:p w14:paraId="03776478" w14:textId="77777777" w:rsidR="002473C0" w:rsidRPr="00080260" w:rsidRDefault="002473C0" w:rsidP="00A8580A">
      <w:pPr>
        <w:spacing w:before="80" w:after="40"/>
        <w:ind w:firstLine="720"/>
        <w:rPr>
          <w:rFonts w:asciiTheme="minorHAnsi" w:eastAsia="@Arial Unicode MS" w:hAnsiTheme="minorHAnsi" w:cs="@Arial Unicode MS"/>
          <w:sz w:val="28"/>
          <w:szCs w:val="28"/>
        </w:rPr>
      </w:pPr>
    </w:p>
    <w:p w14:paraId="16560DF0" w14:textId="77777777" w:rsidR="0038411B" w:rsidRPr="00080260" w:rsidRDefault="002473C0" w:rsidP="00A8580A">
      <w:pPr>
        <w:spacing w:before="80" w:after="40"/>
        <w:ind w:firstLine="720"/>
        <w:rPr>
          <w:rFonts w:asciiTheme="minorHAnsi" w:eastAsia="@Arial Unicode MS" w:hAnsiTheme="minorHAnsi" w:cs="@Arial Unicode MS"/>
          <w:sz w:val="28"/>
          <w:szCs w:val="28"/>
        </w:rPr>
      </w:pPr>
      <w:r w:rsidRPr="00080260">
        <w:rPr>
          <w:rFonts w:asciiTheme="minorHAnsi" w:eastAsia="@Arial Unicode MS" w:hAnsiTheme="minorHAnsi" w:cs="@Arial Unicode MS"/>
          <w:sz w:val="28"/>
          <w:szCs w:val="28"/>
        </w:rPr>
        <w:t xml:space="preserve">An elder minister once lamented the fact that many of the men that he went to Bible college with and had entered full-time ministry that only one of ten had finished their task.  He noted that by the time they got to the age of sixty-five they had succumbed to moral failure, discouragement, liberal theology, or with a desire to make money.  His advice was for working in the Kingdom of God is quite </w:t>
      </w:r>
      <w:r w:rsidRPr="00080260">
        <w:rPr>
          <w:rFonts w:asciiTheme="minorHAnsi" w:eastAsia="@Arial Unicode MS" w:hAnsiTheme="minorHAnsi" w:cs="@Arial Unicode MS"/>
          <w:sz w:val="28"/>
          <w:szCs w:val="28"/>
        </w:rPr>
        <w:lastRenderedPageBreak/>
        <w:t xml:space="preserve">simple.  Stay true to Jesus by keeping your heart close to Him every day.  You do that with prayer and gleaning things from the Word of God.  The old preacher noted that the way to Heaven is a long winding road and the devil isn’t in a big hurry to get you, just so he does.    </w:t>
      </w:r>
      <w:r w:rsidR="00522408" w:rsidRPr="00080260">
        <w:rPr>
          <w:rFonts w:asciiTheme="minorHAnsi" w:eastAsia="@Arial Unicode MS" w:hAnsiTheme="minorHAnsi" w:cs="@Arial Unicode MS"/>
          <w:sz w:val="28"/>
          <w:szCs w:val="28"/>
        </w:rPr>
        <w:t xml:space="preserve"> </w:t>
      </w:r>
      <w:r w:rsidR="0038411B" w:rsidRPr="00080260">
        <w:rPr>
          <w:rFonts w:asciiTheme="minorHAnsi" w:eastAsia="@Arial Unicode MS" w:hAnsiTheme="minorHAnsi" w:cs="@Arial Unicode MS"/>
          <w:sz w:val="28"/>
          <w:szCs w:val="28"/>
        </w:rPr>
        <w:t xml:space="preserve">  </w:t>
      </w:r>
    </w:p>
    <w:p w14:paraId="7E617F73" w14:textId="77777777" w:rsidR="0038411B" w:rsidRPr="00080260" w:rsidRDefault="0038411B" w:rsidP="00BA0C50">
      <w:pPr>
        <w:spacing w:before="80" w:after="40"/>
        <w:rPr>
          <w:rFonts w:asciiTheme="minorHAnsi" w:eastAsia="@Arial Unicode MS" w:hAnsiTheme="minorHAnsi" w:cs="@Arial Unicode MS"/>
          <w:sz w:val="28"/>
          <w:szCs w:val="28"/>
        </w:rPr>
      </w:pPr>
    </w:p>
    <w:p w14:paraId="7D635679" w14:textId="77777777" w:rsidR="0038411B" w:rsidRPr="00080260" w:rsidRDefault="0038411B" w:rsidP="00A8580A">
      <w:pPr>
        <w:pStyle w:val="ListParagraph"/>
        <w:numPr>
          <w:ilvl w:val="0"/>
          <w:numId w:val="37"/>
        </w:numPr>
        <w:spacing w:before="80" w:after="40"/>
        <w:ind w:firstLine="0"/>
        <w:rPr>
          <w:rFonts w:asciiTheme="minorHAnsi" w:eastAsia="@Arial Unicode MS" w:hAnsiTheme="minorHAnsi" w:cs="@Arial Unicode MS"/>
          <w:b/>
          <w:sz w:val="28"/>
          <w:szCs w:val="28"/>
        </w:rPr>
      </w:pPr>
      <w:r w:rsidRPr="00080260">
        <w:rPr>
          <w:rFonts w:asciiTheme="minorHAnsi" w:eastAsia="@Arial Unicode MS" w:hAnsiTheme="minorHAnsi" w:cs="@Arial Unicode MS"/>
          <w:b/>
          <w:sz w:val="28"/>
          <w:szCs w:val="28"/>
        </w:rPr>
        <w:t>The Second Mark—Dependence on Others for a Blessing—Genesis 24</w:t>
      </w:r>
    </w:p>
    <w:p w14:paraId="66F95392" w14:textId="77777777" w:rsidR="0038411B" w:rsidRPr="00080260" w:rsidRDefault="0038411B" w:rsidP="0038411B">
      <w:pPr>
        <w:spacing w:before="80" w:after="40"/>
        <w:rPr>
          <w:rFonts w:asciiTheme="minorHAnsi" w:eastAsia="@Arial Unicode MS" w:hAnsiTheme="minorHAnsi" w:cs="@Arial Unicode MS"/>
          <w:sz w:val="28"/>
          <w:szCs w:val="28"/>
        </w:rPr>
      </w:pPr>
    </w:p>
    <w:p w14:paraId="0607EC5F" w14:textId="77777777" w:rsidR="0038411B" w:rsidRPr="00080260" w:rsidRDefault="0038411B" w:rsidP="00A8580A">
      <w:pPr>
        <w:spacing w:before="80" w:after="40"/>
        <w:ind w:firstLine="720"/>
        <w:rPr>
          <w:rFonts w:asciiTheme="minorHAnsi" w:eastAsia="@Arial Unicode MS" w:hAnsiTheme="minorHAnsi" w:cs="@Arial Unicode MS"/>
          <w:sz w:val="28"/>
          <w:szCs w:val="28"/>
        </w:rPr>
      </w:pPr>
      <w:r w:rsidRPr="00080260">
        <w:rPr>
          <w:rFonts w:asciiTheme="minorHAnsi" w:eastAsia="@Arial Unicode MS" w:hAnsiTheme="minorHAnsi" w:cs="@Arial Unicode MS"/>
          <w:sz w:val="28"/>
          <w:szCs w:val="28"/>
        </w:rPr>
        <w:t xml:space="preserve">The second mark of spiritual apathy is the dependence on someone else to provide a blessing.  Genesis 24 gives us the story of the forty-year old Isaac letting his father arrange for him getting Rebekah as his wife.  Abraham sends out Eliezer to find a bride for him.  Even though Isaac was a forty-year old man, he was still dependent on others to provide blessing and provisions for him.  </w:t>
      </w:r>
    </w:p>
    <w:p w14:paraId="7903B44D" w14:textId="77777777" w:rsidR="0038411B" w:rsidRPr="00080260" w:rsidRDefault="0038411B" w:rsidP="0038411B">
      <w:pPr>
        <w:spacing w:before="80" w:after="40"/>
        <w:rPr>
          <w:rFonts w:asciiTheme="minorHAnsi" w:eastAsia="@Arial Unicode MS" w:hAnsiTheme="minorHAnsi" w:cs="@Arial Unicode MS"/>
          <w:sz w:val="28"/>
          <w:szCs w:val="28"/>
        </w:rPr>
      </w:pPr>
    </w:p>
    <w:p w14:paraId="1E28EC3B" w14:textId="77777777" w:rsidR="0038411B" w:rsidRPr="00080260" w:rsidRDefault="0038411B" w:rsidP="00A8580A">
      <w:pPr>
        <w:spacing w:before="80" w:after="40"/>
        <w:ind w:firstLine="720"/>
        <w:rPr>
          <w:rFonts w:asciiTheme="minorHAnsi" w:eastAsia="@Arial Unicode MS" w:hAnsiTheme="minorHAnsi" w:cs="@Arial Unicode MS"/>
          <w:sz w:val="28"/>
          <w:szCs w:val="28"/>
        </w:rPr>
      </w:pPr>
      <w:r w:rsidRPr="00080260">
        <w:rPr>
          <w:rFonts w:asciiTheme="minorHAnsi" w:eastAsia="@Arial Unicode MS" w:hAnsiTheme="minorHAnsi" w:cs="@Arial Unicode MS"/>
          <w:sz w:val="28"/>
          <w:szCs w:val="28"/>
        </w:rPr>
        <w:t>Spiritual apathy causes the church to become nothing but a large nursery of sorts that have to constantly provide for grown “children” who have never really reached a point of maturity in their relationship with God.</w:t>
      </w:r>
      <w:r w:rsidR="00355899" w:rsidRPr="00080260">
        <w:rPr>
          <w:rFonts w:asciiTheme="minorHAnsi" w:eastAsia="@Arial Unicode MS" w:hAnsiTheme="minorHAnsi" w:cs="@Arial Unicode MS"/>
          <w:sz w:val="28"/>
          <w:szCs w:val="28"/>
        </w:rPr>
        <w:t xml:space="preserve">  We find trait in people who have never really learned how to pray or to mine out things in Word on their own.  They become dependent on the prayers of those who are given to prayer and they </w:t>
      </w:r>
      <w:r w:rsidR="004D2A77" w:rsidRPr="00080260">
        <w:rPr>
          <w:rFonts w:asciiTheme="minorHAnsi" w:eastAsia="@Arial Unicode MS" w:hAnsiTheme="minorHAnsi" w:cs="@Arial Unicode MS"/>
          <w:sz w:val="28"/>
          <w:szCs w:val="28"/>
        </w:rPr>
        <w:t xml:space="preserve">expect a pastor to spoon feed them the Word.  Spiritual apathy caters to a withering immaturity that never allows us to reach our full potential in the Kingdom of God.  1 John 2:12-14 is the pattern that all must be seeking to reach for.  We begin as infants, progress to a state of youth, and finally reach the point of being cast into the role of being a father.  </w:t>
      </w:r>
      <w:r w:rsidRPr="00080260">
        <w:rPr>
          <w:rFonts w:asciiTheme="minorHAnsi" w:eastAsia="@Arial Unicode MS" w:hAnsiTheme="minorHAnsi" w:cs="@Arial Unicode MS"/>
          <w:sz w:val="28"/>
          <w:szCs w:val="28"/>
        </w:rPr>
        <w:t xml:space="preserve">  </w:t>
      </w:r>
    </w:p>
    <w:p w14:paraId="22FB4976" w14:textId="77777777" w:rsidR="0038411B" w:rsidRPr="00080260" w:rsidRDefault="0038411B" w:rsidP="0038411B">
      <w:pPr>
        <w:spacing w:before="80" w:after="40"/>
        <w:rPr>
          <w:rFonts w:asciiTheme="minorHAnsi" w:eastAsia="@Arial Unicode MS" w:hAnsiTheme="minorHAnsi" w:cs="@Arial Unicode MS"/>
          <w:sz w:val="28"/>
          <w:szCs w:val="28"/>
        </w:rPr>
      </w:pPr>
    </w:p>
    <w:p w14:paraId="1D3DE5EC" w14:textId="77777777" w:rsidR="00A8580A" w:rsidRPr="00080260" w:rsidRDefault="0038411B" w:rsidP="00A8580A">
      <w:pPr>
        <w:pStyle w:val="ListParagraph"/>
        <w:numPr>
          <w:ilvl w:val="0"/>
          <w:numId w:val="37"/>
        </w:numPr>
        <w:spacing w:before="80" w:after="40"/>
        <w:ind w:firstLine="0"/>
        <w:rPr>
          <w:rFonts w:asciiTheme="minorHAnsi" w:eastAsia="@Arial Unicode MS" w:hAnsiTheme="minorHAnsi" w:cs="@Arial Unicode MS"/>
          <w:b/>
          <w:sz w:val="28"/>
          <w:szCs w:val="28"/>
        </w:rPr>
      </w:pPr>
      <w:r w:rsidRPr="00080260">
        <w:rPr>
          <w:rFonts w:asciiTheme="minorHAnsi" w:eastAsia="@Arial Unicode MS" w:hAnsiTheme="minorHAnsi" w:cs="@Arial Unicode MS"/>
          <w:b/>
          <w:sz w:val="28"/>
          <w:szCs w:val="28"/>
        </w:rPr>
        <w:t>The Third Mark</w:t>
      </w:r>
      <w:r w:rsidR="00A8580A" w:rsidRPr="00080260">
        <w:rPr>
          <w:rFonts w:asciiTheme="minorHAnsi" w:eastAsia="@Arial Unicode MS" w:hAnsiTheme="minorHAnsi" w:cs="@Arial Unicode MS"/>
          <w:b/>
          <w:sz w:val="28"/>
          <w:szCs w:val="28"/>
        </w:rPr>
        <w:t>—Lack of Discernment—Genesis 25-26</w:t>
      </w:r>
    </w:p>
    <w:p w14:paraId="6AAA4F18" w14:textId="77777777" w:rsidR="00A8580A" w:rsidRPr="00080260" w:rsidRDefault="00A8580A" w:rsidP="00A8580A">
      <w:pPr>
        <w:spacing w:before="80" w:after="40"/>
        <w:rPr>
          <w:rFonts w:asciiTheme="minorHAnsi" w:eastAsia="@Arial Unicode MS" w:hAnsiTheme="minorHAnsi" w:cs="@Arial Unicode MS"/>
          <w:sz w:val="28"/>
          <w:szCs w:val="28"/>
        </w:rPr>
      </w:pPr>
    </w:p>
    <w:p w14:paraId="22A94D0C" w14:textId="77777777" w:rsidR="00A8580A" w:rsidRPr="00080260" w:rsidRDefault="00A8580A" w:rsidP="00421081">
      <w:pPr>
        <w:spacing w:before="80" w:after="40"/>
        <w:ind w:firstLine="720"/>
        <w:rPr>
          <w:rFonts w:asciiTheme="minorHAnsi" w:eastAsia="@Arial Unicode MS" w:hAnsiTheme="minorHAnsi" w:cs="@Arial Unicode MS"/>
          <w:sz w:val="28"/>
          <w:szCs w:val="28"/>
        </w:rPr>
      </w:pPr>
      <w:r w:rsidRPr="00080260">
        <w:rPr>
          <w:rFonts w:asciiTheme="minorHAnsi" w:eastAsia="@Arial Unicode MS" w:hAnsiTheme="minorHAnsi" w:cs="@Arial Unicode MS"/>
          <w:sz w:val="28"/>
          <w:szCs w:val="28"/>
        </w:rPr>
        <w:t xml:space="preserve">The third mark of spiritual apathy is a lack of discernment that causes a crippling entanglement with the world.  In Genesis 25-26, Isaac makes the bad choice of lying about who Rebekah was.  He lied to Abimelech, the king of the Philistines, and said that Rebekah was his sister instead of his wife.  It is also in this chapter that we note that Isaac only re-dug the wells his father had dug out and never do you find a single instance of Isaac accomplishing anything new or moving beyond the boundaries his father had already established.  </w:t>
      </w:r>
    </w:p>
    <w:p w14:paraId="53FD8C77" w14:textId="77777777" w:rsidR="000276A3" w:rsidRPr="00080260" w:rsidRDefault="000276A3" w:rsidP="00A8580A">
      <w:pPr>
        <w:spacing w:before="80" w:after="40"/>
        <w:rPr>
          <w:rFonts w:asciiTheme="minorHAnsi" w:eastAsia="@Arial Unicode MS" w:hAnsiTheme="minorHAnsi" w:cs="@Arial Unicode MS"/>
          <w:sz w:val="28"/>
          <w:szCs w:val="28"/>
        </w:rPr>
      </w:pPr>
    </w:p>
    <w:p w14:paraId="41029988" w14:textId="77777777" w:rsidR="00A11693" w:rsidRPr="00080260" w:rsidRDefault="000276A3" w:rsidP="00421081">
      <w:pPr>
        <w:spacing w:before="80" w:after="40"/>
        <w:ind w:firstLine="720"/>
        <w:rPr>
          <w:rFonts w:asciiTheme="minorHAnsi" w:eastAsia="@Arial Unicode MS" w:hAnsiTheme="minorHAnsi" w:cs="@Arial Unicode MS"/>
          <w:sz w:val="28"/>
          <w:szCs w:val="28"/>
        </w:rPr>
      </w:pPr>
      <w:r w:rsidRPr="00080260">
        <w:rPr>
          <w:rFonts w:asciiTheme="minorHAnsi" w:eastAsia="@Arial Unicode MS" w:hAnsiTheme="minorHAnsi" w:cs="@Arial Unicode MS"/>
          <w:sz w:val="28"/>
          <w:szCs w:val="28"/>
        </w:rPr>
        <w:lastRenderedPageBreak/>
        <w:t>Spiritual apathy is also marked by a lack of discernment.  Discernment in all points of our spiritual life is necessary</w:t>
      </w:r>
      <w:r w:rsidR="00A11693" w:rsidRPr="00080260">
        <w:rPr>
          <w:rFonts w:asciiTheme="minorHAnsi" w:eastAsia="@Arial Unicode MS" w:hAnsiTheme="minorHAnsi" w:cs="@Arial Unicode MS"/>
          <w:sz w:val="28"/>
          <w:szCs w:val="28"/>
        </w:rPr>
        <w:t xml:space="preserve">.  Discernment is marked by a level of discrimination that allows the Word of God to be the grid by which all of our choices and decisions are to be made.  First Thessalonians 5:21 commands us to “prove all things” which means we are to carefully examine the world about us and its interaction with our lives.  We are to have a level of discernment as to what we read, listen to, watch, and associate with.  </w:t>
      </w:r>
    </w:p>
    <w:p w14:paraId="1BC8CA41" w14:textId="77777777" w:rsidR="00A11693" w:rsidRPr="00080260" w:rsidRDefault="00A11693" w:rsidP="00A8580A">
      <w:pPr>
        <w:spacing w:before="80" w:after="40"/>
        <w:rPr>
          <w:rFonts w:asciiTheme="minorHAnsi" w:eastAsia="@Arial Unicode MS" w:hAnsiTheme="minorHAnsi" w:cs="@Arial Unicode MS"/>
          <w:sz w:val="28"/>
          <w:szCs w:val="28"/>
        </w:rPr>
      </w:pPr>
    </w:p>
    <w:p w14:paraId="0103DCE9" w14:textId="77777777" w:rsidR="001B3C51" w:rsidRPr="00080260" w:rsidRDefault="00A11693" w:rsidP="00421081">
      <w:pPr>
        <w:spacing w:before="80" w:after="40"/>
        <w:ind w:firstLine="720"/>
        <w:rPr>
          <w:rFonts w:asciiTheme="minorHAnsi" w:eastAsia="@Arial Unicode MS" w:hAnsiTheme="minorHAnsi" w:cs="@Arial Unicode MS"/>
          <w:sz w:val="28"/>
          <w:szCs w:val="28"/>
        </w:rPr>
      </w:pPr>
      <w:r w:rsidRPr="00080260">
        <w:rPr>
          <w:rFonts w:asciiTheme="minorHAnsi" w:eastAsia="@Arial Unicode MS" w:hAnsiTheme="minorHAnsi" w:cs="@Arial Unicode MS"/>
          <w:sz w:val="28"/>
          <w:szCs w:val="28"/>
        </w:rPr>
        <w:t xml:space="preserve">As a church we have to be careful of modern day trends that attempt to offset our real purpose.  The purpose of the church is to worship God.  Those who are given to right worship will fulfill the great commission that God has called us to do.  If we get the pattern of worship wrong then God will not be honored or advanced by anything else that we will do.  </w:t>
      </w:r>
      <w:r w:rsidR="001B3C51" w:rsidRPr="00080260">
        <w:rPr>
          <w:rFonts w:asciiTheme="minorHAnsi" w:eastAsia="@Arial Unicode MS" w:hAnsiTheme="minorHAnsi" w:cs="@Arial Unicode MS"/>
          <w:sz w:val="28"/>
          <w:szCs w:val="28"/>
        </w:rPr>
        <w:t>Spiritual discernment can be fostered in the following manner:</w:t>
      </w:r>
    </w:p>
    <w:p w14:paraId="0C3E7A17" w14:textId="77777777" w:rsidR="001B3C51" w:rsidRPr="00080260" w:rsidRDefault="001B3C51" w:rsidP="00A8580A">
      <w:pPr>
        <w:spacing w:before="80" w:after="40"/>
        <w:rPr>
          <w:rFonts w:asciiTheme="minorHAnsi" w:eastAsia="@Arial Unicode MS" w:hAnsiTheme="minorHAnsi" w:cs="@Arial Unicode MS"/>
          <w:sz w:val="28"/>
          <w:szCs w:val="28"/>
        </w:rPr>
      </w:pPr>
    </w:p>
    <w:p w14:paraId="53DE749C" w14:textId="77777777" w:rsidR="001B3C51" w:rsidRPr="00080260" w:rsidRDefault="001B3C51" w:rsidP="00867580">
      <w:pPr>
        <w:pStyle w:val="ListParagraph"/>
        <w:numPr>
          <w:ilvl w:val="0"/>
          <w:numId w:val="38"/>
        </w:numPr>
        <w:spacing w:before="80" w:after="40"/>
        <w:rPr>
          <w:rFonts w:asciiTheme="minorHAnsi" w:eastAsia="@Arial Unicode MS" w:hAnsiTheme="minorHAnsi" w:cs="Arial"/>
          <w:sz w:val="28"/>
          <w:szCs w:val="28"/>
        </w:rPr>
      </w:pPr>
      <w:r w:rsidRPr="00080260">
        <w:rPr>
          <w:rFonts w:asciiTheme="minorHAnsi" w:eastAsia="@Arial Unicode MS" w:hAnsiTheme="minorHAnsi" w:cs="Arial"/>
          <w:sz w:val="28"/>
          <w:szCs w:val="28"/>
        </w:rPr>
        <w:t>Desire wisdom—Proverbs 2:3-6</w:t>
      </w:r>
    </w:p>
    <w:p w14:paraId="182C691E" w14:textId="77777777" w:rsidR="001B3C51" w:rsidRPr="00080260" w:rsidRDefault="001B3C51" w:rsidP="00867580">
      <w:pPr>
        <w:pStyle w:val="ListParagraph"/>
        <w:numPr>
          <w:ilvl w:val="0"/>
          <w:numId w:val="38"/>
        </w:numPr>
        <w:spacing w:before="80" w:after="40"/>
        <w:rPr>
          <w:rFonts w:asciiTheme="minorHAnsi" w:eastAsia="@Arial Unicode MS" w:hAnsiTheme="minorHAnsi" w:cs="Arial"/>
          <w:sz w:val="28"/>
          <w:szCs w:val="28"/>
        </w:rPr>
      </w:pPr>
      <w:r w:rsidRPr="00080260">
        <w:rPr>
          <w:rFonts w:asciiTheme="minorHAnsi" w:eastAsia="@Arial Unicode MS" w:hAnsiTheme="minorHAnsi" w:cs="Arial"/>
          <w:sz w:val="28"/>
          <w:szCs w:val="28"/>
        </w:rPr>
        <w:t>Pray for discernment—1 Kings 3:5-14</w:t>
      </w:r>
    </w:p>
    <w:p w14:paraId="7AC956FF" w14:textId="77777777" w:rsidR="001B3C51" w:rsidRPr="00080260" w:rsidRDefault="001B3C51" w:rsidP="00867580">
      <w:pPr>
        <w:pStyle w:val="ListParagraph"/>
        <w:numPr>
          <w:ilvl w:val="0"/>
          <w:numId w:val="38"/>
        </w:numPr>
        <w:spacing w:before="80" w:after="40"/>
        <w:rPr>
          <w:rFonts w:asciiTheme="minorHAnsi" w:eastAsia="@Arial Unicode MS" w:hAnsiTheme="minorHAnsi" w:cs="Arial"/>
          <w:sz w:val="28"/>
          <w:szCs w:val="28"/>
        </w:rPr>
      </w:pPr>
      <w:r w:rsidRPr="00080260">
        <w:rPr>
          <w:rFonts w:asciiTheme="minorHAnsi" w:eastAsia="@Arial Unicode MS" w:hAnsiTheme="minorHAnsi" w:cs="Arial"/>
          <w:sz w:val="28"/>
          <w:szCs w:val="28"/>
        </w:rPr>
        <w:t>Obey the truth—James 1:22</w:t>
      </w:r>
    </w:p>
    <w:p w14:paraId="191B7032" w14:textId="77777777" w:rsidR="001B3C51" w:rsidRPr="00080260" w:rsidRDefault="001B3C51" w:rsidP="00867580">
      <w:pPr>
        <w:pStyle w:val="ListParagraph"/>
        <w:numPr>
          <w:ilvl w:val="0"/>
          <w:numId w:val="38"/>
        </w:numPr>
        <w:spacing w:before="80" w:after="40"/>
        <w:rPr>
          <w:rFonts w:asciiTheme="minorHAnsi" w:eastAsia="@Arial Unicode MS" w:hAnsiTheme="minorHAnsi" w:cs="Arial"/>
          <w:sz w:val="28"/>
          <w:szCs w:val="28"/>
        </w:rPr>
      </w:pPr>
      <w:r w:rsidRPr="00080260">
        <w:rPr>
          <w:rFonts w:asciiTheme="minorHAnsi" w:eastAsia="@Arial Unicode MS" w:hAnsiTheme="minorHAnsi" w:cs="Arial"/>
          <w:sz w:val="28"/>
          <w:szCs w:val="28"/>
        </w:rPr>
        <w:t>Follow discerning leaders—Ephesians 4:14</w:t>
      </w:r>
    </w:p>
    <w:p w14:paraId="4CABF5DF" w14:textId="77777777" w:rsidR="001B3C51" w:rsidRPr="00080260" w:rsidRDefault="001B3C51" w:rsidP="00867580">
      <w:pPr>
        <w:pStyle w:val="ListParagraph"/>
        <w:numPr>
          <w:ilvl w:val="0"/>
          <w:numId w:val="38"/>
        </w:numPr>
        <w:spacing w:before="80" w:after="40"/>
        <w:rPr>
          <w:rFonts w:asciiTheme="minorHAnsi" w:eastAsia="@Arial Unicode MS" w:hAnsiTheme="minorHAnsi" w:cs="Arial"/>
          <w:sz w:val="28"/>
          <w:szCs w:val="28"/>
        </w:rPr>
      </w:pPr>
      <w:r w:rsidRPr="00080260">
        <w:rPr>
          <w:rFonts w:asciiTheme="minorHAnsi" w:eastAsia="@Arial Unicode MS" w:hAnsiTheme="minorHAnsi" w:cs="Arial"/>
          <w:sz w:val="28"/>
          <w:szCs w:val="28"/>
        </w:rPr>
        <w:t>Depend on the Spirit—John 16:13; 1 Corinthians 2:11-15</w:t>
      </w:r>
    </w:p>
    <w:p w14:paraId="7C043F54" w14:textId="77777777" w:rsidR="001B3C51" w:rsidRPr="00080260" w:rsidRDefault="001B3C51" w:rsidP="00867580">
      <w:pPr>
        <w:pStyle w:val="ListParagraph"/>
        <w:numPr>
          <w:ilvl w:val="0"/>
          <w:numId w:val="38"/>
        </w:numPr>
        <w:spacing w:before="80" w:after="40"/>
        <w:rPr>
          <w:rFonts w:asciiTheme="minorHAnsi" w:eastAsia="@Arial Unicode MS" w:hAnsiTheme="minorHAnsi" w:cs="Arial"/>
          <w:sz w:val="28"/>
          <w:szCs w:val="28"/>
        </w:rPr>
      </w:pPr>
      <w:r w:rsidRPr="00080260">
        <w:rPr>
          <w:rFonts w:asciiTheme="minorHAnsi" w:eastAsia="@Arial Unicode MS" w:hAnsiTheme="minorHAnsi" w:cs="Arial"/>
          <w:sz w:val="28"/>
          <w:szCs w:val="28"/>
        </w:rPr>
        <w:t>Study the Scriptures—2 Timothy 2:15</w:t>
      </w:r>
    </w:p>
    <w:p w14:paraId="49FE791E" w14:textId="77777777" w:rsidR="000276A3" w:rsidRPr="00080260" w:rsidRDefault="001B3C51" w:rsidP="00867580">
      <w:pPr>
        <w:pStyle w:val="ListParagraph"/>
        <w:numPr>
          <w:ilvl w:val="0"/>
          <w:numId w:val="38"/>
        </w:numPr>
        <w:spacing w:before="80" w:after="40"/>
        <w:rPr>
          <w:rFonts w:asciiTheme="minorHAnsi" w:eastAsia="@Arial Unicode MS" w:hAnsiTheme="minorHAnsi" w:cs="Arial"/>
          <w:sz w:val="28"/>
          <w:szCs w:val="28"/>
        </w:rPr>
      </w:pPr>
      <w:r w:rsidRPr="00080260">
        <w:rPr>
          <w:rFonts w:asciiTheme="minorHAnsi" w:eastAsia="@Arial Unicode MS" w:hAnsiTheme="minorHAnsi" w:cs="Arial"/>
          <w:sz w:val="28"/>
          <w:szCs w:val="28"/>
        </w:rPr>
        <w:t>Keep growing—2 Peter 3:18</w:t>
      </w:r>
      <w:r w:rsidR="00A11693" w:rsidRPr="00080260">
        <w:rPr>
          <w:rFonts w:asciiTheme="minorHAnsi" w:eastAsia="@Arial Unicode MS" w:hAnsiTheme="minorHAnsi" w:cs="Arial"/>
          <w:sz w:val="28"/>
          <w:szCs w:val="28"/>
        </w:rPr>
        <w:t xml:space="preserve"> </w:t>
      </w:r>
    </w:p>
    <w:p w14:paraId="42795AA0" w14:textId="77777777" w:rsidR="00A8580A" w:rsidRPr="00080260" w:rsidRDefault="00A8580A" w:rsidP="00A8580A">
      <w:pPr>
        <w:spacing w:before="80" w:after="40"/>
        <w:rPr>
          <w:rFonts w:asciiTheme="minorHAnsi" w:eastAsia="@Arial Unicode MS" w:hAnsiTheme="minorHAnsi" w:cs="@Arial Unicode MS"/>
          <w:sz w:val="28"/>
          <w:szCs w:val="28"/>
        </w:rPr>
      </w:pPr>
    </w:p>
    <w:p w14:paraId="44968717" w14:textId="77777777" w:rsidR="00A8580A" w:rsidRPr="00080260" w:rsidRDefault="00A8580A" w:rsidP="00E222B1">
      <w:pPr>
        <w:pStyle w:val="ListParagraph"/>
        <w:numPr>
          <w:ilvl w:val="0"/>
          <w:numId w:val="37"/>
        </w:numPr>
        <w:spacing w:before="80" w:after="40"/>
        <w:ind w:firstLine="0"/>
        <w:rPr>
          <w:rFonts w:asciiTheme="minorHAnsi" w:eastAsia="@Arial Unicode MS" w:hAnsiTheme="minorHAnsi" w:cs="@Arial Unicode MS"/>
          <w:b/>
          <w:sz w:val="28"/>
          <w:szCs w:val="28"/>
        </w:rPr>
      </w:pPr>
      <w:r w:rsidRPr="00080260">
        <w:rPr>
          <w:rFonts w:asciiTheme="minorHAnsi" w:eastAsia="@Arial Unicode MS" w:hAnsiTheme="minorHAnsi" w:cs="@Arial Unicode MS"/>
          <w:b/>
          <w:sz w:val="28"/>
          <w:szCs w:val="28"/>
        </w:rPr>
        <w:t>The Fourth Mark—Driven by His Appetites—Genesis 25-27</w:t>
      </w:r>
    </w:p>
    <w:p w14:paraId="5DC94476" w14:textId="77777777" w:rsidR="00A8580A" w:rsidRPr="00080260" w:rsidRDefault="00A8580A" w:rsidP="00A8580A">
      <w:pPr>
        <w:spacing w:before="80" w:after="40"/>
        <w:rPr>
          <w:rFonts w:asciiTheme="minorHAnsi" w:eastAsia="@Arial Unicode MS" w:hAnsiTheme="minorHAnsi" w:cs="@Arial Unicode MS"/>
          <w:sz w:val="28"/>
          <w:szCs w:val="28"/>
        </w:rPr>
      </w:pPr>
    </w:p>
    <w:p w14:paraId="0D544B2C" w14:textId="77777777" w:rsidR="00026FCB" w:rsidRPr="00080260" w:rsidRDefault="00957349" w:rsidP="00421081">
      <w:pPr>
        <w:spacing w:before="80" w:after="40"/>
        <w:ind w:firstLine="720"/>
        <w:rPr>
          <w:rFonts w:asciiTheme="minorHAnsi" w:eastAsia="@Arial Unicode MS" w:hAnsiTheme="minorHAnsi" w:cs="@Arial Unicode MS"/>
          <w:sz w:val="28"/>
          <w:szCs w:val="28"/>
        </w:rPr>
      </w:pPr>
      <w:r w:rsidRPr="00080260">
        <w:rPr>
          <w:rFonts w:asciiTheme="minorHAnsi" w:eastAsia="@Arial Unicode MS" w:hAnsiTheme="minorHAnsi" w:cs="@Arial Unicode MS"/>
          <w:sz w:val="28"/>
          <w:szCs w:val="28"/>
        </w:rPr>
        <w:t xml:space="preserve">The fourth mark of spiritual apathy is compulsive, fleshly appetites.  Isaac loved Esau more than Jacob because he was a hunter and had the ability to provide meat for him.  </w:t>
      </w:r>
      <w:r w:rsidR="00026FCB" w:rsidRPr="00080260">
        <w:rPr>
          <w:rFonts w:asciiTheme="minorHAnsi" w:eastAsia="@Arial Unicode MS" w:hAnsiTheme="minorHAnsi" w:cs="@Arial Unicode MS"/>
          <w:sz w:val="28"/>
          <w:szCs w:val="28"/>
        </w:rPr>
        <w:t>He had a love for temporal things more than for the spiritual things.  This hunger for meat caused him to make one of the worst decisions (although God had determined it already) when was deceived by Jacob and ate the goat instead of the venison he wanted from Esau.  Because of this action, a blessing was stolen.</w:t>
      </w:r>
      <w:r w:rsidR="00B11BBB" w:rsidRPr="00080260">
        <w:rPr>
          <w:rFonts w:asciiTheme="minorHAnsi" w:eastAsia="@Arial Unicode MS" w:hAnsiTheme="minorHAnsi" w:cs="@Arial Unicode MS"/>
          <w:sz w:val="28"/>
          <w:szCs w:val="28"/>
        </w:rPr>
        <w:t xml:space="preserve">  What is striking about the deception by Jacob is that Isaac questioned the character and quality of Jacob’s voice but because he was so driven by his fleshly appetite for meat he rushed ahead without any </w:t>
      </w:r>
      <w:r w:rsidR="00B11BBB" w:rsidRPr="00080260">
        <w:rPr>
          <w:rFonts w:asciiTheme="minorHAnsi" w:eastAsia="@Arial Unicode MS" w:hAnsiTheme="minorHAnsi" w:cs="@Arial Unicode MS"/>
          <w:sz w:val="28"/>
          <w:szCs w:val="28"/>
        </w:rPr>
        <w:lastRenderedPageBreak/>
        <w:t xml:space="preserve">thought of the future ramifications of this choice.  Once Esau did show up, instead of Isaac repenting and attempting to make things right, he resigned himself to the decision and told him that nothing could be done.     </w:t>
      </w:r>
      <w:r w:rsidR="00026FCB" w:rsidRPr="00080260">
        <w:rPr>
          <w:rFonts w:asciiTheme="minorHAnsi" w:eastAsia="@Arial Unicode MS" w:hAnsiTheme="minorHAnsi" w:cs="@Arial Unicode MS"/>
          <w:sz w:val="28"/>
          <w:szCs w:val="28"/>
        </w:rPr>
        <w:t xml:space="preserve">  </w:t>
      </w:r>
    </w:p>
    <w:p w14:paraId="75D48477" w14:textId="77777777" w:rsidR="00026FCB" w:rsidRPr="00080260" w:rsidRDefault="00026FCB" w:rsidP="00026FCB">
      <w:pPr>
        <w:spacing w:before="80" w:after="40"/>
        <w:rPr>
          <w:rFonts w:asciiTheme="minorHAnsi" w:eastAsia="@Arial Unicode MS" w:hAnsiTheme="minorHAnsi" w:cs="@Arial Unicode MS"/>
          <w:sz w:val="28"/>
          <w:szCs w:val="28"/>
        </w:rPr>
      </w:pPr>
    </w:p>
    <w:p w14:paraId="74EAACE2" w14:textId="77777777" w:rsidR="00867580" w:rsidRPr="00080260" w:rsidRDefault="00026FCB" w:rsidP="00421081">
      <w:pPr>
        <w:spacing w:before="80" w:after="40"/>
        <w:ind w:firstLine="720"/>
        <w:rPr>
          <w:rFonts w:asciiTheme="minorHAnsi" w:eastAsia="@Arial Unicode MS" w:hAnsiTheme="minorHAnsi" w:cs="@Arial Unicode MS"/>
          <w:sz w:val="28"/>
          <w:szCs w:val="28"/>
        </w:rPr>
      </w:pPr>
      <w:r w:rsidRPr="00080260">
        <w:rPr>
          <w:rFonts w:asciiTheme="minorHAnsi" w:eastAsia="@Arial Unicode MS" w:hAnsiTheme="minorHAnsi" w:cs="@Arial Unicode MS"/>
          <w:sz w:val="28"/>
          <w:szCs w:val="28"/>
        </w:rPr>
        <w:t>Spiritual apathy leads to a loss of discernment, strength, and blessing.</w:t>
      </w:r>
      <w:r w:rsidR="00867580" w:rsidRPr="00080260">
        <w:rPr>
          <w:rFonts w:asciiTheme="minorHAnsi" w:eastAsia="@Arial Unicode MS" w:hAnsiTheme="minorHAnsi" w:cs="@Arial Unicode MS"/>
          <w:sz w:val="28"/>
          <w:szCs w:val="28"/>
        </w:rPr>
        <w:t xml:space="preserve">  Because Isaac was driven by his appetites he ended up not fulfilling the greater plan that God had for his life.  We have a clear mandate from God to resist the world and what it may attempt to offer us (1 John 2:15-17).  </w:t>
      </w:r>
    </w:p>
    <w:p w14:paraId="69F74A6B" w14:textId="77777777" w:rsidR="00867580" w:rsidRPr="00080260" w:rsidRDefault="00867580" w:rsidP="00026FCB">
      <w:pPr>
        <w:spacing w:before="80" w:after="40"/>
        <w:rPr>
          <w:rFonts w:asciiTheme="minorHAnsi" w:eastAsia="@Arial Unicode MS" w:hAnsiTheme="minorHAnsi" w:cs="@Arial Unicode MS"/>
          <w:sz w:val="28"/>
          <w:szCs w:val="28"/>
        </w:rPr>
      </w:pPr>
    </w:p>
    <w:p w14:paraId="4EEECF80" w14:textId="77777777" w:rsidR="00867580" w:rsidRPr="00080260" w:rsidRDefault="00867580" w:rsidP="00A1115B">
      <w:pPr>
        <w:pStyle w:val="ListParagraph"/>
        <w:numPr>
          <w:ilvl w:val="0"/>
          <w:numId w:val="17"/>
        </w:numPr>
        <w:spacing w:before="80" w:after="40"/>
        <w:ind w:left="0" w:firstLine="0"/>
        <w:rPr>
          <w:rFonts w:asciiTheme="minorHAnsi" w:eastAsia="@Arial Unicode MS" w:hAnsiTheme="minorHAnsi" w:cs="@Arial Unicode MS"/>
          <w:b/>
          <w:sz w:val="28"/>
          <w:szCs w:val="28"/>
        </w:rPr>
      </w:pPr>
      <w:r w:rsidRPr="00080260">
        <w:rPr>
          <w:rFonts w:asciiTheme="minorHAnsi" w:eastAsia="@Arial Unicode MS" w:hAnsiTheme="minorHAnsi" w:cs="@Arial Unicode MS"/>
          <w:b/>
          <w:sz w:val="28"/>
          <w:szCs w:val="28"/>
        </w:rPr>
        <w:t xml:space="preserve">CONCLUSION—GETTING </w:t>
      </w:r>
      <w:r w:rsidR="00A1115B" w:rsidRPr="00080260">
        <w:rPr>
          <w:rFonts w:asciiTheme="minorHAnsi" w:eastAsia="@Arial Unicode MS" w:hAnsiTheme="minorHAnsi" w:cs="@Arial Unicode MS"/>
          <w:b/>
          <w:sz w:val="28"/>
          <w:szCs w:val="28"/>
        </w:rPr>
        <w:t>BACK INTO SHAPE</w:t>
      </w:r>
    </w:p>
    <w:p w14:paraId="3A9B392B" w14:textId="77777777" w:rsidR="00867580" w:rsidRPr="00080260" w:rsidRDefault="00867580" w:rsidP="00867580">
      <w:pPr>
        <w:spacing w:before="80" w:after="40"/>
        <w:rPr>
          <w:rFonts w:asciiTheme="minorHAnsi" w:eastAsia="@Arial Unicode MS" w:hAnsiTheme="minorHAnsi" w:cs="@Arial Unicode MS"/>
          <w:sz w:val="28"/>
          <w:szCs w:val="28"/>
        </w:rPr>
      </w:pPr>
    </w:p>
    <w:p w14:paraId="6FECEE06" w14:textId="77777777" w:rsidR="00BA0C50" w:rsidRPr="00080260" w:rsidRDefault="00867580" w:rsidP="00A1115B">
      <w:pPr>
        <w:spacing w:before="80" w:after="40"/>
        <w:ind w:firstLine="720"/>
        <w:rPr>
          <w:rFonts w:asciiTheme="minorHAnsi" w:eastAsia="@Arial Unicode MS" w:hAnsiTheme="minorHAnsi" w:cs="@Arial Unicode MS"/>
          <w:i/>
          <w:sz w:val="28"/>
          <w:szCs w:val="28"/>
        </w:rPr>
      </w:pPr>
      <w:r w:rsidRPr="00080260">
        <w:rPr>
          <w:rFonts w:asciiTheme="minorHAnsi" w:eastAsia="@Arial Unicode MS" w:hAnsiTheme="minorHAnsi" w:cs="@Arial Unicode MS"/>
          <w:sz w:val="28"/>
          <w:szCs w:val="28"/>
        </w:rPr>
        <w:t xml:space="preserve">We have noted the negative impact that spiritual apathy has on relationship with God and it very well could be that this has prompted something </w:t>
      </w:r>
      <w:r w:rsidR="00A1115B" w:rsidRPr="00080260">
        <w:rPr>
          <w:rFonts w:asciiTheme="minorHAnsi" w:eastAsia="@Arial Unicode MS" w:hAnsiTheme="minorHAnsi" w:cs="@Arial Unicode MS"/>
          <w:sz w:val="28"/>
          <w:szCs w:val="28"/>
        </w:rPr>
        <w:t xml:space="preserve">in you causing you to realize that you may have dropped a bit from God originally wanted you to be.  It could be that you have recognized some casualties of spiritual apathy as we have gone through this lesson.  It may be a Sunday School teacher who has quit teaching.  It could be a choir member who has retired from singing.  It could be a prayer warrior who has lapsed into little or no prayer at all.  It may be someone who is coasting on the blessings and experiences of God they experienced thirty years ago.  It very well could be that you need to ask yourself the question as to when you have been involved in some new task to help the Kingdom of God advance in this dark world.  </w:t>
      </w:r>
      <w:r w:rsidR="00A1115B" w:rsidRPr="00080260">
        <w:rPr>
          <w:rFonts w:asciiTheme="minorHAnsi" w:eastAsia="@Arial Unicode MS" w:hAnsiTheme="minorHAnsi" w:cs="@Arial Unicode MS"/>
          <w:i/>
          <w:sz w:val="28"/>
          <w:szCs w:val="28"/>
        </w:rPr>
        <w:t>How do we get back into spiritual shape?</w:t>
      </w:r>
      <w:r w:rsidR="00BA0C50" w:rsidRPr="00080260">
        <w:rPr>
          <w:rFonts w:asciiTheme="minorHAnsi" w:eastAsia="@Arial Unicode MS" w:hAnsiTheme="minorHAnsi" w:cs="@Arial Unicode MS"/>
          <w:i/>
          <w:sz w:val="28"/>
          <w:szCs w:val="28"/>
        </w:rPr>
        <w:t xml:space="preserve">   </w:t>
      </w:r>
    </w:p>
    <w:p w14:paraId="6F74605A" w14:textId="77777777" w:rsidR="00BA0C50" w:rsidRPr="00080260" w:rsidRDefault="00BA0C50" w:rsidP="00780D22">
      <w:pPr>
        <w:spacing w:before="80" w:after="40"/>
        <w:rPr>
          <w:rFonts w:asciiTheme="minorHAnsi" w:eastAsia="@Arial Unicode MS" w:hAnsiTheme="minorHAnsi" w:cs="@Arial Unicode MS"/>
          <w:sz w:val="28"/>
          <w:szCs w:val="28"/>
        </w:rPr>
      </w:pPr>
    </w:p>
    <w:p w14:paraId="5EA1466B" w14:textId="77777777" w:rsidR="00A1115B" w:rsidRPr="00080260" w:rsidRDefault="00A1115B" w:rsidP="00421081">
      <w:pPr>
        <w:spacing w:before="80" w:after="40"/>
        <w:ind w:firstLine="720"/>
        <w:rPr>
          <w:rFonts w:asciiTheme="minorHAnsi" w:eastAsia="@Arial Unicode MS" w:hAnsiTheme="minorHAnsi" w:cs="@Arial Unicode MS"/>
          <w:sz w:val="28"/>
          <w:szCs w:val="28"/>
        </w:rPr>
      </w:pPr>
      <w:r w:rsidRPr="00080260">
        <w:rPr>
          <w:rFonts w:asciiTheme="minorHAnsi" w:eastAsia="@Arial Unicode MS" w:hAnsiTheme="minorHAnsi" w:cs="@Arial Unicode MS"/>
          <w:sz w:val="28"/>
          <w:szCs w:val="28"/>
        </w:rPr>
        <w:t>The answer as to us getting back into spiritual shape is found in Exodus:</w:t>
      </w:r>
    </w:p>
    <w:p w14:paraId="6C175C19" w14:textId="77777777" w:rsidR="00421081" w:rsidRPr="00080260" w:rsidRDefault="00421081" w:rsidP="00421081">
      <w:pPr>
        <w:spacing w:before="80" w:after="40"/>
        <w:ind w:firstLine="720"/>
        <w:rPr>
          <w:rFonts w:asciiTheme="minorHAnsi" w:eastAsia="@Arial Unicode MS" w:hAnsiTheme="minorHAnsi" w:cs="@Arial Unicode MS"/>
          <w:sz w:val="28"/>
          <w:szCs w:val="28"/>
        </w:rPr>
      </w:pPr>
    </w:p>
    <w:p w14:paraId="57351421" w14:textId="77777777" w:rsidR="00904391" w:rsidRPr="00080260" w:rsidRDefault="00904391" w:rsidP="00904391">
      <w:pPr>
        <w:rPr>
          <w:rFonts w:asciiTheme="minorHAnsi" w:eastAsia="@Arial Unicode MS" w:hAnsiTheme="minorHAnsi" w:cs="@Arial Unicode MS"/>
          <w:color w:val="FF0000"/>
          <w:sz w:val="28"/>
          <w:szCs w:val="28"/>
        </w:rPr>
      </w:pPr>
      <w:r w:rsidRPr="00080260">
        <w:rPr>
          <w:rFonts w:asciiTheme="minorHAnsi" w:eastAsia="@Arial Unicode MS" w:hAnsiTheme="minorHAnsi" w:cs="@Arial Unicode MS"/>
          <w:b/>
          <w:color w:val="FF0000"/>
          <w:sz w:val="28"/>
          <w:szCs w:val="28"/>
          <w:u w:val="single"/>
        </w:rPr>
        <w:t>Exodus 16:16-21 KJV</w:t>
      </w:r>
      <w:r w:rsidRPr="00080260">
        <w:rPr>
          <w:rFonts w:asciiTheme="minorHAnsi" w:eastAsia="@Arial Unicode MS" w:hAnsiTheme="minorHAnsi" w:cs="@Arial Unicode MS"/>
          <w:color w:val="FF0000"/>
          <w:sz w:val="28"/>
          <w:szCs w:val="28"/>
        </w:rPr>
        <w:t xml:space="preserve">  This </w:t>
      </w:r>
      <w:r w:rsidRPr="00080260">
        <w:rPr>
          <w:rFonts w:asciiTheme="minorHAnsi" w:eastAsia="@Arial Unicode MS" w:hAnsiTheme="minorHAnsi" w:cs="@Arial Unicode MS"/>
          <w:i/>
          <w:iCs/>
          <w:color w:val="FF0000"/>
          <w:sz w:val="28"/>
          <w:szCs w:val="28"/>
        </w:rPr>
        <w:t>is</w:t>
      </w:r>
      <w:r w:rsidRPr="00080260">
        <w:rPr>
          <w:rFonts w:asciiTheme="minorHAnsi" w:eastAsia="@Arial Unicode MS" w:hAnsiTheme="minorHAnsi" w:cs="@Arial Unicode MS"/>
          <w:color w:val="FF0000"/>
          <w:sz w:val="28"/>
          <w:szCs w:val="28"/>
        </w:rPr>
        <w:t xml:space="preserve"> the thing which the LORD hath commanded, Gather of it every man according to his eating, an omer for every man, </w:t>
      </w:r>
      <w:r w:rsidRPr="00080260">
        <w:rPr>
          <w:rFonts w:asciiTheme="minorHAnsi" w:eastAsia="@Arial Unicode MS" w:hAnsiTheme="minorHAnsi" w:cs="@Arial Unicode MS"/>
          <w:i/>
          <w:iCs/>
          <w:color w:val="FF0000"/>
          <w:sz w:val="28"/>
          <w:szCs w:val="28"/>
        </w:rPr>
        <w:t>according to</w:t>
      </w:r>
      <w:r w:rsidRPr="00080260">
        <w:rPr>
          <w:rFonts w:asciiTheme="minorHAnsi" w:eastAsia="@Arial Unicode MS" w:hAnsiTheme="minorHAnsi" w:cs="@Arial Unicode MS"/>
          <w:color w:val="FF0000"/>
          <w:sz w:val="28"/>
          <w:szCs w:val="28"/>
        </w:rPr>
        <w:t xml:space="preserve"> the number of your persons; take ye every man for </w:t>
      </w:r>
      <w:r w:rsidRPr="00080260">
        <w:rPr>
          <w:rFonts w:asciiTheme="minorHAnsi" w:eastAsia="@Arial Unicode MS" w:hAnsiTheme="minorHAnsi" w:cs="@Arial Unicode MS"/>
          <w:i/>
          <w:iCs/>
          <w:color w:val="FF0000"/>
          <w:sz w:val="28"/>
          <w:szCs w:val="28"/>
        </w:rPr>
        <w:t>them</w:t>
      </w:r>
      <w:r w:rsidRPr="00080260">
        <w:rPr>
          <w:rFonts w:asciiTheme="minorHAnsi" w:eastAsia="@Arial Unicode MS" w:hAnsiTheme="minorHAnsi" w:cs="@Arial Unicode MS"/>
          <w:color w:val="FF0000"/>
          <w:sz w:val="28"/>
          <w:szCs w:val="28"/>
        </w:rPr>
        <w:t xml:space="preserve"> which </w:t>
      </w:r>
      <w:r w:rsidRPr="00080260">
        <w:rPr>
          <w:rFonts w:asciiTheme="minorHAnsi" w:eastAsia="@Arial Unicode MS" w:hAnsiTheme="minorHAnsi" w:cs="@Arial Unicode MS"/>
          <w:i/>
          <w:iCs/>
          <w:color w:val="FF0000"/>
          <w:sz w:val="28"/>
          <w:szCs w:val="28"/>
        </w:rPr>
        <w:t>are</w:t>
      </w:r>
      <w:r w:rsidRPr="00080260">
        <w:rPr>
          <w:rFonts w:asciiTheme="minorHAnsi" w:eastAsia="@Arial Unicode MS" w:hAnsiTheme="minorHAnsi" w:cs="@Arial Unicode MS"/>
          <w:color w:val="FF0000"/>
          <w:sz w:val="28"/>
          <w:szCs w:val="28"/>
        </w:rPr>
        <w:t xml:space="preserve"> in his tents.  </w:t>
      </w:r>
      <w:r w:rsidRPr="00080260">
        <w:rPr>
          <w:rFonts w:asciiTheme="minorHAnsi" w:eastAsia="@Arial Unicode MS" w:hAnsiTheme="minorHAnsi" w:cs="@Arial Unicode MS"/>
          <w:b/>
          <w:color w:val="FF0000"/>
          <w:sz w:val="28"/>
          <w:szCs w:val="28"/>
        </w:rPr>
        <w:t>[17]</w:t>
      </w:r>
      <w:r w:rsidRPr="00080260">
        <w:rPr>
          <w:rFonts w:asciiTheme="minorHAnsi" w:eastAsia="@Arial Unicode MS" w:hAnsiTheme="minorHAnsi" w:cs="@Arial Unicode MS"/>
          <w:color w:val="FF0000"/>
          <w:sz w:val="28"/>
          <w:szCs w:val="28"/>
        </w:rPr>
        <w:t xml:space="preserve">  And the children of Israel did so, and gathered, some more, some less.  </w:t>
      </w:r>
      <w:r w:rsidRPr="00080260">
        <w:rPr>
          <w:rFonts w:asciiTheme="minorHAnsi" w:eastAsia="@Arial Unicode MS" w:hAnsiTheme="minorHAnsi" w:cs="@Arial Unicode MS"/>
          <w:b/>
          <w:color w:val="FF0000"/>
          <w:sz w:val="28"/>
          <w:szCs w:val="28"/>
        </w:rPr>
        <w:t xml:space="preserve">[18]  </w:t>
      </w:r>
      <w:r w:rsidRPr="00080260">
        <w:rPr>
          <w:rFonts w:asciiTheme="minorHAnsi" w:eastAsia="@Arial Unicode MS" w:hAnsiTheme="minorHAnsi" w:cs="@Arial Unicode MS"/>
          <w:color w:val="FF0000"/>
          <w:sz w:val="28"/>
          <w:szCs w:val="28"/>
        </w:rPr>
        <w:t xml:space="preserve">And when they did mete </w:t>
      </w:r>
      <w:r w:rsidRPr="00080260">
        <w:rPr>
          <w:rFonts w:asciiTheme="minorHAnsi" w:eastAsia="@Arial Unicode MS" w:hAnsiTheme="minorHAnsi" w:cs="@Arial Unicode MS"/>
          <w:i/>
          <w:iCs/>
          <w:color w:val="FF0000"/>
          <w:sz w:val="28"/>
          <w:szCs w:val="28"/>
        </w:rPr>
        <w:t>it</w:t>
      </w:r>
      <w:r w:rsidRPr="00080260">
        <w:rPr>
          <w:rFonts w:asciiTheme="minorHAnsi" w:eastAsia="@Arial Unicode MS" w:hAnsiTheme="minorHAnsi" w:cs="@Arial Unicode MS"/>
          <w:color w:val="FF0000"/>
          <w:sz w:val="28"/>
          <w:szCs w:val="28"/>
        </w:rPr>
        <w:t xml:space="preserve"> with an omer, he that gathered much had nothing over, and he that gathered little had no lack; they gathered every man according to his eating.  </w:t>
      </w:r>
      <w:r w:rsidRPr="00080260">
        <w:rPr>
          <w:rFonts w:asciiTheme="minorHAnsi" w:eastAsia="@Arial Unicode MS" w:hAnsiTheme="minorHAnsi" w:cs="@Arial Unicode MS"/>
          <w:b/>
          <w:color w:val="FF0000"/>
          <w:sz w:val="28"/>
          <w:szCs w:val="28"/>
        </w:rPr>
        <w:t xml:space="preserve">[19]  </w:t>
      </w:r>
      <w:r w:rsidRPr="00080260">
        <w:rPr>
          <w:rFonts w:asciiTheme="minorHAnsi" w:eastAsia="@Arial Unicode MS" w:hAnsiTheme="minorHAnsi" w:cs="@Arial Unicode MS"/>
          <w:color w:val="FF0000"/>
          <w:sz w:val="28"/>
          <w:szCs w:val="28"/>
        </w:rPr>
        <w:t xml:space="preserve">And Moses said, Let no man leave of it till the morning.  </w:t>
      </w:r>
      <w:r w:rsidRPr="00080260">
        <w:rPr>
          <w:rFonts w:asciiTheme="minorHAnsi" w:eastAsia="@Arial Unicode MS" w:hAnsiTheme="minorHAnsi" w:cs="@Arial Unicode MS"/>
          <w:b/>
          <w:color w:val="FF0000"/>
          <w:sz w:val="28"/>
          <w:szCs w:val="28"/>
        </w:rPr>
        <w:t>[20]</w:t>
      </w:r>
      <w:r w:rsidRPr="00080260">
        <w:rPr>
          <w:rFonts w:asciiTheme="minorHAnsi" w:eastAsia="@Arial Unicode MS" w:hAnsiTheme="minorHAnsi" w:cs="@Arial Unicode MS"/>
          <w:color w:val="FF0000"/>
          <w:sz w:val="28"/>
          <w:szCs w:val="28"/>
        </w:rPr>
        <w:t xml:space="preserve">  Notwithstanding they hearkened not unto Moses; but some of them left of it until the morning, and it bred worms, and stank: and Moses was wroth with them.  </w:t>
      </w:r>
      <w:r w:rsidRPr="00080260">
        <w:rPr>
          <w:rFonts w:asciiTheme="minorHAnsi" w:eastAsia="@Arial Unicode MS" w:hAnsiTheme="minorHAnsi" w:cs="@Arial Unicode MS"/>
          <w:b/>
          <w:color w:val="FF0000"/>
          <w:sz w:val="28"/>
          <w:szCs w:val="28"/>
        </w:rPr>
        <w:lastRenderedPageBreak/>
        <w:t>[21]</w:t>
      </w:r>
      <w:r w:rsidRPr="00080260">
        <w:rPr>
          <w:rFonts w:asciiTheme="minorHAnsi" w:eastAsia="@Arial Unicode MS" w:hAnsiTheme="minorHAnsi" w:cs="@Arial Unicode MS"/>
          <w:color w:val="FF0000"/>
          <w:sz w:val="28"/>
          <w:szCs w:val="28"/>
        </w:rPr>
        <w:t xml:space="preserve">  And they gathered it every morning, every man according to his eating: and when the sun waxed hot, it melted.</w:t>
      </w:r>
    </w:p>
    <w:p w14:paraId="2A52294E" w14:textId="77777777" w:rsidR="00904391" w:rsidRPr="00080260" w:rsidRDefault="00904391" w:rsidP="00904391">
      <w:pPr>
        <w:rPr>
          <w:rFonts w:asciiTheme="minorHAnsi" w:eastAsia="@Arial Unicode MS" w:hAnsiTheme="minorHAnsi" w:cs="@Arial Unicode MS"/>
          <w:sz w:val="28"/>
          <w:szCs w:val="28"/>
        </w:rPr>
      </w:pPr>
    </w:p>
    <w:p w14:paraId="2D075DB8" w14:textId="77777777" w:rsidR="00904391" w:rsidRPr="00080260" w:rsidRDefault="00904391" w:rsidP="00421081">
      <w:pPr>
        <w:ind w:firstLine="720"/>
        <w:rPr>
          <w:rFonts w:asciiTheme="minorHAnsi" w:eastAsia="@Arial Unicode MS" w:hAnsiTheme="minorHAnsi" w:cs="@Arial Unicode MS"/>
          <w:sz w:val="28"/>
          <w:szCs w:val="28"/>
        </w:rPr>
      </w:pPr>
      <w:r w:rsidRPr="00080260">
        <w:rPr>
          <w:rFonts w:asciiTheme="minorHAnsi" w:eastAsia="@Arial Unicode MS" w:hAnsiTheme="minorHAnsi" w:cs="@Arial Unicode MS"/>
          <w:sz w:val="28"/>
          <w:szCs w:val="28"/>
        </w:rPr>
        <w:t>There will be a daily commitment to doing what God has called us to do:</w:t>
      </w:r>
    </w:p>
    <w:p w14:paraId="0EA32128" w14:textId="77777777" w:rsidR="00904391" w:rsidRPr="00080260" w:rsidRDefault="00904391" w:rsidP="00904391">
      <w:pPr>
        <w:rPr>
          <w:rFonts w:asciiTheme="minorHAnsi" w:eastAsia="@Arial Unicode MS" w:hAnsiTheme="minorHAnsi" w:cs="@Arial Unicode MS"/>
          <w:sz w:val="28"/>
          <w:szCs w:val="28"/>
        </w:rPr>
      </w:pPr>
    </w:p>
    <w:p w14:paraId="233BAFAF" w14:textId="77777777" w:rsidR="00904391" w:rsidRPr="00080260" w:rsidRDefault="00904391" w:rsidP="00421081">
      <w:pPr>
        <w:pStyle w:val="ListParagraph"/>
        <w:numPr>
          <w:ilvl w:val="0"/>
          <w:numId w:val="39"/>
        </w:numPr>
        <w:rPr>
          <w:rFonts w:asciiTheme="minorHAnsi" w:eastAsia="@Arial Unicode MS" w:hAnsiTheme="minorHAnsi" w:cs="Arial"/>
          <w:sz w:val="28"/>
          <w:szCs w:val="28"/>
        </w:rPr>
      </w:pPr>
      <w:r w:rsidRPr="00080260">
        <w:rPr>
          <w:rFonts w:asciiTheme="minorHAnsi" w:eastAsia="@Arial Unicode MS" w:hAnsiTheme="minorHAnsi" w:cs="Arial"/>
          <w:b/>
          <w:sz w:val="28"/>
          <w:szCs w:val="28"/>
        </w:rPr>
        <w:t>Matthew 6:11</w:t>
      </w:r>
      <w:r w:rsidRPr="00080260">
        <w:rPr>
          <w:rFonts w:asciiTheme="minorHAnsi" w:eastAsia="@Arial Unicode MS" w:hAnsiTheme="minorHAnsi" w:cs="Arial"/>
          <w:sz w:val="28"/>
          <w:szCs w:val="28"/>
        </w:rPr>
        <w:t xml:space="preserve">—Be thankful for </w:t>
      </w:r>
      <w:r w:rsidRPr="00080260">
        <w:rPr>
          <w:rFonts w:asciiTheme="minorHAnsi" w:eastAsia="@Arial Unicode MS" w:hAnsiTheme="minorHAnsi" w:cs="Arial"/>
          <w:i/>
          <w:sz w:val="28"/>
          <w:szCs w:val="28"/>
        </w:rPr>
        <w:t xml:space="preserve">daily </w:t>
      </w:r>
      <w:r w:rsidRPr="00080260">
        <w:rPr>
          <w:rFonts w:asciiTheme="minorHAnsi" w:eastAsia="@Arial Unicode MS" w:hAnsiTheme="minorHAnsi" w:cs="Arial"/>
          <w:sz w:val="28"/>
          <w:szCs w:val="28"/>
        </w:rPr>
        <w:t>bread.</w:t>
      </w:r>
    </w:p>
    <w:p w14:paraId="43CF903C" w14:textId="77777777" w:rsidR="00904391" w:rsidRPr="00080260" w:rsidRDefault="00904391" w:rsidP="00421081">
      <w:pPr>
        <w:pStyle w:val="ListParagraph"/>
        <w:numPr>
          <w:ilvl w:val="0"/>
          <w:numId w:val="39"/>
        </w:numPr>
        <w:rPr>
          <w:rFonts w:asciiTheme="minorHAnsi" w:eastAsia="@Arial Unicode MS" w:hAnsiTheme="minorHAnsi" w:cs="Arial"/>
          <w:sz w:val="28"/>
          <w:szCs w:val="28"/>
        </w:rPr>
      </w:pPr>
      <w:r w:rsidRPr="00080260">
        <w:rPr>
          <w:rFonts w:asciiTheme="minorHAnsi" w:eastAsia="@Arial Unicode MS" w:hAnsiTheme="minorHAnsi" w:cs="Arial"/>
          <w:b/>
          <w:sz w:val="28"/>
          <w:szCs w:val="28"/>
        </w:rPr>
        <w:t>Luke 9:23</w:t>
      </w:r>
      <w:r w:rsidRPr="00080260">
        <w:rPr>
          <w:rFonts w:asciiTheme="minorHAnsi" w:eastAsia="@Arial Unicode MS" w:hAnsiTheme="minorHAnsi" w:cs="Arial"/>
          <w:sz w:val="28"/>
          <w:szCs w:val="28"/>
        </w:rPr>
        <w:t xml:space="preserve">—Deny yourself and take up your cross </w:t>
      </w:r>
      <w:r w:rsidRPr="00080260">
        <w:rPr>
          <w:rFonts w:asciiTheme="minorHAnsi" w:eastAsia="@Arial Unicode MS" w:hAnsiTheme="minorHAnsi" w:cs="Arial"/>
          <w:i/>
          <w:sz w:val="28"/>
          <w:szCs w:val="28"/>
        </w:rPr>
        <w:t>daily</w:t>
      </w:r>
      <w:r w:rsidRPr="00080260">
        <w:rPr>
          <w:rFonts w:asciiTheme="minorHAnsi" w:eastAsia="@Arial Unicode MS" w:hAnsiTheme="minorHAnsi" w:cs="Arial"/>
          <w:sz w:val="28"/>
          <w:szCs w:val="28"/>
        </w:rPr>
        <w:t>.</w:t>
      </w:r>
    </w:p>
    <w:p w14:paraId="0CDD2877" w14:textId="77777777" w:rsidR="00904391" w:rsidRPr="00080260" w:rsidRDefault="00904391" w:rsidP="00421081">
      <w:pPr>
        <w:pStyle w:val="ListParagraph"/>
        <w:numPr>
          <w:ilvl w:val="0"/>
          <w:numId w:val="39"/>
        </w:numPr>
        <w:rPr>
          <w:rFonts w:asciiTheme="minorHAnsi" w:eastAsia="@Arial Unicode MS" w:hAnsiTheme="minorHAnsi" w:cs="Arial"/>
          <w:sz w:val="28"/>
          <w:szCs w:val="28"/>
        </w:rPr>
      </w:pPr>
      <w:r w:rsidRPr="00080260">
        <w:rPr>
          <w:rFonts w:asciiTheme="minorHAnsi" w:eastAsia="@Arial Unicode MS" w:hAnsiTheme="minorHAnsi" w:cs="Arial"/>
          <w:b/>
          <w:sz w:val="28"/>
          <w:szCs w:val="28"/>
        </w:rPr>
        <w:t>Acts 17:11</w:t>
      </w:r>
      <w:r w:rsidRPr="00080260">
        <w:rPr>
          <w:rFonts w:asciiTheme="minorHAnsi" w:eastAsia="@Arial Unicode MS" w:hAnsiTheme="minorHAnsi" w:cs="Arial"/>
          <w:sz w:val="28"/>
          <w:szCs w:val="28"/>
        </w:rPr>
        <w:t xml:space="preserve">—The Bereans were blessed because they searched the Scriptures </w:t>
      </w:r>
      <w:r w:rsidRPr="00080260">
        <w:rPr>
          <w:rFonts w:asciiTheme="minorHAnsi" w:eastAsia="@Arial Unicode MS" w:hAnsiTheme="minorHAnsi" w:cs="Arial"/>
          <w:i/>
          <w:sz w:val="28"/>
          <w:szCs w:val="28"/>
        </w:rPr>
        <w:t>daily</w:t>
      </w:r>
      <w:r w:rsidRPr="00080260">
        <w:rPr>
          <w:rFonts w:asciiTheme="minorHAnsi" w:eastAsia="@Arial Unicode MS" w:hAnsiTheme="minorHAnsi" w:cs="Arial"/>
          <w:sz w:val="28"/>
          <w:szCs w:val="28"/>
        </w:rPr>
        <w:t>.</w:t>
      </w:r>
    </w:p>
    <w:p w14:paraId="1B660877" w14:textId="77777777" w:rsidR="00904391" w:rsidRPr="00080260" w:rsidRDefault="00904391" w:rsidP="00421081">
      <w:pPr>
        <w:pStyle w:val="ListParagraph"/>
        <w:numPr>
          <w:ilvl w:val="0"/>
          <w:numId w:val="39"/>
        </w:numPr>
        <w:rPr>
          <w:rFonts w:asciiTheme="minorHAnsi" w:eastAsia="@Arial Unicode MS" w:hAnsiTheme="minorHAnsi" w:cs="Arial"/>
          <w:sz w:val="28"/>
          <w:szCs w:val="28"/>
        </w:rPr>
      </w:pPr>
      <w:r w:rsidRPr="00080260">
        <w:rPr>
          <w:rFonts w:asciiTheme="minorHAnsi" w:eastAsia="@Arial Unicode MS" w:hAnsiTheme="minorHAnsi" w:cs="Arial"/>
          <w:b/>
          <w:sz w:val="28"/>
          <w:szCs w:val="28"/>
        </w:rPr>
        <w:t>1 Corinthians 15:31</w:t>
      </w:r>
      <w:r w:rsidRPr="00080260">
        <w:rPr>
          <w:rFonts w:asciiTheme="minorHAnsi" w:eastAsia="@Arial Unicode MS" w:hAnsiTheme="minorHAnsi" w:cs="Arial"/>
          <w:sz w:val="28"/>
          <w:szCs w:val="28"/>
        </w:rPr>
        <w:t xml:space="preserve">—We are to die </w:t>
      </w:r>
      <w:r w:rsidRPr="00080260">
        <w:rPr>
          <w:rFonts w:asciiTheme="minorHAnsi" w:eastAsia="@Arial Unicode MS" w:hAnsiTheme="minorHAnsi" w:cs="Arial"/>
          <w:i/>
          <w:sz w:val="28"/>
          <w:szCs w:val="28"/>
        </w:rPr>
        <w:t>daily</w:t>
      </w:r>
      <w:r w:rsidRPr="00080260">
        <w:rPr>
          <w:rFonts w:asciiTheme="minorHAnsi" w:eastAsia="@Arial Unicode MS" w:hAnsiTheme="minorHAnsi" w:cs="Arial"/>
          <w:sz w:val="28"/>
          <w:szCs w:val="28"/>
        </w:rPr>
        <w:t>.</w:t>
      </w:r>
    </w:p>
    <w:p w14:paraId="345F8FA7" w14:textId="77777777" w:rsidR="00421081" w:rsidRPr="00080260" w:rsidRDefault="00421081" w:rsidP="00904391">
      <w:pPr>
        <w:rPr>
          <w:rFonts w:asciiTheme="minorHAnsi" w:eastAsia="@Arial Unicode MS" w:hAnsiTheme="minorHAnsi" w:cs="@Arial Unicode MS"/>
          <w:sz w:val="28"/>
          <w:szCs w:val="28"/>
        </w:rPr>
      </w:pPr>
    </w:p>
    <w:p w14:paraId="5116CC03" w14:textId="77777777" w:rsidR="00421081" w:rsidRPr="00080260" w:rsidRDefault="00421081" w:rsidP="00421081">
      <w:pPr>
        <w:ind w:firstLine="720"/>
        <w:rPr>
          <w:rFonts w:asciiTheme="minorHAnsi" w:eastAsia="@Arial Unicode MS" w:hAnsiTheme="minorHAnsi" w:cs="@Arial Unicode MS"/>
          <w:sz w:val="28"/>
          <w:szCs w:val="28"/>
        </w:rPr>
      </w:pPr>
      <w:r w:rsidRPr="00080260">
        <w:rPr>
          <w:rFonts w:asciiTheme="minorHAnsi" w:eastAsia="@Arial Unicode MS" w:hAnsiTheme="minorHAnsi" w:cs="@Arial Unicode MS"/>
          <w:sz w:val="28"/>
          <w:szCs w:val="28"/>
        </w:rPr>
        <w:t xml:space="preserve">If you will notice the pattern in these Scriptures, you will find daily bread, daily prayer, daily study, and daily death.  The will of God is not fulfilled by our coasting on past victories.  </w:t>
      </w:r>
    </w:p>
    <w:p w14:paraId="729D80D4" w14:textId="77777777" w:rsidR="00421081" w:rsidRPr="00080260" w:rsidRDefault="00421081" w:rsidP="00421081">
      <w:pPr>
        <w:ind w:firstLine="720"/>
        <w:rPr>
          <w:rFonts w:asciiTheme="minorHAnsi" w:eastAsia="@Arial Unicode MS" w:hAnsiTheme="minorHAnsi" w:cs="@Arial Unicode MS"/>
          <w:sz w:val="28"/>
          <w:szCs w:val="28"/>
        </w:rPr>
      </w:pPr>
    </w:p>
    <w:p w14:paraId="1F643AE1" w14:textId="77777777" w:rsidR="00421081" w:rsidRPr="00080260" w:rsidRDefault="00421081" w:rsidP="00421081">
      <w:pPr>
        <w:rPr>
          <w:rFonts w:asciiTheme="minorHAnsi" w:eastAsia="@Arial Unicode MS" w:hAnsiTheme="minorHAnsi" w:cs="@Arial Unicode MS"/>
          <w:color w:val="FF0000"/>
          <w:sz w:val="28"/>
          <w:szCs w:val="28"/>
        </w:rPr>
      </w:pPr>
      <w:r w:rsidRPr="00080260">
        <w:rPr>
          <w:rFonts w:asciiTheme="minorHAnsi" w:eastAsia="@Arial Unicode MS" w:hAnsiTheme="minorHAnsi" w:cs="@Arial Unicode MS"/>
          <w:b/>
          <w:color w:val="FF0000"/>
          <w:sz w:val="28"/>
          <w:szCs w:val="28"/>
          <w:u w:val="single"/>
        </w:rPr>
        <w:t>Philippians 3:12-15 KJV</w:t>
      </w:r>
      <w:r w:rsidRPr="00080260">
        <w:rPr>
          <w:rFonts w:asciiTheme="minorHAnsi" w:eastAsia="@Arial Unicode MS" w:hAnsiTheme="minorHAnsi" w:cs="@Arial Unicode MS"/>
          <w:color w:val="FF0000"/>
          <w:sz w:val="28"/>
          <w:szCs w:val="28"/>
        </w:rPr>
        <w:t xml:space="preserve">  Not as though I had already attained, either were already perfect: but I follow after, if that I may apprehend that for which also I am apprehended of Christ Jesus.  </w:t>
      </w:r>
      <w:r w:rsidRPr="00080260">
        <w:rPr>
          <w:rFonts w:asciiTheme="minorHAnsi" w:eastAsia="@Arial Unicode MS" w:hAnsiTheme="minorHAnsi" w:cs="@Arial Unicode MS"/>
          <w:b/>
          <w:color w:val="FF0000"/>
          <w:sz w:val="28"/>
          <w:szCs w:val="28"/>
        </w:rPr>
        <w:t>[13]</w:t>
      </w:r>
      <w:r w:rsidRPr="00080260">
        <w:rPr>
          <w:rFonts w:asciiTheme="minorHAnsi" w:eastAsia="@Arial Unicode MS" w:hAnsiTheme="minorHAnsi" w:cs="@Arial Unicode MS"/>
          <w:color w:val="FF0000"/>
          <w:sz w:val="28"/>
          <w:szCs w:val="28"/>
        </w:rPr>
        <w:t xml:space="preserve">  Brethren, I count not myself to have apprehended: but </w:t>
      </w:r>
      <w:r w:rsidRPr="00080260">
        <w:rPr>
          <w:rFonts w:asciiTheme="minorHAnsi" w:eastAsia="@Arial Unicode MS" w:hAnsiTheme="minorHAnsi" w:cs="@Arial Unicode MS"/>
          <w:i/>
          <w:iCs/>
          <w:color w:val="FF0000"/>
          <w:sz w:val="28"/>
          <w:szCs w:val="28"/>
        </w:rPr>
        <w:t>this</w:t>
      </w:r>
      <w:r w:rsidRPr="00080260">
        <w:rPr>
          <w:rFonts w:asciiTheme="minorHAnsi" w:eastAsia="@Arial Unicode MS" w:hAnsiTheme="minorHAnsi" w:cs="@Arial Unicode MS"/>
          <w:color w:val="FF0000"/>
          <w:sz w:val="28"/>
          <w:szCs w:val="28"/>
        </w:rPr>
        <w:t xml:space="preserve"> one thing </w:t>
      </w:r>
      <w:r w:rsidRPr="00080260">
        <w:rPr>
          <w:rFonts w:asciiTheme="minorHAnsi" w:eastAsia="@Arial Unicode MS" w:hAnsiTheme="minorHAnsi" w:cs="@Arial Unicode MS"/>
          <w:i/>
          <w:iCs/>
          <w:color w:val="FF0000"/>
          <w:sz w:val="28"/>
          <w:szCs w:val="28"/>
        </w:rPr>
        <w:t>I do,</w:t>
      </w:r>
      <w:r w:rsidRPr="00080260">
        <w:rPr>
          <w:rFonts w:asciiTheme="minorHAnsi" w:eastAsia="@Arial Unicode MS" w:hAnsiTheme="minorHAnsi" w:cs="@Arial Unicode MS"/>
          <w:color w:val="FF0000"/>
          <w:sz w:val="28"/>
          <w:szCs w:val="28"/>
        </w:rPr>
        <w:t xml:space="preserve"> forgetting those things which are behind, and reaching forth unto those things which are before,  </w:t>
      </w:r>
      <w:r w:rsidRPr="00080260">
        <w:rPr>
          <w:rFonts w:asciiTheme="minorHAnsi" w:eastAsia="@Arial Unicode MS" w:hAnsiTheme="minorHAnsi" w:cs="@Arial Unicode MS"/>
          <w:b/>
          <w:color w:val="FF0000"/>
          <w:sz w:val="28"/>
          <w:szCs w:val="28"/>
        </w:rPr>
        <w:t>[14]</w:t>
      </w:r>
      <w:r w:rsidRPr="00080260">
        <w:rPr>
          <w:rFonts w:asciiTheme="minorHAnsi" w:eastAsia="@Arial Unicode MS" w:hAnsiTheme="minorHAnsi" w:cs="@Arial Unicode MS"/>
          <w:color w:val="FF0000"/>
          <w:sz w:val="28"/>
          <w:szCs w:val="28"/>
        </w:rPr>
        <w:t xml:space="preserve">  I press toward the mark for the prize of the high calling of God in Christ Jesus.  </w:t>
      </w:r>
      <w:r w:rsidRPr="00080260">
        <w:rPr>
          <w:rFonts w:asciiTheme="minorHAnsi" w:eastAsia="@Arial Unicode MS" w:hAnsiTheme="minorHAnsi" w:cs="@Arial Unicode MS"/>
          <w:b/>
          <w:color w:val="FF0000"/>
          <w:sz w:val="28"/>
          <w:szCs w:val="28"/>
        </w:rPr>
        <w:t>[15]</w:t>
      </w:r>
      <w:r w:rsidRPr="00080260">
        <w:rPr>
          <w:rFonts w:asciiTheme="minorHAnsi" w:eastAsia="@Arial Unicode MS" w:hAnsiTheme="minorHAnsi" w:cs="@Arial Unicode MS"/>
          <w:color w:val="FF0000"/>
          <w:sz w:val="28"/>
          <w:szCs w:val="28"/>
        </w:rPr>
        <w:t xml:space="preserve">  Let us therefore, as many as be perfect, be thus minded: and if in any thing ye be otherwise minded, God shall reveal even this unto you.</w:t>
      </w:r>
    </w:p>
    <w:p w14:paraId="633398F0" w14:textId="77777777" w:rsidR="00421081" w:rsidRPr="00080260" w:rsidRDefault="00421081" w:rsidP="00421081">
      <w:pPr>
        <w:rPr>
          <w:rFonts w:asciiTheme="minorHAnsi" w:eastAsia="@Arial Unicode MS" w:hAnsiTheme="minorHAnsi" w:cs="@Arial Unicode MS"/>
          <w:color w:val="FF0000"/>
          <w:sz w:val="28"/>
          <w:szCs w:val="28"/>
        </w:rPr>
      </w:pPr>
    </w:p>
    <w:p w14:paraId="4D7F08CD" w14:textId="77777777" w:rsidR="00421081" w:rsidRPr="00080260" w:rsidRDefault="00421081" w:rsidP="00421081">
      <w:pPr>
        <w:rPr>
          <w:rFonts w:asciiTheme="minorHAnsi" w:eastAsia="@Arial Unicode MS" w:hAnsiTheme="minorHAnsi" w:cs="@Arial Unicode MS"/>
          <w:color w:val="FF0000"/>
          <w:sz w:val="28"/>
          <w:szCs w:val="28"/>
        </w:rPr>
      </w:pPr>
      <w:r w:rsidRPr="00080260">
        <w:rPr>
          <w:rFonts w:asciiTheme="minorHAnsi" w:eastAsia="@Arial Unicode MS" w:hAnsiTheme="minorHAnsi" w:cs="@Arial Unicode MS"/>
          <w:b/>
          <w:color w:val="FF0000"/>
          <w:sz w:val="28"/>
          <w:szCs w:val="28"/>
          <w:u w:val="single"/>
        </w:rPr>
        <w:t>Hebrews 3:12-15 KJV</w:t>
      </w:r>
      <w:r w:rsidRPr="00080260">
        <w:rPr>
          <w:rFonts w:asciiTheme="minorHAnsi" w:eastAsia="@Arial Unicode MS" w:hAnsiTheme="minorHAnsi" w:cs="@Arial Unicode MS"/>
          <w:color w:val="FF0000"/>
          <w:sz w:val="28"/>
          <w:szCs w:val="28"/>
        </w:rPr>
        <w:t xml:space="preserve">  Take heed, brethren, lest there be in any of you an evil heart of unbelief, in departing from the living God.  </w:t>
      </w:r>
      <w:r w:rsidRPr="00080260">
        <w:rPr>
          <w:rFonts w:asciiTheme="minorHAnsi" w:eastAsia="@Arial Unicode MS" w:hAnsiTheme="minorHAnsi" w:cs="@Arial Unicode MS"/>
          <w:b/>
          <w:color w:val="FF0000"/>
          <w:sz w:val="28"/>
          <w:szCs w:val="28"/>
        </w:rPr>
        <w:t>[13]</w:t>
      </w:r>
      <w:r w:rsidRPr="00080260">
        <w:rPr>
          <w:rFonts w:asciiTheme="minorHAnsi" w:eastAsia="@Arial Unicode MS" w:hAnsiTheme="minorHAnsi" w:cs="@Arial Unicode MS"/>
          <w:color w:val="FF0000"/>
          <w:sz w:val="28"/>
          <w:szCs w:val="28"/>
        </w:rPr>
        <w:t xml:space="preserve">  But exhort one another daily, while it is called To day; lest any of you be hardened through the deceitfulness of sin.  </w:t>
      </w:r>
      <w:r w:rsidRPr="00080260">
        <w:rPr>
          <w:rFonts w:asciiTheme="minorHAnsi" w:eastAsia="@Arial Unicode MS" w:hAnsiTheme="minorHAnsi" w:cs="@Arial Unicode MS"/>
          <w:b/>
          <w:color w:val="FF0000"/>
          <w:sz w:val="28"/>
          <w:szCs w:val="28"/>
        </w:rPr>
        <w:t>[14]</w:t>
      </w:r>
      <w:r w:rsidRPr="00080260">
        <w:rPr>
          <w:rFonts w:asciiTheme="minorHAnsi" w:eastAsia="@Arial Unicode MS" w:hAnsiTheme="minorHAnsi" w:cs="@Arial Unicode MS"/>
          <w:color w:val="FF0000"/>
          <w:sz w:val="28"/>
          <w:szCs w:val="28"/>
        </w:rPr>
        <w:t xml:space="preserve">  For we are made partakers of Christ, if we hold the beginning of our confidence stedfast unto the end;  </w:t>
      </w:r>
      <w:r w:rsidRPr="00080260">
        <w:rPr>
          <w:rFonts w:asciiTheme="minorHAnsi" w:eastAsia="@Arial Unicode MS" w:hAnsiTheme="minorHAnsi" w:cs="@Arial Unicode MS"/>
          <w:b/>
          <w:color w:val="FF0000"/>
          <w:sz w:val="28"/>
          <w:szCs w:val="28"/>
        </w:rPr>
        <w:t>[15]</w:t>
      </w:r>
      <w:r w:rsidRPr="00080260">
        <w:rPr>
          <w:rFonts w:asciiTheme="minorHAnsi" w:eastAsia="@Arial Unicode MS" w:hAnsiTheme="minorHAnsi" w:cs="@Arial Unicode MS"/>
          <w:color w:val="FF0000"/>
          <w:sz w:val="28"/>
          <w:szCs w:val="28"/>
        </w:rPr>
        <w:t xml:space="preserve">  While it is said, To day if ye will hear his voice, harden not your hearts, as in the provocation.</w:t>
      </w:r>
    </w:p>
    <w:p w14:paraId="1D81839B" w14:textId="77777777" w:rsidR="00421081" w:rsidRPr="00080260" w:rsidRDefault="00421081" w:rsidP="00421081">
      <w:pPr>
        <w:rPr>
          <w:rFonts w:asciiTheme="minorHAnsi" w:eastAsia="@Arial Unicode MS" w:hAnsiTheme="minorHAnsi" w:cs="@Arial Unicode MS"/>
          <w:sz w:val="28"/>
          <w:szCs w:val="28"/>
        </w:rPr>
      </w:pPr>
    </w:p>
    <w:p w14:paraId="0CA290B4" w14:textId="77777777" w:rsidR="00B310A1" w:rsidRPr="00080260" w:rsidRDefault="00B310A1" w:rsidP="00522408">
      <w:pPr>
        <w:pStyle w:val="NoSpacing"/>
        <w:rPr>
          <w:rFonts w:asciiTheme="minorHAnsi" w:hAnsiTheme="minorHAnsi" w:cs="Georgia"/>
          <w:color w:val="000000"/>
          <w:sz w:val="28"/>
          <w:szCs w:val="28"/>
        </w:rPr>
      </w:pPr>
      <w:r w:rsidRPr="00080260">
        <w:rPr>
          <w:rFonts w:asciiTheme="minorHAnsi" w:hAnsiTheme="minorHAnsi" w:cs="Georgia"/>
          <w:color w:val="000000"/>
          <w:sz w:val="28"/>
          <w:szCs w:val="28"/>
        </w:rPr>
        <w:t xml:space="preserve"> </w:t>
      </w:r>
    </w:p>
    <w:sectPr w:rsidR="00B310A1" w:rsidRPr="00080260" w:rsidSect="008846C5">
      <w:headerReference w:type="default" r:id="rId8"/>
      <w:footerReference w:type="even" r:id="rId9"/>
      <w:footerReference w:type="default" r:id="rId10"/>
      <w:pgSz w:w="12240" w:h="15840" w:code="1"/>
      <w:pgMar w:top="1440" w:right="1440" w:bottom="1440" w:left="1440" w:header="720" w:footer="720" w:gutter="0"/>
      <w:cols w:sep="1" w:space="360" w:equalWidth="0">
        <w:col w:w="9360"/>
      </w:cols>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760D5D" w14:textId="77777777" w:rsidR="001E750F" w:rsidRDefault="001E750F">
      <w:r>
        <w:separator/>
      </w:r>
    </w:p>
  </w:endnote>
  <w:endnote w:type="continuationSeparator" w:id="0">
    <w:p w14:paraId="1B085374" w14:textId="77777777" w:rsidR="001E750F" w:rsidRDefault="001E7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opprplGoth Bd BT">
    <w:altName w:val="Arial"/>
    <w:charset w:val="00"/>
    <w:family w:val="swiss"/>
    <w:pitch w:val="variable"/>
    <w:sig w:usb0="00000001" w:usb1="00000000" w:usb2="00000000" w:usb3="00000000" w:csb0="0000001B" w:csb1="00000000"/>
  </w:font>
  <w:font w:name="GoudyOlSt BT">
    <w:altName w:val="Georgia"/>
    <w:charset w:val="00"/>
    <w:family w:val="roman"/>
    <w:pitch w:val="variable"/>
    <w:sig w:usb0="00000001" w:usb1="00000000" w:usb2="00000000" w:usb3="00000000" w:csb0="0000001B"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F2128" w14:textId="77777777" w:rsidR="00D86992" w:rsidRDefault="00D16AAE">
    <w:pPr>
      <w:pStyle w:val="Footer"/>
      <w:framePr w:wrap="around" w:vAnchor="text" w:hAnchor="margin" w:xAlign="right" w:y="1"/>
      <w:rPr>
        <w:rStyle w:val="PageNumber"/>
      </w:rPr>
    </w:pPr>
    <w:r>
      <w:rPr>
        <w:rStyle w:val="PageNumber"/>
      </w:rPr>
      <w:fldChar w:fldCharType="begin"/>
    </w:r>
    <w:r w:rsidR="00D86992">
      <w:rPr>
        <w:rStyle w:val="PageNumber"/>
      </w:rPr>
      <w:instrText xml:space="preserve">PAGE  </w:instrText>
    </w:r>
    <w:r>
      <w:rPr>
        <w:rStyle w:val="PageNumber"/>
      </w:rPr>
      <w:fldChar w:fldCharType="end"/>
    </w:r>
  </w:p>
  <w:p w14:paraId="0777D35A" w14:textId="77777777" w:rsidR="00D86992" w:rsidRDefault="00D8699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60C6B" w14:textId="77777777" w:rsidR="00D86992" w:rsidRPr="00331EF3" w:rsidRDefault="00D86992">
    <w:pPr>
      <w:pStyle w:val="Footer"/>
      <w:ind w:right="360"/>
      <w:rPr>
        <w:rFonts w:ascii="GoudyOlSt BT" w:hAnsi="GoudyOlSt BT"/>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95F021" w14:textId="77777777" w:rsidR="001E750F" w:rsidRDefault="001E750F">
      <w:r>
        <w:separator/>
      </w:r>
    </w:p>
  </w:footnote>
  <w:footnote w:type="continuationSeparator" w:id="0">
    <w:p w14:paraId="7727ABC3" w14:textId="77777777" w:rsidR="001E750F" w:rsidRDefault="001E75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93126" w14:textId="77777777" w:rsidR="00E97100" w:rsidRPr="00EB5AD6" w:rsidRDefault="00E97100" w:rsidP="00EB5AD6">
    <w:pPr>
      <w:pStyle w:val="Header"/>
      <w:ind w:left="1440" w:hanging="1440"/>
      <w:rPr>
        <w:rFonts w:ascii="CopprplGoth Bd BT" w:hAnsi="CopprplGoth Bd BT" w:cs="Aria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6D58"/>
    <w:multiLevelType w:val="hybridMultilevel"/>
    <w:tmpl w:val="4AFC1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47591"/>
    <w:multiLevelType w:val="hybridMultilevel"/>
    <w:tmpl w:val="9788C3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77239E"/>
    <w:multiLevelType w:val="hybridMultilevel"/>
    <w:tmpl w:val="17AEB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CA3D39"/>
    <w:multiLevelType w:val="hybridMultilevel"/>
    <w:tmpl w:val="517EDD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C2277B"/>
    <w:multiLevelType w:val="hybridMultilevel"/>
    <w:tmpl w:val="5BE01EE6"/>
    <w:lvl w:ilvl="0" w:tplc="7806DEA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C790196"/>
    <w:multiLevelType w:val="hybridMultilevel"/>
    <w:tmpl w:val="226AC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5E7619"/>
    <w:multiLevelType w:val="hybridMultilevel"/>
    <w:tmpl w:val="19261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174662"/>
    <w:multiLevelType w:val="hybridMultilevel"/>
    <w:tmpl w:val="E69A5A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A46D08"/>
    <w:multiLevelType w:val="hybridMultilevel"/>
    <w:tmpl w:val="BBAAD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AB27B5"/>
    <w:multiLevelType w:val="hybridMultilevel"/>
    <w:tmpl w:val="CD92D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E30443"/>
    <w:multiLevelType w:val="hybridMultilevel"/>
    <w:tmpl w:val="BF34E562"/>
    <w:lvl w:ilvl="0" w:tplc="69984CDA">
      <w:start w:val="1"/>
      <w:numFmt w:val="upperLetter"/>
      <w:lvlText w:val="%1."/>
      <w:lvlJc w:val="left"/>
      <w:pPr>
        <w:ind w:left="720" w:hanging="360"/>
      </w:pPr>
      <w:rPr>
        <w:rFonts w:ascii="Georgia" w:hAnsi="Georg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170624"/>
    <w:multiLevelType w:val="hybridMultilevel"/>
    <w:tmpl w:val="1EF877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D505AC"/>
    <w:multiLevelType w:val="hybridMultilevel"/>
    <w:tmpl w:val="3544D5FA"/>
    <w:lvl w:ilvl="0" w:tplc="F52AD5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D0944D9"/>
    <w:multiLevelType w:val="hybridMultilevel"/>
    <w:tmpl w:val="08DC4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2C4400"/>
    <w:multiLevelType w:val="hybridMultilevel"/>
    <w:tmpl w:val="0F7A1C1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FCA7B2F"/>
    <w:multiLevelType w:val="hybridMultilevel"/>
    <w:tmpl w:val="070CD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606A26"/>
    <w:multiLevelType w:val="hybridMultilevel"/>
    <w:tmpl w:val="649AE16A"/>
    <w:lvl w:ilvl="0" w:tplc="635EA64E">
      <w:start w:val="1"/>
      <w:numFmt w:val="upperRoman"/>
      <w:lvlText w:val="%1."/>
      <w:lvlJc w:val="left"/>
      <w:pPr>
        <w:ind w:left="1080" w:hanging="720"/>
      </w:pPr>
      <w:rPr>
        <w:rFonts w:ascii="Georgia" w:hAnsi="Georgia"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D03A17"/>
    <w:multiLevelType w:val="hybridMultilevel"/>
    <w:tmpl w:val="779AF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B745B9"/>
    <w:multiLevelType w:val="hybridMultilevel"/>
    <w:tmpl w:val="289C5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4A2FCC"/>
    <w:multiLevelType w:val="hybridMultilevel"/>
    <w:tmpl w:val="A4863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E5163F"/>
    <w:multiLevelType w:val="hybridMultilevel"/>
    <w:tmpl w:val="50F68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F670FE"/>
    <w:multiLevelType w:val="hybridMultilevel"/>
    <w:tmpl w:val="5484C56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C8966B5"/>
    <w:multiLevelType w:val="hybridMultilevel"/>
    <w:tmpl w:val="953ED1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AC604B"/>
    <w:multiLevelType w:val="hybridMultilevel"/>
    <w:tmpl w:val="AE8EF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247AE6"/>
    <w:multiLevelType w:val="hybridMultilevel"/>
    <w:tmpl w:val="0ACC8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726AD5"/>
    <w:multiLevelType w:val="hybridMultilevel"/>
    <w:tmpl w:val="5928DACA"/>
    <w:lvl w:ilvl="0" w:tplc="4B4E68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98A5AC1"/>
    <w:multiLevelType w:val="hybridMultilevel"/>
    <w:tmpl w:val="AB823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79270F"/>
    <w:multiLevelType w:val="hybridMultilevel"/>
    <w:tmpl w:val="5C128C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B1575DF"/>
    <w:multiLevelType w:val="hybridMultilevel"/>
    <w:tmpl w:val="95BCE3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F8966F3"/>
    <w:multiLevelType w:val="hybridMultilevel"/>
    <w:tmpl w:val="733431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1774202"/>
    <w:multiLevelType w:val="hybridMultilevel"/>
    <w:tmpl w:val="D47E81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027577"/>
    <w:multiLevelType w:val="hybridMultilevel"/>
    <w:tmpl w:val="0BC85C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81467D"/>
    <w:multiLevelType w:val="hybridMultilevel"/>
    <w:tmpl w:val="E63E7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9933D6"/>
    <w:multiLevelType w:val="hybridMultilevel"/>
    <w:tmpl w:val="B378A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C0241C"/>
    <w:multiLevelType w:val="hybridMultilevel"/>
    <w:tmpl w:val="22CC5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0150A1"/>
    <w:multiLevelType w:val="hybridMultilevel"/>
    <w:tmpl w:val="E7CC2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05479B"/>
    <w:multiLevelType w:val="hybridMultilevel"/>
    <w:tmpl w:val="54DAA79C"/>
    <w:lvl w:ilvl="0" w:tplc="D1925F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90F133B"/>
    <w:multiLevelType w:val="hybridMultilevel"/>
    <w:tmpl w:val="F7BA3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770C18"/>
    <w:multiLevelType w:val="hybridMultilevel"/>
    <w:tmpl w:val="EB0A7F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8"/>
  </w:num>
  <w:num w:numId="3">
    <w:abstractNumId w:val="29"/>
  </w:num>
  <w:num w:numId="4">
    <w:abstractNumId w:val="13"/>
  </w:num>
  <w:num w:numId="5">
    <w:abstractNumId w:val="7"/>
  </w:num>
  <w:num w:numId="6">
    <w:abstractNumId w:val="6"/>
  </w:num>
  <w:num w:numId="7">
    <w:abstractNumId w:val="9"/>
  </w:num>
  <w:num w:numId="8">
    <w:abstractNumId w:val="8"/>
  </w:num>
  <w:num w:numId="9">
    <w:abstractNumId w:val="24"/>
  </w:num>
  <w:num w:numId="10">
    <w:abstractNumId w:val="14"/>
  </w:num>
  <w:num w:numId="11">
    <w:abstractNumId w:val="4"/>
  </w:num>
  <w:num w:numId="12">
    <w:abstractNumId w:val="12"/>
  </w:num>
  <w:num w:numId="13">
    <w:abstractNumId w:val="21"/>
  </w:num>
  <w:num w:numId="14">
    <w:abstractNumId w:val="25"/>
  </w:num>
  <w:num w:numId="15">
    <w:abstractNumId w:val="2"/>
  </w:num>
  <w:num w:numId="16">
    <w:abstractNumId w:val="0"/>
  </w:num>
  <w:num w:numId="17">
    <w:abstractNumId w:val="16"/>
  </w:num>
  <w:num w:numId="18">
    <w:abstractNumId w:val="3"/>
  </w:num>
  <w:num w:numId="19">
    <w:abstractNumId w:val="33"/>
  </w:num>
  <w:num w:numId="20">
    <w:abstractNumId w:val="20"/>
  </w:num>
  <w:num w:numId="21">
    <w:abstractNumId w:val="17"/>
  </w:num>
  <w:num w:numId="22">
    <w:abstractNumId w:val="15"/>
  </w:num>
  <w:num w:numId="23">
    <w:abstractNumId w:val="19"/>
  </w:num>
  <w:num w:numId="24">
    <w:abstractNumId w:val="31"/>
  </w:num>
  <w:num w:numId="25">
    <w:abstractNumId w:val="26"/>
  </w:num>
  <w:num w:numId="26">
    <w:abstractNumId w:val="5"/>
  </w:num>
  <w:num w:numId="27">
    <w:abstractNumId w:val="10"/>
  </w:num>
  <w:num w:numId="28">
    <w:abstractNumId w:val="11"/>
  </w:num>
  <w:num w:numId="29">
    <w:abstractNumId w:val="34"/>
  </w:num>
  <w:num w:numId="30">
    <w:abstractNumId w:val="1"/>
  </w:num>
  <w:num w:numId="31">
    <w:abstractNumId w:val="36"/>
  </w:num>
  <w:num w:numId="32">
    <w:abstractNumId w:val="23"/>
  </w:num>
  <w:num w:numId="33">
    <w:abstractNumId w:val="37"/>
  </w:num>
  <w:num w:numId="34">
    <w:abstractNumId w:val="22"/>
  </w:num>
  <w:num w:numId="35">
    <w:abstractNumId w:val="30"/>
  </w:num>
  <w:num w:numId="36">
    <w:abstractNumId w:val="32"/>
  </w:num>
  <w:num w:numId="37">
    <w:abstractNumId w:val="38"/>
  </w:num>
  <w:num w:numId="38">
    <w:abstractNumId w:val="35"/>
  </w:num>
  <w:num w:numId="39">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2050">
      <o:colormenu v:ext="edit" fillcolor="none" extrusion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A68"/>
    <w:rsid w:val="0000254E"/>
    <w:rsid w:val="00002DC9"/>
    <w:rsid w:val="00002F0D"/>
    <w:rsid w:val="000035F6"/>
    <w:rsid w:val="0000378D"/>
    <w:rsid w:val="00003E92"/>
    <w:rsid w:val="0000645C"/>
    <w:rsid w:val="0000677E"/>
    <w:rsid w:val="00006879"/>
    <w:rsid w:val="00007F96"/>
    <w:rsid w:val="000108CF"/>
    <w:rsid w:val="00010C92"/>
    <w:rsid w:val="00011167"/>
    <w:rsid w:val="00012061"/>
    <w:rsid w:val="0001268D"/>
    <w:rsid w:val="00012DE6"/>
    <w:rsid w:val="000131F1"/>
    <w:rsid w:val="00013453"/>
    <w:rsid w:val="00013BEB"/>
    <w:rsid w:val="00013FF7"/>
    <w:rsid w:val="000154CB"/>
    <w:rsid w:val="00015ADE"/>
    <w:rsid w:val="00015FF3"/>
    <w:rsid w:val="000173D0"/>
    <w:rsid w:val="000204C4"/>
    <w:rsid w:val="00020807"/>
    <w:rsid w:val="00022FBD"/>
    <w:rsid w:val="00024193"/>
    <w:rsid w:val="000244C5"/>
    <w:rsid w:val="00024567"/>
    <w:rsid w:val="00025AD3"/>
    <w:rsid w:val="00026E00"/>
    <w:rsid w:val="00026FCB"/>
    <w:rsid w:val="000276A3"/>
    <w:rsid w:val="00027B82"/>
    <w:rsid w:val="00027B9B"/>
    <w:rsid w:val="00027E27"/>
    <w:rsid w:val="0003015B"/>
    <w:rsid w:val="000302B5"/>
    <w:rsid w:val="0003589F"/>
    <w:rsid w:val="000358D0"/>
    <w:rsid w:val="000358EC"/>
    <w:rsid w:val="00036985"/>
    <w:rsid w:val="000369B1"/>
    <w:rsid w:val="00041090"/>
    <w:rsid w:val="00041921"/>
    <w:rsid w:val="000443FE"/>
    <w:rsid w:val="00045464"/>
    <w:rsid w:val="00045C9A"/>
    <w:rsid w:val="000518AB"/>
    <w:rsid w:val="0005285B"/>
    <w:rsid w:val="000528F1"/>
    <w:rsid w:val="00052A93"/>
    <w:rsid w:val="000533F6"/>
    <w:rsid w:val="00053D86"/>
    <w:rsid w:val="00054521"/>
    <w:rsid w:val="000555C3"/>
    <w:rsid w:val="00055FBB"/>
    <w:rsid w:val="00060215"/>
    <w:rsid w:val="000622BE"/>
    <w:rsid w:val="000626D0"/>
    <w:rsid w:val="00063863"/>
    <w:rsid w:val="00064027"/>
    <w:rsid w:val="000644C4"/>
    <w:rsid w:val="000657E8"/>
    <w:rsid w:val="00066034"/>
    <w:rsid w:val="00066348"/>
    <w:rsid w:val="000664FB"/>
    <w:rsid w:val="00066C9A"/>
    <w:rsid w:val="0007082E"/>
    <w:rsid w:val="00070FA2"/>
    <w:rsid w:val="00071446"/>
    <w:rsid w:val="0007157D"/>
    <w:rsid w:val="0007206E"/>
    <w:rsid w:val="00072731"/>
    <w:rsid w:val="000729E1"/>
    <w:rsid w:val="00072FF4"/>
    <w:rsid w:val="0007474F"/>
    <w:rsid w:val="000749C8"/>
    <w:rsid w:val="00074E23"/>
    <w:rsid w:val="000756AA"/>
    <w:rsid w:val="00076EF0"/>
    <w:rsid w:val="00077CF6"/>
    <w:rsid w:val="00080260"/>
    <w:rsid w:val="00080505"/>
    <w:rsid w:val="000813B7"/>
    <w:rsid w:val="00081DFA"/>
    <w:rsid w:val="00083A34"/>
    <w:rsid w:val="00083A68"/>
    <w:rsid w:val="00084B89"/>
    <w:rsid w:val="00086080"/>
    <w:rsid w:val="00086305"/>
    <w:rsid w:val="0008637A"/>
    <w:rsid w:val="00086791"/>
    <w:rsid w:val="00090A8F"/>
    <w:rsid w:val="00091BAD"/>
    <w:rsid w:val="00092CBD"/>
    <w:rsid w:val="00093B7F"/>
    <w:rsid w:val="00094E12"/>
    <w:rsid w:val="0009501F"/>
    <w:rsid w:val="00095F91"/>
    <w:rsid w:val="00096748"/>
    <w:rsid w:val="00097DBC"/>
    <w:rsid w:val="000A017F"/>
    <w:rsid w:val="000A0885"/>
    <w:rsid w:val="000A174E"/>
    <w:rsid w:val="000A2677"/>
    <w:rsid w:val="000A2B23"/>
    <w:rsid w:val="000A2FE7"/>
    <w:rsid w:val="000A3A19"/>
    <w:rsid w:val="000A4668"/>
    <w:rsid w:val="000A4736"/>
    <w:rsid w:val="000A6693"/>
    <w:rsid w:val="000A7497"/>
    <w:rsid w:val="000A761C"/>
    <w:rsid w:val="000A7764"/>
    <w:rsid w:val="000B0158"/>
    <w:rsid w:val="000B1634"/>
    <w:rsid w:val="000B318C"/>
    <w:rsid w:val="000B4676"/>
    <w:rsid w:val="000B467A"/>
    <w:rsid w:val="000B5535"/>
    <w:rsid w:val="000B5E8D"/>
    <w:rsid w:val="000B6BF0"/>
    <w:rsid w:val="000B77F7"/>
    <w:rsid w:val="000C2116"/>
    <w:rsid w:val="000C307F"/>
    <w:rsid w:val="000C36CE"/>
    <w:rsid w:val="000C3825"/>
    <w:rsid w:val="000C38CD"/>
    <w:rsid w:val="000C3D29"/>
    <w:rsid w:val="000C5DF6"/>
    <w:rsid w:val="000D27AF"/>
    <w:rsid w:val="000D30A9"/>
    <w:rsid w:val="000D39BB"/>
    <w:rsid w:val="000D45F5"/>
    <w:rsid w:val="000D5D2F"/>
    <w:rsid w:val="000D5F1E"/>
    <w:rsid w:val="000D6036"/>
    <w:rsid w:val="000D75E6"/>
    <w:rsid w:val="000D761C"/>
    <w:rsid w:val="000D796C"/>
    <w:rsid w:val="000E1858"/>
    <w:rsid w:val="000E5259"/>
    <w:rsid w:val="000E60FD"/>
    <w:rsid w:val="000E63BA"/>
    <w:rsid w:val="000E7185"/>
    <w:rsid w:val="000F02A3"/>
    <w:rsid w:val="000F0691"/>
    <w:rsid w:val="000F0B2F"/>
    <w:rsid w:val="000F155A"/>
    <w:rsid w:val="000F1A04"/>
    <w:rsid w:val="000F24AF"/>
    <w:rsid w:val="000F2936"/>
    <w:rsid w:val="000F2943"/>
    <w:rsid w:val="000F40D7"/>
    <w:rsid w:val="000F5A83"/>
    <w:rsid w:val="000F5A89"/>
    <w:rsid w:val="000F5AC4"/>
    <w:rsid w:val="000F5CDD"/>
    <w:rsid w:val="000F7419"/>
    <w:rsid w:val="000F7432"/>
    <w:rsid w:val="000F7832"/>
    <w:rsid w:val="00101581"/>
    <w:rsid w:val="00102732"/>
    <w:rsid w:val="00103309"/>
    <w:rsid w:val="00104DEE"/>
    <w:rsid w:val="00104FA5"/>
    <w:rsid w:val="00105012"/>
    <w:rsid w:val="0010501F"/>
    <w:rsid w:val="001058B8"/>
    <w:rsid w:val="00107535"/>
    <w:rsid w:val="001102A6"/>
    <w:rsid w:val="00110DB0"/>
    <w:rsid w:val="00111236"/>
    <w:rsid w:val="00111B05"/>
    <w:rsid w:val="00112250"/>
    <w:rsid w:val="00112919"/>
    <w:rsid w:val="00112C88"/>
    <w:rsid w:val="00113204"/>
    <w:rsid w:val="00113C0F"/>
    <w:rsid w:val="001145A4"/>
    <w:rsid w:val="001174F5"/>
    <w:rsid w:val="001179DE"/>
    <w:rsid w:val="00117A30"/>
    <w:rsid w:val="00117C0F"/>
    <w:rsid w:val="001203EF"/>
    <w:rsid w:val="00120A68"/>
    <w:rsid w:val="00121430"/>
    <w:rsid w:val="00121880"/>
    <w:rsid w:val="00122047"/>
    <w:rsid w:val="00122C32"/>
    <w:rsid w:val="00122C51"/>
    <w:rsid w:val="00123964"/>
    <w:rsid w:val="001249FF"/>
    <w:rsid w:val="001254EA"/>
    <w:rsid w:val="00125CF6"/>
    <w:rsid w:val="00126850"/>
    <w:rsid w:val="00131738"/>
    <w:rsid w:val="00133ED6"/>
    <w:rsid w:val="00135F2D"/>
    <w:rsid w:val="00140A42"/>
    <w:rsid w:val="00141463"/>
    <w:rsid w:val="0014167F"/>
    <w:rsid w:val="001422D5"/>
    <w:rsid w:val="00142478"/>
    <w:rsid w:val="001426C7"/>
    <w:rsid w:val="00144FD3"/>
    <w:rsid w:val="00144FF8"/>
    <w:rsid w:val="001454B3"/>
    <w:rsid w:val="0014606F"/>
    <w:rsid w:val="001467EB"/>
    <w:rsid w:val="0014690A"/>
    <w:rsid w:val="0014739D"/>
    <w:rsid w:val="00147870"/>
    <w:rsid w:val="00147A2B"/>
    <w:rsid w:val="00151442"/>
    <w:rsid w:val="001514BF"/>
    <w:rsid w:val="001517A8"/>
    <w:rsid w:val="00151D18"/>
    <w:rsid w:val="001524EE"/>
    <w:rsid w:val="00152D64"/>
    <w:rsid w:val="00154778"/>
    <w:rsid w:val="00154E0F"/>
    <w:rsid w:val="00155727"/>
    <w:rsid w:val="00161203"/>
    <w:rsid w:val="00162126"/>
    <w:rsid w:val="00162F17"/>
    <w:rsid w:val="001653E4"/>
    <w:rsid w:val="00165DC5"/>
    <w:rsid w:val="00166AEF"/>
    <w:rsid w:val="001718BE"/>
    <w:rsid w:val="00173122"/>
    <w:rsid w:val="0017385E"/>
    <w:rsid w:val="00173B59"/>
    <w:rsid w:val="001749C0"/>
    <w:rsid w:val="00175B09"/>
    <w:rsid w:val="00176EFB"/>
    <w:rsid w:val="00177C4E"/>
    <w:rsid w:val="00181A3D"/>
    <w:rsid w:val="00186D80"/>
    <w:rsid w:val="00187089"/>
    <w:rsid w:val="001877B3"/>
    <w:rsid w:val="00187F72"/>
    <w:rsid w:val="00191BAD"/>
    <w:rsid w:val="00193893"/>
    <w:rsid w:val="00193A35"/>
    <w:rsid w:val="0019499A"/>
    <w:rsid w:val="00195147"/>
    <w:rsid w:val="00195CFC"/>
    <w:rsid w:val="001965E1"/>
    <w:rsid w:val="00197B03"/>
    <w:rsid w:val="001A0205"/>
    <w:rsid w:val="001A05CE"/>
    <w:rsid w:val="001A0877"/>
    <w:rsid w:val="001A0A3F"/>
    <w:rsid w:val="001A0CE3"/>
    <w:rsid w:val="001A3920"/>
    <w:rsid w:val="001A3D41"/>
    <w:rsid w:val="001A4626"/>
    <w:rsid w:val="001A65D5"/>
    <w:rsid w:val="001A7B1C"/>
    <w:rsid w:val="001B076B"/>
    <w:rsid w:val="001B14D0"/>
    <w:rsid w:val="001B1B42"/>
    <w:rsid w:val="001B1FF3"/>
    <w:rsid w:val="001B2A64"/>
    <w:rsid w:val="001B3C51"/>
    <w:rsid w:val="001B4476"/>
    <w:rsid w:val="001B44E7"/>
    <w:rsid w:val="001B54E0"/>
    <w:rsid w:val="001B6DB1"/>
    <w:rsid w:val="001B70F6"/>
    <w:rsid w:val="001B7792"/>
    <w:rsid w:val="001B7B90"/>
    <w:rsid w:val="001B7E4D"/>
    <w:rsid w:val="001C1110"/>
    <w:rsid w:val="001C183D"/>
    <w:rsid w:val="001C21DF"/>
    <w:rsid w:val="001C2C93"/>
    <w:rsid w:val="001C3B41"/>
    <w:rsid w:val="001C529B"/>
    <w:rsid w:val="001C54F4"/>
    <w:rsid w:val="001C6208"/>
    <w:rsid w:val="001C6B87"/>
    <w:rsid w:val="001C6CBA"/>
    <w:rsid w:val="001D0351"/>
    <w:rsid w:val="001D0C1D"/>
    <w:rsid w:val="001D0F14"/>
    <w:rsid w:val="001D23F8"/>
    <w:rsid w:val="001D2B8D"/>
    <w:rsid w:val="001D3770"/>
    <w:rsid w:val="001D4F94"/>
    <w:rsid w:val="001D6CF5"/>
    <w:rsid w:val="001D7F7C"/>
    <w:rsid w:val="001E0062"/>
    <w:rsid w:val="001E0B33"/>
    <w:rsid w:val="001E16D4"/>
    <w:rsid w:val="001E1DFD"/>
    <w:rsid w:val="001E2083"/>
    <w:rsid w:val="001E26F4"/>
    <w:rsid w:val="001E2C58"/>
    <w:rsid w:val="001E2FCC"/>
    <w:rsid w:val="001E3164"/>
    <w:rsid w:val="001E336C"/>
    <w:rsid w:val="001E3BD4"/>
    <w:rsid w:val="001E441D"/>
    <w:rsid w:val="001E5FFC"/>
    <w:rsid w:val="001E750F"/>
    <w:rsid w:val="001E7756"/>
    <w:rsid w:val="001E7FBD"/>
    <w:rsid w:val="001F156D"/>
    <w:rsid w:val="001F1C3F"/>
    <w:rsid w:val="001F2719"/>
    <w:rsid w:val="001F4013"/>
    <w:rsid w:val="001F4203"/>
    <w:rsid w:val="001F4F0B"/>
    <w:rsid w:val="001F5825"/>
    <w:rsid w:val="001F6031"/>
    <w:rsid w:val="002005CF"/>
    <w:rsid w:val="00200CC8"/>
    <w:rsid w:val="00200F40"/>
    <w:rsid w:val="00201BC9"/>
    <w:rsid w:val="0020209F"/>
    <w:rsid w:val="00202151"/>
    <w:rsid w:val="0020392A"/>
    <w:rsid w:val="00203AC3"/>
    <w:rsid w:val="0020503E"/>
    <w:rsid w:val="0020510A"/>
    <w:rsid w:val="0020556E"/>
    <w:rsid w:val="002067C3"/>
    <w:rsid w:val="0020752F"/>
    <w:rsid w:val="0021122C"/>
    <w:rsid w:val="00211911"/>
    <w:rsid w:val="00211D65"/>
    <w:rsid w:val="00211DA1"/>
    <w:rsid w:val="0021286A"/>
    <w:rsid w:val="0021288E"/>
    <w:rsid w:val="00213568"/>
    <w:rsid w:val="002146C4"/>
    <w:rsid w:val="0021519E"/>
    <w:rsid w:val="0021646A"/>
    <w:rsid w:val="00216BF2"/>
    <w:rsid w:val="002173F4"/>
    <w:rsid w:val="00220503"/>
    <w:rsid w:val="00220B1A"/>
    <w:rsid w:val="0022109D"/>
    <w:rsid w:val="00221263"/>
    <w:rsid w:val="002219D6"/>
    <w:rsid w:val="00221E06"/>
    <w:rsid w:val="00222273"/>
    <w:rsid w:val="002226D2"/>
    <w:rsid w:val="00222885"/>
    <w:rsid w:val="00224331"/>
    <w:rsid w:val="0022537D"/>
    <w:rsid w:val="00225553"/>
    <w:rsid w:val="00225D7B"/>
    <w:rsid w:val="00230EEB"/>
    <w:rsid w:val="00231F36"/>
    <w:rsid w:val="002322CC"/>
    <w:rsid w:val="002341C2"/>
    <w:rsid w:val="002342B4"/>
    <w:rsid w:val="00234C3E"/>
    <w:rsid w:val="00235A3D"/>
    <w:rsid w:val="002367BE"/>
    <w:rsid w:val="00236EBA"/>
    <w:rsid w:val="00240384"/>
    <w:rsid w:val="00241792"/>
    <w:rsid w:val="00242523"/>
    <w:rsid w:val="00242545"/>
    <w:rsid w:val="00242981"/>
    <w:rsid w:val="002461D4"/>
    <w:rsid w:val="002473C0"/>
    <w:rsid w:val="002477B3"/>
    <w:rsid w:val="00247A99"/>
    <w:rsid w:val="00247E8B"/>
    <w:rsid w:val="002500C8"/>
    <w:rsid w:val="0025111B"/>
    <w:rsid w:val="002524BC"/>
    <w:rsid w:val="0025278E"/>
    <w:rsid w:val="00257202"/>
    <w:rsid w:val="002572CE"/>
    <w:rsid w:val="00260E7A"/>
    <w:rsid w:val="002619FD"/>
    <w:rsid w:val="00261B95"/>
    <w:rsid w:val="00262ABA"/>
    <w:rsid w:val="0026348A"/>
    <w:rsid w:val="0026388F"/>
    <w:rsid w:val="0026427C"/>
    <w:rsid w:val="002644E0"/>
    <w:rsid w:val="002648D3"/>
    <w:rsid w:val="00264ADB"/>
    <w:rsid w:val="00264D20"/>
    <w:rsid w:val="00265445"/>
    <w:rsid w:val="00265617"/>
    <w:rsid w:val="00266245"/>
    <w:rsid w:val="0026629F"/>
    <w:rsid w:val="0026676C"/>
    <w:rsid w:val="00266E19"/>
    <w:rsid w:val="002671D0"/>
    <w:rsid w:val="00267764"/>
    <w:rsid w:val="0027064F"/>
    <w:rsid w:val="00270DF8"/>
    <w:rsid w:val="00271749"/>
    <w:rsid w:val="0027178A"/>
    <w:rsid w:val="00271802"/>
    <w:rsid w:val="00271D80"/>
    <w:rsid w:val="00272F33"/>
    <w:rsid w:val="00273C30"/>
    <w:rsid w:val="00274389"/>
    <w:rsid w:val="00274D0D"/>
    <w:rsid w:val="002750FE"/>
    <w:rsid w:val="00275572"/>
    <w:rsid w:val="00275C49"/>
    <w:rsid w:val="002774C8"/>
    <w:rsid w:val="00277E75"/>
    <w:rsid w:val="00281787"/>
    <w:rsid w:val="00282122"/>
    <w:rsid w:val="00282238"/>
    <w:rsid w:val="00282AAF"/>
    <w:rsid w:val="002836A3"/>
    <w:rsid w:val="00285327"/>
    <w:rsid w:val="002879CB"/>
    <w:rsid w:val="00287EB0"/>
    <w:rsid w:val="00290E8B"/>
    <w:rsid w:val="0029100C"/>
    <w:rsid w:val="00291E7C"/>
    <w:rsid w:val="002937FE"/>
    <w:rsid w:val="002943A5"/>
    <w:rsid w:val="002949F8"/>
    <w:rsid w:val="00296795"/>
    <w:rsid w:val="0029706F"/>
    <w:rsid w:val="002A028A"/>
    <w:rsid w:val="002A0572"/>
    <w:rsid w:val="002A0ADB"/>
    <w:rsid w:val="002A1981"/>
    <w:rsid w:val="002A1A59"/>
    <w:rsid w:val="002A2392"/>
    <w:rsid w:val="002A286E"/>
    <w:rsid w:val="002A2D3C"/>
    <w:rsid w:val="002A3060"/>
    <w:rsid w:val="002A42C0"/>
    <w:rsid w:val="002A431A"/>
    <w:rsid w:val="002A46FA"/>
    <w:rsid w:val="002A4766"/>
    <w:rsid w:val="002A4E24"/>
    <w:rsid w:val="002A4FF6"/>
    <w:rsid w:val="002A58AB"/>
    <w:rsid w:val="002A5ADD"/>
    <w:rsid w:val="002A5DC1"/>
    <w:rsid w:val="002A731C"/>
    <w:rsid w:val="002B01E8"/>
    <w:rsid w:val="002B1703"/>
    <w:rsid w:val="002B2009"/>
    <w:rsid w:val="002B399F"/>
    <w:rsid w:val="002B4CBA"/>
    <w:rsid w:val="002B538F"/>
    <w:rsid w:val="002B57F9"/>
    <w:rsid w:val="002B5CC6"/>
    <w:rsid w:val="002B67B9"/>
    <w:rsid w:val="002B6B06"/>
    <w:rsid w:val="002C1132"/>
    <w:rsid w:val="002C1500"/>
    <w:rsid w:val="002C16CF"/>
    <w:rsid w:val="002C1DF2"/>
    <w:rsid w:val="002C1F2C"/>
    <w:rsid w:val="002C2BC1"/>
    <w:rsid w:val="002C378B"/>
    <w:rsid w:val="002C42A6"/>
    <w:rsid w:val="002C4316"/>
    <w:rsid w:val="002C4472"/>
    <w:rsid w:val="002C52ED"/>
    <w:rsid w:val="002C52EF"/>
    <w:rsid w:val="002C5574"/>
    <w:rsid w:val="002C5A90"/>
    <w:rsid w:val="002C64CA"/>
    <w:rsid w:val="002C69AF"/>
    <w:rsid w:val="002C7446"/>
    <w:rsid w:val="002C7C42"/>
    <w:rsid w:val="002D226B"/>
    <w:rsid w:val="002D259B"/>
    <w:rsid w:val="002D2C77"/>
    <w:rsid w:val="002D2CD7"/>
    <w:rsid w:val="002D4668"/>
    <w:rsid w:val="002D4B3A"/>
    <w:rsid w:val="002D598B"/>
    <w:rsid w:val="002D628B"/>
    <w:rsid w:val="002E14F9"/>
    <w:rsid w:val="002E1799"/>
    <w:rsid w:val="002E1CC0"/>
    <w:rsid w:val="002E3EE1"/>
    <w:rsid w:val="002E5396"/>
    <w:rsid w:val="002E5A02"/>
    <w:rsid w:val="002E6536"/>
    <w:rsid w:val="002E66CB"/>
    <w:rsid w:val="002F0279"/>
    <w:rsid w:val="002F169A"/>
    <w:rsid w:val="002F18D1"/>
    <w:rsid w:val="002F1DB0"/>
    <w:rsid w:val="002F264F"/>
    <w:rsid w:val="002F2851"/>
    <w:rsid w:val="002F308D"/>
    <w:rsid w:val="002F3249"/>
    <w:rsid w:val="002F37D6"/>
    <w:rsid w:val="002F454D"/>
    <w:rsid w:val="002F473A"/>
    <w:rsid w:val="002F4BA7"/>
    <w:rsid w:val="002F50F7"/>
    <w:rsid w:val="002F5E7E"/>
    <w:rsid w:val="002F5F06"/>
    <w:rsid w:val="002F61B0"/>
    <w:rsid w:val="002F7C19"/>
    <w:rsid w:val="003005BC"/>
    <w:rsid w:val="003008D3"/>
    <w:rsid w:val="003026F2"/>
    <w:rsid w:val="003037AA"/>
    <w:rsid w:val="00304505"/>
    <w:rsid w:val="00304815"/>
    <w:rsid w:val="00305A49"/>
    <w:rsid w:val="00305E4B"/>
    <w:rsid w:val="003069BD"/>
    <w:rsid w:val="003106C0"/>
    <w:rsid w:val="003107B7"/>
    <w:rsid w:val="003111EB"/>
    <w:rsid w:val="003125EE"/>
    <w:rsid w:val="003128F0"/>
    <w:rsid w:val="00312F14"/>
    <w:rsid w:val="003131BE"/>
    <w:rsid w:val="003146D7"/>
    <w:rsid w:val="0031515B"/>
    <w:rsid w:val="00315598"/>
    <w:rsid w:val="003155C9"/>
    <w:rsid w:val="003163A4"/>
    <w:rsid w:val="00316C8F"/>
    <w:rsid w:val="0032034A"/>
    <w:rsid w:val="003203CD"/>
    <w:rsid w:val="00320E31"/>
    <w:rsid w:val="0032264C"/>
    <w:rsid w:val="00323AF2"/>
    <w:rsid w:val="00323B4C"/>
    <w:rsid w:val="00324E4B"/>
    <w:rsid w:val="0032568D"/>
    <w:rsid w:val="003256E4"/>
    <w:rsid w:val="0032596B"/>
    <w:rsid w:val="00326DB1"/>
    <w:rsid w:val="00327140"/>
    <w:rsid w:val="003277F6"/>
    <w:rsid w:val="0032799C"/>
    <w:rsid w:val="00327E40"/>
    <w:rsid w:val="003319F5"/>
    <w:rsid w:val="00331EF3"/>
    <w:rsid w:val="00332B4D"/>
    <w:rsid w:val="00333481"/>
    <w:rsid w:val="00333984"/>
    <w:rsid w:val="00334008"/>
    <w:rsid w:val="00335612"/>
    <w:rsid w:val="00335F99"/>
    <w:rsid w:val="00336343"/>
    <w:rsid w:val="0033797A"/>
    <w:rsid w:val="00341411"/>
    <w:rsid w:val="0034181C"/>
    <w:rsid w:val="003418A6"/>
    <w:rsid w:val="003418D5"/>
    <w:rsid w:val="0034295A"/>
    <w:rsid w:val="0034378D"/>
    <w:rsid w:val="00343CE1"/>
    <w:rsid w:val="0034483C"/>
    <w:rsid w:val="00344CDF"/>
    <w:rsid w:val="00345256"/>
    <w:rsid w:val="0034594A"/>
    <w:rsid w:val="00346C32"/>
    <w:rsid w:val="00347812"/>
    <w:rsid w:val="00347D55"/>
    <w:rsid w:val="00350D78"/>
    <w:rsid w:val="00352D6A"/>
    <w:rsid w:val="00353104"/>
    <w:rsid w:val="00353CE8"/>
    <w:rsid w:val="0035469B"/>
    <w:rsid w:val="003551D0"/>
    <w:rsid w:val="00355899"/>
    <w:rsid w:val="003558CB"/>
    <w:rsid w:val="003563DD"/>
    <w:rsid w:val="003573B5"/>
    <w:rsid w:val="00361CF5"/>
    <w:rsid w:val="003625EE"/>
    <w:rsid w:val="00362C31"/>
    <w:rsid w:val="00363071"/>
    <w:rsid w:val="0036540E"/>
    <w:rsid w:val="0036565F"/>
    <w:rsid w:val="00366C63"/>
    <w:rsid w:val="00366D86"/>
    <w:rsid w:val="003723C0"/>
    <w:rsid w:val="0037468D"/>
    <w:rsid w:val="00374705"/>
    <w:rsid w:val="003771FF"/>
    <w:rsid w:val="00377DB9"/>
    <w:rsid w:val="003801ED"/>
    <w:rsid w:val="003802A2"/>
    <w:rsid w:val="00380329"/>
    <w:rsid w:val="003805B7"/>
    <w:rsid w:val="00380F87"/>
    <w:rsid w:val="0038109B"/>
    <w:rsid w:val="00381A2E"/>
    <w:rsid w:val="00382339"/>
    <w:rsid w:val="00383194"/>
    <w:rsid w:val="00383CF0"/>
    <w:rsid w:val="00383FA3"/>
    <w:rsid w:val="0038411B"/>
    <w:rsid w:val="003845F6"/>
    <w:rsid w:val="00384FED"/>
    <w:rsid w:val="00385240"/>
    <w:rsid w:val="00385386"/>
    <w:rsid w:val="003858E1"/>
    <w:rsid w:val="00385C17"/>
    <w:rsid w:val="003863EF"/>
    <w:rsid w:val="00386FBF"/>
    <w:rsid w:val="00387987"/>
    <w:rsid w:val="00390960"/>
    <w:rsid w:val="00390B09"/>
    <w:rsid w:val="003924E0"/>
    <w:rsid w:val="00392BB3"/>
    <w:rsid w:val="00393639"/>
    <w:rsid w:val="00393728"/>
    <w:rsid w:val="0039464A"/>
    <w:rsid w:val="00394AB7"/>
    <w:rsid w:val="00395027"/>
    <w:rsid w:val="00396779"/>
    <w:rsid w:val="003A3C6C"/>
    <w:rsid w:val="003A3D3B"/>
    <w:rsid w:val="003A48C8"/>
    <w:rsid w:val="003A4D3E"/>
    <w:rsid w:val="003A5365"/>
    <w:rsid w:val="003A55DD"/>
    <w:rsid w:val="003A6DAF"/>
    <w:rsid w:val="003A71D8"/>
    <w:rsid w:val="003A7349"/>
    <w:rsid w:val="003A7A46"/>
    <w:rsid w:val="003B018C"/>
    <w:rsid w:val="003B0BBC"/>
    <w:rsid w:val="003B0E13"/>
    <w:rsid w:val="003B114D"/>
    <w:rsid w:val="003B1DBA"/>
    <w:rsid w:val="003B2003"/>
    <w:rsid w:val="003B3659"/>
    <w:rsid w:val="003B4255"/>
    <w:rsid w:val="003B5436"/>
    <w:rsid w:val="003B5939"/>
    <w:rsid w:val="003B6957"/>
    <w:rsid w:val="003C2DA3"/>
    <w:rsid w:val="003C333C"/>
    <w:rsid w:val="003C3B89"/>
    <w:rsid w:val="003C561F"/>
    <w:rsid w:val="003C5811"/>
    <w:rsid w:val="003C6E1A"/>
    <w:rsid w:val="003C7532"/>
    <w:rsid w:val="003D0322"/>
    <w:rsid w:val="003D3530"/>
    <w:rsid w:val="003D3B6C"/>
    <w:rsid w:val="003D41EB"/>
    <w:rsid w:val="003D5D67"/>
    <w:rsid w:val="003D5F7C"/>
    <w:rsid w:val="003D61C3"/>
    <w:rsid w:val="003D6C9B"/>
    <w:rsid w:val="003E0D0F"/>
    <w:rsid w:val="003E21B7"/>
    <w:rsid w:val="003E21E5"/>
    <w:rsid w:val="003E2A29"/>
    <w:rsid w:val="003E2AAF"/>
    <w:rsid w:val="003E2B7B"/>
    <w:rsid w:val="003E3556"/>
    <w:rsid w:val="003E5858"/>
    <w:rsid w:val="003E5C20"/>
    <w:rsid w:val="003F0633"/>
    <w:rsid w:val="003F26A5"/>
    <w:rsid w:val="003F4D76"/>
    <w:rsid w:val="003F7654"/>
    <w:rsid w:val="003F7F3B"/>
    <w:rsid w:val="0040005D"/>
    <w:rsid w:val="004007E7"/>
    <w:rsid w:val="00401A10"/>
    <w:rsid w:val="00401DAD"/>
    <w:rsid w:val="00402641"/>
    <w:rsid w:val="00402644"/>
    <w:rsid w:val="00402BC1"/>
    <w:rsid w:val="00403E5B"/>
    <w:rsid w:val="004045C5"/>
    <w:rsid w:val="004050B2"/>
    <w:rsid w:val="004050C1"/>
    <w:rsid w:val="00405D0D"/>
    <w:rsid w:val="00406CB3"/>
    <w:rsid w:val="00407895"/>
    <w:rsid w:val="004101D6"/>
    <w:rsid w:val="00410621"/>
    <w:rsid w:val="00410B77"/>
    <w:rsid w:val="00410BAF"/>
    <w:rsid w:val="004118A3"/>
    <w:rsid w:val="00412466"/>
    <w:rsid w:val="00412ECE"/>
    <w:rsid w:val="00414891"/>
    <w:rsid w:val="00414F0F"/>
    <w:rsid w:val="00415531"/>
    <w:rsid w:val="00415BB4"/>
    <w:rsid w:val="004170B6"/>
    <w:rsid w:val="00417373"/>
    <w:rsid w:val="00421081"/>
    <w:rsid w:val="00421C07"/>
    <w:rsid w:val="004223DD"/>
    <w:rsid w:val="00422B1D"/>
    <w:rsid w:val="00424E8F"/>
    <w:rsid w:val="0042650F"/>
    <w:rsid w:val="0042702B"/>
    <w:rsid w:val="00427196"/>
    <w:rsid w:val="0042733B"/>
    <w:rsid w:val="00427571"/>
    <w:rsid w:val="00431425"/>
    <w:rsid w:val="00431C85"/>
    <w:rsid w:val="00431CAC"/>
    <w:rsid w:val="00432EAC"/>
    <w:rsid w:val="00433188"/>
    <w:rsid w:val="00433757"/>
    <w:rsid w:val="004338E8"/>
    <w:rsid w:val="00434761"/>
    <w:rsid w:val="0043500E"/>
    <w:rsid w:val="004361F9"/>
    <w:rsid w:val="0043749D"/>
    <w:rsid w:val="00437F11"/>
    <w:rsid w:val="00440B1A"/>
    <w:rsid w:val="00440F9E"/>
    <w:rsid w:val="00441B79"/>
    <w:rsid w:val="00442566"/>
    <w:rsid w:val="00445CAC"/>
    <w:rsid w:val="00446335"/>
    <w:rsid w:val="00447AFB"/>
    <w:rsid w:val="00450281"/>
    <w:rsid w:val="0045099F"/>
    <w:rsid w:val="004510BF"/>
    <w:rsid w:val="004510C5"/>
    <w:rsid w:val="00451A2E"/>
    <w:rsid w:val="00452BD4"/>
    <w:rsid w:val="00452BF8"/>
    <w:rsid w:val="004531D4"/>
    <w:rsid w:val="00453AC8"/>
    <w:rsid w:val="00454B8B"/>
    <w:rsid w:val="00457C3C"/>
    <w:rsid w:val="00457FC7"/>
    <w:rsid w:val="0046034A"/>
    <w:rsid w:val="00460944"/>
    <w:rsid w:val="00460CE9"/>
    <w:rsid w:val="004617ED"/>
    <w:rsid w:val="00461D7B"/>
    <w:rsid w:val="0046371B"/>
    <w:rsid w:val="00464BDB"/>
    <w:rsid w:val="00464E5A"/>
    <w:rsid w:val="004670F7"/>
    <w:rsid w:val="00467212"/>
    <w:rsid w:val="004673A3"/>
    <w:rsid w:val="0047006E"/>
    <w:rsid w:val="00472A76"/>
    <w:rsid w:val="00472D3C"/>
    <w:rsid w:val="00473905"/>
    <w:rsid w:val="00474C14"/>
    <w:rsid w:val="004751E8"/>
    <w:rsid w:val="00475757"/>
    <w:rsid w:val="004765D5"/>
    <w:rsid w:val="004771C1"/>
    <w:rsid w:val="00477F9B"/>
    <w:rsid w:val="00480864"/>
    <w:rsid w:val="004808FF"/>
    <w:rsid w:val="0048250B"/>
    <w:rsid w:val="004825F3"/>
    <w:rsid w:val="00484681"/>
    <w:rsid w:val="004866EE"/>
    <w:rsid w:val="00486CF0"/>
    <w:rsid w:val="0049095A"/>
    <w:rsid w:val="00490E83"/>
    <w:rsid w:val="00490F0C"/>
    <w:rsid w:val="004913EB"/>
    <w:rsid w:val="00491BDC"/>
    <w:rsid w:val="004920DE"/>
    <w:rsid w:val="004952C3"/>
    <w:rsid w:val="0049670A"/>
    <w:rsid w:val="00496A2A"/>
    <w:rsid w:val="004A013C"/>
    <w:rsid w:val="004A0333"/>
    <w:rsid w:val="004A0409"/>
    <w:rsid w:val="004A0743"/>
    <w:rsid w:val="004A2BD0"/>
    <w:rsid w:val="004A3792"/>
    <w:rsid w:val="004A37FF"/>
    <w:rsid w:val="004A3962"/>
    <w:rsid w:val="004A3B4E"/>
    <w:rsid w:val="004A3B7A"/>
    <w:rsid w:val="004A4016"/>
    <w:rsid w:val="004A47F1"/>
    <w:rsid w:val="004A6091"/>
    <w:rsid w:val="004A6B49"/>
    <w:rsid w:val="004A7682"/>
    <w:rsid w:val="004B028A"/>
    <w:rsid w:val="004B0C05"/>
    <w:rsid w:val="004B15DB"/>
    <w:rsid w:val="004B22CC"/>
    <w:rsid w:val="004B2408"/>
    <w:rsid w:val="004B2EF7"/>
    <w:rsid w:val="004B2FA0"/>
    <w:rsid w:val="004B48FA"/>
    <w:rsid w:val="004B4C7A"/>
    <w:rsid w:val="004B6644"/>
    <w:rsid w:val="004B7DAD"/>
    <w:rsid w:val="004C04E7"/>
    <w:rsid w:val="004C3D49"/>
    <w:rsid w:val="004C4932"/>
    <w:rsid w:val="004C5037"/>
    <w:rsid w:val="004C53B4"/>
    <w:rsid w:val="004C7834"/>
    <w:rsid w:val="004D2A77"/>
    <w:rsid w:val="004D334A"/>
    <w:rsid w:val="004D368E"/>
    <w:rsid w:val="004D3EF1"/>
    <w:rsid w:val="004D637F"/>
    <w:rsid w:val="004D6487"/>
    <w:rsid w:val="004D684B"/>
    <w:rsid w:val="004D6BF5"/>
    <w:rsid w:val="004D729E"/>
    <w:rsid w:val="004E08D5"/>
    <w:rsid w:val="004E0B9C"/>
    <w:rsid w:val="004E23B1"/>
    <w:rsid w:val="004E42A4"/>
    <w:rsid w:val="004E5800"/>
    <w:rsid w:val="004E5BC6"/>
    <w:rsid w:val="004E67F1"/>
    <w:rsid w:val="004E68DB"/>
    <w:rsid w:val="004E6963"/>
    <w:rsid w:val="004E69F3"/>
    <w:rsid w:val="004F0336"/>
    <w:rsid w:val="004F09D9"/>
    <w:rsid w:val="004F0C99"/>
    <w:rsid w:val="004F21F5"/>
    <w:rsid w:val="004F3472"/>
    <w:rsid w:val="004F3E11"/>
    <w:rsid w:val="004F40F4"/>
    <w:rsid w:val="004F4526"/>
    <w:rsid w:val="004F45FD"/>
    <w:rsid w:val="004F5281"/>
    <w:rsid w:val="004F74E6"/>
    <w:rsid w:val="005008F5"/>
    <w:rsid w:val="00500A6D"/>
    <w:rsid w:val="00500DF1"/>
    <w:rsid w:val="00501EC3"/>
    <w:rsid w:val="00501ECA"/>
    <w:rsid w:val="00503D16"/>
    <w:rsid w:val="00506620"/>
    <w:rsid w:val="00506717"/>
    <w:rsid w:val="00506D36"/>
    <w:rsid w:val="005077B1"/>
    <w:rsid w:val="005102F6"/>
    <w:rsid w:val="00510E90"/>
    <w:rsid w:val="005126BA"/>
    <w:rsid w:val="00512976"/>
    <w:rsid w:val="00512AAC"/>
    <w:rsid w:val="0051318B"/>
    <w:rsid w:val="00514257"/>
    <w:rsid w:val="005166EF"/>
    <w:rsid w:val="00517560"/>
    <w:rsid w:val="00522408"/>
    <w:rsid w:val="00522470"/>
    <w:rsid w:val="00522D15"/>
    <w:rsid w:val="00522D5E"/>
    <w:rsid w:val="00522F34"/>
    <w:rsid w:val="00523303"/>
    <w:rsid w:val="00523FDB"/>
    <w:rsid w:val="00524272"/>
    <w:rsid w:val="00524D8E"/>
    <w:rsid w:val="005255BC"/>
    <w:rsid w:val="0052643C"/>
    <w:rsid w:val="00526ADE"/>
    <w:rsid w:val="00527D1E"/>
    <w:rsid w:val="00527EED"/>
    <w:rsid w:val="005303C9"/>
    <w:rsid w:val="00530598"/>
    <w:rsid w:val="00530BDE"/>
    <w:rsid w:val="00531F99"/>
    <w:rsid w:val="0053270B"/>
    <w:rsid w:val="00532BC4"/>
    <w:rsid w:val="005356A3"/>
    <w:rsid w:val="00535834"/>
    <w:rsid w:val="00535928"/>
    <w:rsid w:val="00535A67"/>
    <w:rsid w:val="00536930"/>
    <w:rsid w:val="00536EBB"/>
    <w:rsid w:val="00537670"/>
    <w:rsid w:val="00537C47"/>
    <w:rsid w:val="005427E3"/>
    <w:rsid w:val="00543B25"/>
    <w:rsid w:val="005455EF"/>
    <w:rsid w:val="005477D6"/>
    <w:rsid w:val="00551A85"/>
    <w:rsid w:val="00551E1F"/>
    <w:rsid w:val="00551EB8"/>
    <w:rsid w:val="00552A6F"/>
    <w:rsid w:val="00553040"/>
    <w:rsid w:val="00553BFD"/>
    <w:rsid w:val="00554557"/>
    <w:rsid w:val="00555365"/>
    <w:rsid w:val="005554C4"/>
    <w:rsid w:val="00555660"/>
    <w:rsid w:val="00557A75"/>
    <w:rsid w:val="00557AA3"/>
    <w:rsid w:val="00557DFB"/>
    <w:rsid w:val="00560E73"/>
    <w:rsid w:val="00562188"/>
    <w:rsid w:val="005621C6"/>
    <w:rsid w:val="00563903"/>
    <w:rsid w:val="00563E7C"/>
    <w:rsid w:val="00564034"/>
    <w:rsid w:val="0056600C"/>
    <w:rsid w:val="00566AEC"/>
    <w:rsid w:val="00566D6D"/>
    <w:rsid w:val="00567047"/>
    <w:rsid w:val="005673BA"/>
    <w:rsid w:val="00570BCC"/>
    <w:rsid w:val="0057191E"/>
    <w:rsid w:val="00572413"/>
    <w:rsid w:val="00572EBC"/>
    <w:rsid w:val="0057330D"/>
    <w:rsid w:val="00573C73"/>
    <w:rsid w:val="00573FC5"/>
    <w:rsid w:val="0057442B"/>
    <w:rsid w:val="005747BE"/>
    <w:rsid w:val="00574AA0"/>
    <w:rsid w:val="00575951"/>
    <w:rsid w:val="00576BC3"/>
    <w:rsid w:val="00577757"/>
    <w:rsid w:val="00577956"/>
    <w:rsid w:val="00580224"/>
    <w:rsid w:val="00580612"/>
    <w:rsid w:val="00580903"/>
    <w:rsid w:val="0058099B"/>
    <w:rsid w:val="00580E1D"/>
    <w:rsid w:val="005844F3"/>
    <w:rsid w:val="00584C0F"/>
    <w:rsid w:val="00584FEE"/>
    <w:rsid w:val="0058671E"/>
    <w:rsid w:val="00586803"/>
    <w:rsid w:val="00586C59"/>
    <w:rsid w:val="00586F2E"/>
    <w:rsid w:val="0058701B"/>
    <w:rsid w:val="00587393"/>
    <w:rsid w:val="005876EB"/>
    <w:rsid w:val="00587FA3"/>
    <w:rsid w:val="00590106"/>
    <w:rsid w:val="0059012C"/>
    <w:rsid w:val="005907E1"/>
    <w:rsid w:val="005909E8"/>
    <w:rsid w:val="00591171"/>
    <w:rsid w:val="0059236F"/>
    <w:rsid w:val="00592D5B"/>
    <w:rsid w:val="0059340D"/>
    <w:rsid w:val="00593B2F"/>
    <w:rsid w:val="005940DD"/>
    <w:rsid w:val="0059441F"/>
    <w:rsid w:val="005947D7"/>
    <w:rsid w:val="00594A0C"/>
    <w:rsid w:val="005958B4"/>
    <w:rsid w:val="00595971"/>
    <w:rsid w:val="00595EE1"/>
    <w:rsid w:val="005966E9"/>
    <w:rsid w:val="005968A1"/>
    <w:rsid w:val="00597C0A"/>
    <w:rsid w:val="005A014C"/>
    <w:rsid w:val="005A033C"/>
    <w:rsid w:val="005A0C92"/>
    <w:rsid w:val="005A1290"/>
    <w:rsid w:val="005A135A"/>
    <w:rsid w:val="005A1F03"/>
    <w:rsid w:val="005A293F"/>
    <w:rsid w:val="005A3454"/>
    <w:rsid w:val="005A36C9"/>
    <w:rsid w:val="005A4180"/>
    <w:rsid w:val="005A4894"/>
    <w:rsid w:val="005A51C5"/>
    <w:rsid w:val="005A619B"/>
    <w:rsid w:val="005A65E9"/>
    <w:rsid w:val="005B1549"/>
    <w:rsid w:val="005B1A3C"/>
    <w:rsid w:val="005B1C1D"/>
    <w:rsid w:val="005B1E1D"/>
    <w:rsid w:val="005B22C2"/>
    <w:rsid w:val="005B3E9F"/>
    <w:rsid w:val="005B4F62"/>
    <w:rsid w:val="005C065B"/>
    <w:rsid w:val="005C1ACC"/>
    <w:rsid w:val="005C21BE"/>
    <w:rsid w:val="005C2262"/>
    <w:rsid w:val="005C2985"/>
    <w:rsid w:val="005C3204"/>
    <w:rsid w:val="005C62F2"/>
    <w:rsid w:val="005D1313"/>
    <w:rsid w:val="005D2405"/>
    <w:rsid w:val="005D42EE"/>
    <w:rsid w:val="005D6A3B"/>
    <w:rsid w:val="005D6B46"/>
    <w:rsid w:val="005D77B1"/>
    <w:rsid w:val="005E0150"/>
    <w:rsid w:val="005E02E8"/>
    <w:rsid w:val="005E06FA"/>
    <w:rsid w:val="005E0DE0"/>
    <w:rsid w:val="005E11AE"/>
    <w:rsid w:val="005E239F"/>
    <w:rsid w:val="005E42EA"/>
    <w:rsid w:val="005E5586"/>
    <w:rsid w:val="005E5820"/>
    <w:rsid w:val="005E744A"/>
    <w:rsid w:val="005F07EB"/>
    <w:rsid w:val="005F2A04"/>
    <w:rsid w:val="005F2F2E"/>
    <w:rsid w:val="005F3BCB"/>
    <w:rsid w:val="005F4510"/>
    <w:rsid w:val="005F45DB"/>
    <w:rsid w:val="005F4F6D"/>
    <w:rsid w:val="005F5728"/>
    <w:rsid w:val="005F5CB6"/>
    <w:rsid w:val="005F6920"/>
    <w:rsid w:val="005F77F0"/>
    <w:rsid w:val="00601B1B"/>
    <w:rsid w:val="00602013"/>
    <w:rsid w:val="00602177"/>
    <w:rsid w:val="00603D11"/>
    <w:rsid w:val="00603D29"/>
    <w:rsid w:val="00604B3B"/>
    <w:rsid w:val="00605B48"/>
    <w:rsid w:val="00606DB8"/>
    <w:rsid w:val="0060734B"/>
    <w:rsid w:val="00610699"/>
    <w:rsid w:val="006106FA"/>
    <w:rsid w:val="00610ADF"/>
    <w:rsid w:val="00610C99"/>
    <w:rsid w:val="00610EED"/>
    <w:rsid w:val="00611D44"/>
    <w:rsid w:val="006121B9"/>
    <w:rsid w:val="006128EF"/>
    <w:rsid w:val="00612FE1"/>
    <w:rsid w:val="00613062"/>
    <w:rsid w:val="0061332C"/>
    <w:rsid w:val="006136A8"/>
    <w:rsid w:val="006140E4"/>
    <w:rsid w:val="006145B8"/>
    <w:rsid w:val="0061478A"/>
    <w:rsid w:val="00615955"/>
    <w:rsid w:val="00615EA0"/>
    <w:rsid w:val="0061665E"/>
    <w:rsid w:val="00616F56"/>
    <w:rsid w:val="00620026"/>
    <w:rsid w:val="006201B2"/>
    <w:rsid w:val="0062023E"/>
    <w:rsid w:val="00623EED"/>
    <w:rsid w:val="006271C6"/>
    <w:rsid w:val="00627743"/>
    <w:rsid w:val="0062780F"/>
    <w:rsid w:val="00630343"/>
    <w:rsid w:val="00630729"/>
    <w:rsid w:val="00631695"/>
    <w:rsid w:val="00631A5B"/>
    <w:rsid w:val="006336AF"/>
    <w:rsid w:val="006351C0"/>
    <w:rsid w:val="00635408"/>
    <w:rsid w:val="006355A9"/>
    <w:rsid w:val="00637D86"/>
    <w:rsid w:val="006400A9"/>
    <w:rsid w:val="00640C69"/>
    <w:rsid w:val="00640E85"/>
    <w:rsid w:val="0064128D"/>
    <w:rsid w:val="00641773"/>
    <w:rsid w:val="00642268"/>
    <w:rsid w:val="00643836"/>
    <w:rsid w:val="00644B80"/>
    <w:rsid w:val="00644ED7"/>
    <w:rsid w:val="00645BC9"/>
    <w:rsid w:val="00650910"/>
    <w:rsid w:val="00652103"/>
    <w:rsid w:val="00652AFA"/>
    <w:rsid w:val="006542AF"/>
    <w:rsid w:val="00655338"/>
    <w:rsid w:val="00656584"/>
    <w:rsid w:val="00656E23"/>
    <w:rsid w:val="00660A67"/>
    <w:rsid w:val="00660CEE"/>
    <w:rsid w:val="00662130"/>
    <w:rsid w:val="00662238"/>
    <w:rsid w:val="00662C03"/>
    <w:rsid w:val="0066323F"/>
    <w:rsid w:val="00664542"/>
    <w:rsid w:val="00665B20"/>
    <w:rsid w:val="00665EC1"/>
    <w:rsid w:val="00670B62"/>
    <w:rsid w:val="0067204A"/>
    <w:rsid w:val="006721BF"/>
    <w:rsid w:val="006723B2"/>
    <w:rsid w:val="00673185"/>
    <w:rsid w:val="00673201"/>
    <w:rsid w:val="0067342F"/>
    <w:rsid w:val="00673485"/>
    <w:rsid w:val="00673AE6"/>
    <w:rsid w:val="006746F7"/>
    <w:rsid w:val="00674E65"/>
    <w:rsid w:val="0067542F"/>
    <w:rsid w:val="006760A1"/>
    <w:rsid w:val="00676F16"/>
    <w:rsid w:val="00677751"/>
    <w:rsid w:val="006800F4"/>
    <w:rsid w:val="00680CF4"/>
    <w:rsid w:val="00681B46"/>
    <w:rsid w:val="00682B0A"/>
    <w:rsid w:val="006859F3"/>
    <w:rsid w:val="00685E32"/>
    <w:rsid w:val="00686D09"/>
    <w:rsid w:val="00687089"/>
    <w:rsid w:val="0068720F"/>
    <w:rsid w:val="00687870"/>
    <w:rsid w:val="006908A3"/>
    <w:rsid w:val="006918AE"/>
    <w:rsid w:val="0069256A"/>
    <w:rsid w:val="00692E6D"/>
    <w:rsid w:val="00694E5F"/>
    <w:rsid w:val="00695C70"/>
    <w:rsid w:val="00696900"/>
    <w:rsid w:val="006969BB"/>
    <w:rsid w:val="00697D11"/>
    <w:rsid w:val="006A0538"/>
    <w:rsid w:val="006A2768"/>
    <w:rsid w:val="006A2D28"/>
    <w:rsid w:val="006A4CB6"/>
    <w:rsid w:val="006A4F95"/>
    <w:rsid w:val="006A74EF"/>
    <w:rsid w:val="006A7737"/>
    <w:rsid w:val="006B06C3"/>
    <w:rsid w:val="006B0B9F"/>
    <w:rsid w:val="006B1877"/>
    <w:rsid w:val="006B354F"/>
    <w:rsid w:val="006B438C"/>
    <w:rsid w:val="006B4C65"/>
    <w:rsid w:val="006B5620"/>
    <w:rsid w:val="006B5E74"/>
    <w:rsid w:val="006B6710"/>
    <w:rsid w:val="006B6D90"/>
    <w:rsid w:val="006B756A"/>
    <w:rsid w:val="006B7E51"/>
    <w:rsid w:val="006C074A"/>
    <w:rsid w:val="006C0DE1"/>
    <w:rsid w:val="006C0FDD"/>
    <w:rsid w:val="006C1268"/>
    <w:rsid w:val="006C17F7"/>
    <w:rsid w:val="006C1B55"/>
    <w:rsid w:val="006C216C"/>
    <w:rsid w:val="006C3C8A"/>
    <w:rsid w:val="006C46C8"/>
    <w:rsid w:val="006C5E1F"/>
    <w:rsid w:val="006C631C"/>
    <w:rsid w:val="006C7396"/>
    <w:rsid w:val="006D0F29"/>
    <w:rsid w:val="006D139F"/>
    <w:rsid w:val="006D1DDD"/>
    <w:rsid w:val="006D3059"/>
    <w:rsid w:val="006D48D2"/>
    <w:rsid w:val="006D5C0A"/>
    <w:rsid w:val="006D6960"/>
    <w:rsid w:val="006D7423"/>
    <w:rsid w:val="006E0043"/>
    <w:rsid w:val="006E01ED"/>
    <w:rsid w:val="006E0391"/>
    <w:rsid w:val="006E097E"/>
    <w:rsid w:val="006E1434"/>
    <w:rsid w:val="006E2871"/>
    <w:rsid w:val="006E3493"/>
    <w:rsid w:val="006E36F5"/>
    <w:rsid w:val="006E3A20"/>
    <w:rsid w:val="006E4B68"/>
    <w:rsid w:val="006E51E3"/>
    <w:rsid w:val="006E57F2"/>
    <w:rsid w:val="006E64E0"/>
    <w:rsid w:val="006E69A5"/>
    <w:rsid w:val="006E7205"/>
    <w:rsid w:val="006E7DA6"/>
    <w:rsid w:val="006F0D94"/>
    <w:rsid w:val="006F1C06"/>
    <w:rsid w:val="006F24ED"/>
    <w:rsid w:val="006F2B0D"/>
    <w:rsid w:val="006F2FCE"/>
    <w:rsid w:val="006F4BEB"/>
    <w:rsid w:val="006F7701"/>
    <w:rsid w:val="0070136E"/>
    <w:rsid w:val="007018D7"/>
    <w:rsid w:val="00701B1D"/>
    <w:rsid w:val="00703A6B"/>
    <w:rsid w:val="00705D10"/>
    <w:rsid w:val="00705F7F"/>
    <w:rsid w:val="00706F43"/>
    <w:rsid w:val="00707CEE"/>
    <w:rsid w:val="007109C8"/>
    <w:rsid w:val="007120C4"/>
    <w:rsid w:val="0071393C"/>
    <w:rsid w:val="00713EA1"/>
    <w:rsid w:val="0071609D"/>
    <w:rsid w:val="0071764E"/>
    <w:rsid w:val="00717733"/>
    <w:rsid w:val="007208FF"/>
    <w:rsid w:val="00721245"/>
    <w:rsid w:val="0072187F"/>
    <w:rsid w:val="00722FE7"/>
    <w:rsid w:val="00723E45"/>
    <w:rsid w:val="00724945"/>
    <w:rsid w:val="00725B99"/>
    <w:rsid w:val="00725CA4"/>
    <w:rsid w:val="00726349"/>
    <w:rsid w:val="007267F4"/>
    <w:rsid w:val="007304F0"/>
    <w:rsid w:val="007306BB"/>
    <w:rsid w:val="007309A4"/>
    <w:rsid w:val="00733927"/>
    <w:rsid w:val="00734613"/>
    <w:rsid w:val="00734B42"/>
    <w:rsid w:val="00734CBF"/>
    <w:rsid w:val="00735410"/>
    <w:rsid w:val="007365E3"/>
    <w:rsid w:val="00736FB6"/>
    <w:rsid w:val="0073748A"/>
    <w:rsid w:val="007379E4"/>
    <w:rsid w:val="00737CB1"/>
    <w:rsid w:val="0074006C"/>
    <w:rsid w:val="007413CE"/>
    <w:rsid w:val="00742A45"/>
    <w:rsid w:val="00742CA5"/>
    <w:rsid w:val="00742E27"/>
    <w:rsid w:val="00745639"/>
    <w:rsid w:val="00746DAF"/>
    <w:rsid w:val="0074741E"/>
    <w:rsid w:val="0074745A"/>
    <w:rsid w:val="0075004B"/>
    <w:rsid w:val="00750914"/>
    <w:rsid w:val="00753F22"/>
    <w:rsid w:val="007552BD"/>
    <w:rsid w:val="007556DD"/>
    <w:rsid w:val="00756618"/>
    <w:rsid w:val="00756A85"/>
    <w:rsid w:val="00756E6F"/>
    <w:rsid w:val="00760106"/>
    <w:rsid w:val="00763507"/>
    <w:rsid w:val="00765016"/>
    <w:rsid w:val="00766540"/>
    <w:rsid w:val="007675EE"/>
    <w:rsid w:val="007705FD"/>
    <w:rsid w:val="00770816"/>
    <w:rsid w:val="00770AAE"/>
    <w:rsid w:val="00770EDA"/>
    <w:rsid w:val="00772402"/>
    <w:rsid w:val="00772D65"/>
    <w:rsid w:val="00772FD0"/>
    <w:rsid w:val="00773395"/>
    <w:rsid w:val="0077433A"/>
    <w:rsid w:val="007746F9"/>
    <w:rsid w:val="00776065"/>
    <w:rsid w:val="00776DD0"/>
    <w:rsid w:val="007772A7"/>
    <w:rsid w:val="00777DF1"/>
    <w:rsid w:val="00780D22"/>
    <w:rsid w:val="00781225"/>
    <w:rsid w:val="0078164B"/>
    <w:rsid w:val="0078284C"/>
    <w:rsid w:val="00782DFC"/>
    <w:rsid w:val="0078405C"/>
    <w:rsid w:val="007843C5"/>
    <w:rsid w:val="007849FA"/>
    <w:rsid w:val="00784F30"/>
    <w:rsid w:val="007852E1"/>
    <w:rsid w:val="00785FBE"/>
    <w:rsid w:val="007862AA"/>
    <w:rsid w:val="00787FFD"/>
    <w:rsid w:val="00790404"/>
    <w:rsid w:val="00790E96"/>
    <w:rsid w:val="007916F7"/>
    <w:rsid w:val="0079211C"/>
    <w:rsid w:val="007921ED"/>
    <w:rsid w:val="00793F42"/>
    <w:rsid w:val="0079443B"/>
    <w:rsid w:val="0079493D"/>
    <w:rsid w:val="00795E9E"/>
    <w:rsid w:val="00796774"/>
    <w:rsid w:val="00796AA1"/>
    <w:rsid w:val="007A01D3"/>
    <w:rsid w:val="007A0870"/>
    <w:rsid w:val="007A1B9E"/>
    <w:rsid w:val="007A229C"/>
    <w:rsid w:val="007A3C69"/>
    <w:rsid w:val="007A42EB"/>
    <w:rsid w:val="007A4DCD"/>
    <w:rsid w:val="007A66CF"/>
    <w:rsid w:val="007B0850"/>
    <w:rsid w:val="007B0853"/>
    <w:rsid w:val="007B0F67"/>
    <w:rsid w:val="007B14BC"/>
    <w:rsid w:val="007B347B"/>
    <w:rsid w:val="007B3C70"/>
    <w:rsid w:val="007B405C"/>
    <w:rsid w:val="007B43E8"/>
    <w:rsid w:val="007B535A"/>
    <w:rsid w:val="007B5696"/>
    <w:rsid w:val="007B5B9E"/>
    <w:rsid w:val="007B5BA0"/>
    <w:rsid w:val="007B5FA3"/>
    <w:rsid w:val="007B6778"/>
    <w:rsid w:val="007B6D50"/>
    <w:rsid w:val="007C0AB9"/>
    <w:rsid w:val="007C0AE9"/>
    <w:rsid w:val="007C17FD"/>
    <w:rsid w:val="007C1C46"/>
    <w:rsid w:val="007C2A36"/>
    <w:rsid w:val="007C339E"/>
    <w:rsid w:val="007C37FF"/>
    <w:rsid w:val="007C5292"/>
    <w:rsid w:val="007C69A8"/>
    <w:rsid w:val="007C6B97"/>
    <w:rsid w:val="007C6F5C"/>
    <w:rsid w:val="007C7DFE"/>
    <w:rsid w:val="007D073A"/>
    <w:rsid w:val="007D1B32"/>
    <w:rsid w:val="007D1BCC"/>
    <w:rsid w:val="007D1D28"/>
    <w:rsid w:val="007D1F52"/>
    <w:rsid w:val="007D2B2C"/>
    <w:rsid w:val="007D67D5"/>
    <w:rsid w:val="007D775F"/>
    <w:rsid w:val="007E009D"/>
    <w:rsid w:val="007E15FA"/>
    <w:rsid w:val="007E18D7"/>
    <w:rsid w:val="007E2B9A"/>
    <w:rsid w:val="007E2F68"/>
    <w:rsid w:val="007E396C"/>
    <w:rsid w:val="007E4523"/>
    <w:rsid w:val="007E4B52"/>
    <w:rsid w:val="007E51D3"/>
    <w:rsid w:val="007E6605"/>
    <w:rsid w:val="007E7C37"/>
    <w:rsid w:val="007E7EBF"/>
    <w:rsid w:val="007F0038"/>
    <w:rsid w:val="007F0AF3"/>
    <w:rsid w:val="007F350C"/>
    <w:rsid w:val="007F3704"/>
    <w:rsid w:val="007F3935"/>
    <w:rsid w:val="007F3C5C"/>
    <w:rsid w:val="007F4E29"/>
    <w:rsid w:val="007F4FD8"/>
    <w:rsid w:val="007F5030"/>
    <w:rsid w:val="007F593C"/>
    <w:rsid w:val="007F6C5A"/>
    <w:rsid w:val="0080009E"/>
    <w:rsid w:val="00800C15"/>
    <w:rsid w:val="00802833"/>
    <w:rsid w:val="0080323E"/>
    <w:rsid w:val="008047B3"/>
    <w:rsid w:val="00804E88"/>
    <w:rsid w:val="00805C89"/>
    <w:rsid w:val="008067A4"/>
    <w:rsid w:val="00806BB6"/>
    <w:rsid w:val="0080727F"/>
    <w:rsid w:val="008075E3"/>
    <w:rsid w:val="008101B9"/>
    <w:rsid w:val="00810471"/>
    <w:rsid w:val="008104B2"/>
    <w:rsid w:val="0081107C"/>
    <w:rsid w:val="00811208"/>
    <w:rsid w:val="008116E2"/>
    <w:rsid w:val="0081380E"/>
    <w:rsid w:val="00813E56"/>
    <w:rsid w:val="008148E5"/>
    <w:rsid w:val="008149B5"/>
    <w:rsid w:val="00816371"/>
    <w:rsid w:val="0081671D"/>
    <w:rsid w:val="00817797"/>
    <w:rsid w:val="00821DEA"/>
    <w:rsid w:val="00823860"/>
    <w:rsid w:val="008242B9"/>
    <w:rsid w:val="008248AF"/>
    <w:rsid w:val="008259DE"/>
    <w:rsid w:val="00825A24"/>
    <w:rsid w:val="00825B76"/>
    <w:rsid w:val="00825C1C"/>
    <w:rsid w:val="008263F7"/>
    <w:rsid w:val="00826D55"/>
    <w:rsid w:val="0082752E"/>
    <w:rsid w:val="0082784D"/>
    <w:rsid w:val="008321B5"/>
    <w:rsid w:val="008324D6"/>
    <w:rsid w:val="00832C5C"/>
    <w:rsid w:val="0083357D"/>
    <w:rsid w:val="008338D4"/>
    <w:rsid w:val="00834407"/>
    <w:rsid w:val="00834538"/>
    <w:rsid w:val="008349AC"/>
    <w:rsid w:val="008351DF"/>
    <w:rsid w:val="00837A93"/>
    <w:rsid w:val="00837E50"/>
    <w:rsid w:val="00840D42"/>
    <w:rsid w:val="00841242"/>
    <w:rsid w:val="00841AF9"/>
    <w:rsid w:val="00844FA0"/>
    <w:rsid w:val="00846033"/>
    <w:rsid w:val="00846CF4"/>
    <w:rsid w:val="00847FB8"/>
    <w:rsid w:val="00851946"/>
    <w:rsid w:val="00852046"/>
    <w:rsid w:val="00852719"/>
    <w:rsid w:val="00853359"/>
    <w:rsid w:val="0085552D"/>
    <w:rsid w:val="00856EFD"/>
    <w:rsid w:val="00856FC9"/>
    <w:rsid w:val="00857339"/>
    <w:rsid w:val="00861253"/>
    <w:rsid w:val="00861B4D"/>
    <w:rsid w:val="008622E4"/>
    <w:rsid w:val="00863197"/>
    <w:rsid w:val="0086366C"/>
    <w:rsid w:val="00864AE3"/>
    <w:rsid w:val="00864F00"/>
    <w:rsid w:val="008653A0"/>
    <w:rsid w:val="00865A81"/>
    <w:rsid w:val="00865C65"/>
    <w:rsid w:val="00866424"/>
    <w:rsid w:val="00866DE9"/>
    <w:rsid w:val="00867580"/>
    <w:rsid w:val="008676D4"/>
    <w:rsid w:val="0087014E"/>
    <w:rsid w:val="0087052D"/>
    <w:rsid w:val="008708C0"/>
    <w:rsid w:val="00871057"/>
    <w:rsid w:val="00871517"/>
    <w:rsid w:val="008718B3"/>
    <w:rsid w:val="00871AD5"/>
    <w:rsid w:val="00871CB9"/>
    <w:rsid w:val="00872074"/>
    <w:rsid w:val="008722CC"/>
    <w:rsid w:val="00872E06"/>
    <w:rsid w:val="00872E49"/>
    <w:rsid w:val="00872F01"/>
    <w:rsid w:val="00873DC5"/>
    <w:rsid w:val="0087450A"/>
    <w:rsid w:val="00874D9A"/>
    <w:rsid w:val="00876483"/>
    <w:rsid w:val="008771FF"/>
    <w:rsid w:val="00880AB0"/>
    <w:rsid w:val="0088158B"/>
    <w:rsid w:val="00881C26"/>
    <w:rsid w:val="00882081"/>
    <w:rsid w:val="00882434"/>
    <w:rsid w:val="00882988"/>
    <w:rsid w:val="00883986"/>
    <w:rsid w:val="00883AEB"/>
    <w:rsid w:val="00883C4D"/>
    <w:rsid w:val="008846C5"/>
    <w:rsid w:val="00885DB9"/>
    <w:rsid w:val="00887069"/>
    <w:rsid w:val="008906A6"/>
    <w:rsid w:val="0089254B"/>
    <w:rsid w:val="00896AB6"/>
    <w:rsid w:val="00896BB7"/>
    <w:rsid w:val="00897368"/>
    <w:rsid w:val="008978E3"/>
    <w:rsid w:val="008A04A9"/>
    <w:rsid w:val="008A1424"/>
    <w:rsid w:val="008A4B5F"/>
    <w:rsid w:val="008A6A6F"/>
    <w:rsid w:val="008A78E0"/>
    <w:rsid w:val="008B0177"/>
    <w:rsid w:val="008B0E2C"/>
    <w:rsid w:val="008B1864"/>
    <w:rsid w:val="008B208A"/>
    <w:rsid w:val="008B2F56"/>
    <w:rsid w:val="008B3752"/>
    <w:rsid w:val="008B3BF5"/>
    <w:rsid w:val="008B3EB7"/>
    <w:rsid w:val="008B4410"/>
    <w:rsid w:val="008B495B"/>
    <w:rsid w:val="008B5382"/>
    <w:rsid w:val="008B6BFE"/>
    <w:rsid w:val="008B77AC"/>
    <w:rsid w:val="008B7F5E"/>
    <w:rsid w:val="008C02FF"/>
    <w:rsid w:val="008C0E55"/>
    <w:rsid w:val="008C1779"/>
    <w:rsid w:val="008C19DF"/>
    <w:rsid w:val="008C216F"/>
    <w:rsid w:val="008C2292"/>
    <w:rsid w:val="008C28F8"/>
    <w:rsid w:val="008C3DA2"/>
    <w:rsid w:val="008C4B55"/>
    <w:rsid w:val="008C66D7"/>
    <w:rsid w:val="008C6820"/>
    <w:rsid w:val="008C7BB0"/>
    <w:rsid w:val="008C7C42"/>
    <w:rsid w:val="008D0CF8"/>
    <w:rsid w:val="008D1985"/>
    <w:rsid w:val="008D2D32"/>
    <w:rsid w:val="008D3EC5"/>
    <w:rsid w:val="008D4596"/>
    <w:rsid w:val="008D4C4E"/>
    <w:rsid w:val="008D4F3B"/>
    <w:rsid w:val="008D5123"/>
    <w:rsid w:val="008D707F"/>
    <w:rsid w:val="008D7BC0"/>
    <w:rsid w:val="008E003D"/>
    <w:rsid w:val="008E0900"/>
    <w:rsid w:val="008E0C5D"/>
    <w:rsid w:val="008E104B"/>
    <w:rsid w:val="008E11D5"/>
    <w:rsid w:val="008E12CE"/>
    <w:rsid w:val="008E2094"/>
    <w:rsid w:val="008E2214"/>
    <w:rsid w:val="008E251F"/>
    <w:rsid w:val="008E28D4"/>
    <w:rsid w:val="008E2ACF"/>
    <w:rsid w:val="008E39B4"/>
    <w:rsid w:val="008E42D3"/>
    <w:rsid w:val="008E432B"/>
    <w:rsid w:val="008E6D55"/>
    <w:rsid w:val="008E6FB8"/>
    <w:rsid w:val="008E754D"/>
    <w:rsid w:val="008F20D0"/>
    <w:rsid w:val="008F2DA2"/>
    <w:rsid w:val="008F3E3D"/>
    <w:rsid w:val="008F5202"/>
    <w:rsid w:val="008F541B"/>
    <w:rsid w:val="008F5EAA"/>
    <w:rsid w:val="008F6668"/>
    <w:rsid w:val="008F7932"/>
    <w:rsid w:val="008F79B0"/>
    <w:rsid w:val="0090019F"/>
    <w:rsid w:val="0090089B"/>
    <w:rsid w:val="00900A4B"/>
    <w:rsid w:val="00902652"/>
    <w:rsid w:val="00903F73"/>
    <w:rsid w:val="00904391"/>
    <w:rsid w:val="00904F38"/>
    <w:rsid w:val="00906126"/>
    <w:rsid w:val="00906FAD"/>
    <w:rsid w:val="00907F89"/>
    <w:rsid w:val="009101BF"/>
    <w:rsid w:val="009110E6"/>
    <w:rsid w:val="009119B3"/>
    <w:rsid w:val="00911FCF"/>
    <w:rsid w:val="00913B34"/>
    <w:rsid w:val="00914148"/>
    <w:rsid w:val="009143A6"/>
    <w:rsid w:val="00915345"/>
    <w:rsid w:val="0091563C"/>
    <w:rsid w:val="009166AA"/>
    <w:rsid w:val="00916AB5"/>
    <w:rsid w:val="00916BD6"/>
    <w:rsid w:val="00917089"/>
    <w:rsid w:val="009179CE"/>
    <w:rsid w:val="00917A10"/>
    <w:rsid w:val="00917A90"/>
    <w:rsid w:val="0092118F"/>
    <w:rsid w:val="00921732"/>
    <w:rsid w:val="0092282B"/>
    <w:rsid w:val="009238E3"/>
    <w:rsid w:val="00923CD4"/>
    <w:rsid w:val="0092433B"/>
    <w:rsid w:val="00925753"/>
    <w:rsid w:val="0093114D"/>
    <w:rsid w:val="00932821"/>
    <w:rsid w:val="009329EE"/>
    <w:rsid w:val="00932E93"/>
    <w:rsid w:val="009331D3"/>
    <w:rsid w:val="00933E87"/>
    <w:rsid w:val="00935606"/>
    <w:rsid w:val="00935CC7"/>
    <w:rsid w:val="00936937"/>
    <w:rsid w:val="00937F83"/>
    <w:rsid w:val="00941029"/>
    <w:rsid w:val="0094129F"/>
    <w:rsid w:val="0094197C"/>
    <w:rsid w:val="0094310B"/>
    <w:rsid w:val="00943266"/>
    <w:rsid w:val="00945799"/>
    <w:rsid w:val="00946430"/>
    <w:rsid w:val="00946C79"/>
    <w:rsid w:val="00947278"/>
    <w:rsid w:val="00947965"/>
    <w:rsid w:val="00950BFF"/>
    <w:rsid w:val="00950D95"/>
    <w:rsid w:val="00951608"/>
    <w:rsid w:val="00951BCB"/>
    <w:rsid w:val="0095234F"/>
    <w:rsid w:val="0095375E"/>
    <w:rsid w:val="00953888"/>
    <w:rsid w:val="00956495"/>
    <w:rsid w:val="009564A3"/>
    <w:rsid w:val="009567EC"/>
    <w:rsid w:val="00956A38"/>
    <w:rsid w:val="00956CCA"/>
    <w:rsid w:val="009571A0"/>
    <w:rsid w:val="00957349"/>
    <w:rsid w:val="0095796B"/>
    <w:rsid w:val="00957A39"/>
    <w:rsid w:val="00960743"/>
    <w:rsid w:val="00961757"/>
    <w:rsid w:val="00962336"/>
    <w:rsid w:val="00964453"/>
    <w:rsid w:val="00964575"/>
    <w:rsid w:val="00965F43"/>
    <w:rsid w:val="00966DA2"/>
    <w:rsid w:val="00967036"/>
    <w:rsid w:val="00967B8C"/>
    <w:rsid w:val="009700D5"/>
    <w:rsid w:val="00971EA1"/>
    <w:rsid w:val="009723D1"/>
    <w:rsid w:val="00973992"/>
    <w:rsid w:val="00973A6D"/>
    <w:rsid w:val="00973CA6"/>
    <w:rsid w:val="0097441B"/>
    <w:rsid w:val="00974CC4"/>
    <w:rsid w:val="0097585A"/>
    <w:rsid w:val="0097607F"/>
    <w:rsid w:val="009767D2"/>
    <w:rsid w:val="009768B0"/>
    <w:rsid w:val="00977870"/>
    <w:rsid w:val="00981048"/>
    <w:rsid w:val="00981B52"/>
    <w:rsid w:val="00981FFE"/>
    <w:rsid w:val="00982346"/>
    <w:rsid w:val="00984173"/>
    <w:rsid w:val="0098430F"/>
    <w:rsid w:val="0098528F"/>
    <w:rsid w:val="00985820"/>
    <w:rsid w:val="00987EBB"/>
    <w:rsid w:val="009906AB"/>
    <w:rsid w:val="00991A6A"/>
    <w:rsid w:val="00993611"/>
    <w:rsid w:val="00993BF6"/>
    <w:rsid w:val="00994230"/>
    <w:rsid w:val="00994235"/>
    <w:rsid w:val="00995DD1"/>
    <w:rsid w:val="0099703D"/>
    <w:rsid w:val="009975E8"/>
    <w:rsid w:val="009A0B90"/>
    <w:rsid w:val="009A1277"/>
    <w:rsid w:val="009A1F8A"/>
    <w:rsid w:val="009A282D"/>
    <w:rsid w:val="009A2A03"/>
    <w:rsid w:val="009A3E5C"/>
    <w:rsid w:val="009A4DD8"/>
    <w:rsid w:val="009A5AFF"/>
    <w:rsid w:val="009A6547"/>
    <w:rsid w:val="009A6A82"/>
    <w:rsid w:val="009A7517"/>
    <w:rsid w:val="009A785F"/>
    <w:rsid w:val="009B04B6"/>
    <w:rsid w:val="009B04F4"/>
    <w:rsid w:val="009B079E"/>
    <w:rsid w:val="009B0A12"/>
    <w:rsid w:val="009B161A"/>
    <w:rsid w:val="009B19FB"/>
    <w:rsid w:val="009B2805"/>
    <w:rsid w:val="009B400E"/>
    <w:rsid w:val="009B5E46"/>
    <w:rsid w:val="009B6ACD"/>
    <w:rsid w:val="009B7521"/>
    <w:rsid w:val="009C0BE9"/>
    <w:rsid w:val="009C1171"/>
    <w:rsid w:val="009C37FE"/>
    <w:rsid w:val="009C416F"/>
    <w:rsid w:val="009C46D4"/>
    <w:rsid w:val="009C4D56"/>
    <w:rsid w:val="009C54AB"/>
    <w:rsid w:val="009C604A"/>
    <w:rsid w:val="009C76F8"/>
    <w:rsid w:val="009C7AA3"/>
    <w:rsid w:val="009D11F1"/>
    <w:rsid w:val="009D167F"/>
    <w:rsid w:val="009D1723"/>
    <w:rsid w:val="009D21E5"/>
    <w:rsid w:val="009D292B"/>
    <w:rsid w:val="009D4BFE"/>
    <w:rsid w:val="009D5216"/>
    <w:rsid w:val="009D5754"/>
    <w:rsid w:val="009D6D05"/>
    <w:rsid w:val="009D7851"/>
    <w:rsid w:val="009D7DEC"/>
    <w:rsid w:val="009E21DA"/>
    <w:rsid w:val="009E38C4"/>
    <w:rsid w:val="009E3C2C"/>
    <w:rsid w:val="009E4FE2"/>
    <w:rsid w:val="009E6CFC"/>
    <w:rsid w:val="009E6F45"/>
    <w:rsid w:val="009E714B"/>
    <w:rsid w:val="009F28DA"/>
    <w:rsid w:val="009F2A9A"/>
    <w:rsid w:val="009F50A6"/>
    <w:rsid w:val="009F6892"/>
    <w:rsid w:val="009F7F6B"/>
    <w:rsid w:val="00A00350"/>
    <w:rsid w:val="00A007FF"/>
    <w:rsid w:val="00A01983"/>
    <w:rsid w:val="00A02056"/>
    <w:rsid w:val="00A02EF1"/>
    <w:rsid w:val="00A038FE"/>
    <w:rsid w:val="00A03B82"/>
    <w:rsid w:val="00A051D3"/>
    <w:rsid w:val="00A058D5"/>
    <w:rsid w:val="00A10EEA"/>
    <w:rsid w:val="00A1115B"/>
    <w:rsid w:val="00A11402"/>
    <w:rsid w:val="00A115DA"/>
    <w:rsid w:val="00A11693"/>
    <w:rsid w:val="00A11804"/>
    <w:rsid w:val="00A12682"/>
    <w:rsid w:val="00A12870"/>
    <w:rsid w:val="00A129DA"/>
    <w:rsid w:val="00A12D7D"/>
    <w:rsid w:val="00A14947"/>
    <w:rsid w:val="00A1592B"/>
    <w:rsid w:val="00A1713B"/>
    <w:rsid w:val="00A2013E"/>
    <w:rsid w:val="00A20D83"/>
    <w:rsid w:val="00A2137C"/>
    <w:rsid w:val="00A21E04"/>
    <w:rsid w:val="00A231F8"/>
    <w:rsid w:val="00A23F4C"/>
    <w:rsid w:val="00A31484"/>
    <w:rsid w:val="00A31F38"/>
    <w:rsid w:val="00A32999"/>
    <w:rsid w:val="00A32E65"/>
    <w:rsid w:val="00A33F41"/>
    <w:rsid w:val="00A34FA7"/>
    <w:rsid w:val="00A370C1"/>
    <w:rsid w:val="00A37156"/>
    <w:rsid w:val="00A37222"/>
    <w:rsid w:val="00A40AF2"/>
    <w:rsid w:val="00A45D4A"/>
    <w:rsid w:val="00A46721"/>
    <w:rsid w:val="00A478D8"/>
    <w:rsid w:val="00A478FB"/>
    <w:rsid w:val="00A4796C"/>
    <w:rsid w:val="00A47DCB"/>
    <w:rsid w:val="00A500CF"/>
    <w:rsid w:val="00A517B9"/>
    <w:rsid w:val="00A51933"/>
    <w:rsid w:val="00A542C4"/>
    <w:rsid w:val="00A54BA6"/>
    <w:rsid w:val="00A54DA0"/>
    <w:rsid w:val="00A554EA"/>
    <w:rsid w:val="00A55EF0"/>
    <w:rsid w:val="00A60A3E"/>
    <w:rsid w:val="00A61059"/>
    <w:rsid w:val="00A62345"/>
    <w:rsid w:val="00A62B92"/>
    <w:rsid w:val="00A63F78"/>
    <w:rsid w:val="00A64A38"/>
    <w:rsid w:val="00A65344"/>
    <w:rsid w:val="00A657A4"/>
    <w:rsid w:val="00A66048"/>
    <w:rsid w:val="00A66568"/>
    <w:rsid w:val="00A6681E"/>
    <w:rsid w:val="00A70C1A"/>
    <w:rsid w:val="00A70E10"/>
    <w:rsid w:val="00A71539"/>
    <w:rsid w:val="00A7255B"/>
    <w:rsid w:val="00A74EAE"/>
    <w:rsid w:val="00A75D31"/>
    <w:rsid w:val="00A76507"/>
    <w:rsid w:val="00A773DA"/>
    <w:rsid w:val="00A77D88"/>
    <w:rsid w:val="00A8076E"/>
    <w:rsid w:val="00A80C11"/>
    <w:rsid w:val="00A81CA0"/>
    <w:rsid w:val="00A824BC"/>
    <w:rsid w:val="00A82AFE"/>
    <w:rsid w:val="00A82F87"/>
    <w:rsid w:val="00A83129"/>
    <w:rsid w:val="00A83D37"/>
    <w:rsid w:val="00A84101"/>
    <w:rsid w:val="00A8580A"/>
    <w:rsid w:val="00A90A98"/>
    <w:rsid w:val="00A90CB6"/>
    <w:rsid w:val="00A9194D"/>
    <w:rsid w:val="00A91B9A"/>
    <w:rsid w:val="00A91FB8"/>
    <w:rsid w:val="00A9304B"/>
    <w:rsid w:val="00A94814"/>
    <w:rsid w:val="00A95432"/>
    <w:rsid w:val="00A95C63"/>
    <w:rsid w:val="00A97319"/>
    <w:rsid w:val="00A97459"/>
    <w:rsid w:val="00A97729"/>
    <w:rsid w:val="00AA107A"/>
    <w:rsid w:val="00AA127D"/>
    <w:rsid w:val="00AA276F"/>
    <w:rsid w:val="00AA4259"/>
    <w:rsid w:val="00AA4E81"/>
    <w:rsid w:val="00AA4F44"/>
    <w:rsid w:val="00AA6502"/>
    <w:rsid w:val="00AB0001"/>
    <w:rsid w:val="00AB1EC4"/>
    <w:rsid w:val="00AB3068"/>
    <w:rsid w:val="00AB36FD"/>
    <w:rsid w:val="00AB400A"/>
    <w:rsid w:val="00AB535A"/>
    <w:rsid w:val="00AB547A"/>
    <w:rsid w:val="00AB6C63"/>
    <w:rsid w:val="00AB7800"/>
    <w:rsid w:val="00AB7B6D"/>
    <w:rsid w:val="00AC0BE3"/>
    <w:rsid w:val="00AC0CF0"/>
    <w:rsid w:val="00AC1099"/>
    <w:rsid w:val="00AC223E"/>
    <w:rsid w:val="00AC248B"/>
    <w:rsid w:val="00AC2672"/>
    <w:rsid w:val="00AC4D79"/>
    <w:rsid w:val="00AC4E61"/>
    <w:rsid w:val="00AC6637"/>
    <w:rsid w:val="00AC6A55"/>
    <w:rsid w:val="00AC6ADB"/>
    <w:rsid w:val="00AC7398"/>
    <w:rsid w:val="00AC799F"/>
    <w:rsid w:val="00AD407D"/>
    <w:rsid w:val="00AD4AF0"/>
    <w:rsid w:val="00AD4FAE"/>
    <w:rsid w:val="00AD6F7E"/>
    <w:rsid w:val="00AE1983"/>
    <w:rsid w:val="00AE262D"/>
    <w:rsid w:val="00AE4151"/>
    <w:rsid w:val="00AE495E"/>
    <w:rsid w:val="00AE4E09"/>
    <w:rsid w:val="00AE577A"/>
    <w:rsid w:val="00AE57BF"/>
    <w:rsid w:val="00AE6AF0"/>
    <w:rsid w:val="00AE77F1"/>
    <w:rsid w:val="00AE7DCB"/>
    <w:rsid w:val="00AF05D6"/>
    <w:rsid w:val="00AF2E91"/>
    <w:rsid w:val="00AF30FE"/>
    <w:rsid w:val="00AF36C4"/>
    <w:rsid w:val="00AF37C1"/>
    <w:rsid w:val="00AF3BFB"/>
    <w:rsid w:val="00AF3DCF"/>
    <w:rsid w:val="00AF4C1D"/>
    <w:rsid w:val="00AF4CDA"/>
    <w:rsid w:val="00B00483"/>
    <w:rsid w:val="00B0179A"/>
    <w:rsid w:val="00B01971"/>
    <w:rsid w:val="00B01D0E"/>
    <w:rsid w:val="00B01F5D"/>
    <w:rsid w:val="00B023C8"/>
    <w:rsid w:val="00B02689"/>
    <w:rsid w:val="00B02F2C"/>
    <w:rsid w:val="00B02FFB"/>
    <w:rsid w:val="00B03928"/>
    <w:rsid w:val="00B05261"/>
    <w:rsid w:val="00B05622"/>
    <w:rsid w:val="00B058A7"/>
    <w:rsid w:val="00B05931"/>
    <w:rsid w:val="00B064FF"/>
    <w:rsid w:val="00B07235"/>
    <w:rsid w:val="00B074D2"/>
    <w:rsid w:val="00B075A0"/>
    <w:rsid w:val="00B07C5D"/>
    <w:rsid w:val="00B118C1"/>
    <w:rsid w:val="00B11BBB"/>
    <w:rsid w:val="00B12037"/>
    <w:rsid w:val="00B12443"/>
    <w:rsid w:val="00B12DAD"/>
    <w:rsid w:val="00B133B0"/>
    <w:rsid w:val="00B15FA1"/>
    <w:rsid w:val="00B1646D"/>
    <w:rsid w:val="00B174BA"/>
    <w:rsid w:val="00B17E0A"/>
    <w:rsid w:val="00B20396"/>
    <w:rsid w:val="00B205C5"/>
    <w:rsid w:val="00B20E92"/>
    <w:rsid w:val="00B20EAB"/>
    <w:rsid w:val="00B22916"/>
    <w:rsid w:val="00B23805"/>
    <w:rsid w:val="00B243C9"/>
    <w:rsid w:val="00B246DA"/>
    <w:rsid w:val="00B25409"/>
    <w:rsid w:val="00B25FA4"/>
    <w:rsid w:val="00B26483"/>
    <w:rsid w:val="00B26A9F"/>
    <w:rsid w:val="00B26C4E"/>
    <w:rsid w:val="00B279E6"/>
    <w:rsid w:val="00B30BCA"/>
    <w:rsid w:val="00B310A1"/>
    <w:rsid w:val="00B31422"/>
    <w:rsid w:val="00B31472"/>
    <w:rsid w:val="00B31BEB"/>
    <w:rsid w:val="00B32F78"/>
    <w:rsid w:val="00B33589"/>
    <w:rsid w:val="00B33634"/>
    <w:rsid w:val="00B33870"/>
    <w:rsid w:val="00B33E50"/>
    <w:rsid w:val="00B35949"/>
    <w:rsid w:val="00B35F30"/>
    <w:rsid w:val="00B361DF"/>
    <w:rsid w:val="00B367B1"/>
    <w:rsid w:val="00B3681A"/>
    <w:rsid w:val="00B36C90"/>
    <w:rsid w:val="00B36E26"/>
    <w:rsid w:val="00B36FB8"/>
    <w:rsid w:val="00B40025"/>
    <w:rsid w:val="00B403F5"/>
    <w:rsid w:val="00B4050E"/>
    <w:rsid w:val="00B41A8C"/>
    <w:rsid w:val="00B42228"/>
    <w:rsid w:val="00B43A4A"/>
    <w:rsid w:val="00B4419F"/>
    <w:rsid w:val="00B469A5"/>
    <w:rsid w:val="00B470B3"/>
    <w:rsid w:val="00B47290"/>
    <w:rsid w:val="00B474EC"/>
    <w:rsid w:val="00B50F64"/>
    <w:rsid w:val="00B51F9D"/>
    <w:rsid w:val="00B525A3"/>
    <w:rsid w:val="00B53108"/>
    <w:rsid w:val="00B537AB"/>
    <w:rsid w:val="00B5493A"/>
    <w:rsid w:val="00B5671F"/>
    <w:rsid w:val="00B60412"/>
    <w:rsid w:val="00B61E4C"/>
    <w:rsid w:val="00B623DC"/>
    <w:rsid w:val="00B627F1"/>
    <w:rsid w:val="00B62ED5"/>
    <w:rsid w:val="00B6394E"/>
    <w:rsid w:val="00B6442E"/>
    <w:rsid w:val="00B64B02"/>
    <w:rsid w:val="00B64E10"/>
    <w:rsid w:val="00B66181"/>
    <w:rsid w:val="00B6732F"/>
    <w:rsid w:val="00B706F3"/>
    <w:rsid w:val="00B71035"/>
    <w:rsid w:val="00B726DA"/>
    <w:rsid w:val="00B74E85"/>
    <w:rsid w:val="00B76EC8"/>
    <w:rsid w:val="00B77D7F"/>
    <w:rsid w:val="00B80998"/>
    <w:rsid w:val="00B81990"/>
    <w:rsid w:val="00B81BE8"/>
    <w:rsid w:val="00B820F4"/>
    <w:rsid w:val="00B83D0F"/>
    <w:rsid w:val="00B85676"/>
    <w:rsid w:val="00B85A49"/>
    <w:rsid w:val="00B85E90"/>
    <w:rsid w:val="00B860FF"/>
    <w:rsid w:val="00B861CB"/>
    <w:rsid w:val="00B86F14"/>
    <w:rsid w:val="00B8701D"/>
    <w:rsid w:val="00B879AD"/>
    <w:rsid w:val="00B90563"/>
    <w:rsid w:val="00B906F4"/>
    <w:rsid w:val="00B91024"/>
    <w:rsid w:val="00B9175D"/>
    <w:rsid w:val="00B9180A"/>
    <w:rsid w:val="00B91959"/>
    <w:rsid w:val="00B91E66"/>
    <w:rsid w:val="00B93BB9"/>
    <w:rsid w:val="00B94226"/>
    <w:rsid w:val="00B948C4"/>
    <w:rsid w:val="00B96C7F"/>
    <w:rsid w:val="00B97750"/>
    <w:rsid w:val="00B97B66"/>
    <w:rsid w:val="00BA0C50"/>
    <w:rsid w:val="00BA3967"/>
    <w:rsid w:val="00BA3CE1"/>
    <w:rsid w:val="00BA3E7C"/>
    <w:rsid w:val="00BA50D3"/>
    <w:rsid w:val="00BA6424"/>
    <w:rsid w:val="00BA6B79"/>
    <w:rsid w:val="00BB1199"/>
    <w:rsid w:val="00BB17B9"/>
    <w:rsid w:val="00BB1921"/>
    <w:rsid w:val="00BB2612"/>
    <w:rsid w:val="00BB3A55"/>
    <w:rsid w:val="00BB4A9B"/>
    <w:rsid w:val="00BB51EA"/>
    <w:rsid w:val="00BB7221"/>
    <w:rsid w:val="00BC03A0"/>
    <w:rsid w:val="00BC0A42"/>
    <w:rsid w:val="00BC1FC3"/>
    <w:rsid w:val="00BC2CD5"/>
    <w:rsid w:val="00BC3689"/>
    <w:rsid w:val="00BC7156"/>
    <w:rsid w:val="00BC7229"/>
    <w:rsid w:val="00BC7CD1"/>
    <w:rsid w:val="00BD0456"/>
    <w:rsid w:val="00BD153B"/>
    <w:rsid w:val="00BD1938"/>
    <w:rsid w:val="00BD1951"/>
    <w:rsid w:val="00BD3482"/>
    <w:rsid w:val="00BD446A"/>
    <w:rsid w:val="00BD5520"/>
    <w:rsid w:val="00BD6765"/>
    <w:rsid w:val="00BD68EE"/>
    <w:rsid w:val="00BD6BF3"/>
    <w:rsid w:val="00BD7B19"/>
    <w:rsid w:val="00BE10A3"/>
    <w:rsid w:val="00BE1142"/>
    <w:rsid w:val="00BE14BB"/>
    <w:rsid w:val="00BE22DA"/>
    <w:rsid w:val="00BE22EA"/>
    <w:rsid w:val="00BE2DD9"/>
    <w:rsid w:val="00BE3949"/>
    <w:rsid w:val="00BE3D53"/>
    <w:rsid w:val="00BE4190"/>
    <w:rsid w:val="00BE4AE5"/>
    <w:rsid w:val="00BE5CBC"/>
    <w:rsid w:val="00BE5F55"/>
    <w:rsid w:val="00BE5FC5"/>
    <w:rsid w:val="00BE67BF"/>
    <w:rsid w:val="00BE7767"/>
    <w:rsid w:val="00BF19E0"/>
    <w:rsid w:val="00BF2083"/>
    <w:rsid w:val="00BF2A56"/>
    <w:rsid w:val="00BF3B2E"/>
    <w:rsid w:val="00BF3B36"/>
    <w:rsid w:val="00BF40DC"/>
    <w:rsid w:val="00BF4868"/>
    <w:rsid w:val="00BF4B61"/>
    <w:rsid w:val="00BF4C66"/>
    <w:rsid w:val="00BF52BA"/>
    <w:rsid w:val="00BF638E"/>
    <w:rsid w:val="00BF684C"/>
    <w:rsid w:val="00BF685F"/>
    <w:rsid w:val="00BF6B71"/>
    <w:rsid w:val="00BF7CAA"/>
    <w:rsid w:val="00BF7FAA"/>
    <w:rsid w:val="00C004CA"/>
    <w:rsid w:val="00C04B33"/>
    <w:rsid w:val="00C04C71"/>
    <w:rsid w:val="00C05229"/>
    <w:rsid w:val="00C061C6"/>
    <w:rsid w:val="00C07F7B"/>
    <w:rsid w:val="00C1055A"/>
    <w:rsid w:val="00C1270F"/>
    <w:rsid w:val="00C12C45"/>
    <w:rsid w:val="00C1393D"/>
    <w:rsid w:val="00C13F72"/>
    <w:rsid w:val="00C14174"/>
    <w:rsid w:val="00C1480B"/>
    <w:rsid w:val="00C14F37"/>
    <w:rsid w:val="00C15AE8"/>
    <w:rsid w:val="00C15DBD"/>
    <w:rsid w:val="00C15EAD"/>
    <w:rsid w:val="00C1613D"/>
    <w:rsid w:val="00C17A77"/>
    <w:rsid w:val="00C20341"/>
    <w:rsid w:val="00C2040E"/>
    <w:rsid w:val="00C2093D"/>
    <w:rsid w:val="00C20AD4"/>
    <w:rsid w:val="00C2130A"/>
    <w:rsid w:val="00C21DA0"/>
    <w:rsid w:val="00C24466"/>
    <w:rsid w:val="00C24CD7"/>
    <w:rsid w:val="00C259FF"/>
    <w:rsid w:val="00C25C5F"/>
    <w:rsid w:val="00C25E09"/>
    <w:rsid w:val="00C2611D"/>
    <w:rsid w:val="00C26B89"/>
    <w:rsid w:val="00C271E8"/>
    <w:rsid w:val="00C30D5A"/>
    <w:rsid w:val="00C3326B"/>
    <w:rsid w:val="00C334E1"/>
    <w:rsid w:val="00C33E10"/>
    <w:rsid w:val="00C34AF2"/>
    <w:rsid w:val="00C35EDA"/>
    <w:rsid w:val="00C360AD"/>
    <w:rsid w:val="00C361E4"/>
    <w:rsid w:val="00C36F54"/>
    <w:rsid w:val="00C374AE"/>
    <w:rsid w:val="00C37CDA"/>
    <w:rsid w:val="00C410D2"/>
    <w:rsid w:val="00C41D6A"/>
    <w:rsid w:val="00C41E25"/>
    <w:rsid w:val="00C42579"/>
    <w:rsid w:val="00C426D1"/>
    <w:rsid w:val="00C42BA4"/>
    <w:rsid w:val="00C42F81"/>
    <w:rsid w:val="00C448DA"/>
    <w:rsid w:val="00C44D87"/>
    <w:rsid w:val="00C450CD"/>
    <w:rsid w:val="00C4670E"/>
    <w:rsid w:val="00C46A48"/>
    <w:rsid w:val="00C4707E"/>
    <w:rsid w:val="00C471DD"/>
    <w:rsid w:val="00C50030"/>
    <w:rsid w:val="00C50205"/>
    <w:rsid w:val="00C51139"/>
    <w:rsid w:val="00C51341"/>
    <w:rsid w:val="00C51402"/>
    <w:rsid w:val="00C5179C"/>
    <w:rsid w:val="00C51931"/>
    <w:rsid w:val="00C56D38"/>
    <w:rsid w:val="00C57308"/>
    <w:rsid w:val="00C574C9"/>
    <w:rsid w:val="00C60322"/>
    <w:rsid w:val="00C63E8F"/>
    <w:rsid w:val="00C64FEE"/>
    <w:rsid w:val="00C65731"/>
    <w:rsid w:val="00C66700"/>
    <w:rsid w:val="00C67FF7"/>
    <w:rsid w:val="00C7113F"/>
    <w:rsid w:val="00C730E7"/>
    <w:rsid w:val="00C75BE6"/>
    <w:rsid w:val="00C81A82"/>
    <w:rsid w:val="00C84454"/>
    <w:rsid w:val="00C8575D"/>
    <w:rsid w:val="00C857AB"/>
    <w:rsid w:val="00C869E4"/>
    <w:rsid w:val="00C87654"/>
    <w:rsid w:val="00C87ECD"/>
    <w:rsid w:val="00C90148"/>
    <w:rsid w:val="00C91796"/>
    <w:rsid w:val="00C9195D"/>
    <w:rsid w:val="00C92544"/>
    <w:rsid w:val="00C944E5"/>
    <w:rsid w:val="00C94A9C"/>
    <w:rsid w:val="00C96610"/>
    <w:rsid w:val="00C96A11"/>
    <w:rsid w:val="00C96CAD"/>
    <w:rsid w:val="00C97E91"/>
    <w:rsid w:val="00CA0921"/>
    <w:rsid w:val="00CA0F57"/>
    <w:rsid w:val="00CA1798"/>
    <w:rsid w:val="00CA1B70"/>
    <w:rsid w:val="00CA2049"/>
    <w:rsid w:val="00CA2813"/>
    <w:rsid w:val="00CA4107"/>
    <w:rsid w:val="00CA43AB"/>
    <w:rsid w:val="00CA5E8B"/>
    <w:rsid w:val="00CA659F"/>
    <w:rsid w:val="00CA74F8"/>
    <w:rsid w:val="00CA75CA"/>
    <w:rsid w:val="00CA78BA"/>
    <w:rsid w:val="00CB0392"/>
    <w:rsid w:val="00CB0439"/>
    <w:rsid w:val="00CB0B09"/>
    <w:rsid w:val="00CB0B79"/>
    <w:rsid w:val="00CB0F36"/>
    <w:rsid w:val="00CB1678"/>
    <w:rsid w:val="00CB18DF"/>
    <w:rsid w:val="00CB3900"/>
    <w:rsid w:val="00CB390F"/>
    <w:rsid w:val="00CB4ECA"/>
    <w:rsid w:val="00CB52D7"/>
    <w:rsid w:val="00CB538F"/>
    <w:rsid w:val="00CB617F"/>
    <w:rsid w:val="00CB62E0"/>
    <w:rsid w:val="00CB6510"/>
    <w:rsid w:val="00CB69E9"/>
    <w:rsid w:val="00CB782B"/>
    <w:rsid w:val="00CC0188"/>
    <w:rsid w:val="00CC08BF"/>
    <w:rsid w:val="00CC0951"/>
    <w:rsid w:val="00CC0C4A"/>
    <w:rsid w:val="00CC0C94"/>
    <w:rsid w:val="00CC1CD0"/>
    <w:rsid w:val="00CC1FD4"/>
    <w:rsid w:val="00CC256A"/>
    <w:rsid w:val="00CC28CC"/>
    <w:rsid w:val="00CC2AEB"/>
    <w:rsid w:val="00CC31E1"/>
    <w:rsid w:val="00CC337C"/>
    <w:rsid w:val="00CC3397"/>
    <w:rsid w:val="00CC342F"/>
    <w:rsid w:val="00CC3B18"/>
    <w:rsid w:val="00CC46F9"/>
    <w:rsid w:val="00CC4899"/>
    <w:rsid w:val="00CC48A3"/>
    <w:rsid w:val="00CC4B74"/>
    <w:rsid w:val="00CC62B0"/>
    <w:rsid w:val="00CC6F46"/>
    <w:rsid w:val="00CD129E"/>
    <w:rsid w:val="00CD170F"/>
    <w:rsid w:val="00CD20AA"/>
    <w:rsid w:val="00CD23FE"/>
    <w:rsid w:val="00CD2543"/>
    <w:rsid w:val="00CD2851"/>
    <w:rsid w:val="00CD29E9"/>
    <w:rsid w:val="00CD3361"/>
    <w:rsid w:val="00CD518B"/>
    <w:rsid w:val="00CD617B"/>
    <w:rsid w:val="00CD7B68"/>
    <w:rsid w:val="00CE0399"/>
    <w:rsid w:val="00CE08A9"/>
    <w:rsid w:val="00CE1760"/>
    <w:rsid w:val="00CE18AD"/>
    <w:rsid w:val="00CE2BCC"/>
    <w:rsid w:val="00CE3D7A"/>
    <w:rsid w:val="00CE480C"/>
    <w:rsid w:val="00CE49A6"/>
    <w:rsid w:val="00CE4EA4"/>
    <w:rsid w:val="00CE5475"/>
    <w:rsid w:val="00CF10E4"/>
    <w:rsid w:val="00CF1365"/>
    <w:rsid w:val="00CF3342"/>
    <w:rsid w:val="00CF3448"/>
    <w:rsid w:val="00CF3A74"/>
    <w:rsid w:val="00CF4BA6"/>
    <w:rsid w:val="00CF52C7"/>
    <w:rsid w:val="00CF5936"/>
    <w:rsid w:val="00CF7519"/>
    <w:rsid w:val="00D0059E"/>
    <w:rsid w:val="00D00BA2"/>
    <w:rsid w:val="00D010DB"/>
    <w:rsid w:val="00D01799"/>
    <w:rsid w:val="00D01975"/>
    <w:rsid w:val="00D01BF2"/>
    <w:rsid w:val="00D031D2"/>
    <w:rsid w:val="00D0380F"/>
    <w:rsid w:val="00D03F13"/>
    <w:rsid w:val="00D0461D"/>
    <w:rsid w:val="00D064CC"/>
    <w:rsid w:val="00D06C2B"/>
    <w:rsid w:val="00D07788"/>
    <w:rsid w:val="00D07ED8"/>
    <w:rsid w:val="00D07F28"/>
    <w:rsid w:val="00D1047F"/>
    <w:rsid w:val="00D109E8"/>
    <w:rsid w:val="00D11B89"/>
    <w:rsid w:val="00D11FD8"/>
    <w:rsid w:val="00D13228"/>
    <w:rsid w:val="00D13552"/>
    <w:rsid w:val="00D13CDB"/>
    <w:rsid w:val="00D1516C"/>
    <w:rsid w:val="00D16AAE"/>
    <w:rsid w:val="00D20068"/>
    <w:rsid w:val="00D208BA"/>
    <w:rsid w:val="00D21FB2"/>
    <w:rsid w:val="00D22BA9"/>
    <w:rsid w:val="00D22E0A"/>
    <w:rsid w:val="00D22E2C"/>
    <w:rsid w:val="00D25744"/>
    <w:rsid w:val="00D25C1C"/>
    <w:rsid w:val="00D26D13"/>
    <w:rsid w:val="00D26ED5"/>
    <w:rsid w:val="00D275F2"/>
    <w:rsid w:val="00D311F2"/>
    <w:rsid w:val="00D31CA2"/>
    <w:rsid w:val="00D32C47"/>
    <w:rsid w:val="00D34234"/>
    <w:rsid w:val="00D344D8"/>
    <w:rsid w:val="00D34D65"/>
    <w:rsid w:val="00D3581D"/>
    <w:rsid w:val="00D3689A"/>
    <w:rsid w:val="00D40051"/>
    <w:rsid w:val="00D40394"/>
    <w:rsid w:val="00D40806"/>
    <w:rsid w:val="00D42354"/>
    <w:rsid w:val="00D4263D"/>
    <w:rsid w:val="00D42DB2"/>
    <w:rsid w:val="00D43D72"/>
    <w:rsid w:val="00D440E8"/>
    <w:rsid w:val="00D452E8"/>
    <w:rsid w:val="00D4567F"/>
    <w:rsid w:val="00D45873"/>
    <w:rsid w:val="00D464B1"/>
    <w:rsid w:val="00D47B11"/>
    <w:rsid w:val="00D5044A"/>
    <w:rsid w:val="00D53B6F"/>
    <w:rsid w:val="00D53FEE"/>
    <w:rsid w:val="00D5527B"/>
    <w:rsid w:val="00D55526"/>
    <w:rsid w:val="00D560F1"/>
    <w:rsid w:val="00D6014C"/>
    <w:rsid w:val="00D606DA"/>
    <w:rsid w:val="00D60D0E"/>
    <w:rsid w:val="00D62FCA"/>
    <w:rsid w:val="00D63731"/>
    <w:rsid w:val="00D63AE3"/>
    <w:rsid w:val="00D63C81"/>
    <w:rsid w:val="00D644DA"/>
    <w:rsid w:val="00D64544"/>
    <w:rsid w:val="00D64E1C"/>
    <w:rsid w:val="00D655C1"/>
    <w:rsid w:val="00D665F8"/>
    <w:rsid w:val="00D67D8D"/>
    <w:rsid w:val="00D70719"/>
    <w:rsid w:val="00D7114B"/>
    <w:rsid w:val="00D71386"/>
    <w:rsid w:val="00D71972"/>
    <w:rsid w:val="00D71C50"/>
    <w:rsid w:val="00D74904"/>
    <w:rsid w:val="00D75A28"/>
    <w:rsid w:val="00D7697F"/>
    <w:rsid w:val="00D76E21"/>
    <w:rsid w:val="00D774CA"/>
    <w:rsid w:val="00D7758B"/>
    <w:rsid w:val="00D80930"/>
    <w:rsid w:val="00D815F0"/>
    <w:rsid w:val="00D81C3A"/>
    <w:rsid w:val="00D8325B"/>
    <w:rsid w:val="00D848E8"/>
    <w:rsid w:val="00D84EEA"/>
    <w:rsid w:val="00D86519"/>
    <w:rsid w:val="00D866E7"/>
    <w:rsid w:val="00D86992"/>
    <w:rsid w:val="00D87621"/>
    <w:rsid w:val="00D87905"/>
    <w:rsid w:val="00D90400"/>
    <w:rsid w:val="00D90459"/>
    <w:rsid w:val="00D90EA0"/>
    <w:rsid w:val="00D93436"/>
    <w:rsid w:val="00D9499C"/>
    <w:rsid w:val="00D94D27"/>
    <w:rsid w:val="00D95784"/>
    <w:rsid w:val="00D95EAF"/>
    <w:rsid w:val="00D96075"/>
    <w:rsid w:val="00D97419"/>
    <w:rsid w:val="00D975D4"/>
    <w:rsid w:val="00D97D18"/>
    <w:rsid w:val="00DA05C0"/>
    <w:rsid w:val="00DA117A"/>
    <w:rsid w:val="00DA1A86"/>
    <w:rsid w:val="00DA21E0"/>
    <w:rsid w:val="00DA26B6"/>
    <w:rsid w:val="00DA2FA2"/>
    <w:rsid w:val="00DA353C"/>
    <w:rsid w:val="00DA3DE9"/>
    <w:rsid w:val="00DA498D"/>
    <w:rsid w:val="00DA5C53"/>
    <w:rsid w:val="00DA60C4"/>
    <w:rsid w:val="00DA6DAA"/>
    <w:rsid w:val="00DA7A8A"/>
    <w:rsid w:val="00DB0BFC"/>
    <w:rsid w:val="00DB0F99"/>
    <w:rsid w:val="00DB1608"/>
    <w:rsid w:val="00DB2923"/>
    <w:rsid w:val="00DB2B84"/>
    <w:rsid w:val="00DB2BD0"/>
    <w:rsid w:val="00DB2EE2"/>
    <w:rsid w:val="00DB51C4"/>
    <w:rsid w:val="00DB6C83"/>
    <w:rsid w:val="00DB7082"/>
    <w:rsid w:val="00DB7513"/>
    <w:rsid w:val="00DB7E31"/>
    <w:rsid w:val="00DB7E85"/>
    <w:rsid w:val="00DC0823"/>
    <w:rsid w:val="00DC13AD"/>
    <w:rsid w:val="00DC177D"/>
    <w:rsid w:val="00DC24E9"/>
    <w:rsid w:val="00DC2C90"/>
    <w:rsid w:val="00DC346B"/>
    <w:rsid w:val="00DC3A93"/>
    <w:rsid w:val="00DC46A6"/>
    <w:rsid w:val="00DC71F0"/>
    <w:rsid w:val="00DC7A88"/>
    <w:rsid w:val="00DD1022"/>
    <w:rsid w:val="00DD4465"/>
    <w:rsid w:val="00DD4A36"/>
    <w:rsid w:val="00DD6A3E"/>
    <w:rsid w:val="00DD6AB3"/>
    <w:rsid w:val="00DD788E"/>
    <w:rsid w:val="00DE0FCF"/>
    <w:rsid w:val="00DE2336"/>
    <w:rsid w:val="00DE2CF4"/>
    <w:rsid w:val="00DE3AF8"/>
    <w:rsid w:val="00DE5A8B"/>
    <w:rsid w:val="00DE7389"/>
    <w:rsid w:val="00DE7775"/>
    <w:rsid w:val="00DF1F95"/>
    <w:rsid w:val="00DF2853"/>
    <w:rsid w:val="00DF2BB8"/>
    <w:rsid w:val="00DF3B5F"/>
    <w:rsid w:val="00DF404D"/>
    <w:rsid w:val="00DF4409"/>
    <w:rsid w:val="00DF50D1"/>
    <w:rsid w:val="00DF5BA9"/>
    <w:rsid w:val="00DF5FE3"/>
    <w:rsid w:val="00DF65A7"/>
    <w:rsid w:val="00E00464"/>
    <w:rsid w:val="00E01122"/>
    <w:rsid w:val="00E01D56"/>
    <w:rsid w:val="00E026D2"/>
    <w:rsid w:val="00E03234"/>
    <w:rsid w:val="00E05435"/>
    <w:rsid w:val="00E0575A"/>
    <w:rsid w:val="00E06718"/>
    <w:rsid w:val="00E0720F"/>
    <w:rsid w:val="00E07BAF"/>
    <w:rsid w:val="00E106F2"/>
    <w:rsid w:val="00E109DA"/>
    <w:rsid w:val="00E12062"/>
    <w:rsid w:val="00E12709"/>
    <w:rsid w:val="00E136A9"/>
    <w:rsid w:val="00E14139"/>
    <w:rsid w:val="00E14974"/>
    <w:rsid w:val="00E1533A"/>
    <w:rsid w:val="00E1557C"/>
    <w:rsid w:val="00E16122"/>
    <w:rsid w:val="00E17FC2"/>
    <w:rsid w:val="00E201AD"/>
    <w:rsid w:val="00E203A2"/>
    <w:rsid w:val="00E20C32"/>
    <w:rsid w:val="00E217E5"/>
    <w:rsid w:val="00E21D76"/>
    <w:rsid w:val="00E222B1"/>
    <w:rsid w:val="00E22FB9"/>
    <w:rsid w:val="00E23868"/>
    <w:rsid w:val="00E24FB4"/>
    <w:rsid w:val="00E25AE9"/>
    <w:rsid w:val="00E25B3A"/>
    <w:rsid w:val="00E26BA9"/>
    <w:rsid w:val="00E26E26"/>
    <w:rsid w:val="00E27839"/>
    <w:rsid w:val="00E27B03"/>
    <w:rsid w:val="00E3003B"/>
    <w:rsid w:val="00E30058"/>
    <w:rsid w:val="00E30EC8"/>
    <w:rsid w:val="00E314BD"/>
    <w:rsid w:val="00E31C65"/>
    <w:rsid w:val="00E31D93"/>
    <w:rsid w:val="00E32DF1"/>
    <w:rsid w:val="00E34267"/>
    <w:rsid w:val="00E3427A"/>
    <w:rsid w:val="00E34B8F"/>
    <w:rsid w:val="00E3503C"/>
    <w:rsid w:val="00E37AA6"/>
    <w:rsid w:val="00E416BC"/>
    <w:rsid w:val="00E417B0"/>
    <w:rsid w:val="00E41F11"/>
    <w:rsid w:val="00E444D3"/>
    <w:rsid w:val="00E451FB"/>
    <w:rsid w:val="00E46ED3"/>
    <w:rsid w:val="00E47B0B"/>
    <w:rsid w:val="00E507F8"/>
    <w:rsid w:val="00E52940"/>
    <w:rsid w:val="00E52CDF"/>
    <w:rsid w:val="00E544E9"/>
    <w:rsid w:val="00E55733"/>
    <w:rsid w:val="00E570B9"/>
    <w:rsid w:val="00E57948"/>
    <w:rsid w:val="00E600D9"/>
    <w:rsid w:val="00E60AB3"/>
    <w:rsid w:val="00E60EAB"/>
    <w:rsid w:val="00E63EF1"/>
    <w:rsid w:val="00E643F3"/>
    <w:rsid w:val="00E648EE"/>
    <w:rsid w:val="00E667B9"/>
    <w:rsid w:val="00E66C14"/>
    <w:rsid w:val="00E66C9D"/>
    <w:rsid w:val="00E66EF9"/>
    <w:rsid w:val="00E67353"/>
    <w:rsid w:val="00E67788"/>
    <w:rsid w:val="00E70BC7"/>
    <w:rsid w:val="00E71E1D"/>
    <w:rsid w:val="00E7203D"/>
    <w:rsid w:val="00E73685"/>
    <w:rsid w:val="00E736FD"/>
    <w:rsid w:val="00E739AA"/>
    <w:rsid w:val="00E741D4"/>
    <w:rsid w:val="00E762FB"/>
    <w:rsid w:val="00E77889"/>
    <w:rsid w:val="00E8163D"/>
    <w:rsid w:val="00E819EC"/>
    <w:rsid w:val="00E85FD2"/>
    <w:rsid w:val="00E868A5"/>
    <w:rsid w:val="00E870B7"/>
    <w:rsid w:val="00E904C5"/>
    <w:rsid w:val="00E90707"/>
    <w:rsid w:val="00E90CB0"/>
    <w:rsid w:val="00E90F5D"/>
    <w:rsid w:val="00E92C53"/>
    <w:rsid w:val="00E92CBF"/>
    <w:rsid w:val="00E93187"/>
    <w:rsid w:val="00E939B0"/>
    <w:rsid w:val="00E94C39"/>
    <w:rsid w:val="00E954EC"/>
    <w:rsid w:val="00E96B42"/>
    <w:rsid w:val="00E97100"/>
    <w:rsid w:val="00E9741B"/>
    <w:rsid w:val="00EA05BE"/>
    <w:rsid w:val="00EA07DC"/>
    <w:rsid w:val="00EA1078"/>
    <w:rsid w:val="00EA4A19"/>
    <w:rsid w:val="00EA52E0"/>
    <w:rsid w:val="00EA57E8"/>
    <w:rsid w:val="00EA5880"/>
    <w:rsid w:val="00EA5AEA"/>
    <w:rsid w:val="00EA6D59"/>
    <w:rsid w:val="00EA7368"/>
    <w:rsid w:val="00EA7963"/>
    <w:rsid w:val="00EB13B9"/>
    <w:rsid w:val="00EB15E9"/>
    <w:rsid w:val="00EB1945"/>
    <w:rsid w:val="00EB1CBE"/>
    <w:rsid w:val="00EB1FD0"/>
    <w:rsid w:val="00EB2A0D"/>
    <w:rsid w:val="00EB2A4D"/>
    <w:rsid w:val="00EB2D01"/>
    <w:rsid w:val="00EB37DD"/>
    <w:rsid w:val="00EB4235"/>
    <w:rsid w:val="00EB42F5"/>
    <w:rsid w:val="00EB4B10"/>
    <w:rsid w:val="00EB5A7E"/>
    <w:rsid w:val="00EB5AD6"/>
    <w:rsid w:val="00EB5EE2"/>
    <w:rsid w:val="00EB6541"/>
    <w:rsid w:val="00EB6DAF"/>
    <w:rsid w:val="00EB6EDA"/>
    <w:rsid w:val="00EC0302"/>
    <w:rsid w:val="00EC05EC"/>
    <w:rsid w:val="00EC07A6"/>
    <w:rsid w:val="00EC0894"/>
    <w:rsid w:val="00EC134D"/>
    <w:rsid w:val="00EC140B"/>
    <w:rsid w:val="00EC15EB"/>
    <w:rsid w:val="00EC236C"/>
    <w:rsid w:val="00EC2EFF"/>
    <w:rsid w:val="00EC3841"/>
    <w:rsid w:val="00EC3CD1"/>
    <w:rsid w:val="00EC3E99"/>
    <w:rsid w:val="00EC44DB"/>
    <w:rsid w:val="00EC5A8C"/>
    <w:rsid w:val="00EC5F3E"/>
    <w:rsid w:val="00EC7F1F"/>
    <w:rsid w:val="00ED07C2"/>
    <w:rsid w:val="00ED25B3"/>
    <w:rsid w:val="00ED3657"/>
    <w:rsid w:val="00ED6A27"/>
    <w:rsid w:val="00ED71FC"/>
    <w:rsid w:val="00ED7904"/>
    <w:rsid w:val="00EE1F6D"/>
    <w:rsid w:val="00EE21B0"/>
    <w:rsid w:val="00EE29E5"/>
    <w:rsid w:val="00EE44A1"/>
    <w:rsid w:val="00EE4535"/>
    <w:rsid w:val="00EE51C9"/>
    <w:rsid w:val="00EE7DF3"/>
    <w:rsid w:val="00EF001D"/>
    <w:rsid w:val="00EF1D4F"/>
    <w:rsid w:val="00EF2C59"/>
    <w:rsid w:val="00EF3B5E"/>
    <w:rsid w:val="00EF4753"/>
    <w:rsid w:val="00EF593F"/>
    <w:rsid w:val="00EF6E44"/>
    <w:rsid w:val="00EF7628"/>
    <w:rsid w:val="00EF7F3C"/>
    <w:rsid w:val="00F000F5"/>
    <w:rsid w:val="00F00C28"/>
    <w:rsid w:val="00F01DE2"/>
    <w:rsid w:val="00F03057"/>
    <w:rsid w:val="00F03C3C"/>
    <w:rsid w:val="00F04435"/>
    <w:rsid w:val="00F045F9"/>
    <w:rsid w:val="00F04999"/>
    <w:rsid w:val="00F11239"/>
    <w:rsid w:val="00F1137A"/>
    <w:rsid w:val="00F11CFA"/>
    <w:rsid w:val="00F126B9"/>
    <w:rsid w:val="00F13A43"/>
    <w:rsid w:val="00F13C46"/>
    <w:rsid w:val="00F168D5"/>
    <w:rsid w:val="00F16E1B"/>
    <w:rsid w:val="00F16ED8"/>
    <w:rsid w:val="00F1763A"/>
    <w:rsid w:val="00F17FC9"/>
    <w:rsid w:val="00F207DB"/>
    <w:rsid w:val="00F20821"/>
    <w:rsid w:val="00F20AC3"/>
    <w:rsid w:val="00F20F5F"/>
    <w:rsid w:val="00F2122E"/>
    <w:rsid w:val="00F21724"/>
    <w:rsid w:val="00F21827"/>
    <w:rsid w:val="00F22B6C"/>
    <w:rsid w:val="00F23AD1"/>
    <w:rsid w:val="00F2449A"/>
    <w:rsid w:val="00F24688"/>
    <w:rsid w:val="00F251AE"/>
    <w:rsid w:val="00F25499"/>
    <w:rsid w:val="00F258A0"/>
    <w:rsid w:val="00F2723A"/>
    <w:rsid w:val="00F273E3"/>
    <w:rsid w:val="00F3169E"/>
    <w:rsid w:val="00F32EBA"/>
    <w:rsid w:val="00F33A35"/>
    <w:rsid w:val="00F33B30"/>
    <w:rsid w:val="00F33D02"/>
    <w:rsid w:val="00F349D7"/>
    <w:rsid w:val="00F34D3B"/>
    <w:rsid w:val="00F3519A"/>
    <w:rsid w:val="00F351D1"/>
    <w:rsid w:val="00F35ADF"/>
    <w:rsid w:val="00F35F1F"/>
    <w:rsid w:val="00F37199"/>
    <w:rsid w:val="00F422C9"/>
    <w:rsid w:val="00F42F27"/>
    <w:rsid w:val="00F43DD7"/>
    <w:rsid w:val="00F44A68"/>
    <w:rsid w:val="00F452EE"/>
    <w:rsid w:val="00F453CC"/>
    <w:rsid w:val="00F45440"/>
    <w:rsid w:val="00F456DC"/>
    <w:rsid w:val="00F45C26"/>
    <w:rsid w:val="00F46674"/>
    <w:rsid w:val="00F46926"/>
    <w:rsid w:val="00F4740F"/>
    <w:rsid w:val="00F5013D"/>
    <w:rsid w:val="00F51527"/>
    <w:rsid w:val="00F51774"/>
    <w:rsid w:val="00F51CF5"/>
    <w:rsid w:val="00F51D68"/>
    <w:rsid w:val="00F52A2C"/>
    <w:rsid w:val="00F52C5E"/>
    <w:rsid w:val="00F54D46"/>
    <w:rsid w:val="00F61B8A"/>
    <w:rsid w:val="00F63360"/>
    <w:rsid w:val="00F638EC"/>
    <w:rsid w:val="00F67B43"/>
    <w:rsid w:val="00F70EDF"/>
    <w:rsid w:val="00F71171"/>
    <w:rsid w:val="00F713DF"/>
    <w:rsid w:val="00F7187F"/>
    <w:rsid w:val="00F7338F"/>
    <w:rsid w:val="00F73D62"/>
    <w:rsid w:val="00F73F69"/>
    <w:rsid w:val="00F75F1D"/>
    <w:rsid w:val="00F761D8"/>
    <w:rsid w:val="00F7626F"/>
    <w:rsid w:val="00F7653D"/>
    <w:rsid w:val="00F8095D"/>
    <w:rsid w:val="00F8222B"/>
    <w:rsid w:val="00F823B3"/>
    <w:rsid w:val="00F84A42"/>
    <w:rsid w:val="00F84B59"/>
    <w:rsid w:val="00F86186"/>
    <w:rsid w:val="00F868C2"/>
    <w:rsid w:val="00F869C6"/>
    <w:rsid w:val="00F87CC1"/>
    <w:rsid w:val="00F87EE4"/>
    <w:rsid w:val="00F90502"/>
    <w:rsid w:val="00F9077F"/>
    <w:rsid w:val="00F91FFB"/>
    <w:rsid w:val="00F92DB7"/>
    <w:rsid w:val="00F94887"/>
    <w:rsid w:val="00F9525D"/>
    <w:rsid w:val="00F978AF"/>
    <w:rsid w:val="00FA293B"/>
    <w:rsid w:val="00FA4808"/>
    <w:rsid w:val="00FA54A7"/>
    <w:rsid w:val="00FA5C7E"/>
    <w:rsid w:val="00FA68BF"/>
    <w:rsid w:val="00FB0B21"/>
    <w:rsid w:val="00FB1848"/>
    <w:rsid w:val="00FB2EF2"/>
    <w:rsid w:val="00FB35F6"/>
    <w:rsid w:val="00FB3B73"/>
    <w:rsid w:val="00FB3C34"/>
    <w:rsid w:val="00FB41F1"/>
    <w:rsid w:val="00FB7780"/>
    <w:rsid w:val="00FC1497"/>
    <w:rsid w:val="00FC1BCF"/>
    <w:rsid w:val="00FC2B6A"/>
    <w:rsid w:val="00FC515B"/>
    <w:rsid w:val="00FC6BF9"/>
    <w:rsid w:val="00FC6D95"/>
    <w:rsid w:val="00FC7369"/>
    <w:rsid w:val="00FC7952"/>
    <w:rsid w:val="00FC7B19"/>
    <w:rsid w:val="00FD116C"/>
    <w:rsid w:val="00FD1670"/>
    <w:rsid w:val="00FD2519"/>
    <w:rsid w:val="00FD34F8"/>
    <w:rsid w:val="00FD47A7"/>
    <w:rsid w:val="00FD4AE4"/>
    <w:rsid w:val="00FD53D4"/>
    <w:rsid w:val="00FD6102"/>
    <w:rsid w:val="00FD6415"/>
    <w:rsid w:val="00FD6556"/>
    <w:rsid w:val="00FD674A"/>
    <w:rsid w:val="00FD7AAE"/>
    <w:rsid w:val="00FD7E5F"/>
    <w:rsid w:val="00FE031E"/>
    <w:rsid w:val="00FE1127"/>
    <w:rsid w:val="00FE1DB4"/>
    <w:rsid w:val="00FE1F19"/>
    <w:rsid w:val="00FE2114"/>
    <w:rsid w:val="00FE67A8"/>
    <w:rsid w:val="00FF074A"/>
    <w:rsid w:val="00FF1E20"/>
    <w:rsid w:val="00FF5CB7"/>
    <w:rsid w:val="00FF73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fillcolor="none" extrusioncolor="none"/>
    </o:shapedefaults>
    <o:shapelayout v:ext="edit">
      <o:idmap v:ext="edit" data="1"/>
    </o:shapelayout>
  </w:shapeDefaults>
  <w:decimalSymbol w:val="."/>
  <w:listSeparator w:val=","/>
  <w14:docId w14:val="570EC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734B"/>
    <w:pPr>
      <w:autoSpaceDE w:val="0"/>
      <w:autoSpaceDN w:val="0"/>
      <w:adjustRightInd w:val="0"/>
    </w:pPr>
  </w:style>
  <w:style w:type="paragraph" w:styleId="Heading1">
    <w:name w:val="heading 1"/>
    <w:basedOn w:val="Normal"/>
    <w:next w:val="Normal"/>
    <w:qFormat/>
    <w:rsid w:val="008846C5"/>
    <w:pPr>
      <w:keepNext/>
      <w:ind w:left="5040" w:firstLine="720"/>
      <w:outlineLvl w:val="0"/>
    </w:pPr>
    <w:rPr>
      <w:b/>
      <w:bCs/>
      <w:u w:val="single"/>
    </w:rPr>
  </w:style>
  <w:style w:type="paragraph" w:styleId="Heading2">
    <w:name w:val="heading 2"/>
    <w:basedOn w:val="Normal"/>
    <w:next w:val="Normal"/>
    <w:qFormat/>
    <w:rsid w:val="008846C5"/>
    <w:pPr>
      <w:keepNext/>
      <w:jc w:val="center"/>
      <w:outlineLvl w:val="1"/>
    </w:pPr>
    <w:rPr>
      <w:b/>
      <w:bCs/>
      <w:sz w:val="32"/>
    </w:rPr>
  </w:style>
  <w:style w:type="paragraph" w:styleId="Heading3">
    <w:name w:val="heading 3"/>
    <w:basedOn w:val="Normal"/>
    <w:next w:val="Normal"/>
    <w:qFormat/>
    <w:rsid w:val="00946C79"/>
    <w:pPr>
      <w:keepNext/>
      <w:spacing w:before="240" w:after="60"/>
      <w:outlineLvl w:val="2"/>
    </w:pPr>
    <w:rPr>
      <w:rFonts w:ascii="Arial" w:hAnsi="Arial" w:cs="Arial"/>
      <w:b/>
      <w:bCs/>
      <w:sz w:val="26"/>
      <w:szCs w:val="26"/>
    </w:rPr>
  </w:style>
  <w:style w:type="paragraph" w:styleId="Heading4">
    <w:name w:val="heading 4"/>
    <w:basedOn w:val="Normal"/>
    <w:next w:val="Normal"/>
    <w:qFormat/>
    <w:rsid w:val="002A286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46C5"/>
    <w:pPr>
      <w:tabs>
        <w:tab w:val="center" w:pos="4320"/>
        <w:tab w:val="right" w:pos="8640"/>
      </w:tabs>
    </w:pPr>
  </w:style>
  <w:style w:type="paragraph" w:styleId="Footer">
    <w:name w:val="footer"/>
    <w:basedOn w:val="Normal"/>
    <w:link w:val="FooterChar"/>
    <w:uiPriority w:val="99"/>
    <w:rsid w:val="008846C5"/>
    <w:pPr>
      <w:tabs>
        <w:tab w:val="center" w:pos="4320"/>
        <w:tab w:val="right" w:pos="8640"/>
      </w:tabs>
    </w:pPr>
  </w:style>
  <w:style w:type="character" w:styleId="PageNumber">
    <w:name w:val="page number"/>
    <w:basedOn w:val="DefaultParagraphFont"/>
    <w:rsid w:val="008846C5"/>
  </w:style>
  <w:style w:type="paragraph" w:styleId="BodyTextIndent">
    <w:name w:val="Body Text Indent"/>
    <w:basedOn w:val="Normal"/>
    <w:rsid w:val="008846C5"/>
    <w:pPr>
      <w:ind w:left="720"/>
    </w:pPr>
  </w:style>
  <w:style w:type="character" w:styleId="Hyperlink">
    <w:name w:val="Hyperlink"/>
    <w:basedOn w:val="DefaultParagraphFont"/>
    <w:rsid w:val="00083A68"/>
    <w:rPr>
      <w:color w:val="0000FF"/>
      <w:u w:val="single"/>
    </w:rPr>
  </w:style>
  <w:style w:type="paragraph" w:styleId="NormalWeb">
    <w:name w:val="Normal (Web)"/>
    <w:basedOn w:val="Normal"/>
    <w:uiPriority w:val="99"/>
    <w:rsid w:val="00083A68"/>
    <w:pPr>
      <w:spacing w:before="100" w:beforeAutospacing="1" w:after="100" w:afterAutospacing="1"/>
    </w:pPr>
  </w:style>
  <w:style w:type="character" w:styleId="Strong">
    <w:name w:val="Strong"/>
    <w:basedOn w:val="DefaultParagraphFont"/>
    <w:uiPriority w:val="22"/>
    <w:qFormat/>
    <w:rsid w:val="00083A68"/>
    <w:rPr>
      <w:b/>
      <w:bCs/>
    </w:rPr>
  </w:style>
  <w:style w:type="paragraph" w:customStyle="1" w:styleId="a">
    <w:name w:val="_"/>
    <w:rsid w:val="00A82AFE"/>
    <w:pPr>
      <w:autoSpaceDE w:val="0"/>
      <w:autoSpaceDN w:val="0"/>
      <w:adjustRightInd w:val="0"/>
      <w:ind w:left="720"/>
    </w:pPr>
    <w:rPr>
      <w:sz w:val="24"/>
      <w:szCs w:val="24"/>
    </w:rPr>
  </w:style>
  <w:style w:type="paragraph" w:styleId="FootnoteText">
    <w:name w:val="footnote text"/>
    <w:basedOn w:val="Normal"/>
    <w:semiHidden/>
    <w:rsid w:val="00086080"/>
  </w:style>
  <w:style w:type="character" w:styleId="FootnoteReference">
    <w:name w:val="footnote reference"/>
    <w:basedOn w:val="DefaultParagraphFont"/>
    <w:semiHidden/>
    <w:rsid w:val="00086080"/>
    <w:rPr>
      <w:vertAlign w:val="superscript"/>
    </w:rPr>
  </w:style>
  <w:style w:type="paragraph" w:customStyle="1" w:styleId="chorus">
    <w:name w:val="chorus"/>
    <w:basedOn w:val="Normal"/>
    <w:rsid w:val="00460944"/>
    <w:pPr>
      <w:autoSpaceDE/>
      <w:autoSpaceDN/>
      <w:adjustRightInd/>
      <w:spacing w:before="100" w:beforeAutospacing="1" w:after="100" w:afterAutospacing="1"/>
    </w:pPr>
    <w:rPr>
      <w:sz w:val="24"/>
      <w:szCs w:val="24"/>
    </w:rPr>
  </w:style>
  <w:style w:type="character" w:styleId="Emphasis">
    <w:name w:val="Emphasis"/>
    <w:basedOn w:val="DefaultParagraphFont"/>
    <w:uiPriority w:val="20"/>
    <w:qFormat/>
    <w:rsid w:val="002A286E"/>
    <w:rPr>
      <w:i/>
      <w:iCs/>
    </w:rPr>
  </w:style>
  <w:style w:type="paragraph" w:customStyle="1" w:styleId="inside-copy">
    <w:name w:val="inside-copy"/>
    <w:basedOn w:val="Normal"/>
    <w:rsid w:val="005F4510"/>
    <w:pPr>
      <w:autoSpaceDE/>
      <w:autoSpaceDN/>
      <w:adjustRightInd/>
      <w:spacing w:before="100" w:beforeAutospacing="1" w:after="100" w:afterAutospacing="1" w:line="225" w:lineRule="atLeast"/>
    </w:pPr>
    <w:rPr>
      <w:color w:val="000000"/>
      <w:sz w:val="18"/>
      <w:szCs w:val="18"/>
    </w:rPr>
  </w:style>
  <w:style w:type="character" w:customStyle="1" w:styleId="inside-head1">
    <w:name w:val="inside-head1"/>
    <w:basedOn w:val="DefaultParagraphFont"/>
    <w:rsid w:val="005F4510"/>
    <w:rPr>
      <w:b/>
      <w:bCs/>
      <w:color w:val="000000"/>
      <w:spacing w:val="-15"/>
    </w:rPr>
  </w:style>
  <w:style w:type="character" w:customStyle="1" w:styleId="pagetools1">
    <w:name w:val="pagetools1"/>
    <w:basedOn w:val="DefaultParagraphFont"/>
    <w:rsid w:val="005F4510"/>
    <w:rPr>
      <w:b w:val="0"/>
      <w:bCs w:val="0"/>
      <w:strike w:val="0"/>
      <w:dstrike w:val="0"/>
      <w:color w:val="000000"/>
      <w:u w:val="none"/>
      <w:effect w:val="none"/>
    </w:rPr>
  </w:style>
  <w:style w:type="paragraph" w:styleId="BalloonText">
    <w:name w:val="Balloon Text"/>
    <w:basedOn w:val="Normal"/>
    <w:link w:val="BalloonTextChar"/>
    <w:rsid w:val="00A37222"/>
    <w:rPr>
      <w:rFonts w:ascii="Tahoma" w:hAnsi="Tahoma" w:cs="Tahoma"/>
      <w:sz w:val="16"/>
      <w:szCs w:val="16"/>
    </w:rPr>
  </w:style>
  <w:style w:type="character" w:customStyle="1" w:styleId="BalloonTextChar">
    <w:name w:val="Balloon Text Char"/>
    <w:basedOn w:val="DefaultParagraphFont"/>
    <w:link w:val="BalloonText"/>
    <w:rsid w:val="00A37222"/>
    <w:rPr>
      <w:rFonts w:ascii="Tahoma" w:hAnsi="Tahoma" w:cs="Tahoma"/>
      <w:sz w:val="16"/>
      <w:szCs w:val="16"/>
    </w:rPr>
  </w:style>
  <w:style w:type="paragraph" w:styleId="DocumentMap">
    <w:name w:val="Document Map"/>
    <w:basedOn w:val="Normal"/>
    <w:link w:val="DocumentMapChar"/>
    <w:rsid w:val="0042733B"/>
    <w:rPr>
      <w:rFonts w:ascii="Tahoma" w:hAnsi="Tahoma" w:cs="Tahoma"/>
      <w:sz w:val="16"/>
      <w:szCs w:val="16"/>
    </w:rPr>
  </w:style>
  <w:style w:type="character" w:customStyle="1" w:styleId="DocumentMapChar">
    <w:name w:val="Document Map Char"/>
    <w:basedOn w:val="DefaultParagraphFont"/>
    <w:link w:val="DocumentMap"/>
    <w:rsid w:val="0042733B"/>
    <w:rPr>
      <w:rFonts w:ascii="Tahoma" w:hAnsi="Tahoma" w:cs="Tahoma"/>
      <w:sz w:val="16"/>
      <w:szCs w:val="16"/>
    </w:rPr>
  </w:style>
  <w:style w:type="paragraph" w:styleId="ListParagraph">
    <w:name w:val="List Paragraph"/>
    <w:basedOn w:val="Normal"/>
    <w:uiPriority w:val="34"/>
    <w:qFormat/>
    <w:rsid w:val="000A2677"/>
    <w:pPr>
      <w:ind w:left="720"/>
    </w:pPr>
  </w:style>
  <w:style w:type="character" w:customStyle="1" w:styleId="HeaderChar">
    <w:name w:val="Header Char"/>
    <w:basedOn w:val="DefaultParagraphFont"/>
    <w:link w:val="Header"/>
    <w:uiPriority w:val="99"/>
    <w:rsid w:val="00E97100"/>
  </w:style>
  <w:style w:type="character" w:customStyle="1" w:styleId="FooterChar">
    <w:name w:val="Footer Char"/>
    <w:basedOn w:val="DefaultParagraphFont"/>
    <w:link w:val="Footer"/>
    <w:uiPriority w:val="99"/>
    <w:rsid w:val="00750914"/>
  </w:style>
  <w:style w:type="character" w:customStyle="1" w:styleId="apple-converted-space">
    <w:name w:val="apple-converted-space"/>
    <w:basedOn w:val="DefaultParagraphFont"/>
    <w:rsid w:val="00C26B89"/>
  </w:style>
  <w:style w:type="paragraph" w:styleId="NoSpacing">
    <w:name w:val="No Spacing"/>
    <w:uiPriority w:val="1"/>
    <w:qFormat/>
    <w:rsid w:val="00C26B89"/>
    <w:pPr>
      <w:autoSpaceDE w:val="0"/>
      <w:autoSpaceDN w:val="0"/>
      <w:adjustRightInd w:val="0"/>
    </w:pPr>
  </w:style>
  <w:style w:type="character" w:customStyle="1" w:styleId="dnindex">
    <w:name w:val="dnindex"/>
    <w:basedOn w:val="DefaultParagraphFont"/>
    <w:rsid w:val="00570BCC"/>
  </w:style>
  <w:style w:type="character" w:customStyle="1" w:styleId="ital-inline">
    <w:name w:val="ital-inline"/>
    <w:basedOn w:val="DefaultParagraphFont"/>
    <w:rsid w:val="00570BCC"/>
  </w:style>
  <w:style w:type="character" w:customStyle="1" w:styleId="pg">
    <w:name w:val="pg"/>
    <w:basedOn w:val="DefaultParagraphFont"/>
    <w:rsid w:val="00570BC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734B"/>
    <w:pPr>
      <w:autoSpaceDE w:val="0"/>
      <w:autoSpaceDN w:val="0"/>
      <w:adjustRightInd w:val="0"/>
    </w:pPr>
  </w:style>
  <w:style w:type="paragraph" w:styleId="Heading1">
    <w:name w:val="heading 1"/>
    <w:basedOn w:val="Normal"/>
    <w:next w:val="Normal"/>
    <w:qFormat/>
    <w:rsid w:val="008846C5"/>
    <w:pPr>
      <w:keepNext/>
      <w:ind w:left="5040" w:firstLine="720"/>
      <w:outlineLvl w:val="0"/>
    </w:pPr>
    <w:rPr>
      <w:b/>
      <w:bCs/>
      <w:u w:val="single"/>
    </w:rPr>
  </w:style>
  <w:style w:type="paragraph" w:styleId="Heading2">
    <w:name w:val="heading 2"/>
    <w:basedOn w:val="Normal"/>
    <w:next w:val="Normal"/>
    <w:qFormat/>
    <w:rsid w:val="008846C5"/>
    <w:pPr>
      <w:keepNext/>
      <w:jc w:val="center"/>
      <w:outlineLvl w:val="1"/>
    </w:pPr>
    <w:rPr>
      <w:b/>
      <w:bCs/>
      <w:sz w:val="32"/>
    </w:rPr>
  </w:style>
  <w:style w:type="paragraph" w:styleId="Heading3">
    <w:name w:val="heading 3"/>
    <w:basedOn w:val="Normal"/>
    <w:next w:val="Normal"/>
    <w:qFormat/>
    <w:rsid w:val="00946C79"/>
    <w:pPr>
      <w:keepNext/>
      <w:spacing w:before="240" w:after="60"/>
      <w:outlineLvl w:val="2"/>
    </w:pPr>
    <w:rPr>
      <w:rFonts w:ascii="Arial" w:hAnsi="Arial" w:cs="Arial"/>
      <w:b/>
      <w:bCs/>
      <w:sz w:val="26"/>
      <w:szCs w:val="26"/>
    </w:rPr>
  </w:style>
  <w:style w:type="paragraph" w:styleId="Heading4">
    <w:name w:val="heading 4"/>
    <w:basedOn w:val="Normal"/>
    <w:next w:val="Normal"/>
    <w:qFormat/>
    <w:rsid w:val="002A286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46C5"/>
    <w:pPr>
      <w:tabs>
        <w:tab w:val="center" w:pos="4320"/>
        <w:tab w:val="right" w:pos="8640"/>
      </w:tabs>
    </w:pPr>
  </w:style>
  <w:style w:type="paragraph" w:styleId="Footer">
    <w:name w:val="footer"/>
    <w:basedOn w:val="Normal"/>
    <w:link w:val="FooterChar"/>
    <w:uiPriority w:val="99"/>
    <w:rsid w:val="008846C5"/>
    <w:pPr>
      <w:tabs>
        <w:tab w:val="center" w:pos="4320"/>
        <w:tab w:val="right" w:pos="8640"/>
      </w:tabs>
    </w:pPr>
  </w:style>
  <w:style w:type="character" w:styleId="PageNumber">
    <w:name w:val="page number"/>
    <w:basedOn w:val="DefaultParagraphFont"/>
    <w:rsid w:val="008846C5"/>
  </w:style>
  <w:style w:type="paragraph" w:styleId="BodyTextIndent">
    <w:name w:val="Body Text Indent"/>
    <w:basedOn w:val="Normal"/>
    <w:rsid w:val="008846C5"/>
    <w:pPr>
      <w:ind w:left="720"/>
    </w:pPr>
  </w:style>
  <w:style w:type="character" w:styleId="Hyperlink">
    <w:name w:val="Hyperlink"/>
    <w:basedOn w:val="DefaultParagraphFont"/>
    <w:rsid w:val="00083A68"/>
    <w:rPr>
      <w:color w:val="0000FF"/>
      <w:u w:val="single"/>
    </w:rPr>
  </w:style>
  <w:style w:type="paragraph" w:styleId="NormalWeb">
    <w:name w:val="Normal (Web)"/>
    <w:basedOn w:val="Normal"/>
    <w:uiPriority w:val="99"/>
    <w:rsid w:val="00083A68"/>
    <w:pPr>
      <w:spacing w:before="100" w:beforeAutospacing="1" w:after="100" w:afterAutospacing="1"/>
    </w:pPr>
  </w:style>
  <w:style w:type="character" w:styleId="Strong">
    <w:name w:val="Strong"/>
    <w:basedOn w:val="DefaultParagraphFont"/>
    <w:uiPriority w:val="22"/>
    <w:qFormat/>
    <w:rsid w:val="00083A68"/>
    <w:rPr>
      <w:b/>
      <w:bCs/>
    </w:rPr>
  </w:style>
  <w:style w:type="paragraph" w:customStyle="1" w:styleId="a">
    <w:name w:val="_"/>
    <w:rsid w:val="00A82AFE"/>
    <w:pPr>
      <w:autoSpaceDE w:val="0"/>
      <w:autoSpaceDN w:val="0"/>
      <w:adjustRightInd w:val="0"/>
      <w:ind w:left="720"/>
    </w:pPr>
    <w:rPr>
      <w:sz w:val="24"/>
      <w:szCs w:val="24"/>
    </w:rPr>
  </w:style>
  <w:style w:type="paragraph" w:styleId="FootnoteText">
    <w:name w:val="footnote text"/>
    <w:basedOn w:val="Normal"/>
    <w:semiHidden/>
    <w:rsid w:val="00086080"/>
  </w:style>
  <w:style w:type="character" w:styleId="FootnoteReference">
    <w:name w:val="footnote reference"/>
    <w:basedOn w:val="DefaultParagraphFont"/>
    <w:semiHidden/>
    <w:rsid w:val="00086080"/>
    <w:rPr>
      <w:vertAlign w:val="superscript"/>
    </w:rPr>
  </w:style>
  <w:style w:type="paragraph" w:customStyle="1" w:styleId="chorus">
    <w:name w:val="chorus"/>
    <w:basedOn w:val="Normal"/>
    <w:rsid w:val="00460944"/>
    <w:pPr>
      <w:autoSpaceDE/>
      <w:autoSpaceDN/>
      <w:adjustRightInd/>
      <w:spacing w:before="100" w:beforeAutospacing="1" w:after="100" w:afterAutospacing="1"/>
    </w:pPr>
    <w:rPr>
      <w:sz w:val="24"/>
      <w:szCs w:val="24"/>
    </w:rPr>
  </w:style>
  <w:style w:type="character" w:styleId="Emphasis">
    <w:name w:val="Emphasis"/>
    <w:basedOn w:val="DefaultParagraphFont"/>
    <w:uiPriority w:val="20"/>
    <w:qFormat/>
    <w:rsid w:val="002A286E"/>
    <w:rPr>
      <w:i/>
      <w:iCs/>
    </w:rPr>
  </w:style>
  <w:style w:type="paragraph" w:customStyle="1" w:styleId="inside-copy">
    <w:name w:val="inside-copy"/>
    <w:basedOn w:val="Normal"/>
    <w:rsid w:val="005F4510"/>
    <w:pPr>
      <w:autoSpaceDE/>
      <w:autoSpaceDN/>
      <w:adjustRightInd/>
      <w:spacing w:before="100" w:beforeAutospacing="1" w:after="100" w:afterAutospacing="1" w:line="225" w:lineRule="atLeast"/>
    </w:pPr>
    <w:rPr>
      <w:color w:val="000000"/>
      <w:sz w:val="18"/>
      <w:szCs w:val="18"/>
    </w:rPr>
  </w:style>
  <w:style w:type="character" w:customStyle="1" w:styleId="inside-head1">
    <w:name w:val="inside-head1"/>
    <w:basedOn w:val="DefaultParagraphFont"/>
    <w:rsid w:val="005F4510"/>
    <w:rPr>
      <w:b/>
      <w:bCs/>
      <w:color w:val="000000"/>
      <w:spacing w:val="-15"/>
    </w:rPr>
  </w:style>
  <w:style w:type="character" w:customStyle="1" w:styleId="pagetools1">
    <w:name w:val="pagetools1"/>
    <w:basedOn w:val="DefaultParagraphFont"/>
    <w:rsid w:val="005F4510"/>
    <w:rPr>
      <w:b w:val="0"/>
      <w:bCs w:val="0"/>
      <w:strike w:val="0"/>
      <w:dstrike w:val="0"/>
      <w:color w:val="000000"/>
      <w:u w:val="none"/>
      <w:effect w:val="none"/>
    </w:rPr>
  </w:style>
  <w:style w:type="paragraph" w:styleId="BalloonText">
    <w:name w:val="Balloon Text"/>
    <w:basedOn w:val="Normal"/>
    <w:link w:val="BalloonTextChar"/>
    <w:rsid w:val="00A37222"/>
    <w:rPr>
      <w:rFonts w:ascii="Tahoma" w:hAnsi="Tahoma" w:cs="Tahoma"/>
      <w:sz w:val="16"/>
      <w:szCs w:val="16"/>
    </w:rPr>
  </w:style>
  <w:style w:type="character" w:customStyle="1" w:styleId="BalloonTextChar">
    <w:name w:val="Balloon Text Char"/>
    <w:basedOn w:val="DefaultParagraphFont"/>
    <w:link w:val="BalloonText"/>
    <w:rsid w:val="00A37222"/>
    <w:rPr>
      <w:rFonts w:ascii="Tahoma" w:hAnsi="Tahoma" w:cs="Tahoma"/>
      <w:sz w:val="16"/>
      <w:szCs w:val="16"/>
    </w:rPr>
  </w:style>
  <w:style w:type="paragraph" w:styleId="DocumentMap">
    <w:name w:val="Document Map"/>
    <w:basedOn w:val="Normal"/>
    <w:link w:val="DocumentMapChar"/>
    <w:rsid w:val="0042733B"/>
    <w:rPr>
      <w:rFonts w:ascii="Tahoma" w:hAnsi="Tahoma" w:cs="Tahoma"/>
      <w:sz w:val="16"/>
      <w:szCs w:val="16"/>
    </w:rPr>
  </w:style>
  <w:style w:type="character" w:customStyle="1" w:styleId="DocumentMapChar">
    <w:name w:val="Document Map Char"/>
    <w:basedOn w:val="DefaultParagraphFont"/>
    <w:link w:val="DocumentMap"/>
    <w:rsid w:val="0042733B"/>
    <w:rPr>
      <w:rFonts w:ascii="Tahoma" w:hAnsi="Tahoma" w:cs="Tahoma"/>
      <w:sz w:val="16"/>
      <w:szCs w:val="16"/>
    </w:rPr>
  </w:style>
  <w:style w:type="paragraph" w:styleId="ListParagraph">
    <w:name w:val="List Paragraph"/>
    <w:basedOn w:val="Normal"/>
    <w:uiPriority w:val="34"/>
    <w:qFormat/>
    <w:rsid w:val="000A2677"/>
    <w:pPr>
      <w:ind w:left="720"/>
    </w:pPr>
  </w:style>
  <w:style w:type="character" w:customStyle="1" w:styleId="HeaderChar">
    <w:name w:val="Header Char"/>
    <w:basedOn w:val="DefaultParagraphFont"/>
    <w:link w:val="Header"/>
    <w:uiPriority w:val="99"/>
    <w:rsid w:val="00E97100"/>
  </w:style>
  <w:style w:type="character" w:customStyle="1" w:styleId="FooterChar">
    <w:name w:val="Footer Char"/>
    <w:basedOn w:val="DefaultParagraphFont"/>
    <w:link w:val="Footer"/>
    <w:uiPriority w:val="99"/>
    <w:rsid w:val="00750914"/>
  </w:style>
  <w:style w:type="character" w:customStyle="1" w:styleId="apple-converted-space">
    <w:name w:val="apple-converted-space"/>
    <w:basedOn w:val="DefaultParagraphFont"/>
    <w:rsid w:val="00C26B89"/>
  </w:style>
  <w:style w:type="paragraph" w:styleId="NoSpacing">
    <w:name w:val="No Spacing"/>
    <w:uiPriority w:val="1"/>
    <w:qFormat/>
    <w:rsid w:val="00C26B89"/>
    <w:pPr>
      <w:autoSpaceDE w:val="0"/>
      <w:autoSpaceDN w:val="0"/>
      <w:adjustRightInd w:val="0"/>
    </w:pPr>
  </w:style>
  <w:style w:type="character" w:customStyle="1" w:styleId="dnindex">
    <w:name w:val="dnindex"/>
    <w:basedOn w:val="DefaultParagraphFont"/>
    <w:rsid w:val="00570BCC"/>
  </w:style>
  <w:style w:type="character" w:customStyle="1" w:styleId="ital-inline">
    <w:name w:val="ital-inline"/>
    <w:basedOn w:val="DefaultParagraphFont"/>
    <w:rsid w:val="00570BCC"/>
  </w:style>
  <w:style w:type="character" w:customStyle="1" w:styleId="pg">
    <w:name w:val="pg"/>
    <w:basedOn w:val="DefaultParagraphFont"/>
    <w:rsid w:val="00570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01630">
      <w:bodyDiv w:val="1"/>
      <w:marLeft w:val="0"/>
      <w:marRight w:val="0"/>
      <w:marTop w:val="0"/>
      <w:marBottom w:val="0"/>
      <w:divBdr>
        <w:top w:val="none" w:sz="0" w:space="0" w:color="auto"/>
        <w:left w:val="none" w:sz="0" w:space="0" w:color="auto"/>
        <w:bottom w:val="none" w:sz="0" w:space="0" w:color="auto"/>
        <w:right w:val="none" w:sz="0" w:space="0" w:color="auto"/>
      </w:divBdr>
    </w:div>
    <w:div w:id="191381425">
      <w:bodyDiv w:val="1"/>
      <w:marLeft w:val="0"/>
      <w:marRight w:val="0"/>
      <w:marTop w:val="0"/>
      <w:marBottom w:val="0"/>
      <w:divBdr>
        <w:top w:val="none" w:sz="0" w:space="0" w:color="auto"/>
        <w:left w:val="none" w:sz="0" w:space="0" w:color="auto"/>
        <w:bottom w:val="none" w:sz="0" w:space="0" w:color="auto"/>
        <w:right w:val="none" w:sz="0" w:space="0" w:color="auto"/>
      </w:divBdr>
      <w:divsChild>
        <w:div w:id="1362785078">
          <w:marLeft w:val="0"/>
          <w:marRight w:val="0"/>
          <w:marTop w:val="0"/>
          <w:marBottom w:val="0"/>
          <w:divBdr>
            <w:top w:val="none" w:sz="0" w:space="0" w:color="auto"/>
            <w:left w:val="none" w:sz="0" w:space="0" w:color="auto"/>
            <w:bottom w:val="none" w:sz="0" w:space="0" w:color="auto"/>
            <w:right w:val="none" w:sz="0" w:space="0" w:color="auto"/>
          </w:divBdr>
        </w:div>
      </w:divsChild>
    </w:div>
    <w:div w:id="280039429">
      <w:bodyDiv w:val="1"/>
      <w:marLeft w:val="0"/>
      <w:marRight w:val="0"/>
      <w:marTop w:val="0"/>
      <w:marBottom w:val="0"/>
      <w:divBdr>
        <w:top w:val="none" w:sz="0" w:space="0" w:color="auto"/>
        <w:left w:val="none" w:sz="0" w:space="0" w:color="auto"/>
        <w:bottom w:val="none" w:sz="0" w:space="0" w:color="auto"/>
        <w:right w:val="none" w:sz="0" w:space="0" w:color="auto"/>
      </w:divBdr>
    </w:div>
    <w:div w:id="414127407">
      <w:bodyDiv w:val="1"/>
      <w:marLeft w:val="0"/>
      <w:marRight w:val="0"/>
      <w:marTop w:val="0"/>
      <w:marBottom w:val="0"/>
      <w:divBdr>
        <w:top w:val="none" w:sz="0" w:space="0" w:color="auto"/>
        <w:left w:val="none" w:sz="0" w:space="0" w:color="auto"/>
        <w:bottom w:val="none" w:sz="0" w:space="0" w:color="auto"/>
        <w:right w:val="none" w:sz="0" w:space="0" w:color="auto"/>
      </w:divBdr>
      <w:divsChild>
        <w:div w:id="1779645388">
          <w:marLeft w:val="0"/>
          <w:marRight w:val="0"/>
          <w:marTop w:val="0"/>
          <w:marBottom w:val="0"/>
          <w:divBdr>
            <w:top w:val="none" w:sz="0" w:space="0" w:color="auto"/>
            <w:left w:val="single" w:sz="18" w:space="0" w:color="CCCCCC"/>
            <w:bottom w:val="single" w:sz="18" w:space="0" w:color="CCCCCC"/>
            <w:right w:val="single" w:sz="18" w:space="0" w:color="CCCCCC"/>
          </w:divBdr>
          <w:divsChild>
            <w:div w:id="138906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10856">
      <w:bodyDiv w:val="1"/>
      <w:marLeft w:val="0"/>
      <w:marRight w:val="0"/>
      <w:marTop w:val="0"/>
      <w:marBottom w:val="0"/>
      <w:divBdr>
        <w:top w:val="none" w:sz="0" w:space="0" w:color="auto"/>
        <w:left w:val="none" w:sz="0" w:space="0" w:color="auto"/>
        <w:bottom w:val="none" w:sz="0" w:space="0" w:color="auto"/>
        <w:right w:val="none" w:sz="0" w:space="0" w:color="auto"/>
      </w:divBdr>
      <w:divsChild>
        <w:div w:id="262300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7256166">
      <w:bodyDiv w:val="1"/>
      <w:marLeft w:val="45"/>
      <w:marRight w:val="45"/>
      <w:marTop w:val="45"/>
      <w:marBottom w:val="45"/>
      <w:divBdr>
        <w:top w:val="none" w:sz="0" w:space="0" w:color="auto"/>
        <w:left w:val="none" w:sz="0" w:space="0" w:color="auto"/>
        <w:bottom w:val="none" w:sz="0" w:space="0" w:color="auto"/>
        <w:right w:val="none" w:sz="0" w:space="0" w:color="auto"/>
      </w:divBdr>
      <w:divsChild>
        <w:div w:id="1119375257">
          <w:marLeft w:val="0"/>
          <w:marRight w:val="0"/>
          <w:marTop w:val="0"/>
          <w:marBottom w:val="0"/>
          <w:divBdr>
            <w:top w:val="none" w:sz="0" w:space="0" w:color="auto"/>
            <w:left w:val="none" w:sz="0" w:space="0" w:color="auto"/>
            <w:bottom w:val="none" w:sz="0" w:space="0" w:color="auto"/>
            <w:right w:val="none" w:sz="0" w:space="0" w:color="auto"/>
          </w:divBdr>
          <w:divsChild>
            <w:div w:id="910239114">
              <w:marLeft w:val="0"/>
              <w:marRight w:val="0"/>
              <w:marTop w:val="0"/>
              <w:marBottom w:val="0"/>
              <w:divBdr>
                <w:top w:val="none" w:sz="0" w:space="0" w:color="auto"/>
                <w:left w:val="none" w:sz="0" w:space="0" w:color="auto"/>
                <w:bottom w:val="none" w:sz="0" w:space="0" w:color="auto"/>
                <w:right w:val="none" w:sz="0" w:space="0" w:color="auto"/>
              </w:divBdr>
              <w:divsChild>
                <w:div w:id="41448164">
                  <w:marLeft w:val="0"/>
                  <w:marRight w:val="0"/>
                  <w:marTop w:val="0"/>
                  <w:marBottom w:val="0"/>
                  <w:divBdr>
                    <w:top w:val="none" w:sz="0" w:space="0" w:color="auto"/>
                    <w:left w:val="none" w:sz="0" w:space="0" w:color="auto"/>
                    <w:bottom w:val="none" w:sz="0" w:space="0" w:color="auto"/>
                    <w:right w:val="none" w:sz="0" w:space="0" w:color="auto"/>
                  </w:divBdr>
                </w:div>
                <w:div w:id="273946652">
                  <w:marLeft w:val="0"/>
                  <w:marRight w:val="0"/>
                  <w:marTop w:val="0"/>
                  <w:marBottom w:val="225"/>
                  <w:divBdr>
                    <w:top w:val="none" w:sz="0" w:space="0" w:color="auto"/>
                    <w:left w:val="none" w:sz="0" w:space="0" w:color="auto"/>
                    <w:bottom w:val="none" w:sz="0" w:space="0" w:color="auto"/>
                    <w:right w:val="none" w:sz="0" w:space="0" w:color="auto"/>
                  </w:divBdr>
                </w:div>
                <w:div w:id="73813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91906">
      <w:bodyDiv w:val="1"/>
      <w:marLeft w:val="0"/>
      <w:marRight w:val="0"/>
      <w:marTop w:val="0"/>
      <w:marBottom w:val="0"/>
      <w:divBdr>
        <w:top w:val="none" w:sz="0" w:space="0" w:color="auto"/>
        <w:left w:val="none" w:sz="0" w:space="0" w:color="auto"/>
        <w:bottom w:val="none" w:sz="0" w:space="0" w:color="auto"/>
        <w:right w:val="none" w:sz="0" w:space="0" w:color="auto"/>
      </w:divBdr>
      <w:divsChild>
        <w:div w:id="318969308">
          <w:marLeft w:val="0"/>
          <w:marRight w:val="0"/>
          <w:marTop w:val="0"/>
          <w:marBottom w:val="0"/>
          <w:divBdr>
            <w:top w:val="none" w:sz="0" w:space="0" w:color="auto"/>
            <w:left w:val="single" w:sz="18" w:space="0" w:color="CCCCCC"/>
            <w:bottom w:val="single" w:sz="18" w:space="0" w:color="CCCCCC"/>
            <w:right w:val="single" w:sz="18" w:space="0" w:color="CCCCCC"/>
          </w:divBdr>
          <w:divsChild>
            <w:div w:id="125392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041224">
      <w:bodyDiv w:val="1"/>
      <w:marLeft w:val="0"/>
      <w:marRight w:val="0"/>
      <w:marTop w:val="0"/>
      <w:marBottom w:val="0"/>
      <w:divBdr>
        <w:top w:val="none" w:sz="0" w:space="0" w:color="auto"/>
        <w:left w:val="none" w:sz="0" w:space="0" w:color="auto"/>
        <w:bottom w:val="none" w:sz="0" w:space="0" w:color="auto"/>
        <w:right w:val="none" w:sz="0" w:space="0" w:color="auto"/>
      </w:divBdr>
    </w:div>
    <w:div w:id="1014385228">
      <w:bodyDiv w:val="1"/>
      <w:marLeft w:val="45"/>
      <w:marRight w:val="45"/>
      <w:marTop w:val="45"/>
      <w:marBottom w:val="45"/>
      <w:divBdr>
        <w:top w:val="none" w:sz="0" w:space="0" w:color="auto"/>
        <w:left w:val="none" w:sz="0" w:space="0" w:color="auto"/>
        <w:bottom w:val="none" w:sz="0" w:space="0" w:color="auto"/>
        <w:right w:val="none" w:sz="0" w:space="0" w:color="auto"/>
      </w:divBdr>
      <w:divsChild>
        <w:div w:id="195236697">
          <w:marLeft w:val="0"/>
          <w:marRight w:val="0"/>
          <w:marTop w:val="0"/>
          <w:marBottom w:val="0"/>
          <w:divBdr>
            <w:top w:val="none" w:sz="0" w:space="0" w:color="auto"/>
            <w:left w:val="none" w:sz="0" w:space="0" w:color="auto"/>
            <w:bottom w:val="none" w:sz="0" w:space="0" w:color="auto"/>
            <w:right w:val="none" w:sz="0" w:space="0" w:color="auto"/>
          </w:divBdr>
          <w:divsChild>
            <w:div w:id="1000740108">
              <w:marLeft w:val="0"/>
              <w:marRight w:val="0"/>
              <w:marTop w:val="0"/>
              <w:marBottom w:val="0"/>
              <w:divBdr>
                <w:top w:val="none" w:sz="0" w:space="0" w:color="auto"/>
                <w:left w:val="none" w:sz="0" w:space="0" w:color="auto"/>
                <w:bottom w:val="none" w:sz="0" w:space="0" w:color="auto"/>
                <w:right w:val="none" w:sz="0" w:space="0" w:color="auto"/>
              </w:divBdr>
              <w:divsChild>
                <w:div w:id="80758534">
                  <w:marLeft w:val="0"/>
                  <w:marRight w:val="0"/>
                  <w:marTop w:val="0"/>
                  <w:marBottom w:val="0"/>
                  <w:divBdr>
                    <w:top w:val="none" w:sz="0" w:space="0" w:color="auto"/>
                    <w:left w:val="none" w:sz="0" w:space="0" w:color="auto"/>
                    <w:bottom w:val="none" w:sz="0" w:space="0" w:color="auto"/>
                    <w:right w:val="none" w:sz="0" w:space="0" w:color="auto"/>
                  </w:divBdr>
                </w:div>
                <w:div w:id="1093747838">
                  <w:marLeft w:val="0"/>
                  <w:marRight w:val="0"/>
                  <w:marTop w:val="0"/>
                  <w:marBottom w:val="0"/>
                  <w:divBdr>
                    <w:top w:val="none" w:sz="0" w:space="0" w:color="auto"/>
                    <w:left w:val="none" w:sz="0" w:space="0" w:color="auto"/>
                    <w:bottom w:val="none" w:sz="0" w:space="0" w:color="auto"/>
                    <w:right w:val="none" w:sz="0" w:space="0" w:color="auto"/>
                  </w:divBdr>
                </w:div>
                <w:div w:id="140676155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255436166">
      <w:bodyDiv w:val="1"/>
      <w:marLeft w:val="0"/>
      <w:marRight w:val="0"/>
      <w:marTop w:val="0"/>
      <w:marBottom w:val="0"/>
      <w:divBdr>
        <w:top w:val="none" w:sz="0" w:space="0" w:color="auto"/>
        <w:left w:val="none" w:sz="0" w:space="0" w:color="auto"/>
        <w:bottom w:val="none" w:sz="0" w:space="0" w:color="auto"/>
        <w:right w:val="none" w:sz="0" w:space="0" w:color="auto"/>
      </w:divBdr>
    </w:div>
    <w:div w:id="1412121068">
      <w:bodyDiv w:val="1"/>
      <w:marLeft w:val="0"/>
      <w:marRight w:val="0"/>
      <w:marTop w:val="0"/>
      <w:marBottom w:val="0"/>
      <w:divBdr>
        <w:top w:val="none" w:sz="0" w:space="0" w:color="auto"/>
        <w:left w:val="none" w:sz="0" w:space="0" w:color="auto"/>
        <w:bottom w:val="none" w:sz="0" w:space="0" w:color="auto"/>
        <w:right w:val="none" w:sz="0" w:space="0" w:color="auto"/>
      </w:divBdr>
    </w:div>
    <w:div w:id="1720469305">
      <w:bodyDiv w:val="1"/>
      <w:marLeft w:val="0"/>
      <w:marRight w:val="0"/>
      <w:marTop w:val="0"/>
      <w:marBottom w:val="0"/>
      <w:divBdr>
        <w:top w:val="none" w:sz="0" w:space="0" w:color="auto"/>
        <w:left w:val="none" w:sz="0" w:space="0" w:color="auto"/>
        <w:bottom w:val="none" w:sz="0" w:space="0" w:color="auto"/>
        <w:right w:val="none" w:sz="0" w:space="0" w:color="auto"/>
      </w:divBdr>
      <w:divsChild>
        <w:div w:id="1588030091">
          <w:marLeft w:val="0"/>
          <w:marRight w:val="0"/>
          <w:marTop w:val="0"/>
          <w:marBottom w:val="0"/>
          <w:divBdr>
            <w:top w:val="none" w:sz="0" w:space="0" w:color="auto"/>
            <w:left w:val="none" w:sz="0" w:space="0" w:color="auto"/>
            <w:bottom w:val="none" w:sz="0" w:space="0" w:color="auto"/>
            <w:right w:val="none" w:sz="0" w:space="0" w:color="auto"/>
          </w:divBdr>
          <w:divsChild>
            <w:div w:id="1825972078">
              <w:marLeft w:val="0"/>
              <w:marRight w:val="0"/>
              <w:marTop w:val="0"/>
              <w:marBottom w:val="0"/>
              <w:divBdr>
                <w:top w:val="none" w:sz="0" w:space="0" w:color="auto"/>
                <w:left w:val="none" w:sz="0" w:space="0" w:color="auto"/>
                <w:bottom w:val="none" w:sz="0" w:space="0" w:color="auto"/>
                <w:right w:val="none" w:sz="0" w:space="0" w:color="auto"/>
              </w:divBdr>
            </w:div>
          </w:divsChild>
        </w:div>
        <w:div w:id="432090544">
          <w:marLeft w:val="0"/>
          <w:marRight w:val="0"/>
          <w:marTop w:val="0"/>
          <w:marBottom w:val="0"/>
          <w:divBdr>
            <w:top w:val="none" w:sz="0" w:space="0" w:color="auto"/>
            <w:left w:val="none" w:sz="0" w:space="0" w:color="auto"/>
            <w:bottom w:val="none" w:sz="0" w:space="0" w:color="auto"/>
            <w:right w:val="none" w:sz="0" w:space="0" w:color="auto"/>
          </w:divBdr>
          <w:divsChild>
            <w:div w:id="1945918087">
              <w:marLeft w:val="0"/>
              <w:marRight w:val="0"/>
              <w:marTop w:val="0"/>
              <w:marBottom w:val="0"/>
              <w:divBdr>
                <w:top w:val="none" w:sz="0" w:space="0" w:color="auto"/>
                <w:left w:val="none" w:sz="0" w:space="0" w:color="auto"/>
                <w:bottom w:val="none" w:sz="0" w:space="0" w:color="auto"/>
                <w:right w:val="none" w:sz="0" w:space="0" w:color="auto"/>
              </w:divBdr>
            </w:div>
          </w:divsChild>
        </w:div>
        <w:div w:id="1070884814">
          <w:marLeft w:val="0"/>
          <w:marRight w:val="0"/>
          <w:marTop w:val="0"/>
          <w:marBottom w:val="0"/>
          <w:divBdr>
            <w:top w:val="none" w:sz="0" w:space="0" w:color="auto"/>
            <w:left w:val="none" w:sz="0" w:space="0" w:color="auto"/>
            <w:bottom w:val="none" w:sz="0" w:space="0" w:color="auto"/>
            <w:right w:val="none" w:sz="0" w:space="0" w:color="auto"/>
          </w:divBdr>
          <w:divsChild>
            <w:div w:id="1151408708">
              <w:marLeft w:val="0"/>
              <w:marRight w:val="0"/>
              <w:marTop w:val="0"/>
              <w:marBottom w:val="0"/>
              <w:divBdr>
                <w:top w:val="none" w:sz="0" w:space="0" w:color="auto"/>
                <w:left w:val="none" w:sz="0" w:space="0" w:color="auto"/>
                <w:bottom w:val="none" w:sz="0" w:space="0" w:color="auto"/>
                <w:right w:val="none" w:sz="0" w:space="0" w:color="auto"/>
              </w:divBdr>
            </w:div>
          </w:divsChild>
        </w:div>
        <w:div w:id="112752076">
          <w:marLeft w:val="0"/>
          <w:marRight w:val="0"/>
          <w:marTop w:val="0"/>
          <w:marBottom w:val="0"/>
          <w:divBdr>
            <w:top w:val="none" w:sz="0" w:space="0" w:color="auto"/>
            <w:left w:val="none" w:sz="0" w:space="0" w:color="auto"/>
            <w:bottom w:val="none" w:sz="0" w:space="0" w:color="auto"/>
            <w:right w:val="none" w:sz="0" w:space="0" w:color="auto"/>
          </w:divBdr>
          <w:divsChild>
            <w:div w:id="1664577474">
              <w:marLeft w:val="0"/>
              <w:marRight w:val="0"/>
              <w:marTop w:val="0"/>
              <w:marBottom w:val="0"/>
              <w:divBdr>
                <w:top w:val="none" w:sz="0" w:space="0" w:color="auto"/>
                <w:left w:val="none" w:sz="0" w:space="0" w:color="auto"/>
                <w:bottom w:val="none" w:sz="0" w:space="0" w:color="auto"/>
                <w:right w:val="none" w:sz="0" w:space="0" w:color="auto"/>
              </w:divBdr>
            </w:div>
          </w:divsChild>
        </w:div>
        <w:div w:id="1764837707">
          <w:marLeft w:val="0"/>
          <w:marRight w:val="0"/>
          <w:marTop w:val="0"/>
          <w:marBottom w:val="0"/>
          <w:divBdr>
            <w:top w:val="none" w:sz="0" w:space="0" w:color="auto"/>
            <w:left w:val="none" w:sz="0" w:space="0" w:color="auto"/>
            <w:bottom w:val="none" w:sz="0" w:space="0" w:color="auto"/>
            <w:right w:val="none" w:sz="0" w:space="0" w:color="auto"/>
          </w:divBdr>
          <w:divsChild>
            <w:div w:id="1253970668">
              <w:marLeft w:val="0"/>
              <w:marRight w:val="0"/>
              <w:marTop w:val="0"/>
              <w:marBottom w:val="0"/>
              <w:divBdr>
                <w:top w:val="none" w:sz="0" w:space="0" w:color="auto"/>
                <w:left w:val="none" w:sz="0" w:space="0" w:color="auto"/>
                <w:bottom w:val="none" w:sz="0" w:space="0" w:color="auto"/>
                <w:right w:val="none" w:sz="0" w:space="0" w:color="auto"/>
              </w:divBdr>
            </w:div>
          </w:divsChild>
        </w:div>
        <w:div w:id="1700004947">
          <w:marLeft w:val="0"/>
          <w:marRight w:val="0"/>
          <w:marTop w:val="0"/>
          <w:marBottom w:val="0"/>
          <w:divBdr>
            <w:top w:val="none" w:sz="0" w:space="0" w:color="auto"/>
            <w:left w:val="none" w:sz="0" w:space="0" w:color="auto"/>
            <w:bottom w:val="none" w:sz="0" w:space="0" w:color="auto"/>
            <w:right w:val="none" w:sz="0" w:space="0" w:color="auto"/>
          </w:divBdr>
          <w:divsChild>
            <w:div w:id="139454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7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2736</Words>
  <Characters>15598</Characters>
  <Application>Microsoft Macintosh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18298</CharactersWithSpaces>
  <SharedDoc>false</SharedDoc>
  <HLinks>
    <vt:vector size="6" baseType="variant">
      <vt:variant>
        <vt:i4>3866636</vt:i4>
      </vt:variant>
      <vt:variant>
        <vt:i4>5</vt:i4>
      </vt:variant>
      <vt:variant>
        <vt:i4>0</vt:i4>
      </vt:variant>
      <vt:variant>
        <vt:i4>5</vt:i4>
      </vt:variant>
      <vt:variant>
        <vt:lpwstr>mailto:Barnabas14@graceba.net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Philip Harrelson</dc:creator>
  <cp:keywords/>
  <dc:description/>
  <cp:lastModifiedBy>James Smith</cp:lastModifiedBy>
  <cp:revision>3</cp:revision>
  <cp:lastPrinted>2008-07-21T21:30:00Z</cp:lastPrinted>
  <dcterms:created xsi:type="dcterms:W3CDTF">2012-10-24T13:51:00Z</dcterms:created>
  <dcterms:modified xsi:type="dcterms:W3CDTF">2012-10-24T14:32:00Z</dcterms:modified>
</cp:coreProperties>
</file>