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C915" w14:textId="77777777" w:rsidR="0047336A" w:rsidRPr="0047336A" w:rsidRDefault="0047336A" w:rsidP="0047336A">
      <w:pPr>
        <w:jc w:val="center"/>
        <w:rPr>
          <w:rFonts w:asciiTheme="minorHAnsi" w:eastAsia="@Arial Unicode MS" w:hAnsiTheme="minorHAnsi" w:cs="@Arial Unicode MS"/>
          <w:b/>
          <w:sz w:val="36"/>
          <w:szCs w:val="36"/>
        </w:rPr>
      </w:pPr>
      <w:r w:rsidRPr="0047336A">
        <w:rPr>
          <w:rFonts w:asciiTheme="minorHAnsi" w:eastAsia="@Arial Unicode MS" w:hAnsiTheme="minorHAnsi" w:cs="@Arial Unicode MS"/>
          <w:b/>
          <w:sz w:val="36"/>
          <w:szCs w:val="36"/>
        </w:rPr>
        <w:t>The Little Foxes</w:t>
      </w:r>
    </w:p>
    <w:p w14:paraId="353D0930" w14:textId="77777777" w:rsidR="0047336A" w:rsidRDefault="0047336A" w:rsidP="0047336A">
      <w:pPr>
        <w:jc w:val="center"/>
        <w:rPr>
          <w:rFonts w:asciiTheme="minorHAnsi" w:eastAsia="@Arial Unicode MS" w:hAnsiTheme="minorHAnsi" w:cs="@Arial Unicode MS"/>
          <w:b/>
          <w:sz w:val="28"/>
          <w:szCs w:val="28"/>
        </w:rPr>
      </w:pPr>
    </w:p>
    <w:p w14:paraId="0196591F" w14:textId="77777777" w:rsidR="0047336A" w:rsidRPr="0047336A" w:rsidRDefault="0047336A" w:rsidP="0047336A">
      <w:pPr>
        <w:jc w:val="center"/>
        <w:rPr>
          <w:rFonts w:asciiTheme="minorHAnsi" w:eastAsia="@Arial Unicode MS" w:hAnsiTheme="minorHAnsi" w:cs="@Arial Unicode MS"/>
          <w:b/>
          <w:sz w:val="32"/>
          <w:szCs w:val="32"/>
        </w:rPr>
      </w:pPr>
      <w:r w:rsidRPr="0047336A">
        <w:rPr>
          <w:rFonts w:asciiTheme="minorHAnsi" w:eastAsia="@Arial Unicode MS" w:hAnsiTheme="minorHAnsi" w:cs="@Arial Unicode MS"/>
          <w:b/>
          <w:sz w:val="32"/>
          <w:szCs w:val="32"/>
        </w:rPr>
        <w:t>Lesson 2 - The Little Fox of Sinful Speech</w:t>
      </w:r>
    </w:p>
    <w:p w14:paraId="7FE5B633" w14:textId="77777777" w:rsidR="0047336A" w:rsidRDefault="0047336A" w:rsidP="00C75BE6">
      <w:pPr>
        <w:rPr>
          <w:rFonts w:asciiTheme="minorHAnsi" w:eastAsia="@Arial Unicode MS" w:hAnsiTheme="minorHAnsi" w:cs="@Arial Unicode MS"/>
          <w:b/>
          <w:color w:val="FF0000"/>
          <w:sz w:val="28"/>
          <w:szCs w:val="28"/>
          <w:u w:val="single"/>
        </w:rPr>
      </w:pPr>
    </w:p>
    <w:p w14:paraId="2A8BCEB9" w14:textId="77777777" w:rsidR="00C75BE6" w:rsidRPr="0047336A" w:rsidRDefault="00C75BE6" w:rsidP="00C75BE6">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Song of Solomon 2:15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Take</w:t>
      </w:r>
      <w:proofErr w:type="gramEnd"/>
      <w:r w:rsidRPr="0047336A">
        <w:rPr>
          <w:rFonts w:asciiTheme="minorHAnsi" w:eastAsia="@Arial Unicode MS" w:hAnsiTheme="minorHAnsi" w:cs="@Arial Unicode MS"/>
          <w:color w:val="FF0000"/>
          <w:sz w:val="28"/>
          <w:szCs w:val="28"/>
        </w:rPr>
        <w:t xml:space="preserve"> us the foxes, the little foxes, that spoil the vines: for our vines </w:t>
      </w:r>
      <w:r w:rsidRPr="0047336A">
        <w:rPr>
          <w:rFonts w:asciiTheme="minorHAnsi" w:eastAsia="@Arial Unicode MS" w:hAnsiTheme="minorHAnsi" w:cs="@Arial Unicode MS"/>
          <w:i/>
          <w:iCs/>
          <w:color w:val="FF0000"/>
          <w:sz w:val="28"/>
          <w:szCs w:val="28"/>
        </w:rPr>
        <w:t>have</w:t>
      </w:r>
      <w:r w:rsidRPr="0047336A">
        <w:rPr>
          <w:rFonts w:asciiTheme="minorHAnsi" w:eastAsia="@Arial Unicode MS" w:hAnsiTheme="minorHAnsi" w:cs="@Arial Unicode MS"/>
          <w:color w:val="FF0000"/>
          <w:sz w:val="28"/>
          <w:szCs w:val="28"/>
        </w:rPr>
        <w:t xml:space="preserve"> tender grapes.</w:t>
      </w:r>
    </w:p>
    <w:p w14:paraId="50864887" w14:textId="77777777" w:rsidR="005A033C" w:rsidRPr="0047336A" w:rsidRDefault="005A033C" w:rsidP="00C75BE6">
      <w:pPr>
        <w:rPr>
          <w:rFonts w:asciiTheme="minorHAnsi" w:eastAsia="@Arial Unicode MS" w:hAnsiTheme="minorHAnsi" w:cs="@Arial Unicode MS"/>
          <w:color w:val="FF0000"/>
          <w:sz w:val="28"/>
          <w:szCs w:val="28"/>
        </w:rPr>
      </w:pPr>
    </w:p>
    <w:p w14:paraId="4A993B29"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Let</w:t>
      </w:r>
      <w:proofErr w:type="gramEnd"/>
      <w:r w:rsidRPr="0047336A">
        <w:rPr>
          <w:rFonts w:asciiTheme="minorHAnsi" w:eastAsia="@Arial Unicode MS" w:hAnsiTheme="minorHAnsi" w:cs="@Arial Unicode MS"/>
          <w:color w:val="FF0000"/>
          <w:sz w:val="28"/>
          <w:szCs w:val="28"/>
        </w:rPr>
        <w:t xml:space="preserve"> no corrupt communication proceed out of your mouth, but that which is good to the use of edifying, that it may minister grace unto the hearers.</w:t>
      </w:r>
    </w:p>
    <w:p w14:paraId="737F5EBF" w14:textId="77777777" w:rsidR="005A033C" w:rsidRPr="0047336A" w:rsidRDefault="005A033C" w:rsidP="005A033C">
      <w:pPr>
        <w:rPr>
          <w:rFonts w:asciiTheme="minorHAnsi" w:eastAsia="@Arial Unicode MS" w:hAnsiTheme="minorHAnsi" w:cs="@Arial Unicode MS"/>
          <w:color w:val="FF0000"/>
          <w:sz w:val="28"/>
          <w:szCs w:val="28"/>
        </w:rPr>
      </w:pPr>
    </w:p>
    <w:p w14:paraId="7862B0D5"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w:t>
      </w:r>
      <w:proofErr w:type="gramStart"/>
      <w:r w:rsidRPr="0047336A">
        <w:rPr>
          <w:rFonts w:asciiTheme="minorHAnsi" w:eastAsia="@Arial Unicode MS" w:hAnsiTheme="minorHAnsi" w:cs="@Arial Unicode MS"/>
          <w:b/>
          <w:color w:val="FF0000"/>
          <w:sz w:val="28"/>
          <w:szCs w:val="28"/>
          <w:u w:val="single"/>
        </w:rPr>
        <w:t>ESV</w:t>
      </w:r>
      <w:r w:rsidRPr="0047336A">
        <w:rPr>
          <w:rFonts w:asciiTheme="minorHAnsi" w:eastAsia="@Arial Unicode MS" w:hAnsiTheme="minorHAnsi" w:cs="@Arial Unicode MS"/>
          <w:color w:val="FF0000"/>
          <w:sz w:val="28"/>
          <w:szCs w:val="28"/>
        </w:rPr>
        <w:t xml:space="preserve">  Let</w:t>
      </w:r>
      <w:proofErr w:type="gramEnd"/>
      <w:r w:rsidRPr="0047336A">
        <w:rPr>
          <w:rFonts w:asciiTheme="minorHAnsi" w:eastAsia="@Arial Unicode MS" w:hAnsiTheme="minorHAnsi" w:cs="@Arial Unicode MS"/>
          <w:color w:val="FF0000"/>
          <w:sz w:val="28"/>
          <w:szCs w:val="28"/>
        </w:rPr>
        <w:t xml:space="preserve"> no corrupting talk come out of your mouths, but only such as is good for building up, as fits the occasion, that it may give grace to those who hear.</w:t>
      </w:r>
    </w:p>
    <w:p w14:paraId="7D26C77F" w14:textId="77777777" w:rsidR="005A033C" w:rsidRPr="0047336A" w:rsidRDefault="005A033C" w:rsidP="005A033C">
      <w:pPr>
        <w:rPr>
          <w:rFonts w:asciiTheme="minorHAnsi" w:eastAsia="@Arial Unicode MS" w:hAnsiTheme="minorHAnsi" w:cs="@Arial Unicode MS"/>
          <w:color w:val="FF0000"/>
          <w:sz w:val="28"/>
          <w:szCs w:val="28"/>
        </w:rPr>
      </w:pPr>
    </w:p>
    <w:p w14:paraId="53C05789"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w:t>
      </w:r>
      <w:proofErr w:type="gramStart"/>
      <w:r w:rsidRPr="0047336A">
        <w:rPr>
          <w:rFonts w:asciiTheme="minorHAnsi" w:eastAsia="@Arial Unicode MS" w:hAnsiTheme="minorHAnsi" w:cs="@Arial Unicode MS"/>
          <w:b/>
          <w:color w:val="FF0000"/>
          <w:sz w:val="28"/>
          <w:szCs w:val="28"/>
          <w:u w:val="single"/>
        </w:rPr>
        <w:t>MSG</w:t>
      </w:r>
      <w:r w:rsidRPr="0047336A">
        <w:rPr>
          <w:rFonts w:asciiTheme="minorHAnsi" w:eastAsia="@Arial Unicode MS" w:hAnsiTheme="minorHAnsi" w:cs="@Arial Unicode MS"/>
          <w:color w:val="FF0000"/>
          <w:sz w:val="28"/>
          <w:szCs w:val="28"/>
        </w:rPr>
        <w:t xml:space="preserve">  Watch</w:t>
      </w:r>
      <w:proofErr w:type="gramEnd"/>
      <w:r w:rsidRPr="0047336A">
        <w:rPr>
          <w:rFonts w:asciiTheme="minorHAnsi" w:eastAsia="@Arial Unicode MS" w:hAnsiTheme="minorHAnsi" w:cs="@Arial Unicode MS"/>
          <w:color w:val="FF0000"/>
          <w:sz w:val="28"/>
          <w:szCs w:val="28"/>
        </w:rPr>
        <w:t xml:space="preserve"> the way you talk. Let nothing foul or dirty come out of your mouth. Say only what helps, each word a gift.</w:t>
      </w:r>
    </w:p>
    <w:p w14:paraId="14EAFB1D" w14:textId="77777777" w:rsidR="005A033C" w:rsidRPr="0047336A" w:rsidRDefault="005A033C" w:rsidP="005A033C">
      <w:pPr>
        <w:rPr>
          <w:rFonts w:asciiTheme="minorHAnsi" w:eastAsia="@Arial Unicode MS" w:hAnsiTheme="minorHAnsi" w:cs="@Arial Unicode MS"/>
          <w:color w:val="FF0000"/>
          <w:sz w:val="28"/>
          <w:szCs w:val="28"/>
        </w:rPr>
      </w:pPr>
    </w:p>
    <w:p w14:paraId="15B040EF"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w:t>
      </w:r>
      <w:proofErr w:type="gramStart"/>
      <w:r w:rsidRPr="0047336A">
        <w:rPr>
          <w:rFonts w:asciiTheme="minorHAnsi" w:eastAsia="@Arial Unicode MS" w:hAnsiTheme="minorHAnsi" w:cs="@Arial Unicode MS"/>
          <w:b/>
          <w:color w:val="FF0000"/>
          <w:sz w:val="28"/>
          <w:szCs w:val="28"/>
          <w:u w:val="single"/>
        </w:rPr>
        <w:t>NASB</w:t>
      </w:r>
      <w:r w:rsidRPr="0047336A">
        <w:rPr>
          <w:rFonts w:asciiTheme="minorHAnsi" w:eastAsia="@Arial Unicode MS" w:hAnsiTheme="minorHAnsi" w:cs="@Arial Unicode MS"/>
          <w:color w:val="FF0000"/>
          <w:sz w:val="28"/>
          <w:szCs w:val="28"/>
        </w:rPr>
        <w:t xml:space="preserve">  Let</w:t>
      </w:r>
      <w:proofErr w:type="gramEnd"/>
      <w:r w:rsidRPr="0047336A">
        <w:rPr>
          <w:rFonts w:asciiTheme="minorHAnsi" w:eastAsia="@Arial Unicode MS" w:hAnsiTheme="minorHAnsi" w:cs="@Arial Unicode MS"/>
          <w:color w:val="FF0000"/>
          <w:sz w:val="28"/>
          <w:szCs w:val="28"/>
        </w:rPr>
        <w:t xml:space="preserve"> no unwholesome word proceed from your mouth, but only such </w:t>
      </w:r>
      <w:r w:rsidRPr="0047336A">
        <w:rPr>
          <w:rFonts w:asciiTheme="minorHAnsi" w:eastAsia="@Arial Unicode MS" w:hAnsiTheme="minorHAnsi" w:cs="@Arial Unicode MS"/>
          <w:i/>
          <w:iCs/>
          <w:color w:val="FF0000"/>
          <w:sz w:val="28"/>
          <w:szCs w:val="28"/>
        </w:rPr>
        <w:t>a word</w:t>
      </w:r>
      <w:r w:rsidRPr="0047336A">
        <w:rPr>
          <w:rFonts w:asciiTheme="minorHAnsi" w:eastAsia="@Arial Unicode MS" w:hAnsiTheme="minorHAnsi" w:cs="@Arial Unicode MS"/>
          <w:color w:val="FF0000"/>
          <w:sz w:val="28"/>
          <w:szCs w:val="28"/>
        </w:rPr>
        <w:t xml:space="preserve"> as is good for edification according to the need </w:t>
      </w:r>
      <w:r w:rsidRPr="0047336A">
        <w:rPr>
          <w:rFonts w:asciiTheme="minorHAnsi" w:eastAsia="@Arial Unicode MS" w:hAnsiTheme="minorHAnsi" w:cs="@Arial Unicode MS"/>
          <w:i/>
          <w:iCs/>
          <w:color w:val="FF0000"/>
          <w:sz w:val="28"/>
          <w:szCs w:val="28"/>
        </w:rPr>
        <w:t>of the moment,</w:t>
      </w:r>
      <w:r w:rsidRPr="0047336A">
        <w:rPr>
          <w:rFonts w:asciiTheme="minorHAnsi" w:eastAsia="@Arial Unicode MS" w:hAnsiTheme="minorHAnsi" w:cs="@Arial Unicode MS"/>
          <w:color w:val="FF0000"/>
          <w:sz w:val="28"/>
          <w:szCs w:val="28"/>
        </w:rPr>
        <w:t xml:space="preserve"> so that it will give grace to those who hear.</w:t>
      </w:r>
    </w:p>
    <w:p w14:paraId="25B7C98C" w14:textId="77777777" w:rsidR="005A033C" w:rsidRPr="0047336A" w:rsidRDefault="005A033C" w:rsidP="005A033C">
      <w:pPr>
        <w:rPr>
          <w:rFonts w:asciiTheme="minorHAnsi" w:eastAsia="@Arial Unicode MS" w:hAnsiTheme="minorHAnsi" w:cs="@Arial Unicode MS"/>
          <w:color w:val="FF0000"/>
          <w:sz w:val="28"/>
          <w:szCs w:val="28"/>
        </w:rPr>
      </w:pPr>
    </w:p>
    <w:p w14:paraId="16BBC698"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Moffatt </w:t>
      </w:r>
      <w:proofErr w:type="gramStart"/>
      <w:r w:rsidRPr="0047336A">
        <w:rPr>
          <w:rFonts w:asciiTheme="minorHAnsi" w:eastAsia="@Arial Unicode MS" w:hAnsiTheme="minorHAnsi" w:cs="@Arial Unicode MS"/>
          <w:b/>
          <w:color w:val="FF0000"/>
          <w:sz w:val="28"/>
          <w:szCs w:val="28"/>
          <w:u w:val="single"/>
        </w:rPr>
        <w:t>NT</w:t>
      </w:r>
      <w:r w:rsidRPr="0047336A">
        <w:rPr>
          <w:rFonts w:asciiTheme="minorHAnsi" w:eastAsia="@Arial Unicode MS" w:hAnsiTheme="minorHAnsi" w:cs="@Arial Unicode MS"/>
          <w:color w:val="FF0000"/>
          <w:sz w:val="28"/>
          <w:szCs w:val="28"/>
        </w:rPr>
        <w:t xml:space="preserve">  Let</w:t>
      </w:r>
      <w:proofErr w:type="gramEnd"/>
      <w:r w:rsidRPr="0047336A">
        <w:rPr>
          <w:rFonts w:asciiTheme="minorHAnsi" w:eastAsia="@Arial Unicode MS" w:hAnsiTheme="minorHAnsi" w:cs="@Arial Unicode MS"/>
          <w:color w:val="FF0000"/>
          <w:sz w:val="28"/>
          <w:szCs w:val="28"/>
        </w:rPr>
        <w:t xml:space="preserve"> no bad word pass your lips, but only such speech as is good for edification, as occasion may require, words that are gracious and a means of grace to those who hear them.</w:t>
      </w:r>
    </w:p>
    <w:p w14:paraId="3CBE7AAE" w14:textId="77777777" w:rsidR="005A033C" w:rsidRPr="0047336A" w:rsidRDefault="005A033C" w:rsidP="005A033C">
      <w:pPr>
        <w:rPr>
          <w:rFonts w:asciiTheme="minorHAnsi" w:eastAsia="@Arial Unicode MS" w:hAnsiTheme="minorHAnsi" w:cs="@Arial Unicode MS"/>
          <w:color w:val="FF0000"/>
          <w:sz w:val="28"/>
          <w:szCs w:val="28"/>
        </w:rPr>
      </w:pPr>
    </w:p>
    <w:p w14:paraId="7275274C"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J B </w:t>
      </w:r>
      <w:proofErr w:type="gramStart"/>
      <w:r w:rsidRPr="0047336A">
        <w:rPr>
          <w:rFonts w:asciiTheme="minorHAnsi" w:eastAsia="@Arial Unicode MS" w:hAnsiTheme="minorHAnsi" w:cs="@Arial Unicode MS"/>
          <w:b/>
          <w:color w:val="FF0000"/>
          <w:sz w:val="28"/>
          <w:szCs w:val="28"/>
          <w:u w:val="single"/>
        </w:rPr>
        <w:t>Phillips</w:t>
      </w:r>
      <w:r w:rsidRPr="0047336A">
        <w:rPr>
          <w:rFonts w:asciiTheme="minorHAnsi" w:eastAsia="@Arial Unicode MS" w:hAnsiTheme="minorHAnsi" w:cs="@Arial Unicode MS"/>
          <w:color w:val="FF0000"/>
          <w:sz w:val="28"/>
          <w:szCs w:val="28"/>
        </w:rPr>
        <w:t xml:space="preserve">  Let</w:t>
      </w:r>
      <w:proofErr w:type="gramEnd"/>
      <w:r w:rsidRPr="0047336A">
        <w:rPr>
          <w:rFonts w:asciiTheme="minorHAnsi" w:eastAsia="@Arial Unicode MS" w:hAnsiTheme="minorHAnsi" w:cs="@Arial Unicode MS"/>
          <w:color w:val="FF0000"/>
          <w:sz w:val="28"/>
          <w:szCs w:val="28"/>
        </w:rPr>
        <w:t xml:space="preserve"> there be no more foul language, but good words instead—words suitable for the occasion, which God can use to help other people.  </w:t>
      </w:r>
    </w:p>
    <w:p w14:paraId="13717065" w14:textId="77777777" w:rsidR="005A033C" w:rsidRPr="0047336A" w:rsidRDefault="005A033C" w:rsidP="005A033C">
      <w:pPr>
        <w:rPr>
          <w:rFonts w:asciiTheme="minorHAnsi" w:eastAsia="@Arial Unicode MS" w:hAnsiTheme="minorHAnsi" w:cs="@Arial Unicode MS"/>
          <w:color w:val="FF0000"/>
          <w:sz w:val="28"/>
          <w:szCs w:val="28"/>
        </w:rPr>
      </w:pPr>
    </w:p>
    <w:p w14:paraId="01F187D2" w14:textId="77777777" w:rsidR="005A033C" w:rsidRPr="0047336A" w:rsidRDefault="005A033C" w:rsidP="005A033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4:29 </w:t>
      </w:r>
      <w:proofErr w:type="gramStart"/>
      <w:r w:rsidRPr="0047336A">
        <w:rPr>
          <w:rFonts w:asciiTheme="minorHAnsi" w:eastAsia="@Arial Unicode MS" w:hAnsiTheme="minorHAnsi" w:cs="@Arial Unicode MS"/>
          <w:b/>
          <w:color w:val="FF0000"/>
          <w:sz w:val="28"/>
          <w:szCs w:val="28"/>
          <w:u w:val="single"/>
        </w:rPr>
        <w:t>NLT</w:t>
      </w:r>
      <w:r w:rsidRPr="0047336A">
        <w:rPr>
          <w:rFonts w:asciiTheme="minorHAnsi" w:eastAsia="@Arial Unicode MS" w:hAnsiTheme="minorHAnsi" w:cs="@Arial Unicode MS"/>
          <w:color w:val="FF0000"/>
          <w:sz w:val="28"/>
          <w:szCs w:val="28"/>
        </w:rPr>
        <w:t xml:space="preserve">  Don’t</w:t>
      </w:r>
      <w:proofErr w:type="gramEnd"/>
      <w:r w:rsidRPr="0047336A">
        <w:rPr>
          <w:rFonts w:asciiTheme="minorHAnsi" w:eastAsia="@Arial Unicode MS" w:hAnsiTheme="minorHAnsi" w:cs="@Arial Unicode MS"/>
          <w:color w:val="FF0000"/>
          <w:sz w:val="28"/>
          <w:szCs w:val="28"/>
        </w:rPr>
        <w:t xml:space="preserve"> use foul or abusive language.  Let everything</w:t>
      </w:r>
      <w:r w:rsidR="003558CB" w:rsidRPr="0047336A">
        <w:rPr>
          <w:rFonts w:asciiTheme="minorHAnsi" w:eastAsia="@Arial Unicode MS" w:hAnsiTheme="minorHAnsi" w:cs="@Arial Unicode MS"/>
          <w:color w:val="FF0000"/>
          <w:sz w:val="28"/>
          <w:szCs w:val="28"/>
        </w:rPr>
        <w:t xml:space="preserve"> you say be good and helpful, so that your words will be an encouragement to those who hear them.  </w:t>
      </w:r>
    </w:p>
    <w:p w14:paraId="29F42E73" w14:textId="77777777" w:rsidR="005A033C" w:rsidRPr="0047336A" w:rsidRDefault="005A033C" w:rsidP="005A033C">
      <w:pPr>
        <w:rPr>
          <w:rFonts w:asciiTheme="minorHAnsi" w:eastAsia="@Arial Unicode MS" w:hAnsiTheme="minorHAnsi" w:cs="@Arial Unicode MS"/>
          <w:sz w:val="28"/>
          <w:szCs w:val="28"/>
        </w:rPr>
      </w:pPr>
    </w:p>
    <w:p w14:paraId="17A6BD3C" w14:textId="77777777" w:rsidR="00861B4D" w:rsidRPr="0047336A" w:rsidRDefault="00F5013D" w:rsidP="00861B4D">
      <w:pPr>
        <w:pStyle w:val="ListParagraph"/>
        <w:numPr>
          <w:ilvl w:val="0"/>
          <w:numId w:val="17"/>
        </w:numPr>
        <w:ind w:left="0" w:firstLine="0"/>
        <w:rPr>
          <w:rFonts w:asciiTheme="minorHAnsi" w:eastAsia="@Arial Unicode MS" w:hAnsiTheme="minorHAnsi" w:cs="@Arial Unicode MS"/>
          <w:sz w:val="28"/>
          <w:szCs w:val="28"/>
        </w:rPr>
      </w:pPr>
      <w:r w:rsidRPr="0047336A">
        <w:rPr>
          <w:rFonts w:asciiTheme="minorHAnsi" w:hAnsiTheme="minorHAnsi" w:cs="Georgia"/>
          <w:b/>
          <w:sz w:val="28"/>
          <w:szCs w:val="28"/>
        </w:rPr>
        <w:t>INTRODUCTION</w:t>
      </w:r>
      <w:r w:rsidR="00B310A1" w:rsidRPr="0047336A">
        <w:rPr>
          <w:rFonts w:asciiTheme="minorHAnsi" w:hAnsiTheme="minorHAnsi" w:cs="Georgia"/>
          <w:b/>
          <w:sz w:val="28"/>
          <w:szCs w:val="28"/>
        </w:rPr>
        <w:t>—</w:t>
      </w:r>
      <w:r w:rsidR="00193A35" w:rsidRPr="0047336A">
        <w:rPr>
          <w:rFonts w:asciiTheme="minorHAnsi" w:hAnsiTheme="minorHAnsi" w:cs="Georgia"/>
          <w:b/>
          <w:sz w:val="28"/>
          <w:szCs w:val="28"/>
        </w:rPr>
        <w:t>SINFUL SPEECH</w:t>
      </w:r>
    </w:p>
    <w:p w14:paraId="72B66DE7" w14:textId="77777777" w:rsidR="00193A35" w:rsidRPr="0047336A" w:rsidRDefault="00193A35" w:rsidP="00193A35">
      <w:pPr>
        <w:rPr>
          <w:rFonts w:asciiTheme="minorHAnsi" w:eastAsia="@Arial Unicode MS" w:hAnsiTheme="minorHAnsi" w:cs="@Arial Unicode MS"/>
          <w:sz w:val="28"/>
          <w:szCs w:val="28"/>
        </w:rPr>
      </w:pPr>
    </w:p>
    <w:p w14:paraId="5BA31F37" w14:textId="77777777" w:rsidR="005008F5" w:rsidRPr="0047336A" w:rsidRDefault="00193A35" w:rsidP="00193A35">
      <w:pPr>
        <w:rPr>
          <w:rFonts w:asciiTheme="minorHAnsi" w:eastAsia="@Arial Unicode MS" w:hAnsiTheme="minorHAnsi" w:cs="@Arial Unicode MS"/>
          <w:color w:val="00B050"/>
          <w:sz w:val="28"/>
          <w:szCs w:val="28"/>
        </w:rPr>
      </w:pPr>
      <w:r w:rsidRPr="0047336A">
        <w:rPr>
          <w:rFonts w:asciiTheme="minorHAnsi" w:eastAsia="@Arial Unicode MS" w:hAnsiTheme="minorHAnsi" w:cs="@Arial Unicode MS"/>
          <w:b/>
          <w:color w:val="00B050"/>
          <w:sz w:val="28"/>
          <w:szCs w:val="28"/>
        </w:rPr>
        <w:lastRenderedPageBreak/>
        <w:t>Thomas Manton</w:t>
      </w:r>
      <w:r w:rsidRPr="0047336A">
        <w:rPr>
          <w:rFonts w:asciiTheme="minorHAnsi" w:eastAsia="@Arial Unicode MS" w:hAnsiTheme="minorHAnsi" w:cs="@Arial Unicode MS"/>
          <w:color w:val="00B050"/>
          <w:sz w:val="28"/>
          <w:szCs w:val="28"/>
        </w:rPr>
        <w:t xml:space="preserve">—The tongue had </w:t>
      </w:r>
      <w:proofErr w:type="gramStart"/>
      <w:r w:rsidRPr="0047336A">
        <w:rPr>
          <w:rFonts w:asciiTheme="minorHAnsi" w:eastAsia="@Arial Unicode MS" w:hAnsiTheme="minorHAnsi" w:cs="@Arial Unicode MS"/>
          <w:color w:val="00B050"/>
          <w:sz w:val="28"/>
          <w:szCs w:val="28"/>
        </w:rPr>
        <w:t>need</w:t>
      </w:r>
      <w:proofErr w:type="gramEnd"/>
      <w:r w:rsidRPr="0047336A">
        <w:rPr>
          <w:rFonts w:asciiTheme="minorHAnsi" w:eastAsia="@Arial Unicode MS" w:hAnsiTheme="minorHAnsi" w:cs="@Arial Unicode MS"/>
          <w:color w:val="00B050"/>
          <w:sz w:val="28"/>
          <w:szCs w:val="28"/>
        </w:rPr>
        <w:t xml:space="preserve"> to be restrained with force and watchfulness, for it is quick and ready to bring forth every wicked conception.  You must not only watch over it, </w:t>
      </w:r>
      <w:proofErr w:type="gramStart"/>
      <w:r w:rsidRPr="0047336A">
        <w:rPr>
          <w:rFonts w:asciiTheme="minorHAnsi" w:eastAsia="@Arial Unicode MS" w:hAnsiTheme="minorHAnsi" w:cs="@Arial Unicode MS"/>
          <w:color w:val="00B050"/>
          <w:sz w:val="28"/>
          <w:szCs w:val="28"/>
        </w:rPr>
        <w:t>but</w:t>
      </w:r>
      <w:proofErr w:type="gramEnd"/>
      <w:r w:rsidRPr="0047336A">
        <w:rPr>
          <w:rFonts w:asciiTheme="minorHAnsi" w:eastAsia="@Arial Unicode MS" w:hAnsiTheme="minorHAnsi" w:cs="@Arial Unicode MS"/>
          <w:color w:val="00B050"/>
          <w:sz w:val="28"/>
          <w:szCs w:val="28"/>
        </w:rPr>
        <w:t xml:space="preserve"> bridle it; it is good to break the force of these constraints within us, and to suffocate and choke them in the first conception.</w:t>
      </w:r>
    </w:p>
    <w:p w14:paraId="1BF17B31" w14:textId="77777777" w:rsidR="001524EE" w:rsidRPr="0047336A" w:rsidRDefault="001524EE" w:rsidP="00193A35">
      <w:pPr>
        <w:rPr>
          <w:rFonts w:asciiTheme="minorHAnsi" w:eastAsia="@Arial Unicode MS" w:hAnsiTheme="minorHAnsi" w:cs="@Arial Unicode MS"/>
          <w:color w:val="00B050"/>
          <w:sz w:val="28"/>
          <w:szCs w:val="28"/>
        </w:rPr>
      </w:pPr>
    </w:p>
    <w:p w14:paraId="1A0FC418" w14:textId="77777777" w:rsidR="001524EE" w:rsidRPr="0047336A" w:rsidRDefault="0087052D" w:rsidP="00193A35">
      <w:pPr>
        <w:rPr>
          <w:rFonts w:asciiTheme="minorHAnsi" w:eastAsia="@Arial Unicode MS" w:hAnsiTheme="minorHAnsi" w:cs="@Arial Unicode MS"/>
          <w:color w:val="00B050"/>
          <w:sz w:val="28"/>
          <w:szCs w:val="28"/>
        </w:rPr>
      </w:pPr>
      <w:r w:rsidRPr="0047336A">
        <w:rPr>
          <w:rFonts w:asciiTheme="minorHAnsi" w:eastAsia="@Arial Unicode MS" w:hAnsiTheme="minorHAnsi" w:cs="@Arial Unicode MS"/>
          <w:b/>
          <w:color w:val="00B050"/>
          <w:sz w:val="28"/>
          <w:szCs w:val="28"/>
        </w:rPr>
        <w:t>Bishop Stevens</w:t>
      </w:r>
      <w:r w:rsidRPr="0047336A">
        <w:rPr>
          <w:rFonts w:asciiTheme="minorHAnsi" w:eastAsia="@Arial Unicode MS" w:hAnsiTheme="minorHAnsi" w:cs="@Arial Unicode MS"/>
          <w:color w:val="00B050"/>
          <w:sz w:val="28"/>
          <w:szCs w:val="28"/>
        </w:rPr>
        <w:t xml:space="preserve">—You can sooner make the condor of the Andes perch upon your wrist; you can sooner make leviathan sport with you in the cresting surf; you can sooner make the boa-constrictor coil harmlessly around your neck; you can sooner make the lion so gentle that a little child can lead </w:t>
      </w:r>
      <w:proofErr w:type="gramStart"/>
      <w:r w:rsidRPr="0047336A">
        <w:rPr>
          <w:rFonts w:asciiTheme="minorHAnsi" w:eastAsia="@Arial Unicode MS" w:hAnsiTheme="minorHAnsi" w:cs="@Arial Unicode MS"/>
          <w:color w:val="00B050"/>
          <w:sz w:val="28"/>
          <w:szCs w:val="28"/>
        </w:rPr>
        <w:t>him ,</w:t>
      </w:r>
      <w:proofErr w:type="gramEnd"/>
      <w:r w:rsidRPr="0047336A">
        <w:rPr>
          <w:rFonts w:asciiTheme="minorHAnsi" w:eastAsia="@Arial Unicode MS" w:hAnsiTheme="minorHAnsi" w:cs="@Arial Unicode MS"/>
          <w:color w:val="00B050"/>
          <w:sz w:val="28"/>
          <w:szCs w:val="28"/>
        </w:rPr>
        <w:t xml:space="preserve"> the tame the tongue; for the “tongue can no man tame.”</w:t>
      </w:r>
    </w:p>
    <w:p w14:paraId="69E29685" w14:textId="77777777" w:rsidR="005008F5" w:rsidRPr="0047336A" w:rsidRDefault="005008F5" w:rsidP="00193A35">
      <w:pPr>
        <w:rPr>
          <w:rFonts w:asciiTheme="minorHAnsi" w:eastAsia="@Arial Unicode MS" w:hAnsiTheme="minorHAnsi" w:cs="@Arial Unicode MS"/>
          <w:sz w:val="28"/>
          <w:szCs w:val="28"/>
        </w:rPr>
      </w:pPr>
    </w:p>
    <w:p w14:paraId="34B5694C" w14:textId="77777777" w:rsidR="00DC346B" w:rsidRPr="0047336A" w:rsidRDefault="00DC346B" w:rsidP="00415531">
      <w:pPr>
        <w:pStyle w:val="ListParagraph"/>
        <w:numPr>
          <w:ilvl w:val="0"/>
          <w:numId w:val="28"/>
        </w:numPr>
        <w:spacing w:before="80" w:after="40"/>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Biblical References to Sinful Speech</w:t>
      </w:r>
      <w:r w:rsidR="00271802" w:rsidRPr="0047336A">
        <w:rPr>
          <w:rFonts w:asciiTheme="minorHAnsi" w:eastAsia="@Arial Unicode MS" w:hAnsiTheme="minorHAnsi" w:cs="@Arial Unicode MS"/>
          <w:b/>
          <w:sz w:val="28"/>
          <w:szCs w:val="28"/>
        </w:rPr>
        <w:t xml:space="preserve"> in Proverbs</w:t>
      </w:r>
    </w:p>
    <w:p w14:paraId="2E95618D" w14:textId="77777777" w:rsidR="00193A35" w:rsidRPr="0047336A" w:rsidRDefault="00193A35" w:rsidP="00CB3900">
      <w:pPr>
        <w:spacing w:after="60"/>
        <w:rPr>
          <w:rFonts w:asciiTheme="minorHAnsi" w:eastAsia="@Arial Unicode MS" w:hAnsiTheme="minorHAnsi" w:cs="@Arial Unicode MS"/>
          <w:sz w:val="28"/>
          <w:szCs w:val="28"/>
        </w:rPr>
      </w:pPr>
    </w:p>
    <w:p w14:paraId="33CC2901" w14:textId="77777777" w:rsidR="002E6536" w:rsidRPr="0047336A" w:rsidRDefault="002E6536" w:rsidP="00271802">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The Bible is full of exhortations and admonitions concerning the tongue.  In the book of Proverbs there are around sixty warnings and instructions of various kinds concerning the tongue.  We find in Proverbs some of the following descriptions of the tongue</w:t>
      </w:r>
      <w:r w:rsidR="00E92C53" w:rsidRPr="0047336A">
        <w:rPr>
          <w:rFonts w:asciiTheme="minorHAnsi" w:eastAsia="@Arial Unicode MS" w:hAnsiTheme="minorHAnsi" w:cs="@Arial Unicode MS"/>
          <w:sz w:val="28"/>
          <w:szCs w:val="28"/>
        </w:rPr>
        <w:t xml:space="preserve"> and words in general</w:t>
      </w:r>
      <w:r w:rsidRPr="0047336A">
        <w:rPr>
          <w:rFonts w:asciiTheme="minorHAnsi" w:eastAsia="@Arial Unicode MS" w:hAnsiTheme="minorHAnsi" w:cs="@Arial Unicode MS"/>
          <w:sz w:val="28"/>
          <w:szCs w:val="28"/>
        </w:rPr>
        <w:t>:</w:t>
      </w:r>
    </w:p>
    <w:p w14:paraId="3A4DC97B" w14:textId="77777777" w:rsidR="002E6536" w:rsidRPr="0047336A" w:rsidRDefault="002E6536" w:rsidP="00DC346B">
      <w:pPr>
        <w:rPr>
          <w:rFonts w:asciiTheme="minorHAnsi" w:eastAsia="@Arial Unicode MS" w:hAnsiTheme="minorHAnsi" w:cs="@Arial Unicode MS"/>
          <w:sz w:val="28"/>
          <w:szCs w:val="28"/>
        </w:rPr>
      </w:pPr>
    </w:p>
    <w:p w14:paraId="55373D69"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lying tongue—Proverbs 6:17; 12:19; 21:6</w:t>
      </w:r>
      <w:r w:rsidR="005D42EE" w:rsidRPr="0047336A">
        <w:rPr>
          <w:rFonts w:asciiTheme="minorHAnsi" w:eastAsia="@Arial Unicode MS" w:hAnsiTheme="minorHAnsi" w:cs="Arial"/>
          <w:sz w:val="28"/>
          <w:szCs w:val="28"/>
        </w:rPr>
        <w:t>; 26:28</w:t>
      </w:r>
    </w:p>
    <w:p w14:paraId="433BDB28"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tongue of flattery—Proverbs 6:24</w:t>
      </w:r>
      <w:r w:rsidR="005D42EE" w:rsidRPr="0047336A">
        <w:rPr>
          <w:rFonts w:asciiTheme="minorHAnsi" w:eastAsia="@Arial Unicode MS" w:hAnsiTheme="minorHAnsi" w:cs="Arial"/>
          <w:sz w:val="28"/>
          <w:szCs w:val="28"/>
        </w:rPr>
        <w:t>; 28:23</w:t>
      </w:r>
    </w:p>
    <w:p w14:paraId="6A536A97"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The tongue of the just—Proverbs 10:20</w:t>
      </w:r>
    </w:p>
    <w:p w14:paraId="1D2D13A0"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 xml:space="preserve">A </w:t>
      </w:r>
      <w:proofErr w:type="spellStart"/>
      <w:r w:rsidRPr="0047336A">
        <w:rPr>
          <w:rFonts w:asciiTheme="minorHAnsi" w:eastAsia="@Arial Unicode MS" w:hAnsiTheme="minorHAnsi" w:cs="Arial"/>
          <w:sz w:val="28"/>
          <w:szCs w:val="28"/>
        </w:rPr>
        <w:t>froward</w:t>
      </w:r>
      <w:proofErr w:type="spellEnd"/>
      <w:r w:rsidRPr="0047336A">
        <w:rPr>
          <w:rFonts w:asciiTheme="minorHAnsi" w:eastAsia="@Arial Unicode MS" w:hAnsiTheme="minorHAnsi" w:cs="Arial"/>
          <w:sz w:val="28"/>
          <w:szCs w:val="28"/>
        </w:rPr>
        <w:t xml:space="preserve"> </w:t>
      </w:r>
      <w:r w:rsidR="005D42EE" w:rsidRPr="0047336A">
        <w:rPr>
          <w:rFonts w:asciiTheme="minorHAnsi" w:eastAsia="@Arial Unicode MS" w:hAnsiTheme="minorHAnsi" w:cs="Arial"/>
          <w:sz w:val="28"/>
          <w:szCs w:val="28"/>
        </w:rPr>
        <w:t xml:space="preserve">(disobedient; opposing) </w:t>
      </w:r>
      <w:r w:rsidRPr="0047336A">
        <w:rPr>
          <w:rFonts w:asciiTheme="minorHAnsi" w:eastAsia="@Arial Unicode MS" w:hAnsiTheme="minorHAnsi" w:cs="Arial"/>
          <w:sz w:val="28"/>
          <w:szCs w:val="28"/>
        </w:rPr>
        <w:t>tongue—Proverbs 10:31</w:t>
      </w:r>
    </w:p>
    <w:p w14:paraId="6556A2C3"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The tongue of the wise—Proverbs 12:18; 15:2</w:t>
      </w:r>
    </w:p>
    <w:p w14:paraId="47AEF12D"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wholesome tongue—Proverbs 15:4</w:t>
      </w:r>
    </w:p>
    <w:p w14:paraId="1D671920"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naughty tongue—Proverbs 17:4</w:t>
      </w:r>
    </w:p>
    <w:p w14:paraId="173BA8EF"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perverse tongue—Proverbs 17:20</w:t>
      </w:r>
    </w:p>
    <w:p w14:paraId="66CC972A"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The tongue is powerful—Proverbs 18:21</w:t>
      </w:r>
    </w:p>
    <w:p w14:paraId="51D004E4"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kept tongue—Proverbs 21:23</w:t>
      </w:r>
    </w:p>
    <w:p w14:paraId="3458887A"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soft tongue—Proverbs 25:15</w:t>
      </w:r>
    </w:p>
    <w:p w14:paraId="43788E81" w14:textId="77777777" w:rsidR="002E6536" w:rsidRPr="0047336A" w:rsidRDefault="002E6536"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 xml:space="preserve">A backbiting </w:t>
      </w:r>
      <w:r w:rsidR="005D42EE" w:rsidRPr="0047336A">
        <w:rPr>
          <w:rFonts w:asciiTheme="minorHAnsi" w:eastAsia="@Arial Unicode MS" w:hAnsiTheme="minorHAnsi" w:cs="Arial"/>
          <w:sz w:val="28"/>
          <w:szCs w:val="28"/>
        </w:rPr>
        <w:t xml:space="preserve">(mean; spiteful) </w:t>
      </w:r>
      <w:r w:rsidRPr="0047336A">
        <w:rPr>
          <w:rFonts w:asciiTheme="minorHAnsi" w:eastAsia="@Arial Unicode MS" w:hAnsiTheme="minorHAnsi" w:cs="Arial"/>
          <w:sz w:val="28"/>
          <w:szCs w:val="28"/>
        </w:rPr>
        <w:t>tongue—Proverbs 25:23</w:t>
      </w:r>
    </w:p>
    <w:p w14:paraId="02FFD112" w14:textId="77777777" w:rsidR="005D42EE" w:rsidRPr="0047336A" w:rsidRDefault="005D42EE"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A kind tongue—Proverbs 31:26</w:t>
      </w:r>
    </w:p>
    <w:p w14:paraId="2B0449BA" w14:textId="77777777" w:rsidR="00111B05" w:rsidRPr="0047336A" w:rsidRDefault="00111B05"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There is deceptive speech—Proverbs 7:21</w:t>
      </w:r>
    </w:p>
    <w:p w14:paraId="5E8D222A" w14:textId="77777777" w:rsidR="00111B05" w:rsidRPr="0047336A" w:rsidRDefault="00111B05"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There is excellent speech—Proverbs 17:7</w:t>
      </w:r>
    </w:p>
    <w:p w14:paraId="67647B93"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Words of understanding—Proverbs 1:2</w:t>
      </w:r>
    </w:p>
    <w:p w14:paraId="14E599D6"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Words of the wise—Proverbs 1:2; 22:17</w:t>
      </w:r>
    </w:p>
    <w:p w14:paraId="474B5BA4"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Flattering words—Proverbs 2:16</w:t>
      </w:r>
    </w:p>
    <w:p w14:paraId="3107858F"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lastRenderedPageBreak/>
        <w:t>Words that snare—Proverbs 6:2</w:t>
      </w:r>
    </w:p>
    <w:p w14:paraId="089B96C5"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Righteous words—Proverbs 8:8</w:t>
      </w:r>
    </w:p>
    <w:p w14:paraId="53F3B28C"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Grievous words—Proverbs 15:1</w:t>
      </w:r>
    </w:p>
    <w:p w14:paraId="47157A6D"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Pure and pleasant words—Proverbs 15:26; 16:24</w:t>
      </w:r>
    </w:p>
    <w:p w14:paraId="1E069213"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Words of a talebearer—Proverbs 18:8; 26:22</w:t>
      </w:r>
    </w:p>
    <w:p w14:paraId="7D1E9AA5"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Words of knowledge—Proverbs 19:27; 23:12</w:t>
      </w:r>
    </w:p>
    <w:p w14:paraId="1A1FB18B"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Words of truth—Proverbs 22:21</w:t>
      </w:r>
    </w:p>
    <w:p w14:paraId="4CEACFE0" w14:textId="77777777" w:rsidR="00FD674A" w:rsidRPr="0047336A" w:rsidRDefault="00FD674A" w:rsidP="001B1FF3">
      <w:pPr>
        <w:pStyle w:val="ListParagraph"/>
        <w:numPr>
          <w:ilvl w:val="0"/>
          <w:numId w:val="29"/>
        </w:numPr>
        <w:rPr>
          <w:rFonts w:asciiTheme="minorHAnsi" w:eastAsia="@Arial Unicode MS" w:hAnsiTheme="minorHAnsi" w:cs="Arial"/>
          <w:sz w:val="28"/>
          <w:szCs w:val="28"/>
        </w:rPr>
      </w:pPr>
      <w:r w:rsidRPr="0047336A">
        <w:rPr>
          <w:rFonts w:asciiTheme="minorHAnsi" w:eastAsia="@Arial Unicode MS" w:hAnsiTheme="minorHAnsi" w:cs="Arial"/>
          <w:sz w:val="28"/>
          <w:szCs w:val="28"/>
        </w:rPr>
        <w:t>Hasty words—Proverbs 29:20</w:t>
      </w:r>
    </w:p>
    <w:p w14:paraId="6735AEEC" w14:textId="77777777" w:rsidR="004F5281" w:rsidRPr="0047336A" w:rsidRDefault="004F5281" w:rsidP="00DC346B">
      <w:pPr>
        <w:rPr>
          <w:rFonts w:asciiTheme="minorHAnsi" w:eastAsia="@Arial Unicode MS" w:hAnsiTheme="minorHAnsi" w:cs="@Arial Unicode MS"/>
          <w:sz w:val="28"/>
          <w:szCs w:val="28"/>
        </w:rPr>
      </w:pPr>
    </w:p>
    <w:p w14:paraId="118478D1" w14:textId="77777777" w:rsidR="004F5281" w:rsidRPr="0047336A" w:rsidRDefault="004F5281" w:rsidP="00271802">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From these few references we can see how important the tongue and the patterns of our speech are.</w:t>
      </w:r>
    </w:p>
    <w:p w14:paraId="221B9EAD" w14:textId="77777777" w:rsidR="004F5281" w:rsidRPr="0047336A" w:rsidRDefault="004F5281" w:rsidP="00DC346B">
      <w:pPr>
        <w:rPr>
          <w:rFonts w:asciiTheme="minorHAnsi" w:eastAsia="@Arial Unicode MS" w:hAnsiTheme="minorHAnsi" w:cs="@Arial Unicode MS"/>
          <w:sz w:val="28"/>
          <w:szCs w:val="28"/>
        </w:rPr>
      </w:pPr>
    </w:p>
    <w:p w14:paraId="18A327E5" w14:textId="77777777" w:rsidR="004F5281" w:rsidRPr="0047336A" w:rsidRDefault="004F5281" w:rsidP="00264ADB">
      <w:pPr>
        <w:pStyle w:val="ListParagraph"/>
        <w:numPr>
          <w:ilvl w:val="0"/>
          <w:numId w:val="28"/>
        </w:numPr>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Jesus and the Impact of Careless Words</w:t>
      </w:r>
    </w:p>
    <w:p w14:paraId="463E35E3" w14:textId="77777777" w:rsidR="004F5281" w:rsidRPr="0047336A" w:rsidRDefault="004F5281" w:rsidP="004F5281">
      <w:pPr>
        <w:rPr>
          <w:rFonts w:asciiTheme="minorHAnsi" w:eastAsia="@Arial Unicode MS" w:hAnsiTheme="minorHAnsi" w:cs="@Arial Unicode MS"/>
          <w:sz w:val="28"/>
          <w:szCs w:val="28"/>
        </w:rPr>
      </w:pPr>
    </w:p>
    <w:p w14:paraId="5BA61A0F" w14:textId="77777777" w:rsidR="000B318C" w:rsidRPr="0047336A" w:rsidRDefault="000B318C" w:rsidP="000B318C">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Matthew 12:36-37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But</w:t>
      </w:r>
      <w:proofErr w:type="gramEnd"/>
      <w:r w:rsidRPr="0047336A">
        <w:rPr>
          <w:rFonts w:asciiTheme="minorHAnsi" w:eastAsia="@Arial Unicode MS" w:hAnsiTheme="minorHAnsi" w:cs="@Arial Unicode MS"/>
          <w:color w:val="FF0000"/>
          <w:sz w:val="28"/>
          <w:szCs w:val="28"/>
        </w:rPr>
        <w:t xml:space="preserve"> I say unto you, That every idle word that men shall speak, they shall give account thereof in the day of judgment.  </w:t>
      </w:r>
      <w:r w:rsidRPr="0047336A">
        <w:rPr>
          <w:rFonts w:asciiTheme="minorHAnsi" w:eastAsia="@Arial Unicode MS" w:hAnsiTheme="minorHAnsi" w:cs="@Arial Unicode MS"/>
          <w:b/>
          <w:color w:val="FF0000"/>
          <w:sz w:val="28"/>
          <w:szCs w:val="28"/>
        </w:rPr>
        <w:t>[37</w:t>
      </w:r>
      <w:proofErr w:type="gramStart"/>
      <w:r w:rsidRPr="0047336A">
        <w:rPr>
          <w:rFonts w:asciiTheme="minorHAnsi" w:eastAsia="@Arial Unicode MS" w:hAnsiTheme="minorHAnsi" w:cs="@Arial Unicode MS"/>
          <w:b/>
          <w:color w:val="FF0000"/>
          <w:sz w:val="28"/>
          <w:szCs w:val="28"/>
        </w:rPr>
        <w:t>]</w:t>
      </w:r>
      <w:r w:rsidRPr="0047336A">
        <w:rPr>
          <w:rFonts w:asciiTheme="minorHAnsi" w:eastAsia="@Arial Unicode MS" w:hAnsiTheme="minorHAnsi" w:cs="@Arial Unicode MS"/>
          <w:color w:val="FF0000"/>
          <w:sz w:val="28"/>
          <w:szCs w:val="28"/>
        </w:rPr>
        <w:t xml:space="preserve">  For</w:t>
      </w:r>
      <w:proofErr w:type="gramEnd"/>
      <w:r w:rsidRPr="0047336A">
        <w:rPr>
          <w:rFonts w:asciiTheme="minorHAnsi" w:eastAsia="@Arial Unicode MS" w:hAnsiTheme="minorHAnsi" w:cs="@Arial Unicode MS"/>
          <w:color w:val="FF0000"/>
          <w:sz w:val="28"/>
          <w:szCs w:val="28"/>
        </w:rPr>
        <w:t xml:space="preserve"> by thy words thou shalt be justified, and by thy words thou shalt be condemned.</w:t>
      </w:r>
    </w:p>
    <w:p w14:paraId="0E428E10" w14:textId="77777777" w:rsidR="000B318C" w:rsidRPr="0047336A" w:rsidRDefault="000B318C" w:rsidP="000B318C">
      <w:pPr>
        <w:rPr>
          <w:rFonts w:asciiTheme="minorHAnsi" w:eastAsia="@Arial Unicode MS" w:hAnsiTheme="minorHAnsi" w:cs="@Arial Unicode MS"/>
          <w:sz w:val="28"/>
          <w:szCs w:val="28"/>
        </w:rPr>
      </w:pPr>
    </w:p>
    <w:p w14:paraId="2A50C2C5" w14:textId="77777777" w:rsidR="00320E31" w:rsidRPr="0047336A" w:rsidRDefault="00264ADB" w:rsidP="004C3D49">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Passages like this are good at assisting us in our walk in holiness.  Passages like this should trouble us to the extent that we are willing to let the Holy Ghost guide and direct us in correct direction of life.  We are going to be accountable for the words that we speak and there will be a great accounting at the </w:t>
      </w:r>
      <w:proofErr w:type="gramStart"/>
      <w:r w:rsidRPr="0047336A">
        <w:rPr>
          <w:rFonts w:asciiTheme="minorHAnsi" w:eastAsia="@Arial Unicode MS" w:hAnsiTheme="minorHAnsi" w:cs="@Arial Unicode MS"/>
          <w:sz w:val="28"/>
          <w:szCs w:val="28"/>
        </w:rPr>
        <w:t>day of judgment</w:t>
      </w:r>
      <w:proofErr w:type="gramEnd"/>
      <w:r w:rsidRPr="0047336A">
        <w:rPr>
          <w:rFonts w:asciiTheme="minorHAnsi" w:eastAsia="@Arial Unicode MS" w:hAnsiTheme="minorHAnsi" w:cs="@Arial Unicode MS"/>
          <w:sz w:val="28"/>
          <w:szCs w:val="28"/>
        </w:rPr>
        <w:t>.</w:t>
      </w:r>
    </w:p>
    <w:p w14:paraId="774CD9ED" w14:textId="77777777" w:rsidR="00586F2E" w:rsidRPr="0047336A" w:rsidRDefault="00586F2E" w:rsidP="004C3D49">
      <w:pPr>
        <w:ind w:firstLine="720"/>
        <w:rPr>
          <w:rFonts w:asciiTheme="minorHAnsi" w:eastAsia="@Arial Unicode MS" w:hAnsiTheme="minorHAnsi" w:cs="@Arial Unicode MS"/>
          <w:sz w:val="28"/>
          <w:szCs w:val="28"/>
        </w:rPr>
      </w:pPr>
    </w:p>
    <w:p w14:paraId="5A515B8C" w14:textId="2612521A" w:rsidR="00567047" w:rsidRPr="0047336A" w:rsidRDefault="00320E31" w:rsidP="004C3D49">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Idle words are those words that come from pride</w:t>
      </w:r>
      <w:r w:rsidR="00264ADB" w:rsidRPr="0047336A">
        <w:rPr>
          <w:rFonts w:asciiTheme="minorHAnsi" w:eastAsia="@Arial Unicode MS" w:hAnsiTheme="minorHAnsi" w:cs="@Arial Unicode MS"/>
          <w:sz w:val="28"/>
          <w:szCs w:val="28"/>
        </w:rPr>
        <w:t xml:space="preserve"> </w:t>
      </w:r>
      <w:r w:rsidRPr="0047336A">
        <w:rPr>
          <w:rFonts w:asciiTheme="minorHAnsi" w:eastAsia="@Arial Unicode MS" w:hAnsiTheme="minorHAnsi" w:cs="@Arial Unicode MS"/>
          <w:sz w:val="28"/>
          <w:szCs w:val="28"/>
        </w:rPr>
        <w:t xml:space="preserve">and deceit.  The proud words are </w:t>
      </w:r>
      <w:r w:rsidR="003C2291" w:rsidRPr="0047336A">
        <w:rPr>
          <w:rFonts w:asciiTheme="minorHAnsi" w:eastAsia="@Arial Unicode MS" w:hAnsiTheme="minorHAnsi" w:cs="@Arial Unicode MS"/>
          <w:sz w:val="28"/>
          <w:szCs w:val="28"/>
        </w:rPr>
        <w:t>those that</w:t>
      </w:r>
      <w:r w:rsidRPr="0047336A">
        <w:rPr>
          <w:rFonts w:asciiTheme="minorHAnsi" w:eastAsia="@Arial Unicode MS" w:hAnsiTheme="minorHAnsi" w:cs="@Arial Unicode MS"/>
          <w:sz w:val="28"/>
          <w:szCs w:val="28"/>
        </w:rPr>
        <w:t xml:space="preserve"> are perceived as boastings of a vain fellow.  The deceitful words are those cunning words that work toward deceiving someone so that an ill-gotten gain may be enjoyed.  Idle words can be those words that are heard as they report various kinds of misinformation</w:t>
      </w:r>
      <w:r w:rsidR="00A7255B" w:rsidRPr="0047336A">
        <w:rPr>
          <w:rFonts w:asciiTheme="minorHAnsi" w:eastAsia="@Arial Unicode MS" w:hAnsiTheme="minorHAnsi" w:cs="@Arial Unicode MS"/>
          <w:sz w:val="28"/>
          <w:szCs w:val="28"/>
        </w:rPr>
        <w:t xml:space="preserve"> that maims the reputation of another person.  Idle words are those words of an idle mind and come forth as impure and polluted with lust.  Idle words can be useless and insignificant themes of a mindless nature.  The reality of the matter is that our words are a very clear reflection of our heart.  </w:t>
      </w:r>
    </w:p>
    <w:p w14:paraId="7E31ECD6" w14:textId="77777777" w:rsidR="00567047" w:rsidRPr="0047336A" w:rsidRDefault="00567047" w:rsidP="004F5281">
      <w:pPr>
        <w:rPr>
          <w:rFonts w:asciiTheme="minorHAnsi" w:eastAsia="@Arial Unicode MS" w:hAnsiTheme="minorHAnsi" w:cs="@Arial Unicode MS"/>
          <w:sz w:val="28"/>
          <w:szCs w:val="28"/>
        </w:rPr>
      </w:pPr>
    </w:p>
    <w:p w14:paraId="5C57CBEC" w14:textId="77777777" w:rsidR="00567047" w:rsidRPr="0047336A" w:rsidRDefault="00567047" w:rsidP="00B5671F">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Another way to describe idle words would be careless words.  John MacArthur in his commentary on this verse gives it in this manner:</w:t>
      </w:r>
    </w:p>
    <w:p w14:paraId="2F36F214" w14:textId="77777777" w:rsidR="00567047" w:rsidRPr="0047336A" w:rsidRDefault="00567047" w:rsidP="004F5281">
      <w:pPr>
        <w:rPr>
          <w:rFonts w:asciiTheme="minorHAnsi" w:eastAsia="@Arial Unicode MS" w:hAnsiTheme="minorHAnsi" w:cs="@Arial Unicode MS"/>
          <w:sz w:val="28"/>
          <w:szCs w:val="28"/>
        </w:rPr>
      </w:pPr>
    </w:p>
    <w:p w14:paraId="69F1BED5" w14:textId="77777777" w:rsidR="00282AAF" w:rsidRPr="0047336A" w:rsidRDefault="00567047" w:rsidP="00F638EC">
      <w:pPr>
        <w:ind w:left="720" w:right="1440"/>
        <w:jc w:val="both"/>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lastRenderedPageBreak/>
        <w:t>The basic meaning of careless is useless, barren, unproductive, or otherwise worthless.  Such words include those that are flippant, irresponsible, or in any way inappropriate.  Hypocritical words are among the most careless and worthless</w:t>
      </w:r>
      <w:r w:rsidR="00282AAF" w:rsidRPr="0047336A">
        <w:rPr>
          <w:rFonts w:asciiTheme="minorHAnsi" w:eastAsia="@Arial Unicode MS" w:hAnsiTheme="minorHAnsi" w:cs="@Arial Unicode MS"/>
          <w:sz w:val="28"/>
          <w:szCs w:val="28"/>
        </w:rPr>
        <w:t xml:space="preserve"> that men speak and are, unfortunately, among the most common.  When men self-consciously keep their vocabulary orthodox, moral, and evangelically acceptable while among fellow Christians—for the sake of impressing them or to keep from embarrassing ourselves—those words are careless and worthless in God’s sight, and He will render them against their account.  The calculated hypocrisy of such “holy talk” is a stench in His nostrils.</w:t>
      </w:r>
      <w:r w:rsidR="00B5671F" w:rsidRPr="0047336A">
        <w:rPr>
          <w:rFonts w:asciiTheme="minorHAnsi" w:eastAsia="@Arial Unicode MS" w:hAnsiTheme="minorHAnsi" w:cs="@Arial Unicode MS"/>
          <w:sz w:val="28"/>
          <w:szCs w:val="28"/>
        </w:rPr>
        <w:t xml:space="preserve">  (The MacArthur New Testament Commentary, Matthew 8-15; p. 320)</w:t>
      </w:r>
      <w:r w:rsidR="00282AAF" w:rsidRPr="0047336A">
        <w:rPr>
          <w:rFonts w:asciiTheme="minorHAnsi" w:eastAsia="@Arial Unicode MS" w:hAnsiTheme="minorHAnsi" w:cs="@Arial Unicode MS"/>
          <w:sz w:val="28"/>
          <w:szCs w:val="28"/>
        </w:rPr>
        <w:t xml:space="preserve">  </w:t>
      </w:r>
    </w:p>
    <w:p w14:paraId="7A32DBD9" w14:textId="77777777" w:rsidR="00282AAF" w:rsidRPr="0047336A" w:rsidRDefault="00282AAF" w:rsidP="004F5281">
      <w:pPr>
        <w:rPr>
          <w:rFonts w:asciiTheme="minorHAnsi" w:eastAsia="@Arial Unicode MS" w:hAnsiTheme="minorHAnsi" w:cs="@Arial Unicode MS"/>
          <w:sz w:val="28"/>
          <w:szCs w:val="28"/>
        </w:rPr>
      </w:pPr>
    </w:p>
    <w:p w14:paraId="0C29184F" w14:textId="77777777" w:rsidR="00D13CDB" w:rsidRPr="0047336A" w:rsidRDefault="00282AAF" w:rsidP="00B5671F">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Idleness of speech opens the heart up to begin to use words that are even more destructively evil.  Words that express lust (Prov. 5:3-4); deceit (Jer. 9:8); cursing and oppression (Psalm 10:7); lying (Prov. 6:12; 12:22); destruction (Prov. 11:11); vanity (2 Peter 2:18); flattery (Prov. 26:28); foolishness (Prov. 15:2); verbosity (Eccles. 10:14); falsehood (Titus 1:11); pride (Job 35:12); vulgarity (Col. 3:8); hatred (Psalm 109:3); and gossip (Prov. 26:20).</w:t>
      </w:r>
    </w:p>
    <w:p w14:paraId="1F964792" w14:textId="77777777" w:rsidR="00D13CDB" w:rsidRPr="0047336A" w:rsidRDefault="00D13CDB" w:rsidP="00B5671F">
      <w:pPr>
        <w:ind w:firstLine="720"/>
        <w:rPr>
          <w:rFonts w:asciiTheme="minorHAnsi" w:eastAsia="@Arial Unicode MS" w:hAnsiTheme="minorHAnsi" w:cs="@Arial Unicode MS"/>
          <w:sz w:val="28"/>
          <w:szCs w:val="28"/>
        </w:rPr>
      </w:pPr>
    </w:p>
    <w:p w14:paraId="634480B5" w14:textId="77777777" w:rsidR="00D13CDB" w:rsidRPr="0047336A" w:rsidRDefault="00D13CDB" w:rsidP="00D13CDB">
      <w:pPr>
        <w:pStyle w:val="ListParagraph"/>
        <w:numPr>
          <w:ilvl w:val="0"/>
          <w:numId w:val="28"/>
        </w:numPr>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A Mouth-Guard—Psalm 141:3</w:t>
      </w:r>
    </w:p>
    <w:p w14:paraId="560A8355" w14:textId="77777777" w:rsidR="00D13CDB" w:rsidRPr="0047336A" w:rsidRDefault="00D13CDB" w:rsidP="00D13CDB">
      <w:pPr>
        <w:rPr>
          <w:rFonts w:asciiTheme="minorHAnsi" w:eastAsia="@Arial Unicode MS" w:hAnsiTheme="minorHAnsi" w:cs="@Arial Unicode MS"/>
          <w:b/>
          <w:sz w:val="28"/>
          <w:szCs w:val="28"/>
        </w:rPr>
      </w:pPr>
    </w:p>
    <w:p w14:paraId="6C5D3D13" w14:textId="77777777" w:rsidR="00D13CDB" w:rsidRPr="0047336A" w:rsidRDefault="00D13CDB" w:rsidP="00D13CDB">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Psalms 141:3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Set</w:t>
      </w:r>
      <w:proofErr w:type="gramEnd"/>
      <w:r w:rsidRPr="0047336A">
        <w:rPr>
          <w:rFonts w:asciiTheme="minorHAnsi" w:eastAsia="@Arial Unicode MS" w:hAnsiTheme="minorHAnsi" w:cs="@Arial Unicode MS"/>
          <w:color w:val="FF0000"/>
          <w:sz w:val="28"/>
          <w:szCs w:val="28"/>
        </w:rPr>
        <w:t xml:space="preserve"> a watch, O LORD, before my mouth; keep the door of my lips.</w:t>
      </w:r>
    </w:p>
    <w:p w14:paraId="4FFD0301" w14:textId="77777777" w:rsidR="00D13CDB" w:rsidRPr="0047336A" w:rsidRDefault="00D13CDB" w:rsidP="00D13CDB">
      <w:pPr>
        <w:rPr>
          <w:rFonts w:asciiTheme="minorHAnsi" w:eastAsia="@Arial Unicode MS" w:hAnsiTheme="minorHAnsi" w:cs="@Arial Unicode MS"/>
          <w:sz w:val="28"/>
          <w:szCs w:val="28"/>
        </w:rPr>
      </w:pPr>
    </w:p>
    <w:p w14:paraId="38691601" w14:textId="77777777" w:rsidR="00A97459" w:rsidRPr="0047336A" w:rsidRDefault="00D13CDB" w:rsidP="009D292B">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We briefly noted what the Proverbs and Jesus had to say about the way of speech.  Before progressing to the text in Ephesians, one last reference to what David said about the mouth is helpful.</w:t>
      </w:r>
    </w:p>
    <w:p w14:paraId="327DF9A2" w14:textId="77777777" w:rsidR="00A97459" w:rsidRPr="0047336A" w:rsidRDefault="00A97459" w:rsidP="00D13CDB">
      <w:pPr>
        <w:rPr>
          <w:rFonts w:asciiTheme="minorHAnsi" w:eastAsia="@Arial Unicode MS" w:hAnsiTheme="minorHAnsi" w:cs="@Arial Unicode MS"/>
          <w:sz w:val="28"/>
          <w:szCs w:val="28"/>
        </w:rPr>
      </w:pPr>
    </w:p>
    <w:p w14:paraId="25DE8A74" w14:textId="77777777" w:rsidR="00866424" w:rsidRPr="0047336A" w:rsidRDefault="00A97459" w:rsidP="009D292B">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If you read Psalm 141:4 also, you discover David that also wrote of the heart of man.  His mouth and his heart are very closely related.  David wanted the Lord to set a watch on his mouth so that when his heart wa</w:t>
      </w:r>
      <w:r w:rsidR="005958B4" w:rsidRPr="0047336A">
        <w:rPr>
          <w:rFonts w:asciiTheme="minorHAnsi" w:eastAsia="@Arial Unicode MS" w:hAnsiTheme="minorHAnsi" w:cs="@Arial Unicode MS"/>
          <w:sz w:val="28"/>
          <w:szCs w:val="28"/>
        </w:rPr>
        <w:t xml:space="preserve">s overwhelmed, he would not falter.  Often emotional and unadvised words leap from our mouth when we are under the pressure of outward circumstances, especially that of persecution.  David desired for the Lord to help him to guard his tongue when he entered into these kinds of situations.  He wanted to be very careful that he did </w:t>
      </w:r>
      <w:r w:rsidR="005958B4" w:rsidRPr="0047336A">
        <w:rPr>
          <w:rFonts w:asciiTheme="minorHAnsi" w:eastAsia="@Arial Unicode MS" w:hAnsiTheme="minorHAnsi" w:cs="@Arial Unicode MS"/>
          <w:sz w:val="28"/>
          <w:szCs w:val="28"/>
        </w:rPr>
        <w:lastRenderedPageBreak/>
        <w:t xml:space="preserve">not dishonor God in the eyes of others who had confidence in him.  David had gleaned a great principle of life in that he could not prevent the attack of evil outsiders that would provoke him to impatience or hastily answer in the heat of the moment.  But David could ask the Lord to set a watch on his mouth so that he would not let those hurtful and angry words pour out of his mouth.  </w:t>
      </w:r>
    </w:p>
    <w:p w14:paraId="65724C5F" w14:textId="77777777" w:rsidR="00866424" w:rsidRPr="0047336A" w:rsidRDefault="00866424" w:rsidP="00D13CDB">
      <w:pPr>
        <w:rPr>
          <w:rFonts w:asciiTheme="minorHAnsi" w:eastAsia="@Arial Unicode MS" w:hAnsiTheme="minorHAnsi" w:cs="@Arial Unicode MS"/>
          <w:sz w:val="28"/>
          <w:szCs w:val="28"/>
        </w:rPr>
      </w:pPr>
    </w:p>
    <w:p w14:paraId="6CE8B63F" w14:textId="77777777" w:rsidR="00D13CDB" w:rsidRPr="0047336A" w:rsidRDefault="00866424" w:rsidP="00B5671F">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David knew the importance of this prayerful request because in another reference in Psalm 19:14 he had prayed that the words of his mouth and the meditation of his heart be acceptable in the sight of God.  He was concerned again with the heart as well as the mouth.  This is an effective prayer that we can also interject into our Christian walk to help us to fully honor and obey God.  </w:t>
      </w:r>
    </w:p>
    <w:p w14:paraId="36A471A5" w14:textId="77777777" w:rsidR="00D13CDB" w:rsidRPr="0047336A" w:rsidRDefault="00D13CDB" w:rsidP="00B5671F">
      <w:pPr>
        <w:ind w:firstLine="720"/>
        <w:rPr>
          <w:rFonts w:asciiTheme="minorHAnsi" w:eastAsia="@Arial Unicode MS" w:hAnsiTheme="minorHAnsi" w:cs="@Arial Unicode MS"/>
          <w:sz w:val="28"/>
          <w:szCs w:val="28"/>
        </w:rPr>
      </w:pPr>
    </w:p>
    <w:p w14:paraId="5DA88A00" w14:textId="77777777" w:rsidR="00D13CDB" w:rsidRPr="0047336A" w:rsidRDefault="00E31C65" w:rsidP="00E31C65">
      <w:pPr>
        <w:pStyle w:val="ListParagraph"/>
        <w:numPr>
          <w:ilvl w:val="0"/>
          <w:numId w:val="17"/>
        </w:numPr>
        <w:ind w:left="0"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EPHESIANS 4:29—DON’T LET UNWHOLESOME WORDS EXIT YOUR MOUTH</w:t>
      </w:r>
    </w:p>
    <w:p w14:paraId="25C311A5" w14:textId="77777777" w:rsidR="00D13CDB" w:rsidRPr="0047336A" w:rsidRDefault="00D13CDB" w:rsidP="00B5671F">
      <w:pPr>
        <w:ind w:firstLine="720"/>
        <w:rPr>
          <w:rFonts w:asciiTheme="minorHAnsi" w:eastAsia="@Arial Unicode MS" w:hAnsiTheme="minorHAnsi" w:cs="@Arial Unicode MS"/>
          <w:sz w:val="28"/>
          <w:szCs w:val="28"/>
        </w:rPr>
      </w:pPr>
    </w:p>
    <w:p w14:paraId="4788B325" w14:textId="77777777" w:rsidR="00EC3841" w:rsidRPr="0047336A" w:rsidRDefault="00EC3841" w:rsidP="00D13CDB">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The words that are spoken give great revelation to the state of the heart.  Sinful speech can fall into disgraces against God and those against man.  Those against God can be rash swearing in the name of God,</w:t>
      </w:r>
      <w:r w:rsidR="004E08D5" w:rsidRPr="0047336A">
        <w:rPr>
          <w:rFonts w:asciiTheme="minorHAnsi" w:eastAsia="@Arial Unicode MS" w:hAnsiTheme="minorHAnsi" w:cs="@Arial Unicode MS"/>
          <w:sz w:val="28"/>
          <w:szCs w:val="28"/>
        </w:rPr>
        <w:t xml:space="preserve"> irreverence toward God in light conversation, using Scripture in a jesting or scoffing manner, mocking the church and those who are serious about their walk with God, reasoning against the doctrines of the church to defend sinful practices or opinions, and murmuring and complaining.  Speech against man can fall into areas such as idle speaking with words that add no value, coarse jesting that has worldly undertones or innuendo, lying, wounding the reputation of others even if the words may be true, slander or spiteful speech that raises a false report.  Our speech needs to affirm both God and man.  </w:t>
      </w:r>
    </w:p>
    <w:p w14:paraId="624D61DD" w14:textId="77777777" w:rsidR="00EC3841" w:rsidRPr="0047336A" w:rsidRDefault="00EC3841" w:rsidP="00D13CDB">
      <w:pPr>
        <w:ind w:firstLine="720"/>
        <w:rPr>
          <w:rFonts w:asciiTheme="minorHAnsi" w:eastAsia="@Arial Unicode MS" w:hAnsiTheme="minorHAnsi" w:cs="@Arial Unicode MS"/>
          <w:sz w:val="28"/>
          <w:szCs w:val="28"/>
        </w:rPr>
      </w:pPr>
    </w:p>
    <w:p w14:paraId="4DB049CE" w14:textId="77777777" w:rsidR="00EC3841" w:rsidRPr="0047336A" w:rsidRDefault="00D13CDB" w:rsidP="00D13CDB">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Most likely when you read the title of the lesson about sinful speech, your mind probably went immediately to a couple of categories.  Cursing would probably top the list and then it would be followed by gossip because this is perhaps the only </w:t>
      </w:r>
      <w:proofErr w:type="gramStart"/>
      <w:r w:rsidRPr="0047336A">
        <w:rPr>
          <w:rFonts w:asciiTheme="minorHAnsi" w:eastAsia="@Arial Unicode MS" w:hAnsiTheme="minorHAnsi" w:cs="@Arial Unicode MS"/>
          <w:sz w:val="28"/>
          <w:szCs w:val="28"/>
        </w:rPr>
        <w:t>categories</w:t>
      </w:r>
      <w:proofErr w:type="gramEnd"/>
      <w:r w:rsidRPr="0047336A">
        <w:rPr>
          <w:rFonts w:asciiTheme="minorHAnsi" w:eastAsia="@Arial Unicode MS" w:hAnsiTheme="minorHAnsi" w:cs="@Arial Unicode MS"/>
          <w:sz w:val="28"/>
          <w:szCs w:val="28"/>
        </w:rPr>
        <w:t xml:space="preserve"> we may have thought of.</w:t>
      </w:r>
    </w:p>
    <w:p w14:paraId="7F0C3A99" w14:textId="77777777" w:rsidR="00EC3841" w:rsidRPr="0047336A" w:rsidRDefault="00EC3841" w:rsidP="00D13CDB">
      <w:pPr>
        <w:ind w:firstLine="720"/>
        <w:rPr>
          <w:rFonts w:asciiTheme="minorHAnsi" w:eastAsia="@Arial Unicode MS" w:hAnsiTheme="minorHAnsi" w:cs="@Arial Unicode MS"/>
          <w:sz w:val="28"/>
          <w:szCs w:val="28"/>
        </w:rPr>
      </w:pPr>
    </w:p>
    <w:p w14:paraId="13310CD3" w14:textId="77777777" w:rsidR="00D13CDB" w:rsidRPr="0047336A" w:rsidRDefault="00EC3841" w:rsidP="00D13CDB">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T</w:t>
      </w:r>
      <w:r w:rsidR="00D13CDB" w:rsidRPr="0047336A">
        <w:rPr>
          <w:rFonts w:asciiTheme="minorHAnsi" w:eastAsia="@Arial Unicode MS" w:hAnsiTheme="minorHAnsi" w:cs="@Arial Unicode MS"/>
          <w:sz w:val="28"/>
          <w:szCs w:val="28"/>
        </w:rPr>
        <w:t xml:space="preserve">he passage from Ephesians 4:29 actually </w:t>
      </w:r>
      <w:r w:rsidRPr="0047336A">
        <w:rPr>
          <w:rFonts w:asciiTheme="minorHAnsi" w:eastAsia="@Arial Unicode MS" w:hAnsiTheme="minorHAnsi" w:cs="@Arial Unicode MS"/>
          <w:sz w:val="28"/>
          <w:szCs w:val="28"/>
        </w:rPr>
        <w:t xml:space="preserve">covers a much broader category than just cursing and gossip.  </w:t>
      </w:r>
    </w:p>
    <w:p w14:paraId="5BC5BD43" w14:textId="77777777" w:rsidR="00D13CDB" w:rsidRPr="0047336A" w:rsidRDefault="00D13CDB" w:rsidP="00D13CDB">
      <w:pPr>
        <w:rPr>
          <w:rFonts w:asciiTheme="minorHAnsi" w:eastAsia="@Arial Unicode MS" w:hAnsiTheme="minorHAnsi" w:cs="@Arial Unicode MS"/>
          <w:sz w:val="28"/>
          <w:szCs w:val="28"/>
        </w:rPr>
      </w:pPr>
    </w:p>
    <w:p w14:paraId="4BFA9F89" w14:textId="77777777" w:rsidR="00D13CDB" w:rsidRPr="0047336A" w:rsidRDefault="00D13CDB" w:rsidP="00E31C65">
      <w:pPr>
        <w:pStyle w:val="ListParagraph"/>
        <w:numPr>
          <w:ilvl w:val="0"/>
          <w:numId w:val="30"/>
        </w:numPr>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A Greek Word Study</w:t>
      </w:r>
    </w:p>
    <w:p w14:paraId="68C72FB2" w14:textId="77777777" w:rsidR="00D13CDB" w:rsidRPr="0047336A" w:rsidRDefault="00D13CDB" w:rsidP="00D13CDB">
      <w:pPr>
        <w:rPr>
          <w:rFonts w:asciiTheme="minorHAnsi" w:eastAsia="@Arial Unicode MS" w:hAnsiTheme="minorHAnsi" w:cs="@Arial Unicode MS"/>
          <w:sz w:val="28"/>
          <w:szCs w:val="28"/>
        </w:rPr>
      </w:pPr>
    </w:p>
    <w:p w14:paraId="3C7DB334" w14:textId="77777777" w:rsidR="008242B9" w:rsidRPr="0047336A" w:rsidRDefault="00D13CDB" w:rsidP="00D13CDB">
      <w:pPr>
        <w:spacing w:before="80" w:after="40"/>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lastRenderedPageBreak/>
        <w:t xml:space="preserve">When we look at the Greek word “corrupt” it opens up some insight into what further describes for us the little fox of sinful speech.  It is from the word </w:t>
      </w:r>
      <w:r w:rsidRPr="0047336A">
        <w:rPr>
          <w:rFonts w:asciiTheme="minorHAnsi" w:eastAsia="TITUS Cyberbit Basic" w:hAnsiTheme="minorHAnsi" w:cs="TITUS Cyberbit Basic"/>
          <w:color w:val="00B050"/>
          <w:sz w:val="28"/>
          <w:szCs w:val="28"/>
        </w:rPr>
        <w:t>σαπ</w:t>
      </w:r>
      <w:proofErr w:type="spellStart"/>
      <w:r w:rsidRPr="0047336A">
        <w:rPr>
          <w:rFonts w:asciiTheme="minorHAnsi" w:eastAsia="TITUS Cyberbit Basic" w:hAnsiTheme="minorHAnsi" w:cs="TITUS Cyberbit Basic"/>
          <w:color w:val="00B050"/>
          <w:sz w:val="28"/>
          <w:szCs w:val="28"/>
        </w:rPr>
        <w:t>ρός</w:t>
      </w:r>
      <w:proofErr w:type="spellEnd"/>
      <w:r w:rsidRPr="0047336A">
        <w:rPr>
          <w:rFonts w:asciiTheme="minorHAnsi" w:eastAsia="TITUS Cyberbit Basic" w:hAnsiTheme="minorHAnsi" w:cs="TITUS Cyberbit Basic"/>
          <w:color w:val="00B050"/>
          <w:sz w:val="28"/>
          <w:szCs w:val="28"/>
        </w:rPr>
        <w:t xml:space="preserve"> </w:t>
      </w:r>
      <w:r w:rsidRPr="0047336A">
        <w:rPr>
          <w:rFonts w:asciiTheme="minorHAnsi" w:eastAsia="TITUS Cyberbit Basic" w:hAnsiTheme="minorHAnsi" w:cs="TITUS Cyberbit Basic"/>
          <w:sz w:val="28"/>
          <w:szCs w:val="28"/>
        </w:rPr>
        <w:t>(</w:t>
      </w:r>
      <w:proofErr w:type="spellStart"/>
      <w:r w:rsidRPr="0047336A">
        <w:rPr>
          <w:rFonts w:asciiTheme="minorHAnsi" w:eastAsia="TITUS Cyberbit Basic" w:hAnsiTheme="minorHAnsi" w:cs="TITUS Cyberbit Basic"/>
          <w:sz w:val="28"/>
          <w:szCs w:val="28"/>
        </w:rPr>
        <w:t>sapros</w:t>
      </w:r>
      <w:proofErr w:type="spellEnd"/>
      <w:proofErr w:type="gramStart"/>
      <w:r w:rsidRPr="0047336A">
        <w:rPr>
          <w:rFonts w:asciiTheme="minorHAnsi" w:eastAsia="TITUS Cyberbit Basic" w:hAnsiTheme="minorHAnsi" w:cs="TITUS Cyberbit Basic"/>
          <w:sz w:val="28"/>
          <w:szCs w:val="28"/>
        </w:rPr>
        <w:t>) which</w:t>
      </w:r>
      <w:proofErr w:type="gramEnd"/>
      <w:r w:rsidRPr="0047336A">
        <w:rPr>
          <w:rFonts w:asciiTheme="minorHAnsi" w:eastAsia="TITUS Cyberbit Basic" w:hAnsiTheme="minorHAnsi" w:cs="TITUS Cyberbit Basic"/>
          <w:sz w:val="28"/>
          <w:szCs w:val="28"/>
        </w:rPr>
        <w:t xml:space="preserve"> means rotten or worthless both literally and morally.  </w:t>
      </w:r>
      <w:r w:rsidRPr="0047336A">
        <w:rPr>
          <w:rFonts w:asciiTheme="minorHAnsi" w:eastAsia="@Arial Unicode MS" w:hAnsiTheme="minorHAnsi" w:cs="@Arial Unicode MS"/>
          <w:bCs/>
          <w:sz w:val="28"/>
          <w:szCs w:val="28"/>
        </w:rPr>
        <w:t xml:space="preserve">Thayer’s Greek Lexicon defines the word as </w:t>
      </w:r>
      <w:r w:rsidRPr="0047336A">
        <w:rPr>
          <w:rFonts w:asciiTheme="minorHAnsi" w:eastAsia="@Arial Unicode MS" w:hAnsiTheme="minorHAnsi" w:cs="@Arial Unicode MS"/>
          <w:sz w:val="28"/>
          <w:szCs w:val="28"/>
        </w:rPr>
        <w:t>rotten, putrefied; corrupted by one and no longer fit for use, worn out; and of poor quality, bad, unfit for use, worthless.</w:t>
      </w:r>
      <w:r w:rsidR="008242B9" w:rsidRPr="0047336A">
        <w:rPr>
          <w:rFonts w:asciiTheme="minorHAnsi" w:eastAsia="@Arial Unicode MS" w:hAnsiTheme="minorHAnsi" w:cs="@Arial Unicode MS"/>
          <w:sz w:val="28"/>
          <w:szCs w:val="28"/>
        </w:rPr>
        <w:t xml:space="preserve">  The word also could give the indication of </w:t>
      </w:r>
      <w:r w:rsidR="000F7432" w:rsidRPr="0047336A">
        <w:rPr>
          <w:rFonts w:asciiTheme="minorHAnsi" w:eastAsia="@Arial Unicode MS" w:hAnsiTheme="minorHAnsi" w:cs="@Arial Unicode MS"/>
          <w:sz w:val="28"/>
          <w:szCs w:val="28"/>
        </w:rPr>
        <w:t xml:space="preserve">rotten fruit, vegetables and spoiled food that has been left out too long.  All of these, if ingested can cause a serious illness to occur.  The same holds true for the condition of our soul! </w:t>
      </w:r>
      <w:r w:rsidRPr="0047336A">
        <w:rPr>
          <w:rFonts w:asciiTheme="minorHAnsi" w:eastAsia="@Arial Unicode MS" w:hAnsiTheme="minorHAnsi" w:cs="@Arial Unicode MS"/>
          <w:sz w:val="28"/>
          <w:szCs w:val="28"/>
        </w:rPr>
        <w:t xml:space="preserve">  </w:t>
      </w:r>
    </w:p>
    <w:p w14:paraId="3D50AF2D" w14:textId="77777777" w:rsidR="008242B9" w:rsidRPr="0047336A" w:rsidRDefault="008242B9" w:rsidP="00D13CDB">
      <w:pPr>
        <w:spacing w:before="80" w:after="40"/>
        <w:ind w:firstLine="720"/>
        <w:rPr>
          <w:rFonts w:asciiTheme="minorHAnsi" w:eastAsia="@Arial Unicode MS" w:hAnsiTheme="minorHAnsi" w:cs="@Arial Unicode MS"/>
          <w:sz w:val="28"/>
          <w:szCs w:val="28"/>
        </w:rPr>
      </w:pPr>
    </w:p>
    <w:p w14:paraId="5B5D30A8" w14:textId="77777777" w:rsidR="00475757" w:rsidRPr="0047336A" w:rsidRDefault="00D13CDB"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To further give indication as to the whole of this word we can look at the Greek root words to get an even clearer picture.  It comes from the root word </w:t>
      </w:r>
      <w:r w:rsidRPr="0047336A">
        <w:rPr>
          <w:rFonts w:asciiTheme="minorHAnsi" w:eastAsia="TITUS Cyberbit Basic" w:hAnsiTheme="minorHAnsi" w:cs="TITUS Cyberbit Basic"/>
          <w:color w:val="00B050"/>
          <w:sz w:val="28"/>
          <w:szCs w:val="28"/>
        </w:rPr>
        <w:t>π</w:t>
      </w:r>
      <w:proofErr w:type="spellStart"/>
      <w:r w:rsidRPr="0047336A">
        <w:rPr>
          <w:rFonts w:asciiTheme="minorHAnsi" w:eastAsia="TITUS Cyberbit Basic" w:hAnsiTheme="minorHAnsi" w:cs="TITUS Cyberbit Basic"/>
          <w:color w:val="00B050"/>
          <w:sz w:val="28"/>
          <w:szCs w:val="28"/>
        </w:rPr>
        <w:t>ονηρός</w:t>
      </w:r>
      <w:proofErr w:type="spellEnd"/>
      <w:r w:rsidRPr="0047336A">
        <w:rPr>
          <w:rFonts w:asciiTheme="minorHAnsi" w:eastAsia="TITUS Cyberbit Basic" w:hAnsiTheme="minorHAnsi" w:cs="TITUS Cyberbit Basic"/>
          <w:color w:val="0000FF"/>
          <w:sz w:val="28"/>
          <w:szCs w:val="28"/>
        </w:rPr>
        <w:t xml:space="preserve"> </w:t>
      </w:r>
      <w:r w:rsidRPr="0047336A">
        <w:rPr>
          <w:rFonts w:asciiTheme="minorHAnsi" w:eastAsia="TITUS Cyberbit Basic" w:hAnsiTheme="minorHAnsi" w:cs="TITUS Cyberbit Basic"/>
          <w:sz w:val="28"/>
          <w:szCs w:val="28"/>
        </w:rPr>
        <w:t>(</w:t>
      </w:r>
      <w:proofErr w:type="spellStart"/>
      <w:r w:rsidRPr="0047336A">
        <w:rPr>
          <w:rFonts w:asciiTheme="minorHAnsi" w:eastAsia="TITUS Cyberbit Basic" w:hAnsiTheme="minorHAnsi" w:cs="TITUS Cyberbit Basic"/>
          <w:sz w:val="28"/>
          <w:szCs w:val="28"/>
        </w:rPr>
        <w:t>ponēros</w:t>
      </w:r>
      <w:proofErr w:type="spellEnd"/>
      <w:r w:rsidR="0047336A" w:rsidRPr="0047336A">
        <w:rPr>
          <w:rFonts w:asciiTheme="minorHAnsi" w:eastAsia="TITUS Cyberbit Basic" w:hAnsiTheme="minorHAnsi" w:cs="TITUS Cyberbit Basic"/>
          <w:sz w:val="28"/>
          <w:szCs w:val="28"/>
        </w:rPr>
        <w:t>)</w:t>
      </w:r>
      <w:r w:rsidR="0047336A" w:rsidRPr="0047336A">
        <w:rPr>
          <w:rFonts w:asciiTheme="minorHAnsi" w:eastAsia="@Arial Unicode MS" w:hAnsiTheme="minorHAnsi"/>
          <w:sz w:val="28"/>
          <w:szCs w:val="28"/>
        </w:rPr>
        <w:t>, which</w:t>
      </w:r>
      <w:r w:rsidRPr="0047336A">
        <w:rPr>
          <w:rFonts w:asciiTheme="minorHAnsi" w:eastAsia="@Arial Unicode MS" w:hAnsiTheme="minorHAnsi"/>
          <w:sz w:val="28"/>
          <w:szCs w:val="28"/>
        </w:rPr>
        <w:t xml:space="preserve"> means </w:t>
      </w:r>
      <w:r w:rsidRPr="0047336A">
        <w:rPr>
          <w:rFonts w:asciiTheme="minorHAnsi" w:eastAsia="@Arial Unicode MS" w:hAnsiTheme="minorHAnsi"/>
          <w:iCs/>
          <w:sz w:val="28"/>
          <w:szCs w:val="28"/>
        </w:rPr>
        <w:t>hurtful</w:t>
      </w:r>
      <w:r w:rsidRPr="0047336A">
        <w:rPr>
          <w:rFonts w:asciiTheme="minorHAnsi" w:eastAsia="@Arial Unicode MS" w:hAnsiTheme="minorHAnsi"/>
          <w:sz w:val="28"/>
          <w:szCs w:val="28"/>
        </w:rPr>
        <w:t xml:space="preserve">, </w:t>
      </w:r>
      <w:r w:rsidRPr="0047336A">
        <w:rPr>
          <w:rFonts w:asciiTheme="minorHAnsi" w:eastAsia="@Arial Unicode MS" w:hAnsiTheme="minorHAnsi"/>
          <w:iCs/>
          <w:sz w:val="28"/>
          <w:szCs w:val="28"/>
        </w:rPr>
        <w:t>evil</w:t>
      </w:r>
      <w:r w:rsidRPr="0047336A">
        <w:rPr>
          <w:rFonts w:asciiTheme="minorHAnsi" w:eastAsia="@Arial Unicode MS" w:hAnsiTheme="minorHAnsi"/>
          <w:sz w:val="28"/>
          <w:szCs w:val="28"/>
        </w:rPr>
        <w:t xml:space="preserve"> (properly in effect or influence).  Figuratively it can mean </w:t>
      </w:r>
      <w:r w:rsidRPr="0047336A">
        <w:rPr>
          <w:rFonts w:asciiTheme="minorHAnsi" w:eastAsia="@Arial Unicode MS" w:hAnsiTheme="minorHAnsi"/>
          <w:iCs/>
          <w:sz w:val="28"/>
          <w:szCs w:val="28"/>
        </w:rPr>
        <w:t>calamitous</w:t>
      </w:r>
      <w:r w:rsidRPr="0047336A">
        <w:rPr>
          <w:rFonts w:asciiTheme="minorHAnsi" w:eastAsia="@Arial Unicode MS" w:hAnsiTheme="minorHAnsi"/>
          <w:sz w:val="28"/>
          <w:szCs w:val="28"/>
        </w:rPr>
        <w:t xml:space="preserve">; </w:t>
      </w:r>
      <w:r w:rsidRPr="0047336A">
        <w:rPr>
          <w:rFonts w:asciiTheme="minorHAnsi" w:eastAsia="@Arial Unicode MS" w:hAnsiTheme="minorHAnsi"/>
          <w:iCs/>
          <w:sz w:val="28"/>
          <w:szCs w:val="28"/>
        </w:rPr>
        <w:t>ill</w:t>
      </w:r>
      <w:r w:rsidRPr="0047336A">
        <w:rPr>
          <w:rFonts w:asciiTheme="minorHAnsi" w:eastAsia="@Arial Unicode MS" w:hAnsiTheme="minorHAnsi"/>
          <w:sz w:val="28"/>
          <w:szCs w:val="28"/>
        </w:rPr>
        <w:t xml:space="preserve">, that is, </w:t>
      </w:r>
      <w:r w:rsidRPr="0047336A">
        <w:rPr>
          <w:rFonts w:asciiTheme="minorHAnsi" w:eastAsia="@Arial Unicode MS" w:hAnsiTheme="minorHAnsi"/>
          <w:iCs/>
          <w:sz w:val="28"/>
          <w:szCs w:val="28"/>
        </w:rPr>
        <w:t>diseased</w:t>
      </w:r>
      <w:r w:rsidRPr="0047336A">
        <w:rPr>
          <w:rFonts w:asciiTheme="minorHAnsi" w:eastAsia="@Arial Unicode MS" w:hAnsiTheme="minorHAnsi"/>
          <w:sz w:val="28"/>
          <w:szCs w:val="28"/>
        </w:rPr>
        <w:t xml:space="preserve">; especially morally </w:t>
      </w:r>
      <w:r w:rsidRPr="0047336A">
        <w:rPr>
          <w:rFonts w:asciiTheme="minorHAnsi" w:eastAsia="@Arial Unicode MS" w:hAnsiTheme="minorHAnsi"/>
          <w:iCs/>
          <w:sz w:val="28"/>
          <w:szCs w:val="28"/>
        </w:rPr>
        <w:t>culpable</w:t>
      </w:r>
      <w:r w:rsidRPr="0047336A">
        <w:rPr>
          <w:rFonts w:asciiTheme="minorHAnsi" w:eastAsia="@Arial Unicode MS" w:hAnsiTheme="minorHAnsi"/>
          <w:sz w:val="28"/>
          <w:szCs w:val="28"/>
        </w:rPr>
        <w:t xml:space="preserve">.  It is speech that is </w:t>
      </w:r>
      <w:r w:rsidRPr="0047336A">
        <w:rPr>
          <w:rFonts w:asciiTheme="minorHAnsi" w:eastAsia="@Arial Unicode MS" w:hAnsiTheme="minorHAnsi"/>
          <w:iCs/>
          <w:sz w:val="28"/>
          <w:szCs w:val="28"/>
        </w:rPr>
        <w:t>derelict</w:t>
      </w:r>
      <w:r w:rsidRPr="0047336A">
        <w:rPr>
          <w:rFonts w:asciiTheme="minorHAnsi" w:eastAsia="@Arial Unicode MS" w:hAnsiTheme="minorHAnsi"/>
          <w:sz w:val="28"/>
          <w:szCs w:val="28"/>
        </w:rPr>
        <w:t xml:space="preserve">, </w:t>
      </w:r>
      <w:r w:rsidRPr="0047336A">
        <w:rPr>
          <w:rFonts w:asciiTheme="minorHAnsi" w:eastAsia="@Arial Unicode MS" w:hAnsiTheme="minorHAnsi"/>
          <w:iCs/>
          <w:sz w:val="28"/>
          <w:szCs w:val="28"/>
        </w:rPr>
        <w:t>vicious</w:t>
      </w:r>
      <w:r w:rsidRPr="0047336A">
        <w:rPr>
          <w:rFonts w:asciiTheme="minorHAnsi" w:eastAsia="@Arial Unicode MS" w:hAnsiTheme="minorHAnsi"/>
          <w:sz w:val="28"/>
          <w:szCs w:val="28"/>
        </w:rPr>
        <w:t xml:space="preserve">, and filled with </w:t>
      </w:r>
      <w:r w:rsidRPr="0047336A">
        <w:rPr>
          <w:rFonts w:asciiTheme="minorHAnsi" w:eastAsia="@Arial Unicode MS" w:hAnsiTheme="minorHAnsi"/>
          <w:iCs/>
          <w:sz w:val="28"/>
          <w:szCs w:val="28"/>
        </w:rPr>
        <w:t>mischief</w:t>
      </w:r>
      <w:r w:rsidRPr="0047336A">
        <w:rPr>
          <w:rFonts w:asciiTheme="minorHAnsi" w:eastAsia="@Arial Unicode MS" w:hAnsiTheme="minorHAnsi"/>
          <w:sz w:val="28"/>
          <w:szCs w:val="28"/>
        </w:rPr>
        <w:t xml:space="preserve">, </w:t>
      </w:r>
      <w:r w:rsidRPr="0047336A">
        <w:rPr>
          <w:rFonts w:asciiTheme="minorHAnsi" w:eastAsia="@Arial Unicode MS" w:hAnsiTheme="minorHAnsi"/>
          <w:iCs/>
          <w:sz w:val="28"/>
          <w:szCs w:val="28"/>
        </w:rPr>
        <w:t>malice</w:t>
      </w:r>
      <w:r w:rsidRPr="0047336A">
        <w:rPr>
          <w:rFonts w:asciiTheme="minorHAnsi" w:eastAsia="@Arial Unicode MS" w:hAnsiTheme="minorHAnsi"/>
          <w:sz w:val="28"/>
          <w:szCs w:val="28"/>
        </w:rPr>
        <w:t xml:space="preserve">, or </w:t>
      </w:r>
      <w:r w:rsidRPr="0047336A">
        <w:rPr>
          <w:rFonts w:asciiTheme="minorHAnsi" w:eastAsia="@Arial Unicode MS" w:hAnsiTheme="minorHAnsi"/>
          <w:iCs/>
          <w:sz w:val="28"/>
          <w:szCs w:val="28"/>
        </w:rPr>
        <w:t xml:space="preserve">guilt.  It is literally speech of the devil </w:t>
      </w:r>
      <w:r w:rsidRPr="0047336A">
        <w:rPr>
          <w:rFonts w:asciiTheme="minorHAnsi" w:eastAsia="@Arial Unicode MS" w:hAnsiTheme="minorHAnsi"/>
          <w:sz w:val="28"/>
          <w:szCs w:val="28"/>
        </w:rPr>
        <w:t xml:space="preserve">or of </w:t>
      </w:r>
      <w:r w:rsidRPr="0047336A">
        <w:rPr>
          <w:rFonts w:asciiTheme="minorHAnsi" w:eastAsia="@Arial Unicode MS" w:hAnsiTheme="minorHAnsi"/>
          <w:iCs/>
          <w:sz w:val="28"/>
          <w:szCs w:val="28"/>
        </w:rPr>
        <w:t xml:space="preserve">sinners.  </w:t>
      </w:r>
      <w:r w:rsidRPr="0047336A">
        <w:rPr>
          <w:rFonts w:asciiTheme="minorHAnsi" w:eastAsia="@Arial Unicode MS" w:hAnsiTheme="minorHAnsi"/>
          <w:sz w:val="28"/>
          <w:szCs w:val="28"/>
        </w:rPr>
        <w:t>Other descriptions would be bad, evil, grievous, harm, lewd, malicious, and wicked.  This kind of speech is to be removed from our vocabulary.</w:t>
      </w:r>
      <w:r w:rsidR="006B438C" w:rsidRPr="0047336A">
        <w:rPr>
          <w:rFonts w:asciiTheme="minorHAnsi" w:eastAsia="@Arial Unicode MS" w:hAnsiTheme="minorHAnsi"/>
          <w:sz w:val="28"/>
          <w:szCs w:val="28"/>
        </w:rPr>
        <w:t xml:space="preserve">  </w:t>
      </w:r>
      <w:r w:rsidR="00475757" w:rsidRPr="0047336A">
        <w:rPr>
          <w:rFonts w:asciiTheme="minorHAnsi" w:eastAsia="@Arial Unicode MS" w:hAnsiTheme="minorHAnsi"/>
          <w:sz w:val="28"/>
          <w:szCs w:val="28"/>
        </w:rPr>
        <w:t>There are kinds of speech that fall into this category of sinful speech.</w:t>
      </w:r>
    </w:p>
    <w:p w14:paraId="212078AC" w14:textId="77777777" w:rsidR="00475757" w:rsidRPr="0047336A" w:rsidRDefault="00475757" w:rsidP="006B438C">
      <w:pPr>
        <w:pStyle w:val="NoSpacing"/>
        <w:rPr>
          <w:rFonts w:asciiTheme="minorHAnsi" w:eastAsia="@Arial Unicode MS" w:hAnsiTheme="minorHAnsi"/>
          <w:sz w:val="28"/>
          <w:szCs w:val="28"/>
        </w:rPr>
      </w:pPr>
    </w:p>
    <w:p w14:paraId="75C21794" w14:textId="77777777" w:rsidR="00475757" w:rsidRPr="0047336A" w:rsidRDefault="00475757" w:rsidP="006B438C">
      <w:pPr>
        <w:pStyle w:val="NoSpacing"/>
        <w:numPr>
          <w:ilvl w:val="0"/>
          <w:numId w:val="30"/>
        </w:numPr>
        <w:ind w:firstLine="0"/>
        <w:rPr>
          <w:rFonts w:asciiTheme="minorHAnsi" w:eastAsia="@Arial Unicode MS" w:hAnsiTheme="minorHAnsi"/>
          <w:b/>
          <w:sz w:val="28"/>
          <w:szCs w:val="28"/>
        </w:rPr>
      </w:pPr>
      <w:r w:rsidRPr="0047336A">
        <w:rPr>
          <w:rFonts w:asciiTheme="minorHAnsi" w:eastAsia="@Arial Unicode MS" w:hAnsiTheme="minorHAnsi"/>
          <w:b/>
          <w:sz w:val="28"/>
          <w:szCs w:val="28"/>
        </w:rPr>
        <w:t>Gossip</w:t>
      </w:r>
      <w:r w:rsidR="00165DC5" w:rsidRPr="0047336A">
        <w:rPr>
          <w:rFonts w:asciiTheme="minorHAnsi" w:eastAsia="@Arial Unicode MS" w:hAnsiTheme="minorHAnsi"/>
          <w:b/>
          <w:sz w:val="28"/>
          <w:szCs w:val="28"/>
        </w:rPr>
        <w:t xml:space="preserve">, </w:t>
      </w:r>
      <w:r w:rsidR="00431C85" w:rsidRPr="0047336A">
        <w:rPr>
          <w:rFonts w:asciiTheme="minorHAnsi" w:eastAsia="@Arial Unicode MS" w:hAnsiTheme="minorHAnsi"/>
          <w:b/>
          <w:sz w:val="28"/>
          <w:szCs w:val="28"/>
        </w:rPr>
        <w:t xml:space="preserve">Talebearing,  &amp; </w:t>
      </w:r>
      <w:r w:rsidR="00165DC5" w:rsidRPr="0047336A">
        <w:rPr>
          <w:rFonts w:asciiTheme="minorHAnsi" w:eastAsia="@Arial Unicode MS" w:hAnsiTheme="minorHAnsi"/>
          <w:b/>
          <w:sz w:val="28"/>
          <w:szCs w:val="28"/>
        </w:rPr>
        <w:t>Slander</w:t>
      </w:r>
    </w:p>
    <w:p w14:paraId="320F7257" w14:textId="77777777" w:rsidR="006B438C" w:rsidRPr="0047336A" w:rsidRDefault="006B438C" w:rsidP="006B438C">
      <w:pPr>
        <w:pStyle w:val="NoSpacing"/>
        <w:rPr>
          <w:rFonts w:asciiTheme="minorHAnsi" w:eastAsia="@Arial Unicode MS" w:hAnsiTheme="minorHAnsi"/>
          <w:sz w:val="28"/>
          <w:szCs w:val="28"/>
        </w:rPr>
      </w:pPr>
    </w:p>
    <w:p w14:paraId="15A24AE6" w14:textId="77777777" w:rsidR="00475757" w:rsidRPr="0047336A" w:rsidRDefault="00475757"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Gossip is probably the most common kind of wrong speech that immediately comes to mind.  It is defined as idle talk or rumor about the personal or private affairs of others.  David Bernard in his book, </w:t>
      </w:r>
      <w:r w:rsidRPr="0047336A">
        <w:rPr>
          <w:rFonts w:asciiTheme="minorHAnsi" w:eastAsia="@Arial Unicode MS" w:hAnsiTheme="minorHAnsi"/>
          <w:i/>
          <w:sz w:val="28"/>
          <w:szCs w:val="28"/>
        </w:rPr>
        <w:t>In Search of Holiness, 25</w:t>
      </w:r>
      <w:r w:rsidRPr="0047336A">
        <w:rPr>
          <w:rFonts w:asciiTheme="minorHAnsi" w:eastAsia="@Arial Unicode MS" w:hAnsiTheme="minorHAnsi"/>
          <w:i/>
          <w:sz w:val="28"/>
          <w:szCs w:val="28"/>
          <w:vertAlign w:val="superscript"/>
        </w:rPr>
        <w:t>th</w:t>
      </w:r>
      <w:r w:rsidRPr="0047336A">
        <w:rPr>
          <w:rFonts w:asciiTheme="minorHAnsi" w:eastAsia="@Arial Unicode MS" w:hAnsiTheme="minorHAnsi"/>
          <w:i/>
          <w:sz w:val="28"/>
          <w:szCs w:val="28"/>
        </w:rPr>
        <w:t xml:space="preserve"> Anniversary Edition, Revised and Updated</w:t>
      </w:r>
      <w:r w:rsidRPr="0047336A">
        <w:rPr>
          <w:rFonts w:asciiTheme="minorHAnsi" w:eastAsia="@Arial Unicode MS" w:hAnsiTheme="minorHAnsi"/>
          <w:sz w:val="28"/>
          <w:szCs w:val="28"/>
        </w:rPr>
        <w:t>, writes:</w:t>
      </w:r>
    </w:p>
    <w:p w14:paraId="0E20247D" w14:textId="77777777" w:rsidR="00475757" w:rsidRPr="0047336A" w:rsidRDefault="00475757" w:rsidP="006B438C">
      <w:pPr>
        <w:pStyle w:val="NoSpacing"/>
        <w:rPr>
          <w:rFonts w:asciiTheme="minorHAnsi" w:eastAsia="@Arial Unicode MS" w:hAnsiTheme="minorHAnsi"/>
          <w:sz w:val="28"/>
          <w:szCs w:val="28"/>
        </w:rPr>
      </w:pPr>
    </w:p>
    <w:p w14:paraId="0224751A" w14:textId="77777777" w:rsidR="00475757" w:rsidRPr="0047336A" w:rsidRDefault="00475757" w:rsidP="00D43D72">
      <w:pPr>
        <w:pStyle w:val="NoSpacing"/>
        <w:ind w:left="720" w:right="1440"/>
        <w:jc w:val="both"/>
        <w:rPr>
          <w:rFonts w:asciiTheme="minorHAnsi" w:eastAsia="@Arial Unicode MS" w:hAnsiTheme="minorHAnsi"/>
          <w:sz w:val="28"/>
          <w:szCs w:val="28"/>
        </w:rPr>
      </w:pPr>
      <w:r w:rsidRPr="0047336A">
        <w:rPr>
          <w:rFonts w:asciiTheme="minorHAnsi" w:eastAsia="@Arial Unicode MS" w:hAnsiTheme="minorHAnsi"/>
          <w:sz w:val="28"/>
          <w:szCs w:val="28"/>
        </w:rPr>
        <w:t>Gossip is a vicious sin.  It is Satan’s primary tool for destroying the church from within.  It can destroy confidence in people, harm the innocent, and hinder the repentant.  It splits churches, discourages saints, and disillusions new converts.  The Bible teaches us to speak evil of no one, especially our brothers and sisters in the Lord (Titus 3:2; James 4:11).</w:t>
      </w:r>
    </w:p>
    <w:p w14:paraId="4BAD27EF" w14:textId="77777777" w:rsidR="00475757" w:rsidRPr="0047336A" w:rsidRDefault="00475757" w:rsidP="006B438C">
      <w:pPr>
        <w:pStyle w:val="NoSpacing"/>
        <w:rPr>
          <w:rFonts w:asciiTheme="minorHAnsi" w:eastAsia="@Arial Unicode MS" w:hAnsiTheme="minorHAnsi"/>
          <w:sz w:val="28"/>
          <w:szCs w:val="28"/>
        </w:rPr>
      </w:pPr>
    </w:p>
    <w:p w14:paraId="4CE1CC39" w14:textId="77777777" w:rsidR="00431C85" w:rsidRPr="0047336A" w:rsidRDefault="006B438C"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The danger about gossip is that it is empowering to </w:t>
      </w:r>
      <w:proofErr w:type="gramStart"/>
      <w:r w:rsidRPr="0047336A">
        <w:rPr>
          <w:rFonts w:asciiTheme="minorHAnsi" w:eastAsia="@Arial Unicode MS" w:hAnsiTheme="minorHAnsi"/>
          <w:sz w:val="28"/>
          <w:szCs w:val="28"/>
        </w:rPr>
        <w:t>us which</w:t>
      </w:r>
      <w:proofErr w:type="gramEnd"/>
      <w:r w:rsidRPr="0047336A">
        <w:rPr>
          <w:rFonts w:asciiTheme="minorHAnsi" w:eastAsia="@Arial Unicode MS" w:hAnsiTheme="minorHAnsi"/>
          <w:sz w:val="28"/>
          <w:szCs w:val="28"/>
        </w:rPr>
        <w:t xml:space="preserve"> caters to a sense of self-exaltation.  The person who is “in the know” can actually rationalize their own shortcomings by embellishing the struggles of another.  </w:t>
      </w:r>
      <w:r w:rsidR="00431C85" w:rsidRPr="0047336A">
        <w:rPr>
          <w:rFonts w:asciiTheme="minorHAnsi" w:eastAsia="@Arial Unicode MS" w:hAnsiTheme="minorHAnsi"/>
          <w:sz w:val="28"/>
          <w:szCs w:val="28"/>
        </w:rPr>
        <w:t xml:space="preserve">The trap of gossip is that it can furnish a sense of self-righteousness.  </w:t>
      </w:r>
      <w:r w:rsidRPr="0047336A">
        <w:rPr>
          <w:rFonts w:asciiTheme="minorHAnsi" w:eastAsia="@Arial Unicode MS" w:hAnsiTheme="minorHAnsi"/>
          <w:sz w:val="28"/>
          <w:szCs w:val="28"/>
        </w:rPr>
        <w:t xml:space="preserve">Be careful that gossip </w:t>
      </w:r>
      <w:r w:rsidRPr="0047336A">
        <w:rPr>
          <w:rFonts w:asciiTheme="minorHAnsi" w:eastAsia="@Arial Unicode MS" w:hAnsiTheme="minorHAnsi"/>
          <w:sz w:val="28"/>
          <w:szCs w:val="28"/>
        </w:rPr>
        <w:lastRenderedPageBreak/>
        <w:t>does not take on the</w:t>
      </w:r>
      <w:r w:rsidR="002C378B" w:rsidRPr="0047336A">
        <w:rPr>
          <w:rFonts w:asciiTheme="minorHAnsi" w:eastAsia="@Arial Unicode MS" w:hAnsiTheme="minorHAnsi"/>
          <w:sz w:val="28"/>
          <w:szCs w:val="28"/>
        </w:rPr>
        <w:t xml:space="preserve"> form of a prayer request.</w:t>
      </w:r>
      <w:r w:rsidR="00431C85" w:rsidRPr="0047336A">
        <w:rPr>
          <w:rFonts w:asciiTheme="minorHAnsi" w:eastAsia="@Arial Unicode MS" w:hAnsiTheme="minorHAnsi"/>
          <w:sz w:val="28"/>
          <w:szCs w:val="28"/>
        </w:rPr>
        <w:t xml:space="preserve">  If you come into contact with negative information about someone it is best to keep it to yourself and spend time in private prayer about.  Furthermore, always consider that there are two sides to every rumor that goes around.</w:t>
      </w:r>
    </w:p>
    <w:p w14:paraId="0D6493BB" w14:textId="77777777" w:rsidR="00431C85" w:rsidRPr="0047336A" w:rsidRDefault="00431C85" w:rsidP="006B438C">
      <w:pPr>
        <w:pStyle w:val="NoSpacing"/>
        <w:rPr>
          <w:rFonts w:asciiTheme="minorHAnsi" w:eastAsia="@Arial Unicode MS" w:hAnsiTheme="minorHAnsi"/>
          <w:sz w:val="28"/>
          <w:szCs w:val="28"/>
        </w:rPr>
      </w:pPr>
    </w:p>
    <w:p w14:paraId="66842B6C" w14:textId="77777777" w:rsidR="00431C85" w:rsidRPr="0047336A" w:rsidRDefault="00431C85"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Gossip by the very nature of its activity opens one up to another failure called talebearing.  A talebearer is a person who actively spreads gossip or secrets about another that damages their reputation by causing them trouble or harm.</w:t>
      </w:r>
    </w:p>
    <w:p w14:paraId="7782BACD" w14:textId="77777777" w:rsidR="00431C85" w:rsidRPr="0047336A" w:rsidRDefault="00431C85" w:rsidP="006B438C">
      <w:pPr>
        <w:pStyle w:val="NoSpacing"/>
        <w:rPr>
          <w:rFonts w:asciiTheme="minorHAnsi" w:eastAsia="@Arial Unicode MS" w:hAnsiTheme="minorHAnsi"/>
          <w:sz w:val="28"/>
          <w:szCs w:val="28"/>
        </w:rPr>
      </w:pPr>
    </w:p>
    <w:p w14:paraId="6D45523E" w14:textId="77777777" w:rsidR="00431C85" w:rsidRPr="0047336A" w:rsidRDefault="00431C85" w:rsidP="00431C85">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Leviticus 19:16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Thou</w:t>
      </w:r>
      <w:proofErr w:type="gramEnd"/>
      <w:r w:rsidRPr="0047336A">
        <w:rPr>
          <w:rFonts w:asciiTheme="minorHAnsi" w:eastAsia="@Arial Unicode MS" w:hAnsiTheme="minorHAnsi" w:cs="@Arial Unicode MS"/>
          <w:color w:val="FF0000"/>
          <w:sz w:val="28"/>
          <w:szCs w:val="28"/>
        </w:rPr>
        <w:t xml:space="preserve"> shalt not go up and down </w:t>
      </w:r>
      <w:r w:rsidRPr="0047336A">
        <w:rPr>
          <w:rFonts w:asciiTheme="minorHAnsi" w:eastAsia="@Arial Unicode MS" w:hAnsiTheme="minorHAnsi" w:cs="@Arial Unicode MS"/>
          <w:i/>
          <w:iCs/>
          <w:color w:val="FF0000"/>
          <w:sz w:val="28"/>
          <w:szCs w:val="28"/>
        </w:rPr>
        <w:t>as</w:t>
      </w:r>
      <w:r w:rsidRPr="0047336A">
        <w:rPr>
          <w:rFonts w:asciiTheme="minorHAnsi" w:eastAsia="@Arial Unicode MS" w:hAnsiTheme="minorHAnsi" w:cs="@Arial Unicode MS"/>
          <w:color w:val="FF0000"/>
          <w:sz w:val="28"/>
          <w:szCs w:val="28"/>
        </w:rPr>
        <w:t xml:space="preserve"> a talebearer among thy people: neither shalt thou stand against the blood of thy </w:t>
      </w:r>
      <w:proofErr w:type="spellStart"/>
      <w:r w:rsidRPr="0047336A">
        <w:rPr>
          <w:rFonts w:asciiTheme="minorHAnsi" w:eastAsia="@Arial Unicode MS" w:hAnsiTheme="minorHAnsi" w:cs="@Arial Unicode MS"/>
          <w:color w:val="FF0000"/>
          <w:sz w:val="28"/>
          <w:szCs w:val="28"/>
        </w:rPr>
        <w:t>neighbour</w:t>
      </w:r>
      <w:proofErr w:type="spellEnd"/>
      <w:r w:rsidRPr="0047336A">
        <w:rPr>
          <w:rFonts w:asciiTheme="minorHAnsi" w:eastAsia="@Arial Unicode MS" w:hAnsiTheme="minorHAnsi" w:cs="@Arial Unicode MS"/>
          <w:color w:val="FF0000"/>
          <w:sz w:val="28"/>
          <w:szCs w:val="28"/>
        </w:rPr>
        <w:t xml:space="preserve">: I </w:t>
      </w:r>
      <w:r w:rsidRPr="0047336A">
        <w:rPr>
          <w:rFonts w:asciiTheme="minorHAnsi" w:eastAsia="@Arial Unicode MS" w:hAnsiTheme="minorHAnsi" w:cs="@Arial Unicode MS"/>
          <w:i/>
          <w:iCs/>
          <w:color w:val="FF0000"/>
          <w:sz w:val="28"/>
          <w:szCs w:val="28"/>
        </w:rPr>
        <w:t>am</w:t>
      </w:r>
      <w:r w:rsidRPr="0047336A">
        <w:rPr>
          <w:rFonts w:asciiTheme="minorHAnsi" w:eastAsia="@Arial Unicode MS" w:hAnsiTheme="minorHAnsi" w:cs="@Arial Unicode MS"/>
          <w:color w:val="FF0000"/>
          <w:sz w:val="28"/>
          <w:szCs w:val="28"/>
        </w:rPr>
        <w:t xml:space="preserve"> the LORD.</w:t>
      </w:r>
    </w:p>
    <w:p w14:paraId="1770F376" w14:textId="77777777" w:rsidR="00431C85" w:rsidRPr="0047336A" w:rsidRDefault="00431C85" w:rsidP="00431C85">
      <w:pPr>
        <w:rPr>
          <w:rFonts w:asciiTheme="minorHAnsi" w:eastAsia="@Arial Unicode MS" w:hAnsiTheme="minorHAnsi" w:cs="@Arial Unicode MS"/>
          <w:color w:val="FF0000"/>
          <w:sz w:val="28"/>
          <w:szCs w:val="28"/>
        </w:rPr>
      </w:pPr>
    </w:p>
    <w:p w14:paraId="6338AEBC" w14:textId="77777777" w:rsidR="00431C85" w:rsidRPr="0047336A" w:rsidRDefault="00431C85" w:rsidP="00431C85">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Psalms 50:20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Thou</w:t>
      </w:r>
      <w:proofErr w:type="gramEnd"/>
      <w:r w:rsidRPr="0047336A">
        <w:rPr>
          <w:rFonts w:asciiTheme="minorHAnsi" w:eastAsia="@Arial Unicode MS" w:hAnsiTheme="minorHAnsi" w:cs="@Arial Unicode MS"/>
          <w:color w:val="FF0000"/>
          <w:sz w:val="28"/>
          <w:szCs w:val="28"/>
        </w:rPr>
        <w:t xml:space="preserve"> </w:t>
      </w:r>
      <w:proofErr w:type="spellStart"/>
      <w:r w:rsidRPr="0047336A">
        <w:rPr>
          <w:rFonts w:asciiTheme="minorHAnsi" w:eastAsia="@Arial Unicode MS" w:hAnsiTheme="minorHAnsi" w:cs="@Arial Unicode MS"/>
          <w:color w:val="FF0000"/>
          <w:sz w:val="28"/>
          <w:szCs w:val="28"/>
        </w:rPr>
        <w:t>sittest</w:t>
      </w:r>
      <w:proofErr w:type="spellEnd"/>
      <w:r w:rsidRPr="0047336A">
        <w:rPr>
          <w:rFonts w:asciiTheme="minorHAnsi" w:eastAsia="@Arial Unicode MS" w:hAnsiTheme="minorHAnsi" w:cs="@Arial Unicode MS"/>
          <w:color w:val="FF0000"/>
          <w:sz w:val="28"/>
          <w:szCs w:val="28"/>
        </w:rPr>
        <w:t xml:space="preserve"> </w:t>
      </w:r>
      <w:r w:rsidRPr="0047336A">
        <w:rPr>
          <w:rFonts w:asciiTheme="minorHAnsi" w:eastAsia="@Arial Unicode MS" w:hAnsiTheme="minorHAnsi" w:cs="@Arial Unicode MS"/>
          <w:i/>
          <w:iCs/>
          <w:color w:val="FF0000"/>
          <w:sz w:val="28"/>
          <w:szCs w:val="28"/>
        </w:rPr>
        <w:t>and</w:t>
      </w:r>
      <w:r w:rsidRPr="0047336A">
        <w:rPr>
          <w:rFonts w:asciiTheme="minorHAnsi" w:eastAsia="@Arial Unicode MS" w:hAnsiTheme="minorHAnsi" w:cs="@Arial Unicode MS"/>
          <w:color w:val="FF0000"/>
          <w:sz w:val="28"/>
          <w:szCs w:val="28"/>
        </w:rPr>
        <w:t xml:space="preserve"> </w:t>
      </w:r>
      <w:proofErr w:type="spellStart"/>
      <w:r w:rsidRPr="0047336A">
        <w:rPr>
          <w:rFonts w:asciiTheme="minorHAnsi" w:eastAsia="@Arial Unicode MS" w:hAnsiTheme="minorHAnsi" w:cs="@Arial Unicode MS"/>
          <w:color w:val="FF0000"/>
          <w:sz w:val="28"/>
          <w:szCs w:val="28"/>
        </w:rPr>
        <w:t>speakest</w:t>
      </w:r>
      <w:proofErr w:type="spellEnd"/>
      <w:r w:rsidRPr="0047336A">
        <w:rPr>
          <w:rFonts w:asciiTheme="minorHAnsi" w:eastAsia="@Arial Unicode MS" w:hAnsiTheme="minorHAnsi" w:cs="@Arial Unicode MS"/>
          <w:color w:val="FF0000"/>
          <w:sz w:val="28"/>
          <w:szCs w:val="28"/>
        </w:rPr>
        <w:t xml:space="preserve"> against thy brother; thou </w:t>
      </w:r>
      <w:proofErr w:type="spellStart"/>
      <w:r w:rsidRPr="0047336A">
        <w:rPr>
          <w:rFonts w:asciiTheme="minorHAnsi" w:eastAsia="@Arial Unicode MS" w:hAnsiTheme="minorHAnsi" w:cs="@Arial Unicode MS"/>
          <w:color w:val="FF0000"/>
          <w:sz w:val="28"/>
          <w:szCs w:val="28"/>
        </w:rPr>
        <w:t>slanderest</w:t>
      </w:r>
      <w:proofErr w:type="spellEnd"/>
      <w:r w:rsidRPr="0047336A">
        <w:rPr>
          <w:rFonts w:asciiTheme="minorHAnsi" w:eastAsia="@Arial Unicode MS" w:hAnsiTheme="minorHAnsi" w:cs="@Arial Unicode MS"/>
          <w:color w:val="FF0000"/>
          <w:sz w:val="28"/>
          <w:szCs w:val="28"/>
        </w:rPr>
        <w:t xml:space="preserve"> thine own mother's son.</w:t>
      </w:r>
    </w:p>
    <w:p w14:paraId="10945D55" w14:textId="77777777" w:rsidR="00431C85" w:rsidRPr="0047336A" w:rsidRDefault="00431C85" w:rsidP="00431C85">
      <w:pPr>
        <w:rPr>
          <w:rFonts w:asciiTheme="minorHAnsi" w:eastAsia="@Arial Unicode MS" w:hAnsiTheme="minorHAnsi" w:cs="@Arial Unicode MS"/>
          <w:color w:val="FF0000"/>
          <w:sz w:val="28"/>
          <w:szCs w:val="28"/>
        </w:rPr>
      </w:pPr>
    </w:p>
    <w:p w14:paraId="26CD4319" w14:textId="77777777" w:rsidR="00431C85" w:rsidRPr="0047336A" w:rsidRDefault="00431C85" w:rsidP="00431C85">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Proverbs 11:13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A</w:t>
      </w:r>
      <w:proofErr w:type="gramEnd"/>
      <w:r w:rsidRPr="0047336A">
        <w:rPr>
          <w:rFonts w:asciiTheme="minorHAnsi" w:eastAsia="@Arial Unicode MS" w:hAnsiTheme="minorHAnsi" w:cs="@Arial Unicode MS"/>
          <w:color w:val="FF0000"/>
          <w:sz w:val="28"/>
          <w:szCs w:val="28"/>
        </w:rPr>
        <w:t xml:space="preserve"> talebearer </w:t>
      </w:r>
      <w:proofErr w:type="spellStart"/>
      <w:r w:rsidRPr="0047336A">
        <w:rPr>
          <w:rFonts w:asciiTheme="minorHAnsi" w:eastAsia="@Arial Unicode MS" w:hAnsiTheme="minorHAnsi" w:cs="@Arial Unicode MS"/>
          <w:color w:val="FF0000"/>
          <w:sz w:val="28"/>
          <w:szCs w:val="28"/>
        </w:rPr>
        <w:t>revealeth</w:t>
      </w:r>
      <w:proofErr w:type="spellEnd"/>
      <w:r w:rsidRPr="0047336A">
        <w:rPr>
          <w:rFonts w:asciiTheme="minorHAnsi" w:eastAsia="@Arial Unicode MS" w:hAnsiTheme="minorHAnsi" w:cs="@Arial Unicode MS"/>
          <w:color w:val="FF0000"/>
          <w:sz w:val="28"/>
          <w:szCs w:val="28"/>
        </w:rPr>
        <w:t xml:space="preserve"> secrets: but he that is of a faithful spirit </w:t>
      </w:r>
      <w:proofErr w:type="spellStart"/>
      <w:r w:rsidRPr="0047336A">
        <w:rPr>
          <w:rFonts w:asciiTheme="minorHAnsi" w:eastAsia="@Arial Unicode MS" w:hAnsiTheme="minorHAnsi" w:cs="@Arial Unicode MS"/>
          <w:color w:val="FF0000"/>
          <w:sz w:val="28"/>
          <w:szCs w:val="28"/>
        </w:rPr>
        <w:t>concealeth</w:t>
      </w:r>
      <w:proofErr w:type="spellEnd"/>
      <w:r w:rsidRPr="0047336A">
        <w:rPr>
          <w:rFonts w:asciiTheme="minorHAnsi" w:eastAsia="@Arial Unicode MS" w:hAnsiTheme="minorHAnsi" w:cs="@Arial Unicode MS"/>
          <w:color w:val="FF0000"/>
          <w:sz w:val="28"/>
          <w:szCs w:val="28"/>
        </w:rPr>
        <w:t xml:space="preserve"> the matter.</w:t>
      </w:r>
    </w:p>
    <w:p w14:paraId="2B93D8EB" w14:textId="77777777" w:rsidR="00431C85" w:rsidRPr="0047336A" w:rsidRDefault="00431C85" w:rsidP="00431C85">
      <w:pPr>
        <w:rPr>
          <w:rFonts w:asciiTheme="minorHAnsi" w:eastAsia="@Arial Unicode MS" w:hAnsiTheme="minorHAnsi" w:cs="@Arial Unicode MS"/>
          <w:color w:val="FF0000"/>
          <w:sz w:val="28"/>
          <w:szCs w:val="28"/>
        </w:rPr>
      </w:pPr>
    </w:p>
    <w:p w14:paraId="61F58A1C" w14:textId="77777777" w:rsidR="00431C85" w:rsidRPr="0047336A" w:rsidRDefault="00431C85" w:rsidP="00431C85">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Proverbs 20:19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He</w:t>
      </w:r>
      <w:proofErr w:type="gramEnd"/>
      <w:r w:rsidRPr="0047336A">
        <w:rPr>
          <w:rFonts w:asciiTheme="minorHAnsi" w:eastAsia="@Arial Unicode MS" w:hAnsiTheme="minorHAnsi" w:cs="@Arial Unicode MS"/>
          <w:color w:val="FF0000"/>
          <w:sz w:val="28"/>
          <w:szCs w:val="28"/>
        </w:rPr>
        <w:t xml:space="preserve"> that </w:t>
      </w:r>
      <w:proofErr w:type="spellStart"/>
      <w:r w:rsidRPr="0047336A">
        <w:rPr>
          <w:rFonts w:asciiTheme="minorHAnsi" w:eastAsia="@Arial Unicode MS" w:hAnsiTheme="minorHAnsi" w:cs="@Arial Unicode MS"/>
          <w:color w:val="FF0000"/>
          <w:sz w:val="28"/>
          <w:szCs w:val="28"/>
        </w:rPr>
        <w:t>goeth</w:t>
      </w:r>
      <w:proofErr w:type="spellEnd"/>
      <w:r w:rsidRPr="0047336A">
        <w:rPr>
          <w:rFonts w:asciiTheme="minorHAnsi" w:eastAsia="@Arial Unicode MS" w:hAnsiTheme="minorHAnsi" w:cs="@Arial Unicode MS"/>
          <w:color w:val="FF0000"/>
          <w:sz w:val="28"/>
          <w:szCs w:val="28"/>
        </w:rPr>
        <w:t xml:space="preserve"> about </w:t>
      </w:r>
      <w:r w:rsidRPr="0047336A">
        <w:rPr>
          <w:rFonts w:asciiTheme="minorHAnsi" w:eastAsia="@Arial Unicode MS" w:hAnsiTheme="minorHAnsi" w:cs="@Arial Unicode MS"/>
          <w:i/>
          <w:iCs/>
          <w:color w:val="FF0000"/>
          <w:sz w:val="28"/>
          <w:szCs w:val="28"/>
        </w:rPr>
        <w:t>as</w:t>
      </w:r>
      <w:r w:rsidRPr="0047336A">
        <w:rPr>
          <w:rFonts w:asciiTheme="minorHAnsi" w:eastAsia="@Arial Unicode MS" w:hAnsiTheme="minorHAnsi" w:cs="@Arial Unicode MS"/>
          <w:color w:val="FF0000"/>
          <w:sz w:val="28"/>
          <w:szCs w:val="28"/>
        </w:rPr>
        <w:t xml:space="preserve"> a talebearer </w:t>
      </w:r>
      <w:proofErr w:type="spellStart"/>
      <w:r w:rsidRPr="0047336A">
        <w:rPr>
          <w:rFonts w:asciiTheme="minorHAnsi" w:eastAsia="@Arial Unicode MS" w:hAnsiTheme="minorHAnsi" w:cs="@Arial Unicode MS"/>
          <w:color w:val="FF0000"/>
          <w:sz w:val="28"/>
          <w:szCs w:val="28"/>
        </w:rPr>
        <w:t>revealeth</w:t>
      </w:r>
      <w:proofErr w:type="spellEnd"/>
      <w:r w:rsidRPr="0047336A">
        <w:rPr>
          <w:rFonts w:asciiTheme="minorHAnsi" w:eastAsia="@Arial Unicode MS" w:hAnsiTheme="minorHAnsi" w:cs="@Arial Unicode MS"/>
          <w:color w:val="FF0000"/>
          <w:sz w:val="28"/>
          <w:szCs w:val="28"/>
        </w:rPr>
        <w:t xml:space="preserve"> secrets: therefore meddle not with him that </w:t>
      </w:r>
      <w:proofErr w:type="spellStart"/>
      <w:r w:rsidRPr="0047336A">
        <w:rPr>
          <w:rFonts w:asciiTheme="minorHAnsi" w:eastAsia="@Arial Unicode MS" w:hAnsiTheme="minorHAnsi" w:cs="@Arial Unicode MS"/>
          <w:color w:val="FF0000"/>
          <w:sz w:val="28"/>
          <w:szCs w:val="28"/>
        </w:rPr>
        <w:t>flattereth</w:t>
      </w:r>
      <w:proofErr w:type="spellEnd"/>
      <w:r w:rsidRPr="0047336A">
        <w:rPr>
          <w:rFonts w:asciiTheme="minorHAnsi" w:eastAsia="@Arial Unicode MS" w:hAnsiTheme="minorHAnsi" w:cs="@Arial Unicode MS"/>
          <w:color w:val="FF0000"/>
          <w:sz w:val="28"/>
          <w:szCs w:val="28"/>
        </w:rPr>
        <w:t xml:space="preserve"> with his lips.</w:t>
      </w:r>
    </w:p>
    <w:p w14:paraId="23C02CBD" w14:textId="77777777" w:rsidR="00431C85" w:rsidRPr="0047336A" w:rsidRDefault="00431C85" w:rsidP="00431C85">
      <w:pPr>
        <w:rPr>
          <w:rFonts w:asciiTheme="minorHAnsi" w:eastAsia="@Arial Unicode MS" w:hAnsiTheme="minorHAnsi" w:cs="@Arial Unicode MS"/>
          <w:color w:val="FF0000"/>
          <w:sz w:val="28"/>
          <w:szCs w:val="28"/>
        </w:rPr>
      </w:pPr>
    </w:p>
    <w:p w14:paraId="1E811CF6" w14:textId="77777777" w:rsidR="00431C85" w:rsidRPr="0047336A" w:rsidRDefault="00431C85" w:rsidP="00431C85">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Ezekiel 22:9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In</w:t>
      </w:r>
      <w:proofErr w:type="gramEnd"/>
      <w:r w:rsidRPr="0047336A">
        <w:rPr>
          <w:rFonts w:asciiTheme="minorHAnsi" w:eastAsia="@Arial Unicode MS" w:hAnsiTheme="minorHAnsi" w:cs="@Arial Unicode MS"/>
          <w:color w:val="FF0000"/>
          <w:sz w:val="28"/>
          <w:szCs w:val="28"/>
        </w:rPr>
        <w:t xml:space="preserve"> thee are men that carry tales to shed blood: and in thee they eat upon the mountains: in the midst of thee they commit lewdness.</w:t>
      </w:r>
    </w:p>
    <w:p w14:paraId="5A40DC16" w14:textId="77777777" w:rsidR="00431C85" w:rsidRPr="0047336A" w:rsidRDefault="00431C85" w:rsidP="00431C85">
      <w:pPr>
        <w:rPr>
          <w:rFonts w:asciiTheme="minorHAnsi" w:eastAsia="@Arial Unicode MS" w:hAnsiTheme="minorHAnsi" w:cs="@Arial Unicode MS"/>
          <w:sz w:val="28"/>
          <w:szCs w:val="28"/>
        </w:rPr>
      </w:pPr>
    </w:p>
    <w:p w14:paraId="05482637" w14:textId="77777777" w:rsidR="00CC342F" w:rsidRPr="0047336A" w:rsidRDefault="006D139F"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Talebearing can actually devolve into slander.  Slander is the act of defaming one’s character by using false and malicious statements that causes misrepresentation to take place.  Some might raise the objection and say that the information is true.</w:t>
      </w:r>
      <w:r w:rsidR="00570BCC" w:rsidRPr="0047336A">
        <w:rPr>
          <w:rFonts w:asciiTheme="minorHAnsi" w:eastAsia="@Arial Unicode MS" w:hAnsiTheme="minorHAnsi"/>
          <w:sz w:val="28"/>
          <w:szCs w:val="28"/>
        </w:rPr>
        <w:t xml:space="preserve">  Understand that a slanderers tongue wounds people in such a way that even a physician can heal them because of the damaging words that have been uttered.  Sometimes slander can take place because of silence. </w:t>
      </w:r>
    </w:p>
    <w:p w14:paraId="3BEEC6E0" w14:textId="77777777" w:rsidR="00CC342F" w:rsidRPr="0047336A" w:rsidRDefault="00CC342F" w:rsidP="00CC342F">
      <w:pPr>
        <w:pStyle w:val="NoSpacing"/>
        <w:ind w:firstLine="720"/>
        <w:rPr>
          <w:rFonts w:asciiTheme="minorHAnsi" w:eastAsia="@Arial Unicode MS" w:hAnsiTheme="minorHAnsi"/>
          <w:sz w:val="28"/>
          <w:szCs w:val="28"/>
        </w:rPr>
      </w:pPr>
    </w:p>
    <w:p w14:paraId="5250505F" w14:textId="77777777" w:rsidR="003131BE" w:rsidRPr="0047336A" w:rsidRDefault="00CC342F"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Slander can take place in the church when a man who is known to give financially being accused of</w:t>
      </w:r>
      <w:r w:rsidR="0043500E" w:rsidRPr="0047336A">
        <w:rPr>
          <w:rFonts w:asciiTheme="minorHAnsi" w:eastAsia="@Arial Unicode MS" w:hAnsiTheme="minorHAnsi"/>
          <w:sz w:val="28"/>
          <w:szCs w:val="28"/>
        </w:rPr>
        <w:t xml:space="preserve"> doing it for </w:t>
      </w:r>
      <w:r w:rsidRPr="0047336A">
        <w:rPr>
          <w:rFonts w:asciiTheme="minorHAnsi" w:eastAsia="@Arial Unicode MS" w:hAnsiTheme="minorHAnsi"/>
          <w:sz w:val="28"/>
          <w:szCs w:val="28"/>
        </w:rPr>
        <w:t xml:space="preserve">false motives.  It can take place when we give a prudent man the label of being miserly or selfish.  Slander is accusing a man who is very actively involved in a church as having a spirit of pre-eminence.  There </w:t>
      </w:r>
      <w:r w:rsidRPr="0047336A">
        <w:rPr>
          <w:rFonts w:asciiTheme="minorHAnsi" w:eastAsia="@Arial Unicode MS" w:hAnsiTheme="minorHAnsi"/>
          <w:sz w:val="28"/>
          <w:szCs w:val="28"/>
        </w:rPr>
        <w:lastRenderedPageBreak/>
        <w:t>are times that men who are known as being spiritual and godly men</w:t>
      </w:r>
      <w:r w:rsidR="0043500E" w:rsidRPr="0047336A">
        <w:rPr>
          <w:rFonts w:asciiTheme="minorHAnsi" w:eastAsia="@Arial Unicode MS" w:hAnsiTheme="minorHAnsi"/>
          <w:sz w:val="28"/>
          <w:szCs w:val="28"/>
        </w:rPr>
        <w:t xml:space="preserve"> slandered as hypocrites.  </w:t>
      </w:r>
      <w:r w:rsidR="00570BCC" w:rsidRPr="0047336A">
        <w:rPr>
          <w:rFonts w:asciiTheme="minorHAnsi" w:eastAsia="@Arial Unicode MS" w:hAnsiTheme="minorHAnsi"/>
          <w:sz w:val="28"/>
          <w:szCs w:val="28"/>
        </w:rPr>
        <w:t xml:space="preserve"> </w:t>
      </w:r>
      <w:r w:rsidR="006D139F" w:rsidRPr="0047336A">
        <w:rPr>
          <w:rFonts w:asciiTheme="minorHAnsi" w:eastAsia="@Arial Unicode MS" w:hAnsiTheme="minorHAnsi"/>
          <w:sz w:val="28"/>
          <w:szCs w:val="28"/>
        </w:rPr>
        <w:t xml:space="preserve">  </w:t>
      </w:r>
    </w:p>
    <w:p w14:paraId="6E2833E9" w14:textId="77777777" w:rsidR="003131BE" w:rsidRPr="0047336A" w:rsidRDefault="003131BE" w:rsidP="006B438C">
      <w:pPr>
        <w:pStyle w:val="NoSpacing"/>
        <w:rPr>
          <w:rFonts w:asciiTheme="minorHAnsi" w:eastAsia="@Arial Unicode MS" w:hAnsiTheme="minorHAnsi"/>
          <w:sz w:val="28"/>
          <w:szCs w:val="28"/>
        </w:rPr>
      </w:pPr>
    </w:p>
    <w:p w14:paraId="175C64F6" w14:textId="77777777" w:rsidR="003131BE" w:rsidRPr="0047336A" w:rsidRDefault="003131BE"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Slander is often used in the job market to help people to climb the ladder for promotions and other advantages over others.  This has become quite commonplace and accepted in the business world and is often looked upon as being assertive and self-motivated.  The problem is that there is a damaged litter of people left in the wake of this kind of behavior.  </w:t>
      </w:r>
      <w:r w:rsidR="003E21B7" w:rsidRPr="0047336A">
        <w:rPr>
          <w:rFonts w:asciiTheme="minorHAnsi" w:eastAsia="@Arial Unicode MS" w:hAnsiTheme="minorHAnsi"/>
          <w:sz w:val="28"/>
          <w:szCs w:val="28"/>
        </w:rPr>
        <w:t xml:space="preserve">The sad thing is that this behavior is sometimes seen to take place among the church especially in political positions.  </w:t>
      </w:r>
    </w:p>
    <w:p w14:paraId="4E99F9D3" w14:textId="77777777" w:rsidR="003131BE" w:rsidRPr="0047336A" w:rsidRDefault="003131BE" w:rsidP="006B438C">
      <w:pPr>
        <w:pStyle w:val="NoSpacing"/>
        <w:rPr>
          <w:rFonts w:asciiTheme="minorHAnsi" w:eastAsia="@Arial Unicode MS" w:hAnsiTheme="minorHAnsi"/>
          <w:sz w:val="28"/>
          <w:szCs w:val="28"/>
        </w:rPr>
      </w:pPr>
    </w:p>
    <w:p w14:paraId="0411DFEF" w14:textId="77777777" w:rsidR="00B94226" w:rsidRPr="0047336A" w:rsidRDefault="006D139F" w:rsidP="00CC342F">
      <w:pPr>
        <w:pStyle w:val="NoSpacing"/>
        <w:ind w:firstLine="720"/>
        <w:rPr>
          <w:rFonts w:asciiTheme="minorHAnsi" w:eastAsia="@Arial Unicode MS" w:hAnsiTheme="minorHAnsi"/>
          <w:sz w:val="28"/>
          <w:szCs w:val="28"/>
        </w:rPr>
      </w:pPr>
      <w:r w:rsidRPr="0047336A">
        <w:rPr>
          <w:rFonts w:asciiTheme="minorHAnsi" w:eastAsia="@Arial Unicode MS" w:hAnsiTheme="minorHAnsi"/>
          <w:sz w:val="28"/>
          <w:szCs w:val="28"/>
        </w:rPr>
        <w:t>However, we have to take Paul’s admonition in Ephesians 4:29 and work toward allowing our speech to be wholesome and productive.</w:t>
      </w:r>
      <w:r w:rsidR="003E21B7" w:rsidRPr="0047336A">
        <w:rPr>
          <w:rFonts w:asciiTheme="minorHAnsi" w:eastAsia="@Arial Unicode MS" w:hAnsiTheme="minorHAnsi"/>
          <w:sz w:val="28"/>
          <w:szCs w:val="28"/>
        </w:rPr>
        <w:t xml:space="preserve">  We should constantly seek places where that our own words are used for the edification and encouragement of other believers who are seeking to go to heaven.  </w:t>
      </w:r>
      <w:r w:rsidRPr="0047336A">
        <w:rPr>
          <w:rFonts w:asciiTheme="minorHAnsi" w:eastAsia="@Arial Unicode MS" w:hAnsiTheme="minorHAnsi"/>
          <w:sz w:val="28"/>
          <w:szCs w:val="28"/>
        </w:rPr>
        <w:t xml:space="preserve">  </w:t>
      </w:r>
      <w:r w:rsidR="00431C85" w:rsidRPr="0047336A">
        <w:rPr>
          <w:rFonts w:asciiTheme="minorHAnsi" w:eastAsia="@Arial Unicode MS" w:hAnsiTheme="minorHAnsi"/>
          <w:sz w:val="28"/>
          <w:szCs w:val="28"/>
        </w:rPr>
        <w:t xml:space="preserve">  </w:t>
      </w:r>
    </w:p>
    <w:p w14:paraId="3CC883DB" w14:textId="77777777" w:rsidR="00B94226" w:rsidRPr="0047336A" w:rsidRDefault="00B94226" w:rsidP="006B438C">
      <w:pPr>
        <w:pStyle w:val="NoSpacing"/>
        <w:rPr>
          <w:rFonts w:asciiTheme="minorHAnsi" w:eastAsia="@Arial Unicode MS" w:hAnsiTheme="minorHAnsi"/>
          <w:sz w:val="28"/>
          <w:szCs w:val="28"/>
        </w:rPr>
      </w:pPr>
    </w:p>
    <w:p w14:paraId="73772C97" w14:textId="77777777" w:rsidR="00B94226" w:rsidRPr="0047336A" w:rsidRDefault="00B94226" w:rsidP="00B94226">
      <w:pPr>
        <w:pStyle w:val="NoSpacing"/>
        <w:numPr>
          <w:ilvl w:val="0"/>
          <w:numId w:val="30"/>
        </w:numPr>
        <w:ind w:firstLine="0"/>
        <w:rPr>
          <w:rFonts w:asciiTheme="minorHAnsi" w:eastAsia="@Arial Unicode MS" w:hAnsiTheme="minorHAnsi"/>
          <w:b/>
          <w:sz w:val="28"/>
          <w:szCs w:val="28"/>
        </w:rPr>
      </w:pPr>
      <w:r w:rsidRPr="0047336A">
        <w:rPr>
          <w:rFonts w:asciiTheme="minorHAnsi" w:eastAsia="@Arial Unicode MS" w:hAnsiTheme="minorHAnsi"/>
          <w:b/>
          <w:sz w:val="28"/>
          <w:szCs w:val="28"/>
        </w:rPr>
        <w:t>Lying</w:t>
      </w:r>
    </w:p>
    <w:p w14:paraId="3DF69A5C" w14:textId="77777777" w:rsidR="00B94226" w:rsidRPr="0047336A" w:rsidRDefault="00B94226" w:rsidP="00B94226">
      <w:pPr>
        <w:pStyle w:val="NoSpacing"/>
        <w:rPr>
          <w:rFonts w:asciiTheme="minorHAnsi" w:eastAsia="@Arial Unicode MS" w:hAnsiTheme="minorHAnsi"/>
          <w:sz w:val="28"/>
          <w:szCs w:val="28"/>
        </w:rPr>
      </w:pPr>
    </w:p>
    <w:p w14:paraId="388C9EDA" w14:textId="77777777" w:rsidR="00FD7E5F" w:rsidRPr="0047336A" w:rsidRDefault="00B94226" w:rsidP="00CC342F">
      <w:pPr>
        <w:shd w:val="clear" w:color="auto" w:fill="FFFFFF"/>
        <w:ind w:firstLine="720"/>
        <w:rPr>
          <w:rFonts w:asciiTheme="minorHAnsi" w:eastAsia="@Arial Unicode MS" w:hAnsiTheme="minorHAnsi"/>
          <w:sz w:val="28"/>
          <w:szCs w:val="28"/>
        </w:rPr>
      </w:pPr>
      <w:r w:rsidRPr="0047336A">
        <w:rPr>
          <w:rFonts w:asciiTheme="minorHAnsi" w:eastAsia="@Arial Unicode MS" w:hAnsiTheme="minorHAnsi"/>
          <w:sz w:val="28"/>
          <w:szCs w:val="28"/>
        </w:rPr>
        <w:t>Another little fox of sinful speech is that of lying.</w:t>
      </w:r>
      <w:r w:rsidR="00570BCC" w:rsidRPr="0047336A">
        <w:rPr>
          <w:rFonts w:asciiTheme="minorHAnsi" w:eastAsia="@Arial Unicode MS" w:hAnsiTheme="minorHAnsi"/>
          <w:sz w:val="28"/>
          <w:szCs w:val="28"/>
        </w:rPr>
        <w:t xml:space="preserve">  Lying is a false statement made with the deliberate intent to deceive.  It is a falsehood that is inaccurate.  A lie is told with the obvious intent of making an impression that otherwise would not be made it the truth were</w:t>
      </w:r>
      <w:r w:rsidR="00FD7E5F" w:rsidRPr="0047336A">
        <w:rPr>
          <w:rFonts w:asciiTheme="minorHAnsi" w:eastAsia="@Arial Unicode MS" w:hAnsiTheme="minorHAnsi"/>
          <w:sz w:val="28"/>
          <w:szCs w:val="28"/>
        </w:rPr>
        <w:t xml:space="preserve"> told.  Consider Proverbs 6:16-19 for what God considers to be an abomination:</w:t>
      </w:r>
    </w:p>
    <w:p w14:paraId="05B6EC76" w14:textId="77777777" w:rsidR="00FD7E5F" w:rsidRPr="0047336A" w:rsidRDefault="00FD7E5F" w:rsidP="00570BCC">
      <w:pPr>
        <w:shd w:val="clear" w:color="auto" w:fill="FFFFFF"/>
        <w:rPr>
          <w:rFonts w:asciiTheme="minorHAnsi" w:eastAsia="@Arial Unicode MS" w:hAnsiTheme="minorHAnsi"/>
          <w:sz w:val="28"/>
          <w:szCs w:val="28"/>
        </w:rPr>
      </w:pPr>
    </w:p>
    <w:p w14:paraId="559A277C" w14:textId="77777777" w:rsidR="00FD7E5F" w:rsidRPr="0047336A" w:rsidRDefault="00FD7E5F" w:rsidP="00FD7E5F">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Proverbs 6:16-19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These</w:t>
      </w:r>
      <w:proofErr w:type="gramEnd"/>
      <w:r w:rsidRPr="0047336A">
        <w:rPr>
          <w:rFonts w:asciiTheme="minorHAnsi" w:eastAsia="@Arial Unicode MS" w:hAnsiTheme="minorHAnsi" w:cs="@Arial Unicode MS"/>
          <w:color w:val="FF0000"/>
          <w:sz w:val="28"/>
          <w:szCs w:val="28"/>
        </w:rPr>
        <w:t xml:space="preserve"> six </w:t>
      </w:r>
      <w:r w:rsidRPr="0047336A">
        <w:rPr>
          <w:rFonts w:asciiTheme="minorHAnsi" w:eastAsia="@Arial Unicode MS" w:hAnsiTheme="minorHAnsi" w:cs="@Arial Unicode MS"/>
          <w:i/>
          <w:iCs/>
          <w:color w:val="FF0000"/>
          <w:sz w:val="28"/>
          <w:szCs w:val="28"/>
        </w:rPr>
        <w:t>things</w:t>
      </w:r>
      <w:r w:rsidRPr="0047336A">
        <w:rPr>
          <w:rFonts w:asciiTheme="minorHAnsi" w:eastAsia="@Arial Unicode MS" w:hAnsiTheme="minorHAnsi" w:cs="@Arial Unicode MS"/>
          <w:color w:val="FF0000"/>
          <w:sz w:val="28"/>
          <w:szCs w:val="28"/>
        </w:rPr>
        <w:t xml:space="preserve"> doth the LORD hate: yea, seven </w:t>
      </w:r>
      <w:r w:rsidRPr="0047336A">
        <w:rPr>
          <w:rFonts w:asciiTheme="minorHAnsi" w:eastAsia="@Arial Unicode MS" w:hAnsiTheme="minorHAnsi" w:cs="@Arial Unicode MS"/>
          <w:i/>
          <w:iCs/>
          <w:color w:val="FF0000"/>
          <w:sz w:val="28"/>
          <w:szCs w:val="28"/>
        </w:rPr>
        <w:t>are</w:t>
      </w:r>
      <w:r w:rsidRPr="0047336A">
        <w:rPr>
          <w:rFonts w:asciiTheme="minorHAnsi" w:eastAsia="@Arial Unicode MS" w:hAnsiTheme="minorHAnsi" w:cs="@Arial Unicode MS"/>
          <w:color w:val="FF0000"/>
          <w:sz w:val="28"/>
          <w:szCs w:val="28"/>
        </w:rPr>
        <w:t xml:space="preserve"> an abomination unto him:  </w:t>
      </w:r>
      <w:r w:rsidRPr="0047336A">
        <w:rPr>
          <w:rFonts w:asciiTheme="minorHAnsi" w:eastAsia="@Arial Unicode MS" w:hAnsiTheme="minorHAnsi" w:cs="@Arial Unicode MS"/>
          <w:b/>
          <w:color w:val="FF0000"/>
          <w:sz w:val="28"/>
          <w:szCs w:val="28"/>
        </w:rPr>
        <w:t xml:space="preserve">[17]  </w:t>
      </w:r>
      <w:r w:rsidRPr="0047336A">
        <w:rPr>
          <w:rFonts w:asciiTheme="minorHAnsi" w:eastAsia="@Arial Unicode MS" w:hAnsiTheme="minorHAnsi" w:cs="@Arial Unicode MS"/>
          <w:color w:val="FF0000"/>
          <w:sz w:val="28"/>
          <w:szCs w:val="28"/>
        </w:rPr>
        <w:t xml:space="preserve">A proud look, a lying tongue, and hands that shed innocent blood,  </w:t>
      </w:r>
      <w:r w:rsidRPr="0047336A">
        <w:rPr>
          <w:rFonts w:asciiTheme="minorHAnsi" w:eastAsia="@Arial Unicode MS" w:hAnsiTheme="minorHAnsi" w:cs="@Arial Unicode MS"/>
          <w:b/>
          <w:color w:val="FF0000"/>
          <w:sz w:val="28"/>
          <w:szCs w:val="28"/>
        </w:rPr>
        <w:t>[18]</w:t>
      </w:r>
      <w:r w:rsidRPr="0047336A">
        <w:rPr>
          <w:rFonts w:asciiTheme="minorHAnsi" w:eastAsia="@Arial Unicode MS" w:hAnsiTheme="minorHAnsi" w:cs="@Arial Unicode MS"/>
          <w:color w:val="FF0000"/>
          <w:sz w:val="28"/>
          <w:szCs w:val="28"/>
        </w:rPr>
        <w:t xml:space="preserve">  An heart that </w:t>
      </w:r>
      <w:proofErr w:type="spellStart"/>
      <w:r w:rsidRPr="0047336A">
        <w:rPr>
          <w:rFonts w:asciiTheme="minorHAnsi" w:eastAsia="@Arial Unicode MS" w:hAnsiTheme="minorHAnsi" w:cs="@Arial Unicode MS"/>
          <w:color w:val="FF0000"/>
          <w:sz w:val="28"/>
          <w:szCs w:val="28"/>
        </w:rPr>
        <w:t>deviseth</w:t>
      </w:r>
      <w:proofErr w:type="spellEnd"/>
      <w:r w:rsidRPr="0047336A">
        <w:rPr>
          <w:rFonts w:asciiTheme="minorHAnsi" w:eastAsia="@Arial Unicode MS" w:hAnsiTheme="minorHAnsi" w:cs="@Arial Unicode MS"/>
          <w:color w:val="FF0000"/>
          <w:sz w:val="28"/>
          <w:szCs w:val="28"/>
        </w:rPr>
        <w:t xml:space="preserve"> wicked imaginations, feet that be swift in running to mischief,  </w:t>
      </w:r>
      <w:r w:rsidRPr="0047336A">
        <w:rPr>
          <w:rFonts w:asciiTheme="minorHAnsi" w:eastAsia="@Arial Unicode MS" w:hAnsiTheme="minorHAnsi" w:cs="@Arial Unicode MS"/>
          <w:b/>
          <w:color w:val="FF0000"/>
          <w:sz w:val="28"/>
          <w:szCs w:val="28"/>
        </w:rPr>
        <w:t>[19]</w:t>
      </w:r>
      <w:r w:rsidRPr="0047336A">
        <w:rPr>
          <w:rFonts w:asciiTheme="minorHAnsi" w:eastAsia="@Arial Unicode MS" w:hAnsiTheme="minorHAnsi" w:cs="@Arial Unicode MS"/>
          <w:color w:val="FF0000"/>
          <w:sz w:val="28"/>
          <w:szCs w:val="28"/>
        </w:rPr>
        <w:t xml:space="preserve">  A false witness </w:t>
      </w:r>
      <w:r w:rsidRPr="0047336A">
        <w:rPr>
          <w:rFonts w:asciiTheme="minorHAnsi" w:eastAsia="@Arial Unicode MS" w:hAnsiTheme="minorHAnsi" w:cs="@Arial Unicode MS"/>
          <w:i/>
          <w:iCs/>
          <w:color w:val="FF0000"/>
          <w:sz w:val="28"/>
          <w:szCs w:val="28"/>
        </w:rPr>
        <w:t>that</w:t>
      </w:r>
      <w:r w:rsidRPr="0047336A">
        <w:rPr>
          <w:rFonts w:asciiTheme="minorHAnsi" w:eastAsia="@Arial Unicode MS" w:hAnsiTheme="minorHAnsi" w:cs="@Arial Unicode MS"/>
          <w:color w:val="FF0000"/>
          <w:sz w:val="28"/>
          <w:szCs w:val="28"/>
        </w:rPr>
        <w:t xml:space="preserve"> speaketh lies, and he that </w:t>
      </w:r>
      <w:proofErr w:type="spellStart"/>
      <w:r w:rsidRPr="0047336A">
        <w:rPr>
          <w:rFonts w:asciiTheme="minorHAnsi" w:eastAsia="@Arial Unicode MS" w:hAnsiTheme="minorHAnsi" w:cs="@Arial Unicode MS"/>
          <w:color w:val="FF0000"/>
          <w:sz w:val="28"/>
          <w:szCs w:val="28"/>
        </w:rPr>
        <w:t>soweth</w:t>
      </w:r>
      <w:proofErr w:type="spellEnd"/>
      <w:r w:rsidRPr="0047336A">
        <w:rPr>
          <w:rFonts w:asciiTheme="minorHAnsi" w:eastAsia="@Arial Unicode MS" w:hAnsiTheme="minorHAnsi" w:cs="@Arial Unicode MS"/>
          <w:color w:val="FF0000"/>
          <w:sz w:val="28"/>
          <w:szCs w:val="28"/>
        </w:rPr>
        <w:t xml:space="preserve"> discord among brethren.</w:t>
      </w:r>
    </w:p>
    <w:p w14:paraId="15E997DE" w14:textId="77777777" w:rsidR="00FD7E5F" w:rsidRPr="0047336A" w:rsidRDefault="00FD7E5F" w:rsidP="00FD7E5F">
      <w:pPr>
        <w:rPr>
          <w:rFonts w:asciiTheme="minorHAnsi" w:eastAsia="@Arial Unicode MS" w:hAnsiTheme="minorHAnsi" w:cs="@Arial Unicode MS"/>
          <w:sz w:val="28"/>
          <w:szCs w:val="28"/>
        </w:rPr>
      </w:pPr>
    </w:p>
    <w:p w14:paraId="3D73CEA1" w14:textId="77777777" w:rsidR="00FD7E5F" w:rsidRPr="0047336A" w:rsidRDefault="00FD7E5F" w:rsidP="00902652">
      <w:pPr>
        <w:shd w:val="clear" w:color="auto" w:fill="FFFFFF"/>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It is clear to notice that three of the things that God </w:t>
      </w:r>
      <w:proofErr w:type="gramStart"/>
      <w:r w:rsidRPr="0047336A">
        <w:rPr>
          <w:rFonts w:asciiTheme="minorHAnsi" w:eastAsia="@Arial Unicode MS" w:hAnsiTheme="minorHAnsi"/>
          <w:sz w:val="28"/>
          <w:szCs w:val="28"/>
        </w:rPr>
        <w:t>considers</w:t>
      </w:r>
      <w:proofErr w:type="gramEnd"/>
      <w:r w:rsidRPr="0047336A">
        <w:rPr>
          <w:rFonts w:asciiTheme="minorHAnsi" w:eastAsia="@Arial Unicode MS" w:hAnsiTheme="minorHAnsi"/>
          <w:sz w:val="28"/>
          <w:szCs w:val="28"/>
        </w:rPr>
        <w:t xml:space="preserve"> as an abomination has to do with the work of the tongue.  A lying tongue (v. 17), a false witness (v. 19), and one who sows discord has to work with his tongue (v. 19).</w:t>
      </w:r>
      <w:r w:rsidR="001102A6" w:rsidRPr="0047336A">
        <w:rPr>
          <w:rFonts w:asciiTheme="minorHAnsi" w:eastAsia="@Arial Unicode MS" w:hAnsiTheme="minorHAnsi"/>
          <w:sz w:val="28"/>
          <w:szCs w:val="28"/>
        </w:rPr>
        <w:t xml:space="preserve">  We should constantly seek to be truthful!</w:t>
      </w:r>
    </w:p>
    <w:p w14:paraId="1ECACC0F" w14:textId="77777777" w:rsidR="001102A6" w:rsidRPr="0047336A" w:rsidRDefault="001102A6" w:rsidP="00570BCC">
      <w:pPr>
        <w:shd w:val="clear" w:color="auto" w:fill="FFFFFF"/>
        <w:rPr>
          <w:rFonts w:asciiTheme="minorHAnsi" w:eastAsia="@Arial Unicode MS" w:hAnsiTheme="minorHAnsi"/>
          <w:sz w:val="28"/>
          <w:szCs w:val="28"/>
        </w:rPr>
      </w:pPr>
    </w:p>
    <w:p w14:paraId="65031F8F" w14:textId="77777777" w:rsidR="001102A6" w:rsidRPr="0047336A" w:rsidRDefault="001102A6" w:rsidP="00902652">
      <w:pPr>
        <w:shd w:val="clear" w:color="auto" w:fill="FFFFFF"/>
        <w:ind w:firstLine="720"/>
        <w:rPr>
          <w:rFonts w:asciiTheme="minorHAnsi" w:eastAsia="@Arial Unicode MS" w:hAnsiTheme="minorHAnsi"/>
          <w:sz w:val="28"/>
          <w:szCs w:val="28"/>
        </w:rPr>
      </w:pPr>
      <w:r w:rsidRPr="0047336A">
        <w:rPr>
          <w:rFonts w:asciiTheme="minorHAnsi" w:eastAsia="@Arial Unicode MS" w:hAnsiTheme="minorHAnsi"/>
          <w:sz w:val="28"/>
          <w:szCs w:val="28"/>
        </w:rPr>
        <w:t xml:space="preserve">Jesus stated that the devil was the father of lies (John 8:44).  The first sin was caused by the deceptive lies of the devil to Eve in Genesis 3.  He accused </w:t>
      </w:r>
      <w:r w:rsidRPr="0047336A">
        <w:rPr>
          <w:rFonts w:asciiTheme="minorHAnsi" w:eastAsia="@Arial Unicode MS" w:hAnsiTheme="minorHAnsi"/>
          <w:sz w:val="28"/>
          <w:szCs w:val="28"/>
        </w:rPr>
        <w:lastRenderedPageBreak/>
        <w:t xml:space="preserve">Job’s motives for serving the </w:t>
      </w:r>
      <w:proofErr w:type="spellStart"/>
      <w:r w:rsidRPr="0047336A">
        <w:rPr>
          <w:rFonts w:asciiTheme="minorHAnsi" w:eastAsia="@Arial Unicode MS" w:hAnsiTheme="minorHAnsi"/>
          <w:sz w:val="28"/>
          <w:szCs w:val="28"/>
        </w:rPr>
        <w:t>Lrod</w:t>
      </w:r>
      <w:proofErr w:type="spellEnd"/>
      <w:r w:rsidRPr="0047336A">
        <w:rPr>
          <w:rFonts w:asciiTheme="minorHAnsi" w:eastAsia="@Arial Unicode MS" w:hAnsiTheme="minorHAnsi"/>
          <w:sz w:val="28"/>
          <w:szCs w:val="28"/>
        </w:rPr>
        <w:t xml:space="preserve"> (Job 1:9-10; 2:4-5).  He </w:t>
      </w:r>
      <w:r w:rsidR="00E01D56" w:rsidRPr="0047336A">
        <w:rPr>
          <w:rFonts w:asciiTheme="minorHAnsi" w:eastAsia="@Arial Unicode MS" w:hAnsiTheme="minorHAnsi"/>
          <w:sz w:val="28"/>
          <w:szCs w:val="28"/>
        </w:rPr>
        <w:t xml:space="preserve">expressed false hopes and promises to Jesus during the temptation (Matt. 4:8-9; Luke 4:6-7).  </w:t>
      </w:r>
      <w:r w:rsidRPr="0047336A">
        <w:rPr>
          <w:rFonts w:asciiTheme="minorHAnsi" w:eastAsia="@Arial Unicode MS" w:hAnsiTheme="minorHAnsi"/>
          <w:sz w:val="28"/>
          <w:szCs w:val="28"/>
        </w:rPr>
        <w:t>Because of these attachments to the devil it should motivate us to do everything possible to note fall into the trap of lying.</w:t>
      </w:r>
    </w:p>
    <w:p w14:paraId="43DE8F0F" w14:textId="77777777" w:rsidR="001102A6" w:rsidRPr="0047336A" w:rsidRDefault="001102A6" w:rsidP="00570BCC">
      <w:pPr>
        <w:shd w:val="clear" w:color="auto" w:fill="FFFFFF"/>
        <w:rPr>
          <w:rFonts w:asciiTheme="minorHAnsi" w:eastAsia="@Arial Unicode MS" w:hAnsiTheme="minorHAnsi"/>
          <w:sz w:val="28"/>
          <w:szCs w:val="28"/>
        </w:rPr>
      </w:pPr>
    </w:p>
    <w:p w14:paraId="4C2311AF" w14:textId="77777777" w:rsidR="001102A6" w:rsidRPr="0047336A" w:rsidRDefault="001102A6" w:rsidP="00902652">
      <w:pPr>
        <w:shd w:val="clear" w:color="auto" w:fill="FFFFFF"/>
        <w:ind w:firstLine="720"/>
        <w:rPr>
          <w:rFonts w:asciiTheme="minorHAnsi" w:eastAsia="@Arial Unicode MS" w:hAnsiTheme="minorHAnsi"/>
          <w:sz w:val="28"/>
          <w:szCs w:val="28"/>
        </w:rPr>
      </w:pPr>
      <w:r w:rsidRPr="0047336A">
        <w:rPr>
          <w:rFonts w:asciiTheme="minorHAnsi" w:eastAsia="@Arial Unicode MS" w:hAnsiTheme="minorHAnsi"/>
          <w:sz w:val="28"/>
          <w:szCs w:val="28"/>
        </w:rPr>
        <w:t>Throughout the Bible there are multiple examples of lying:</w:t>
      </w:r>
    </w:p>
    <w:p w14:paraId="786A3B3D" w14:textId="77777777" w:rsidR="001102A6" w:rsidRPr="0047336A" w:rsidRDefault="001102A6" w:rsidP="001102A6">
      <w:pPr>
        <w:pStyle w:val="NoSpacing"/>
        <w:rPr>
          <w:rFonts w:asciiTheme="minorHAnsi" w:eastAsia="@Arial Unicode MS" w:hAnsiTheme="minorHAnsi"/>
          <w:sz w:val="28"/>
          <w:szCs w:val="28"/>
        </w:rPr>
      </w:pPr>
    </w:p>
    <w:p w14:paraId="1E6F9D1B" w14:textId="77777777" w:rsidR="00E01D56" w:rsidRPr="0047336A" w:rsidRDefault="001102A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Adam and Eve</w:t>
      </w:r>
      <w:r w:rsidR="00E01D56" w:rsidRPr="0047336A">
        <w:rPr>
          <w:rFonts w:asciiTheme="minorHAnsi" w:eastAsia="@Arial Unicode MS" w:hAnsiTheme="minorHAnsi" w:cs="Arial"/>
          <w:bCs/>
          <w:sz w:val="28"/>
          <w:szCs w:val="28"/>
        </w:rPr>
        <w:t>—Gen. 3:12-13</w:t>
      </w:r>
    </w:p>
    <w:p w14:paraId="3AEAD7B8" w14:textId="77777777" w:rsidR="00E01D56" w:rsidRPr="0047336A" w:rsidRDefault="001102A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Cain</w:t>
      </w:r>
      <w:r w:rsidR="00E01D56" w:rsidRPr="0047336A">
        <w:rPr>
          <w:rFonts w:asciiTheme="minorHAnsi" w:eastAsia="@Arial Unicode MS" w:hAnsiTheme="minorHAnsi" w:cs="Arial"/>
          <w:bCs/>
          <w:sz w:val="28"/>
          <w:szCs w:val="28"/>
        </w:rPr>
        <w:t>—Gen. 4:9</w:t>
      </w:r>
    </w:p>
    <w:p w14:paraId="5E628F8C"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Abraham</w:t>
      </w:r>
      <w:r w:rsidR="00E01D56" w:rsidRPr="0047336A">
        <w:rPr>
          <w:rFonts w:asciiTheme="minorHAnsi" w:eastAsia="@Arial Unicode MS" w:hAnsiTheme="minorHAnsi" w:cs="Arial"/>
          <w:bCs/>
          <w:sz w:val="28"/>
          <w:szCs w:val="28"/>
        </w:rPr>
        <w:t>—Gen. 12:11-19; 20:2</w:t>
      </w:r>
    </w:p>
    <w:p w14:paraId="0629E8AC" w14:textId="77777777" w:rsidR="001102A6" w:rsidRPr="0047336A" w:rsidRDefault="00E01D5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Sarah—Gen. 18:15; 20:5; 20:16</w:t>
      </w:r>
    </w:p>
    <w:p w14:paraId="10CFB6CD" w14:textId="77777777" w:rsidR="001102A6" w:rsidRPr="0047336A" w:rsidRDefault="00E01D5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Isaac—Gen. 26:7-10; 27:6-24; 27:46</w:t>
      </w:r>
    </w:p>
    <w:p w14:paraId="0BA47F50"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Jacob's sons</w:t>
      </w:r>
      <w:r w:rsidR="00E01D56" w:rsidRPr="0047336A">
        <w:rPr>
          <w:rFonts w:asciiTheme="minorHAnsi" w:eastAsia="@Arial Unicode MS" w:hAnsiTheme="minorHAnsi" w:cs="Arial"/>
          <w:bCs/>
          <w:sz w:val="28"/>
          <w:szCs w:val="28"/>
        </w:rPr>
        <w:t>—Gen. 34</w:t>
      </w:r>
    </w:p>
    <w:p w14:paraId="40B4D350" w14:textId="77777777" w:rsidR="001102A6" w:rsidRPr="0047336A" w:rsidRDefault="00E01D5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Joseph's brothers—Gen. 37</w:t>
      </w:r>
    </w:p>
    <w:p w14:paraId="741B8731"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Potiphar's wife</w:t>
      </w:r>
      <w:r w:rsidR="00E01D56" w:rsidRPr="0047336A">
        <w:rPr>
          <w:rFonts w:asciiTheme="minorHAnsi" w:eastAsia="@Arial Unicode MS" w:hAnsiTheme="minorHAnsi" w:cs="Arial"/>
          <w:bCs/>
          <w:sz w:val="28"/>
          <w:szCs w:val="28"/>
        </w:rPr>
        <w:t>—Gen. 39:14-17</w:t>
      </w:r>
    </w:p>
    <w:p w14:paraId="5F1E488D"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Pharaoh</w:t>
      </w:r>
      <w:r w:rsidR="00E01D56" w:rsidRPr="0047336A">
        <w:rPr>
          <w:rFonts w:asciiTheme="minorHAnsi" w:eastAsia="@Arial Unicode MS" w:hAnsiTheme="minorHAnsi" w:cs="Arial"/>
          <w:bCs/>
          <w:sz w:val="28"/>
          <w:szCs w:val="28"/>
        </w:rPr>
        <w:t>—Ex. 7-12</w:t>
      </w:r>
    </w:p>
    <w:p w14:paraId="27D23CD7"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Aaron</w:t>
      </w:r>
      <w:r w:rsidR="00E01D56" w:rsidRPr="0047336A">
        <w:rPr>
          <w:rFonts w:asciiTheme="minorHAnsi" w:eastAsia="@Arial Unicode MS" w:hAnsiTheme="minorHAnsi" w:cs="Arial"/>
          <w:bCs/>
          <w:sz w:val="28"/>
          <w:szCs w:val="28"/>
        </w:rPr>
        <w:t xml:space="preserve">—Ex. </w:t>
      </w:r>
      <w:r w:rsidRPr="0047336A">
        <w:rPr>
          <w:rFonts w:asciiTheme="minorHAnsi" w:eastAsia="@Arial Unicode MS" w:hAnsiTheme="minorHAnsi" w:cs="Arial"/>
          <w:sz w:val="28"/>
          <w:szCs w:val="28"/>
        </w:rPr>
        <w:t>32:1-24</w:t>
      </w:r>
    </w:p>
    <w:p w14:paraId="4774C1FF" w14:textId="77777777" w:rsidR="001102A6" w:rsidRPr="0047336A" w:rsidRDefault="001102A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Saul</w:t>
      </w:r>
      <w:r w:rsidR="00E01D56" w:rsidRPr="0047336A">
        <w:rPr>
          <w:rFonts w:asciiTheme="minorHAnsi" w:eastAsia="@Arial Unicode MS" w:hAnsiTheme="minorHAnsi" w:cs="Arial"/>
          <w:bCs/>
          <w:sz w:val="28"/>
          <w:szCs w:val="28"/>
        </w:rPr>
        <w:t>—1 Sam. 15:1-26; 22:11-16</w:t>
      </w:r>
    </w:p>
    <w:p w14:paraId="65432ED3" w14:textId="77777777" w:rsidR="001102A6" w:rsidRPr="0047336A" w:rsidRDefault="001102A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David</w:t>
      </w:r>
      <w:r w:rsidR="00E01D56" w:rsidRPr="0047336A">
        <w:rPr>
          <w:rFonts w:asciiTheme="minorHAnsi" w:eastAsia="@Arial Unicode MS" w:hAnsiTheme="minorHAnsi" w:cs="Arial"/>
          <w:bCs/>
          <w:sz w:val="28"/>
          <w:szCs w:val="28"/>
        </w:rPr>
        <w:t>—1 Sam. 21:1-15; 27:8-12; 2 Sam. 15:34-37</w:t>
      </w:r>
    </w:p>
    <w:p w14:paraId="5D6830AA" w14:textId="77777777" w:rsidR="001102A6" w:rsidRPr="0047336A" w:rsidRDefault="001102A6" w:rsidP="00902652">
      <w:pPr>
        <w:pStyle w:val="NoSpacing"/>
        <w:numPr>
          <w:ilvl w:val="0"/>
          <w:numId w:val="32"/>
        </w:numPr>
        <w:rPr>
          <w:rFonts w:asciiTheme="minorHAnsi" w:eastAsia="@Arial Unicode MS" w:hAnsiTheme="minorHAnsi" w:cs="Arial"/>
          <w:sz w:val="28"/>
          <w:szCs w:val="28"/>
        </w:rPr>
      </w:pPr>
      <w:r w:rsidRPr="0047336A">
        <w:rPr>
          <w:rFonts w:asciiTheme="minorHAnsi" w:eastAsia="@Arial Unicode MS" w:hAnsiTheme="minorHAnsi" w:cs="Arial"/>
          <w:bCs/>
          <w:sz w:val="28"/>
          <w:szCs w:val="28"/>
        </w:rPr>
        <w:t>The old prophet of Bethel</w:t>
      </w:r>
      <w:r w:rsidR="00E01D56" w:rsidRPr="0047336A">
        <w:rPr>
          <w:rFonts w:asciiTheme="minorHAnsi" w:eastAsia="@Arial Unicode MS" w:hAnsiTheme="minorHAnsi" w:cs="Arial"/>
          <w:bCs/>
          <w:sz w:val="28"/>
          <w:szCs w:val="28"/>
        </w:rPr>
        <w:t>—1 Kings 13:11-22</w:t>
      </w:r>
      <w:r w:rsidRPr="0047336A">
        <w:rPr>
          <w:rFonts w:asciiTheme="minorHAnsi" w:eastAsia="@Arial Unicode MS" w:hAnsiTheme="minorHAnsi" w:cs="Arial"/>
          <w:bCs/>
          <w:sz w:val="28"/>
          <w:szCs w:val="28"/>
        </w:rPr>
        <w:t xml:space="preserve"> </w:t>
      </w:r>
    </w:p>
    <w:p w14:paraId="011FC5B3" w14:textId="77777777" w:rsidR="001102A6" w:rsidRPr="0047336A" w:rsidRDefault="001102A6" w:rsidP="00902652">
      <w:pPr>
        <w:pStyle w:val="NoSpacing"/>
        <w:numPr>
          <w:ilvl w:val="0"/>
          <w:numId w:val="32"/>
        </w:numPr>
        <w:rPr>
          <w:rFonts w:asciiTheme="minorHAnsi" w:eastAsia="@Arial Unicode MS" w:hAnsiTheme="minorHAnsi" w:cs="Arial"/>
          <w:bCs/>
          <w:sz w:val="28"/>
          <w:szCs w:val="28"/>
        </w:rPr>
      </w:pPr>
      <w:r w:rsidRPr="0047336A">
        <w:rPr>
          <w:rFonts w:asciiTheme="minorHAnsi" w:eastAsia="@Arial Unicode MS" w:hAnsiTheme="minorHAnsi" w:cs="Arial"/>
          <w:bCs/>
          <w:sz w:val="28"/>
          <w:szCs w:val="28"/>
        </w:rPr>
        <w:t>Jeroboam's wife</w:t>
      </w:r>
      <w:r w:rsidR="00E01D56" w:rsidRPr="0047336A">
        <w:rPr>
          <w:rFonts w:asciiTheme="minorHAnsi" w:eastAsia="@Arial Unicode MS" w:hAnsiTheme="minorHAnsi" w:cs="Arial"/>
          <w:bCs/>
          <w:sz w:val="28"/>
          <w:szCs w:val="28"/>
        </w:rPr>
        <w:t>—1 Kings 14:5-7</w:t>
      </w:r>
    </w:p>
    <w:p w14:paraId="3AF012A2" w14:textId="77777777" w:rsidR="00E01D56" w:rsidRPr="0047336A" w:rsidRDefault="00E01D56" w:rsidP="00E01D56">
      <w:pPr>
        <w:pStyle w:val="NoSpacing"/>
        <w:rPr>
          <w:rFonts w:asciiTheme="minorHAnsi" w:eastAsia="@Arial Unicode MS" w:hAnsiTheme="minorHAnsi" w:cs="@Arial Unicode MS"/>
          <w:bCs/>
          <w:sz w:val="28"/>
          <w:szCs w:val="28"/>
        </w:rPr>
      </w:pPr>
    </w:p>
    <w:p w14:paraId="2707A9F2" w14:textId="77777777" w:rsidR="00E01D56" w:rsidRPr="0047336A" w:rsidRDefault="00E01D56" w:rsidP="00902652">
      <w:pPr>
        <w:pStyle w:val="NoSpacing"/>
        <w:ind w:firstLine="720"/>
        <w:rPr>
          <w:rFonts w:asciiTheme="minorHAnsi" w:eastAsia="@Arial Unicode MS" w:hAnsiTheme="minorHAnsi" w:cs="@Arial Unicode MS"/>
          <w:bCs/>
          <w:sz w:val="28"/>
          <w:szCs w:val="28"/>
        </w:rPr>
      </w:pPr>
      <w:r w:rsidRPr="0047336A">
        <w:rPr>
          <w:rFonts w:asciiTheme="minorHAnsi" w:eastAsia="@Arial Unicode MS" w:hAnsiTheme="minorHAnsi" w:cs="@Arial Unicode MS"/>
          <w:bCs/>
          <w:sz w:val="28"/>
          <w:szCs w:val="28"/>
        </w:rPr>
        <w:t xml:space="preserve">These are just a few of the examples of lying in the Bible and with each of </w:t>
      </w:r>
      <w:proofErr w:type="gramStart"/>
      <w:r w:rsidRPr="0047336A">
        <w:rPr>
          <w:rFonts w:asciiTheme="minorHAnsi" w:eastAsia="@Arial Unicode MS" w:hAnsiTheme="minorHAnsi" w:cs="@Arial Unicode MS"/>
          <w:bCs/>
          <w:sz w:val="28"/>
          <w:szCs w:val="28"/>
        </w:rPr>
        <w:t>them,</w:t>
      </w:r>
      <w:proofErr w:type="gramEnd"/>
      <w:r w:rsidRPr="0047336A">
        <w:rPr>
          <w:rFonts w:asciiTheme="minorHAnsi" w:eastAsia="@Arial Unicode MS" w:hAnsiTheme="minorHAnsi" w:cs="@Arial Unicode MS"/>
          <w:bCs/>
          <w:sz w:val="28"/>
          <w:szCs w:val="28"/>
        </w:rPr>
        <w:t xml:space="preserve"> there invariably were challenging circumstances that had to be dealt with because of it.</w:t>
      </w:r>
      <w:r w:rsidR="00902652" w:rsidRPr="0047336A">
        <w:rPr>
          <w:rFonts w:asciiTheme="minorHAnsi" w:eastAsia="@Arial Unicode MS" w:hAnsiTheme="minorHAnsi" w:cs="@Arial Unicode MS"/>
          <w:bCs/>
          <w:sz w:val="28"/>
          <w:szCs w:val="28"/>
        </w:rPr>
        <w:t xml:space="preserve">  The Bible has some admonitions for us to tell the truth.  </w:t>
      </w:r>
      <w:r w:rsidRPr="0047336A">
        <w:rPr>
          <w:rFonts w:asciiTheme="minorHAnsi" w:eastAsia="@Arial Unicode MS" w:hAnsiTheme="minorHAnsi" w:cs="@Arial Unicode MS"/>
          <w:bCs/>
          <w:sz w:val="28"/>
          <w:szCs w:val="28"/>
        </w:rPr>
        <w:t xml:space="preserve">  </w:t>
      </w:r>
    </w:p>
    <w:p w14:paraId="6C0F66BA" w14:textId="77777777" w:rsidR="00902652" w:rsidRPr="0047336A" w:rsidRDefault="00902652" w:rsidP="00E01D56">
      <w:pPr>
        <w:pStyle w:val="NoSpacing"/>
        <w:rPr>
          <w:rFonts w:asciiTheme="minorHAnsi" w:eastAsia="@Arial Unicode MS" w:hAnsiTheme="minorHAnsi" w:cs="@Arial Unicode MS"/>
          <w:bCs/>
          <w:sz w:val="28"/>
          <w:szCs w:val="28"/>
        </w:rPr>
      </w:pPr>
    </w:p>
    <w:p w14:paraId="25E4E828"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Colossians 3:9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Lie</w:t>
      </w:r>
      <w:proofErr w:type="gramEnd"/>
      <w:r w:rsidRPr="0047336A">
        <w:rPr>
          <w:rFonts w:asciiTheme="minorHAnsi" w:eastAsia="@Arial Unicode MS" w:hAnsiTheme="minorHAnsi" w:cs="@Arial Unicode MS"/>
          <w:color w:val="FF0000"/>
          <w:sz w:val="28"/>
          <w:szCs w:val="28"/>
        </w:rPr>
        <w:t xml:space="preserve"> not one to another, seeing that ye have put off the old man with his deeds;</w:t>
      </w:r>
    </w:p>
    <w:p w14:paraId="59AB004D" w14:textId="77777777" w:rsidR="00902652" w:rsidRPr="0047336A" w:rsidRDefault="00902652" w:rsidP="00902652">
      <w:pPr>
        <w:rPr>
          <w:rFonts w:asciiTheme="minorHAnsi" w:eastAsia="@Arial Unicode MS" w:hAnsiTheme="minorHAnsi" w:cs="@Arial Unicode MS"/>
          <w:color w:val="FF0000"/>
          <w:sz w:val="28"/>
          <w:szCs w:val="28"/>
        </w:rPr>
      </w:pPr>
    </w:p>
    <w:p w14:paraId="1037658A"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4:25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Wherefore</w:t>
      </w:r>
      <w:proofErr w:type="gramEnd"/>
      <w:r w:rsidRPr="0047336A">
        <w:rPr>
          <w:rFonts w:asciiTheme="minorHAnsi" w:eastAsia="@Arial Unicode MS" w:hAnsiTheme="minorHAnsi" w:cs="@Arial Unicode MS"/>
          <w:color w:val="FF0000"/>
          <w:sz w:val="28"/>
          <w:szCs w:val="28"/>
        </w:rPr>
        <w:t xml:space="preserve"> putting away lying, speak every man truth with his </w:t>
      </w:r>
      <w:proofErr w:type="spellStart"/>
      <w:r w:rsidRPr="0047336A">
        <w:rPr>
          <w:rFonts w:asciiTheme="minorHAnsi" w:eastAsia="@Arial Unicode MS" w:hAnsiTheme="minorHAnsi" w:cs="@Arial Unicode MS"/>
          <w:color w:val="FF0000"/>
          <w:sz w:val="28"/>
          <w:szCs w:val="28"/>
        </w:rPr>
        <w:t>neighbour</w:t>
      </w:r>
      <w:proofErr w:type="spellEnd"/>
      <w:r w:rsidRPr="0047336A">
        <w:rPr>
          <w:rFonts w:asciiTheme="minorHAnsi" w:eastAsia="@Arial Unicode MS" w:hAnsiTheme="minorHAnsi" w:cs="@Arial Unicode MS"/>
          <w:color w:val="FF0000"/>
          <w:sz w:val="28"/>
          <w:szCs w:val="28"/>
        </w:rPr>
        <w:t>: for we are members one of another.</w:t>
      </w:r>
    </w:p>
    <w:p w14:paraId="383F1143" w14:textId="77777777" w:rsidR="00902652" w:rsidRPr="0047336A" w:rsidRDefault="00902652" w:rsidP="00902652">
      <w:pPr>
        <w:rPr>
          <w:rFonts w:asciiTheme="minorHAnsi" w:eastAsia="@Arial Unicode MS" w:hAnsiTheme="minorHAnsi" w:cs="@Arial Unicode MS"/>
          <w:color w:val="FF0000"/>
          <w:sz w:val="28"/>
          <w:szCs w:val="28"/>
        </w:rPr>
      </w:pPr>
    </w:p>
    <w:p w14:paraId="6685FEAB"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Ephesians 4:15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But</w:t>
      </w:r>
      <w:proofErr w:type="gramEnd"/>
      <w:r w:rsidRPr="0047336A">
        <w:rPr>
          <w:rFonts w:asciiTheme="minorHAnsi" w:eastAsia="@Arial Unicode MS" w:hAnsiTheme="minorHAnsi" w:cs="@Arial Unicode MS"/>
          <w:color w:val="FF0000"/>
          <w:sz w:val="28"/>
          <w:szCs w:val="28"/>
        </w:rPr>
        <w:t xml:space="preserve"> speaking the truth in love, may grow up into him in all things, which is the head, </w:t>
      </w:r>
      <w:r w:rsidRPr="0047336A">
        <w:rPr>
          <w:rFonts w:asciiTheme="minorHAnsi" w:eastAsia="@Arial Unicode MS" w:hAnsiTheme="minorHAnsi" w:cs="@Arial Unicode MS"/>
          <w:i/>
          <w:iCs/>
          <w:color w:val="FF0000"/>
          <w:sz w:val="28"/>
          <w:szCs w:val="28"/>
        </w:rPr>
        <w:t>even</w:t>
      </w:r>
      <w:r w:rsidRPr="0047336A">
        <w:rPr>
          <w:rFonts w:asciiTheme="minorHAnsi" w:eastAsia="@Arial Unicode MS" w:hAnsiTheme="minorHAnsi" w:cs="@Arial Unicode MS"/>
          <w:color w:val="FF0000"/>
          <w:sz w:val="28"/>
          <w:szCs w:val="28"/>
        </w:rPr>
        <w:t xml:space="preserve"> Christ:</w:t>
      </w:r>
    </w:p>
    <w:p w14:paraId="3D87E354" w14:textId="77777777" w:rsidR="00902652" w:rsidRPr="0047336A" w:rsidRDefault="00902652" w:rsidP="00902652">
      <w:pPr>
        <w:rPr>
          <w:rFonts w:asciiTheme="minorHAnsi" w:eastAsia="@Arial Unicode MS" w:hAnsiTheme="minorHAnsi" w:cs="@Arial Unicode MS"/>
          <w:color w:val="FF0000"/>
          <w:sz w:val="28"/>
          <w:szCs w:val="28"/>
        </w:rPr>
      </w:pPr>
    </w:p>
    <w:p w14:paraId="2128D500"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Proverbs 8:7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For</w:t>
      </w:r>
      <w:proofErr w:type="gramEnd"/>
      <w:r w:rsidRPr="0047336A">
        <w:rPr>
          <w:rFonts w:asciiTheme="minorHAnsi" w:eastAsia="@Arial Unicode MS" w:hAnsiTheme="minorHAnsi" w:cs="@Arial Unicode MS"/>
          <w:color w:val="FF0000"/>
          <w:sz w:val="28"/>
          <w:szCs w:val="28"/>
        </w:rPr>
        <w:t xml:space="preserve"> my mouth shall speak truth; and wickedness </w:t>
      </w:r>
      <w:r w:rsidRPr="0047336A">
        <w:rPr>
          <w:rFonts w:asciiTheme="minorHAnsi" w:eastAsia="@Arial Unicode MS" w:hAnsiTheme="minorHAnsi" w:cs="@Arial Unicode MS"/>
          <w:i/>
          <w:iCs/>
          <w:color w:val="FF0000"/>
          <w:sz w:val="28"/>
          <w:szCs w:val="28"/>
        </w:rPr>
        <w:t>is</w:t>
      </w:r>
      <w:r w:rsidRPr="0047336A">
        <w:rPr>
          <w:rFonts w:asciiTheme="minorHAnsi" w:eastAsia="@Arial Unicode MS" w:hAnsiTheme="minorHAnsi" w:cs="@Arial Unicode MS"/>
          <w:color w:val="FF0000"/>
          <w:sz w:val="28"/>
          <w:szCs w:val="28"/>
        </w:rPr>
        <w:t xml:space="preserve"> an abomination to my lips.</w:t>
      </w:r>
    </w:p>
    <w:p w14:paraId="36801F6B" w14:textId="77777777" w:rsidR="00902652" w:rsidRPr="0047336A" w:rsidRDefault="00902652" w:rsidP="00902652">
      <w:pPr>
        <w:rPr>
          <w:rFonts w:asciiTheme="minorHAnsi" w:eastAsia="@Arial Unicode MS" w:hAnsiTheme="minorHAnsi" w:cs="@Arial Unicode MS"/>
          <w:color w:val="FF0000"/>
          <w:sz w:val="28"/>
          <w:szCs w:val="28"/>
        </w:rPr>
      </w:pPr>
    </w:p>
    <w:p w14:paraId="6C420B1C"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Proverbs 12:17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w:t>
      </w:r>
      <w:r w:rsidRPr="0047336A">
        <w:rPr>
          <w:rFonts w:asciiTheme="minorHAnsi" w:eastAsia="@Arial Unicode MS" w:hAnsiTheme="minorHAnsi" w:cs="@Arial Unicode MS"/>
          <w:i/>
          <w:iCs/>
          <w:color w:val="FF0000"/>
          <w:sz w:val="28"/>
          <w:szCs w:val="28"/>
        </w:rPr>
        <w:t>He</w:t>
      </w:r>
      <w:proofErr w:type="gramEnd"/>
      <w:r w:rsidRPr="0047336A">
        <w:rPr>
          <w:rFonts w:asciiTheme="minorHAnsi" w:eastAsia="@Arial Unicode MS" w:hAnsiTheme="minorHAnsi" w:cs="@Arial Unicode MS"/>
          <w:i/>
          <w:iCs/>
          <w:color w:val="FF0000"/>
          <w:sz w:val="28"/>
          <w:szCs w:val="28"/>
        </w:rPr>
        <w:t xml:space="preserve"> that</w:t>
      </w:r>
      <w:r w:rsidRPr="0047336A">
        <w:rPr>
          <w:rFonts w:asciiTheme="minorHAnsi" w:eastAsia="@Arial Unicode MS" w:hAnsiTheme="minorHAnsi" w:cs="@Arial Unicode MS"/>
          <w:color w:val="FF0000"/>
          <w:sz w:val="28"/>
          <w:szCs w:val="28"/>
        </w:rPr>
        <w:t xml:space="preserve"> speaketh truth </w:t>
      </w:r>
      <w:proofErr w:type="spellStart"/>
      <w:r w:rsidRPr="0047336A">
        <w:rPr>
          <w:rFonts w:asciiTheme="minorHAnsi" w:eastAsia="@Arial Unicode MS" w:hAnsiTheme="minorHAnsi" w:cs="@Arial Unicode MS"/>
          <w:color w:val="FF0000"/>
          <w:sz w:val="28"/>
          <w:szCs w:val="28"/>
        </w:rPr>
        <w:t>sheweth</w:t>
      </w:r>
      <w:proofErr w:type="spellEnd"/>
      <w:r w:rsidRPr="0047336A">
        <w:rPr>
          <w:rFonts w:asciiTheme="minorHAnsi" w:eastAsia="@Arial Unicode MS" w:hAnsiTheme="minorHAnsi" w:cs="@Arial Unicode MS"/>
          <w:color w:val="FF0000"/>
          <w:sz w:val="28"/>
          <w:szCs w:val="28"/>
        </w:rPr>
        <w:t xml:space="preserve"> forth righteousness: but a false witness deceit.</w:t>
      </w:r>
    </w:p>
    <w:p w14:paraId="3CB116B3" w14:textId="77777777" w:rsidR="00902652" w:rsidRPr="0047336A" w:rsidRDefault="00902652" w:rsidP="00902652">
      <w:pPr>
        <w:rPr>
          <w:rFonts w:asciiTheme="minorHAnsi" w:eastAsia="@Arial Unicode MS" w:hAnsiTheme="minorHAnsi" w:cs="@Arial Unicode MS"/>
          <w:color w:val="FF0000"/>
          <w:sz w:val="28"/>
          <w:szCs w:val="28"/>
        </w:rPr>
      </w:pPr>
    </w:p>
    <w:p w14:paraId="70C0AFA9" w14:textId="77777777" w:rsidR="00902652" w:rsidRPr="0047336A" w:rsidRDefault="00902652" w:rsidP="00902652">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Zechariah 8:16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These</w:t>
      </w:r>
      <w:proofErr w:type="gramEnd"/>
      <w:r w:rsidRPr="0047336A">
        <w:rPr>
          <w:rFonts w:asciiTheme="minorHAnsi" w:eastAsia="@Arial Unicode MS" w:hAnsiTheme="minorHAnsi" w:cs="@Arial Unicode MS"/>
          <w:color w:val="FF0000"/>
          <w:sz w:val="28"/>
          <w:szCs w:val="28"/>
        </w:rPr>
        <w:t xml:space="preserve"> </w:t>
      </w:r>
      <w:r w:rsidRPr="0047336A">
        <w:rPr>
          <w:rFonts w:asciiTheme="minorHAnsi" w:eastAsia="@Arial Unicode MS" w:hAnsiTheme="minorHAnsi" w:cs="@Arial Unicode MS"/>
          <w:i/>
          <w:iCs/>
          <w:color w:val="FF0000"/>
          <w:sz w:val="28"/>
          <w:szCs w:val="28"/>
        </w:rPr>
        <w:t>are</w:t>
      </w:r>
      <w:r w:rsidRPr="0047336A">
        <w:rPr>
          <w:rFonts w:asciiTheme="minorHAnsi" w:eastAsia="@Arial Unicode MS" w:hAnsiTheme="minorHAnsi" w:cs="@Arial Unicode MS"/>
          <w:color w:val="FF0000"/>
          <w:sz w:val="28"/>
          <w:szCs w:val="28"/>
        </w:rPr>
        <w:t xml:space="preserve"> the things that ye shall do; Speak ye every man the truth to his </w:t>
      </w:r>
      <w:proofErr w:type="spellStart"/>
      <w:r w:rsidRPr="0047336A">
        <w:rPr>
          <w:rFonts w:asciiTheme="minorHAnsi" w:eastAsia="@Arial Unicode MS" w:hAnsiTheme="minorHAnsi" w:cs="@Arial Unicode MS"/>
          <w:color w:val="FF0000"/>
          <w:sz w:val="28"/>
          <w:szCs w:val="28"/>
        </w:rPr>
        <w:t>neighbour</w:t>
      </w:r>
      <w:proofErr w:type="spellEnd"/>
      <w:r w:rsidRPr="0047336A">
        <w:rPr>
          <w:rFonts w:asciiTheme="minorHAnsi" w:eastAsia="@Arial Unicode MS" w:hAnsiTheme="minorHAnsi" w:cs="@Arial Unicode MS"/>
          <w:color w:val="FF0000"/>
          <w:sz w:val="28"/>
          <w:szCs w:val="28"/>
        </w:rPr>
        <w:t>; execute the judgment of truth and peace in your gates:</w:t>
      </w:r>
    </w:p>
    <w:p w14:paraId="2B1FD00C" w14:textId="77777777" w:rsidR="0034295A" w:rsidRPr="0047336A" w:rsidRDefault="0034295A" w:rsidP="00902652">
      <w:pPr>
        <w:rPr>
          <w:rFonts w:asciiTheme="minorHAnsi" w:eastAsia="@Arial Unicode MS" w:hAnsiTheme="minorHAnsi" w:cs="@Arial Unicode MS"/>
          <w:color w:val="FF0000"/>
          <w:sz w:val="28"/>
          <w:szCs w:val="28"/>
        </w:rPr>
      </w:pPr>
    </w:p>
    <w:p w14:paraId="7E7D1454" w14:textId="77777777" w:rsidR="0034295A" w:rsidRPr="0047336A" w:rsidRDefault="0034295A" w:rsidP="0034295A">
      <w:pPr>
        <w:pStyle w:val="ListParagraph"/>
        <w:numPr>
          <w:ilvl w:val="0"/>
          <w:numId w:val="30"/>
        </w:numPr>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Filthy Communication</w:t>
      </w:r>
    </w:p>
    <w:p w14:paraId="1F81CEA8" w14:textId="77777777" w:rsidR="0034295A" w:rsidRPr="0047336A" w:rsidRDefault="0034295A" w:rsidP="0034295A">
      <w:pPr>
        <w:rPr>
          <w:rFonts w:asciiTheme="minorHAnsi" w:eastAsia="@Arial Unicode MS" w:hAnsiTheme="minorHAnsi" w:cs="@Arial Unicode MS"/>
          <w:color w:val="FF0000"/>
          <w:sz w:val="28"/>
          <w:szCs w:val="28"/>
        </w:rPr>
      </w:pPr>
    </w:p>
    <w:p w14:paraId="51E1CB7C" w14:textId="77777777" w:rsidR="0034295A" w:rsidRPr="0047336A" w:rsidRDefault="0034295A" w:rsidP="0034295A">
      <w:pPr>
        <w:rPr>
          <w:rFonts w:asciiTheme="minorHAnsi" w:eastAsia="@Arial Unicode MS" w:hAnsiTheme="minorHAnsi" w:cs="@Arial Unicode MS"/>
          <w:color w:val="FF0000"/>
          <w:sz w:val="28"/>
          <w:szCs w:val="28"/>
        </w:rPr>
      </w:pPr>
      <w:r w:rsidRPr="0047336A">
        <w:rPr>
          <w:rFonts w:asciiTheme="minorHAnsi" w:eastAsia="@Arial Unicode MS" w:hAnsiTheme="minorHAnsi" w:cs="@Arial Unicode MS"/>
          <w:b/>
          <w:color w:val="FF0000"/>
          <w:sz w:val="28"/>
          <w:szCs w:val="28"/>
          <w:u w:val="single"/>
        </w:rPr>
        <w:t xml:space="preserve">Colossians 3:8 </w:t>
      </w:r>
      <w:proofErr w:type="gramStart"/>
      <w:r w:rsidRPr="0047336A">
        <w:rPr>
          <w:rFonts w:asciiTheme="minorHAnsi" w:eastAsia="@Arial Unicode MS" w:hAnsiTheme="minorHAnsi" w:cs="@Arial Unicode MS"/>
          <w:b/>
          <w:color w:val="FF0000"/>
          <w:sz w:val="28"/>
          <w:szCs w:val="28"/>
          <w:u w:val="single"/>
        </w:rPr>
        <w:t>KJV</w:t>
      </w:r>
      <w:r w:rsidRPr="0047336A">
        <w:rPr>
          <w:rFonts w:asciiTheme="minorHAnsi" w:eastAsia="@Arial Unicode MS" w:hAnsiTheme="minorHAnsi" w:cs="@Arial Unicode MS"/>
          <w:color w:val="FF0000"/>
          <w:sz w:val="28"/>
          <w:szCs w:val="28"/>
        </w:rPr>
        <w:t xml:space="preserve">  But</w:t>
      </w:r>
      <w:proofErr w:type="gramEnd"/>
      <w:r w:rsidRPr="0047336A">
        <w:rPr>
          <w:rFonts w:asciiTheme="minorHAnsi" w:eastAsia="@Arial Unicode MS" w:hAnsiTheme="minorHAnsi" w:cs="@Arial Unicode MS"/>
          <w:color w:val="FF0000"/>
          <w:sz w:val="28"/>
          <w:szCs w:val="28"/>
        </w:rPr>
        <w:t xml:space="preserve"> now ye also put off all these; anger, wrath, malice, blasphemy, filthy communication out of your mouth.</w:t>
      </w:r>
    </w:p>
    <w:p w14:paraId="5E4846B0" w14:textId="77777777" w:rsidR="0034295A" w:rsidRPr="0047336A" w:rsidRDefault="0034295A" w:rsidP="0034295A">
      <w:pPr>
        <w:rPr>
          <w:rFonts w:asciiTheme="minorHAnsi" w:eastAsia="@Arial Unicode MS" w:hAnsiTheme="minorHAnsi" w:cs="@Arial Unicode MS"/>
          <w:color w:val="FF0000"/>
          <w:sz w:val="28"/>
          <w:szCs w:val="28"/>
        </w:rPr>
      </w:pPr>
    </w:p>
    <w:p w14:paraId="15CCA455" w14:textId="77777777" w:rsidR="0034295A" w:rsidRPr="0047336A" w:rsidRDefault="0034295A" w:rsidP="0034295A">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This section ought to cause all of our souls to literally ache!  Paul was telling the new converts in Colossae to get rid of their filthy speech.  Various translations note this word to be dirty talk, filthy talk, abusive speech, filthy language, and other similar expressions.  One commentator (Lightfoot) said this word could be translated as “foul-mouthed abuse.”  </w:t>
      </w:r>
    </w:p>
    <w:p w14:paraId="66C914E9" w14:textId="77777777" w:rsidR="0034295A" w:rsidRPr="0047336A" w:rsidRDefault="0034295A" w:rsidP="0034295A">
      <w:pPr>
        <w:rPr>
          <w:rFonts w:asciiTheme="minorHAnsi" w:eastAsia="@Arial Unicode MS" w:hAnsiTheme="minorHAnsi" w:cs="@Arial Unicode MS"/>
          <w:sz w:val="28"/>
          <w:szCs w:val="28"/>
        </w:rPr>
      </w:pPr>
    </w:p>
    <w:p w14:paraId="4B342C26" w14:textId="77777777" w:rsidR="0034295A" w:rsidRPr="0047336A" w:rsidRDefault="0034295A" w:rsidP="0034295A">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This sinful speech can fit into the category of coarse jesting, bathroom “humor,” dirty jokes, and speech given to sexual innuendo.  We should be very uncomfortable when we get around this kind of communication no matter what environment that it may be in.  </w:t>
      </w:r>
    </w:p>
    <w:p w14:paraId="2B8E9129" w14:textId="77777777" w:rsidR="00D74904" w:rsidRPr="0047336A" w:rsidRDefault="00D74904" w:rsidP="0034295A">
      <w:pPr>
        <w:rPr>
          <w:rFonts w:asciiTheme="minorHAnsi" w:eastAsia="@Arial Unicode MS" w:hAnsiTheme="minorHAnsi" w:cs="@Arial Unicode MS"/>
          <w:sz w:val="28"/>
          <w:szCs w:val="28"/>
        </w:rPr>
      </w:pPr>
    </w:p>
    <w:p w14:paraId="1763A631" w14:textId="77777777" w:rsidR="00D74904" w:rsidRPr="0047336A" w:rsidRDefault="00D74904" w:rsidP="0034295A">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John MacArthur in his commentary on Ephesians</w:t>
      </w:r>
      <w:r w:rsidR="00BD1938" w:rsidRPr="0047336A">
        <w:rPr>
          <w:rFonts w:asciiTheme="minorHAnsi" w:eastAsia="@Arial Unicode MS" w:hAnsiTheme="minorHAnsi" w:cs="@Arial Unicode MS"/>
          <w:sz w:val="28"/>
          <w:szCs w:val="28"/>
        </w:rPr>
        <w:t xml:space="preserve"> (pp. 200-201)</w:t>
      </w:r>
      <w:r w:rsidRPr="0047336A">
        <w:rPr>
          <w:rFonts w:asciiTheme="minorHAnsi" w:eastAsia="@Arial Unicode MS" w:hAnsiTheme="minorHAnsi" w:cs="@Arial Unicode MS"/>
          <w:sz w:val="28"/>
          <w:szCs w:val="28"/>
        </w:rPr>
        <w:t xml:space="preserve"> has this to say:</w:t>
      </w:r>
    </w:p>
    <w:p w14:paraId="64EB6689" w14:textId="77777777" w:rsidR="00D74904" w:rsidRPr="0047336A" w:rsidRDefault="00D74904" w:rsidP="0034295A">
      <w:pPr>
        <w:rPr>
          <w:rFonts w:asciiTheme="minorHAnsi" w:eastAsia="@Arial Unicode MS" w:hAnsiTheme="minorHAnsi" w:cs="@Arial Unicode MS"/>
          <w:sz w:val="28"/>
          <w:szCs w:val="28"/>
        </w:rPr>
      </w:pPr>
    </w:p>
    <w:p w14:paraId="35C99393" w14:textId="77777777" w:rsidR="00B50F64" w:rsidRPr="0047336A" w:rsidRDefault="00B50F64" w:rsidP="00BD1938">
      <w:pPr>
        <w:pStyle w:val="NoSpacing"/>
        <w:ind w:left="720" w:right="1440"/>
        <w:jc w:val="both"/>
        <w:rPr>
          <w:rFonts w:asciiTheme="minorHAnsi" w:eastAsia="@Arial Unicode MS" w:hAnsiTheme="minorHAnsi"/>
          <w:sz w:val="28"/>
          <w:szCs w:val="28"/>
        </w:rPr>
      </w:pPr>
      <w:proofErr w:type="gramStart"/>
      <w:r w:rsidRPr="0047336A">
        <w:rPr>
          <w:rFonts w:asciiTheme="minorHAnsi" w:eastAsia="@Arial Unicode MS" w:hAnsiTheme="minorHAnsi"/>
          <w:sz w:val="28"/>
          <w:szCs w:val="28"/>
        </w:rPr>
        <w:t>. .</w:t>
      </w:r>
      <w:proofErr w:type="gramEnd"/>
      <w:r w:rsidRPr="0047336A">
        <w:rPr>
          <w:rFonts w:asciiTheme="minorHAnsi" w:eastAsia="@Arial Unicode MS" w:hAnsiTheme="minorHAnsi"/>
          <w:sz w:val="28"/>
          <w:szCs w:val="28"/>
        </w:rPr>
        <w:t xml:space="preserve"> . They should never be guilty of filthiness and silly talk, or coarse jesting.  Filthiness has to do with general obscenity, any talk that is degrading and disgraceful.  It comes from the same Greek root as “disgraceful” in verse 12 where Paul says that such vile things should not even be mentioned, much less participated in, and is related to the term in Colossians 3:8 meaning “dirty speech.”</w:t>
      </w:r>
    </w:p>
    <w:p w14:paraId="112F4745" w14:textId="77777777" w:rsidR="00B50F64" w:rsidRPr="0047336A" w:rsidRDefault="00B50F64" w:rsidP="00BD1938">
      <w:pPr>
        <w:pStyle w:val="NoSpacing"/>
        <w:ind w:left="720" w:right="1440"/>
        <w:jc w:val="both"/>
        <w:rPr>
          <w:rFonts w:asciiTheme="minorHAnsi" w:eastAsia="@Arial Unicode MS" w:hAnsiTheme="minorHAnsi"/>
          <w:sz w:val="28"/>
          <w:szCs w:val="28"/>
        </w:rPr>
      </w:pPr>
    </w:p>
    <w:p w14:paraId="5DCDE5E0" w14:textId="77777777" w:rsidR="00B50F64" w:rsidRPr="0047336A" w:rsidRDefault="00B50F64" w:rsidP="00BD1938">
      <w:pPr>
        <w:pStyle w:val="NoSpacing"/>
        <w:ind w:left="720" w:right="1440"/>
        <w:jc w:val="both"/>
        <w:rPr>
          <w:rFonts w:asciiTheme="minorHAnsi" w:eastAsia="@Arial Unicode MS" w:hAnsiTheme="minorHAnsi"/>
          <w:sz w:val="28"/>
          <w:szCs w:val="28"/>
        </w:rPr>
      </w:pPr>
      <w:proofErr w:type="gramStart"/>
      <w:r w:rsidRPr="0047336A">
        <w:rPr>
          <w:rFonts w:asciiTheme="minorHAnsi" w:eastAsia="@Arial Unicode MS" w:hAnsiTheme="minorHAnsi"/>
          <w:sz w:val="28"/>
          <w:szCs w:val="28"/>
        </w:rPr>
        <w:t>. .</w:t>
      </w:r>
      <w:proofErr w:type="gramEnd"/>
      <w:r w:rsidRPr="0047336A">
        <w:rPr>
          <w:rFonts w:asciiTheme="minorHAnsi" w:eastAsia="@Arial Unicode MS" w:hAnsiTheme="minorHAnsi"/>
          <w:sz w:val="28"/>
          <w:szCs w:val="28"/>
        </w:rPr>
        <w:t xml:space="preserve"> . Coarse jesting, on the other hand, refers to talk that is more pointed and determined.  It carries the idea of quickly turning something that is said or done—no matter how innocent—into that which is obscene or suggestive.  It is the </w:t>
      </w:r>
      <w:r w:rsidRPr="0047336A">
        <w:rPr>
          <w:rFonts w:asciiTheme="minorHAnsi" w:eastAsia="@Arial Unicode MS" w:hAnsiTheme="minorHAnsi"/>
          <w:sz w:val="28"/>
          <w:szCs w:val="28"/>
        </w:rPr>
        <w:lastRenderedPageBreak/>
        <w:t>filthy talk of a person who uses every word and circumstance to display his immoral wit.  It is the stock-in-trade of the clever talk-show host who is never at a loss for sexual innuendo.  But the low obscenity of silly talk and the “high” obscenity of coarse jesting come from the same kind of heart, the heart given over to moral filthiness.</w:t>
      </w:r>
    </w:p>
    <w:p w14:paraId="3EF8AAFA" w14:textId="77777777" w:rsidR="00B50F64" w:rsidRPr="0047336A" w:rsidRDefault="00B50F64" w:rsidP="00BD1938">
      <w:pPr>
        <w:pStyle w:val="NoSpacing"/>
        <w:ind w:left="720" w:right="1440"/>
        <w:jc w:val="both"/>
        <w:rPr>
          <w:rFonts w:asciiTheme="minorHAnsi" w:eastAsia="@Arial Unicode MS" w:hAnsiTheme="minorHAnsi"/>
          <w:sz w:val="28"/>
          <w:szCs w:val="28"/>
        </w:rPr>
      </w:pPr>
    </w:p>
    <w:p w14:paraId="64C4022C" w14:textId="4BD070C5" w:rsidR="00B50F64" w:rsidRPr="0047336A" w:rsidRDefault="00B50F64" w:rsidP="00BD1938">
      <w:pPr>
        <w:pStyle w:val="NoSpacing"/>
        <w:ind w:left="720" w:right="1440"/>
        <w:jc w:val="both"/>
        <w:rPr>
          <w:rFonts w:asciiTheme="minorHAnsi" w:eastAsia="@Arial Unicode MS" w:hAnsiTheme="minorHAnsi"/>
          <w:sz w:val="28"/>
          <w:szCs w:val="28"/>
        </w:rPr>
      </w:pPr>
      <w:r w:rsidRPr="0047336A">
        <w:rPr>
          <w:rFonts w:asciiTheme="minorHAnsi" w:eastAsia="@Arial Unicode MS" w:hAnsiTheme="minorHAnsi"/>
          <w:sz w:val="28"/>
          <w:szCs w:val="28"/>
        </w:rPr>
        <w:t xml:space="preserve">In light of such clear teaching of God’s Word, it is strange that so many Christians not only discuss </w:t>
      </w:r>
      <w:bookmarkStart w:id="0" w:name="_GoBack"/>
      <w:bookmarkEnd w:id="0"/>
      <w:r w:rsidR="006803FE" w:rsidRPr="0047336A">
        <w:rPr>
          <w:rFonts w:asciiTheme="minorHAnsi" w:eastAsia="@Arial Unicode MS" w:hAnsiTheme="minorHAnsi"/>
          <w:sz w:val="28"/>
          <w:szCs w:val="28"/>
        </w:rPr>
        <w:t>but also</w:t>
      </w:r>
      <w:r w:rsidRPr="0047336A">
        <w:rPr>
          <w:rFonts w:asciiTheme="minorHAnsi" w:eastAsia="@Arial Unicode MS" w:hAnsiTheme="minorHAnsi"/>
          <w:sz w:val="28"/>
          <w:szCs w:val="28"/>
        </w:rPr>
        <w:t xml:space="preserve"> laugh and joke with impunity about almost every form of sexual intimacy, corruption, and perversion.  But God’s standard is clear:  there must be no filthiness or silly talk, or coarse </w:t>
      </w:r>
      <w:r w:rsidR="006803FE" w:rsidRPr="0047336A">
        <w:rPr>
          <w:rFonts w:asciiTheme="minorHAnsi" w:eastAsia="@Arial Unicode MS" w:hAnsiTheme="minorHAnsi"/>
          <w:sz w:val="28"/>
          <w:szCs w:val="28"/>
        </w:rPr>
        <w:t>jesting that</w:t>
      </w:r>
      <w:r w:rsidRPr="0047336A">
        <w:rPr>
          <w:rFonts w:asciiTheme="minorHAnsi" w:eastAsia="@Arial Unicode MS" w:hAnsiTheme="minorHAnsi"/>
          <w:sz w:val="28"/>
          <w:szCs w:val="28"/>
        </w:rPr>
        <w:t xml:space="preserve"> </w:t>
      </w:r>
      <w:r w:rsidR="006128EF" w:rsidRPr="0047336A">
        <w:rPr>
          <w:rFonts w:asciiTheme="minorHAnsi" w:eastAsia="@Arial Unicode MS" w:hAnsiTheme="minorHAnsi"/>
          <w:sz w:val="28"/>
          <w:szCs w:val="28"/>
        </w:rPr>
        <w:t>is</w:t>
      </w:r>
      <w:r w:rsidRPr="0047336A">
        <w:rPr>
          <w:rFonts w:asciiTheme="minorHAnsi" w:eastAsia="@Arial Unicode MS" w:hAnsiTheme="minorHAnsi"/>
          <w:sz w:val="28"/>
          <w:szCs w:val="28"/>
        </w:rPr>
        <w:t xml:space="preserve"> not fitting.</w:t>
      </w:r>
    </w:p>
    <w:p w14:paraId="4E944B84" w14:textId="77777777" w:rsidR="00B50F64" w:rsidRPr="0047336A" w:rsidRDefault="00B50F64" w:rsidP="0034295A">
      <w:pPr>
        <w:rPr>
          <w:rFonts w:asciiTheme="minorHAnsi" w:eastAsia="@Arial Unicode MS" w:hAnsiTheme="minorHAnsi" w:cs="@Arial Unicode MS"/>
          <w:sz w:val="28"/>
          <w:szCs w:val="28"/>
        </w:rPr>
      </w:pPr>
    </w:p>
    <w:p w14:paraId="2A21F89F" w14:textId="77777777" w:rsidR="006128EF" w:rsidRPr="0047336A" w:rsidRDefault="003A71D8" w:rsidP="0034295A">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This is particularly grievous </w:t>
      </w:r>
      <w:r w:rsidR="006128EF" w:rsidRPr="0047336A">
        <w:rPr>
          <w:rFonts w:asciiTheme="minorHAnsi" w:eastAsia="@Arial Unicode MS" w:hAnsiTheme="minorHAnsi" w:cs="@Arial Unicode MS"/>
          <w:sz w:val="28"/>
          <w:szCs w:val="28"/>
        </w:rPr>
        <w:t xml:space="preserve">behavior </w:t>
      </w:r>
      <w:r w:rsidRPr="0047336A">
        <w:rPr>
          <w:rFonts w:asciiTheme="minorHAnsi" w:eastAsia="@Arial Unicode MS" w:hAnsiTheme="minorHAnsi" w:cs="@Arial Unicode MS"/>
          <w:sz w:val="28"/>
          <w:szCs w:val="28"/>
        </w:rPr>
        <w:t xml:space="preserve">when we are in mixed company. </w:t>
      </w:r>
    </w:p>
    <w:p w14:paraId="744BB44A" w14:textId="77777777" w:rsidR="006128EF" w:rsidRPr="0047336A" w:rsidRDefault="006128EF" w:rsidP="0034295A">
      <w:pPr>
        <w:rPr>
          <w:rFonts w:asciiTheme="minorHAnsi" w:eastAsia="@Arial Unicode MS" w:hAnsiTheme="minorHAnsi" w:cs="@Arial Unicode MS"/>
          <w:sz w:val="28"/>
          <w:szCs w:val="28"/>
        </w:rPr>
      </w:pPr>
    </w:p>
    <w:p w14:paraId="1750747F" w14:textId="77777777" w:rsidR="006128EF" w:rsidRPr="0047336A" w:rsidRDefault="006128EF" w:rsidP="0078284C">
      <w:pPr>
        <w:pStyle w:val="ListParagraph"/>
        <w:numPr>
          <w:ilvl w:val="0"/>
          <w:numId w:val="30"/>
        </w:numPr>
        <w:ind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Miscellaneous Forms of Speech to Consider</w:t>
      </w:r>
    </w:p>
    <w:p w14:paraId="0491D820" w14:textId="77777777" w:rsidR="006128EF" w:rsidRPr="0047336A" w:rsidRDefault="006128EF" w:rsidP="006128EF">
      <w:pPr>
        <w:rPr>
          <w:rFonts w:asciiTheme="minorHAnsi" w:eastAsia="@Arial Unicode MS" w:hAnsiTheme="minorHAnsi" w:cs="@Arial Unicode MS"/>
          <w:sz w:val="28"/>
          <w:szCs w:val="28"/>
        </w:rPr>
      </w:pPr>
    </w:p>
    <w:p w14:paraId="6A1CE8A3" w14:textId="77777777" w:rsidR="006271C6" w:rsidRPr="0047336A" w:rsidRDefault="006128EF" w:rsidP="0078284C">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Obviously there are multiple other forms of speech that we can allow to creep into our lives that can cripple our testimony for the Lord and open us up to the influence of the enemy.</w:t>
      </w:r>
      <w:r w:rsidR="006271C6" w:rsidRPr="0047336A">
        <w:rPr>
          <w:rFonts w:asciiTheme="minorHAnsi" w:eastAsia="@Arial Unicode MS" w:hAnsiTheme="minorHAnsi" w:cs="@Arial Unicode MS"/>
          <w:sz w:val="28"/>
          <w:szCs w:val="28"/>
        </w:rPr>
        <w:t xml:space="preserve">  We should be ever vigilant to ask the Lord to put a guard over our mouth (Psalm 141:3-4).</w:t>
      </w:r>
    </w:p>
    <w:p w14:paraId="7215AB13" w14:textId="77777777" w:rsidR="006271C6" w:rsidRPr="0047336A" w:rsidRDefault="006271C6" w:rsidP="006128EF">
      <w:pPr>
        <w:rPr>
          <w:rFonts w:asciiTheme="minorHAnsi" w:eastAsia="@Arial Unicode MS" w:hAnsiTheme="minorHAnsi" w:cs="@Arial Unicode MS"/>
          <w:sz w:val="28"/>
          <w:szCs w:val="28"/>
        </w:rPr>
      </w:pPr>
    </w:p>
    <w:p w14:paraId="4450ED64" w14:textId="77777777" w:rsidR="006271C6" w:rsidRPr="0047336A" w:rsidRDefault="006271C6" w:rsidP="006128EF">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A listing for consideration for what we need to watch for:</w:t>
      </w:r>
    </w:p>
    <w:p w14:paraId="6FAFE7F9" w14:textId="77777777" w:rsidR="006271C6" w:rsidRPr="0047336A" w:rsidRDefault="006271C6" w:rsidP="006128EF">
      <w:pPr>
        <w:rPr>
          <w:rFonts w:asciiTheme="minorHAnsi" w:eastAsia="@Arial Unicode MS" w:hAnsiTheme="minorHAnsi" w:cs="@Arial Unicode MS"/>
          <w:sz w:val="28"/>
          <w:szCs w:val="28"/>
        </w:rPr>
      </w:pPr>
    </w:p>
    <w:p w14:paraId="4A6322B5" w14:textId="77777777" w:rsidR="008D1985" w:rsidRPr="0047336A" w:rsidRDefault="008D1985"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Critical Speech—Negative comments about people that do not need to be said.</w:t>
      </w:r>
    </w:p>
    <w:p w14:paraId="58375F48" w14:textId="77777777" w:rsidR="00EA5AEA" w:rsidRPr="0047336A" w:rsidRDefault="00EA5AEA"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Cursing &amp; Swearing</w:t>
      </w:r>
    </w:p>
    <w:p w14:paraId="5F4F2BB7" w14:textId="77777777" w:rsidR="00EA5AEA" w:rsidRPr="0047336A" w:rsidRDefault="00EA5AEA"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Taking the Lord’s Name in Vain</w:t>
      </w:r>
    </w:p>
    <w:p w14:paraId="7B4CEE28"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Slang Words</w:t>
      </w:r>
    </w:p>
    <w:p w14:paraId="51597D33"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Reviling—Angry and abusive language patterns.</w:t>
      </w:r>
    </w:p>
    <w:p w14:paraId="7124F35A"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Hasty Speech—Speaking and giving a judgment before all of the details of a matter is known.</w:t>
      </w:r>
    </w:p>
    <w:p w14:paraId="3198BE21"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Vain/Proud Speech—Concerned with the state of life one may enjoy.</w:t>
      </w:r>
    </w:p>
    <w:p w14:paraId="4BC2CA56"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Boasting</w:t>
      </w:r>
    </w:p>
    <w:p w14:paraId="0AD910A0"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Flattery—Insincere praise or accolades given to someone for ulterior means.</w:t>
      </w:r>
    </w:p>
    <w:p w14:paraId="445F7343"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lastRenderedPageBreak/>
        <w:t>Murmuring/Complaining</w:t>
      </w:r>
    </w:p>
    <w:p w14:paraId="1CD5A077" w14:textId="77777777" w:rsidR="0078284C" w:rsidRPr="0047336A" w:rsidRDefault="0078284C" w:rsidP="0008637A">
      <w:pPr>
        <w:pStyle w:val="ListParagraph"/>
        <w:numPr>
          <w:ilvl w:val="0"/>
          <w:numId w:val="33"/>
        </w:numPr>
        <w:rPr>
          <w:rFonts w:asciiTheme="minorHAnsi" w:eastAsia="@Arial Unicode MS" w:hAnsiTheme="minorHAnsi" w:cs="Arial"/>
          <w:sz w:val="28"/>
          <w:szCs w:val="28"/>
        </w:rPr>
      </w:pPr>
      <w:r w:rsidRPr="0047336A">
        <w:rPr>
          <w:rFonts w:asciiTheme="minorHAnsi" w:eastAsia="@Arial Unicode MS" w:hAnsiTheme="minorHAnsi" w:cs="Arial"/>
          <w:sz w:val="28"/>
          <w:szCs w:val="28"/>
        </w:rPr>
        <w:t>Scoffing or Scornful</w:t>
      </w:r>
    </w:p>
    <w:p w14:paraId="4A79C7E0" w14:textId="77777777" w:rsidR="0078284C" w:rsidRPr="0047336A" w:rsidRDefault="0078284C" w:rsidP="006128EF">
      <w:pPr>
        <w:rPr>
          <w:rFonts w:asciiTheme="minorHAnsi" w:eastAsia="@Arial Unicode MS" w:hAnsiTheme="minorHAnsi" w:cs="@Arial Unicode MS"/>
          <w:sz w:val="28"/>
          <w:szCs w:val="28"/>
        </w:rPr>
      </w:pPr>
    </w:p>
    <w:p w14:paraId="3CF5C3A0" w14:textId="77777777" w:rsidR="0078284C" w:rsidRPr="0047336A" w:rsidRDefault="0078284C" w:rsidP="0008637A">
      <w:pPr>
        <w:pStyle w:val="ListParagraph"/>
        <w:numPr>
          <w:ilvl w:val="0"/>
          <w:numId w:val="17"/>
        </w:numPr>
        <w:ind w:left="0" w:firstLine="0"/>
        <w:rPr>
          <w:rFonts w:asciiTheme="minorHAnsi" w:eastAsia="@Arial Unicode MS" w:hAnsiTheme="minorHAnsi" w:cs="@Arial Unicode MS"/>
          <w:b/>
          <w:sz w:val="28"/>
          <w:szCs w:val="28"/>
        </w:rPr>
      </w:pPr>
      <w:r w:rsidRPr="0047336A">
        <w:rPr>
          <w:rFonts w:asciiTheme="minorHAnsi" w:eastAsia="@Arial Unicode MS" w:hAnsiTheme="minorHAnsi" w:cs="@Arial Unicode MS"/>
          <w:b/>
          <w:sz w:val="28"/>
          <w:szCs w:val="28"/>
        </w:rPr>
        <w:t>CONCLUSION—RICHARD BAXTER—A CHRISTIAN DIRECTORY</w:t>
      </w:r>
    </w:p>
    <w:p w14:paraId="3B5EB681" w14:textId="77777777" w:rsidR="0078284C" w:rsidRPr="0047336A" w:rsidRDefault="0078284C" w:rsidP="0078284C">
      <w:pPr>
        <w:rPr>
          <w:rFonts w:asciiTheme="minorHAnsi" w:eastAsia="@Arial Unicode MS" w:hAnsiTheme="minorHAnsi" w:cs="@Arial Unicode MS"/>
          <w:sz w:val="28"/>
          <w:szCs w:val="28"/>
        </w:rPr>
      </w:pPr>
    </w:p>
    <w:p w14:paraId="3B8C437D" w14:textId="77777777" w:rsidR="0078284C" w:rsidRPr="0047336A" w:rsidRDefault="0078284C" w:rsidP="0008637A">
      <w:pPr>
        <w:ind w:firstLine="720"/>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 xml:space="preserve">Richard Baxter wrote a book that was primarily intended for the people in the church he pastored in Kidderminster in the 1600’s.  He called it </w:t>
      </w:r>
      <w:r w:rsidRPr="0047336A">
        <w:rPr>
          <w:rFonts w:asciiTheme="minorHAnsi" w:eastAsia="@Arial Unicode MS" w:hAnsiTheme="minorHAnsi" w:cs="@Arial Unicode MS"/>
          <w:i/>
          <w:sz w:val="28"/>
          <w:szCs w:val="28"/>
        </w:rPr>
        <w:t>A Christian Directory</w:t>
      </w:r>
      <w:r w:rsidRPr="0047336A">
        <w:rPr>
          <w:rFonts w:asciiTheme="minorHAnsi" w:eastAsia="@Arial Unicode MS" w:hAnsiTheme="minorHAnsi" w:cs="@Arial Unicode MS"/>
          <w:sz w:val="28"/>
          <w:szCs w:val="28"/>
        </w:rPr>
        <w:t xml:space="preserve"> and in that book he noted that there were thirty sins of the tongue to avoid.</w:t>
      </w:r>
    </w:p>
    <w:p w14:paraId="0F05D6F9" w14:textId="77777777" w:rsidR="0078284C" w:rsidRPr="0047336A" w:rsidRDefault="0078284C" w:rsidP="0078284C">
      <w:pPr>
        <w:rPr>
          <w:rFonts w:asciiTheme="minorHAnsi" w:eastAsia="@Arial Unicode MS" w:hAnsiTheme="minorHAnsi" w:cs="@Arial Unicode MS"/>
          <w:sz w:val="28"/>
          <w:szCs w:val="28"/>
        </w:rPr>
      </w:pPr>
    </w:p>
    <w:p w14:paraId="6E14C9A6" w14:textId="77777777" w:rsidR="0078284C" w:rsidRPr="0047336A" w:rsidRDefault="0078284C" w:rsidP="0078284C">
      <w:pPr>
        <w:rPr>
          <w:rFonts w:asciiTheme="minorHAnsi" w:eastAsia="@Arial Unicode MS" w:hAnsiTheme="minorHAnsi" w:cs="@Arial Unicode MS"/>
          <w:sz w:val="28"/>
          <w:szCs w:val="28"/>
        </w:rPr>
      </w:pPr>
      <w:r w:rsidRPr="0047336A">
        <w:rPr>
          <w:rFonts w:asciiTheme="minorHAnsi" w:eastAsia="@Arial Unicode MS" w:hAnsiTheme="minorHAnsi" w:cs="@Arial Unicode MS"/>
          <w:sz w:val="28"/>
          <w:szCs w:val="28"/>
        </w:rPr>
        <w:t>They are listed as a conclusion.</w:t>
      </w:r>
    </w:p>
    <w:p w14:paraId="2E88D22D" w14:textId="77777777" w:rsidR="0078284C" w:rsidRPr="0047336A" w:rsidRDefault="0078284C" w:rsidP="0078284C">
      <w:pPr>
        <w:rPr>
          <w:rFonts w:asciiTheme="minorHAnsi" w:eastAsia="@Arial Unicode MS" w:hAnsiTheme="minorHAnsi" w:cs="@Arial Unicode MS"/>
          <w:sz w:val="28"/>
          <w:szCs w:val="28"/>
        </w:rPr>
      </w:pPr>
    </w:p>
    <w:p w14:paraId="51F3DF57"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Strong"/>
          <w:rFonts w:asciiTheme="minorHAnsi" w:hAnsiTheme="minorHAnsi"/>
          <w:sz w:val="28"/>
          <w:szCs w:val="28"/>
          <w:bdr w:val="none" w:sz="0" w:space="0" w:color="auto" w:frame="1"/>
        </w:rPr>
        <w:t>Understand and remember what the sins of the tongue to be avoided are.   And they are very many, and many of them very great: the most observable are these:</w:t>
      </w:r>
    </w:p>
    <w:p w14:paraId="13CBE207"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Fonts w:asciiTheme="minorHAnsi" w:hAnsiTheme="minorHAnsi"/>
          <w:sz w:val="28"/>
          <w:szCs w:val="28"/>
        </w:rPr>
        <w:t>1.</w:t>
      </w:r>
      <w:r w:rsidRPr="0047336A">
        <w:rPr>
          <w:rStyle w:val="apple-converted-space"/>
          <w:rFonts w:asciiTheme="minorHAnsi" w:hAnsiTheme="minorHAnsi"/>
          <w:sz w:val="28"/>
          <w:szCs w:val="28"/>
        </w:rPr>
        <w:t> </w:t>
      </w:r>
      <w:r w:rsidRPr="0047336A">
        <w:rPr>
          <w:rStyle w:val="Emphasis"/>
          <w:rFonts w:asciiTheme="minorHAnsi" w:hAnsiTheme="minorHAnsi"/>
          <w:b/>
          <w:bCs/>
          <w:sz w:val="28"/>
          <w:szCs w:val="28"/>
          <w:bdr w:val="none" w:sz="0" w:space="0" w:color="auto" w:frame="1"/>
        </w:rPr>
        <w:t>The first among all sins of commission is that of blasphemy, which is the reproaching of God:</w:t>
      </w:r>
      <w:r w:rsidRPr="0047336A">
        <w:rPr>
          <w:rStyle w:val="apple-converted-space"/>
          <w:rFonts w:asciiTheme="minorHAnsi" w:hAnsiTheme="minorHAnsi"/>
          <w:sz w:val="28"/>
          <w:szCs w:val="28"/>
        </w:rPr>
        <w:t> </w:t>
      </w:r>
      <w:r w:rsidRPr="0047336A">
        <w:rPr>
          <w:rFonts w:asciiTheme="minorHAnsi" w:hAnsiTheme="minorHAnsi"/>
          <w:sz w:val="28"/>
          <w:szCs w:val="28"/>
        </w:rPr>
        <w:t>to speak contemptuously of God, or to vilify him, or dishonor him, by the denying of his perfections, and to debase him, by false titles, doctrines, images, resemblances, as likening him to man in any of our imperfections; anything that is a reproaching of God is blasphemy.</w:t>
      </w:r>
    </w:p>
    <w:p w14:paraId="0FAADCB8"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 Another sin of the tongue is, false doctrine, or teaching things false and dangerous as from God.</w:t>
      </w:r>
      <w:r w:rsidRPr="0047336A">
        <w:rPr>
          <w:rStyle w:val="apple-converted-space"/>
          <w:rFonts w:asciiTheme="minorHAnsi" w:hAnsiTheme="minorHAnsi"/>
          <w:sz w:val="28"/>
          <w:szCs w:val="28"/>
        </w:rPr>
        <w:t> </w:t>
      </w:r>
      <w:r w:rsidRPr="0047336A">
        <w:rPr>
          <w:rFonts w:asciiTheme="minorHAnsi" w:hAnsiTheme="minorHAnsi"/>
          <w:sz w:val="28"/>
          <w:szCs w:val="28"/>
        </w:rPr>
        <w:t xml:space="preserve">If any falsely say, he had such or such a point by divine inspiration, vision, or </w:t>
      </w:r>
      <w:proofErr w:type="gramStart"/>
      <w:r w:rsidRPr="0047336A">
        <w:rPr>
          <w:rFonts w:asciiTheme="minorHAnsi" w:hAnsiTheme="minorHAnsi"/>
          <w:sz w:val="28"/>
          <w:szCs w:val="28"/>
        </w:rPr>
        <w:t>revelation, that</w:t>
      </w:r>
      <w:proofErr w:type="gramEnd"/>
      <w:r w:rsidRPr="0047336A">
        <w:rPr>
          <w:rFonts w:asciiTheme="minorHAnsi" w:hAnsiTheme="minorHAnsi"/>
          <w:sz w:val="28"/>
          <w:szCs w:val="28"/>
        </w:rPr>
        <w:t xml:space="preserve"> makes him a false prophet. But if he only says falsely, that this or that doctrine is contained in the Scripture, or delivered by tradition to the church, this is but to be a false teacher.</w:t>
      </w:r>
    </w:p>
    <w:p w14:paraId="28E23ED6"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3. Another of the sins of the tongue is, an opposing of godliness indirectly, by false application of true doctrine, and an opposing of godly persons for the sake of godliness, and objecting for no good reason against particular truths and duties of religion;</w:t>
      </w:r>
      <w:r w:rsidRPr="0047336A">
        <w:rPr>
          <w:rStyle w:val="apple-converted-space"/>
          <w:rFonts w:asciiTheme="minorHAnsi" w:hAnsiTheme="minorHAnsi"/>
          <w:sz w:val="28"/>
          <w:szCs w:val="28"/>
        </w:rPr>
        <w:t> </w:t>
      </w:r>
      <w:r w:rsidRPr="0047336A">
        <w:rPr>
          <w:rFonts w:asciiTheme="minorHAnsi" w:hAnsiTheme="minorHAnsi"/>
          <w:sz w:val="28"/>
          <w:szCs w:val="28"/>
        </w:rPr>
        <w:t>or defending those points and practices which would subvert or undermine religion: a secret endeavor to make all serious godliness seem a needless thing.</w:t>
      </w:r>
      <w:r w:rsidRPr="0047336A">
        <w:rPr>
          <w:rStyle w:val="apple-converted-space"/>
          <w:rFonts w:asciiTheme="minorHAnsi" w:hAnsiTheme="minorHAnsi"/>
          <w:sz w:val="28"/>
          <w:szCs w:val="28"/>
        </w:rPr>
        <w:t> </w:t>
      </w:r>
      <w:r w:rsidRPr="0047336A">
        <w:rPr>
          <w:rStyle w:val="Emphasis"/>
          <w:rFonts w:asciiTheme="minorHAnsi" w:hAnsiTheme="minorHAnsi"/>
          <w:b/>
          <w:bCs/>
          <w:sz w:val="28"/>
          <w:szCs w:val="28"/>
          <w:u w:val="single"/>
          <w:bdr w:val="none" w:sz="0" w:space="0" w:color="auto" w:frame="1"/>
        </w:rPr>
        <w:t xml:space="preserve">There are many that seem orthodox, that are impious and malicious </w:t>
      </w:r>
      <w:proofErr w:type="spellStart"/>
      <w:r w:rsidRPr="0047336A">
        <w:rPr>
          <w:rStyle w:val="Emphasis"/>
          <w:rFonts w:asciiTheme="minorHAnsi" w:hAnsiTheme="minorHAnsi"/>
          <w:b/>
          <w:bCs/>
          <w:sz w:val="28"/>
          <w:szCs w:val="28"/>
          <w:u w:val="single"/>
          <w:bdr w:val="none" w:sz="0" w:space="0" w:color="auto" w:frame="1"/>
        </w:rPr>
        <w:t>opposers</w:t>
      </w:r>
      <w:proofErr w:type="spellEnd"/>
      <w:r w:rsidRPr="0047336A">
        <w:rPr>
          <w:rStyle w:val="Emphasis"/>
          <w:rFonts w:asciiTheme="minorHAnsi" w:hAnsiTheme="minorHAnsi"/>
          <w:b/>
          <w:bCs/>
          <w:sz w:val="28"/>
          <w:szCs w:val="28"/>
          <w:u w:val="single"/>
          <w:bdr w:val="none" w:sz="0" w:space="0" w:color="auto" w:frame="1"/>
        </w:rPr>
        <w:t xml:space="preserve"> of that truth in the application, which themselves do notionally hold, and positively profess.</w:t>
      </w:r>
    </w:p>
    <w:p w14:paraId="0A914FDE"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4. Another great sin of the tongue is, the profane deriding of serious godliness, and the mocking, and jesting, and scorning at godly persons as such;</w:t>
      </w:r>
      <w:r w:rsidRPr="0047336A">
        <w:rPr>
          <w:rStyle w:val="apple-converted-space"/>
          <w:rFonts w:asciiTheme="minorHAnsi" w:hAnsiTheme="minorHAnsi"/>
          <w:sz w:val="28"/>
          <w:szCs w:val="28"/>
        </w:rPr>
        <w:t> </w:t>
      </w:r>
      <w:r w:rsidRPr="0047336A">
        <w:rPr>
          <w:rFonts w:asciiTheme="minorHAnsi" w:hAnsiTheme="minorHAnsi"/>
          <w:sz w:val="28"/>
          <w:szCs w:val="28"/>
        </w:rPr>
        <w:t xml:space="preserve">or scorning at some of their real or supposed imperfections, for their piety sake, to make them odious, that piety through them might be made odious. When men so </w:t>
      </w:r>
      <w:r w:rsidRPr="0047336A">
        <w:rPr>
          <w:rFonts w:asciiTheme="minorHAnsi" w:hAnsiTheme="minorHAnsi"/>
          <w:sz w:val="28"/>
          <w:szCs w:val="28"/>
        </w:rPr>
        <w:lastRenderedPageBreak/>
        <w:t>speak, that the drift and tendency of their speech is to draw men to a dislike of truth or holiness.</w:t>
      </w:r>
    </w:p>
    <w:p w14:paraId="03B1AD00"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5. Another great sin of the tongue is, unjustly to forbid Christ’s ministers to preach his gospel, or speak in his name; or to stand up against them and contradict, resist, and hinder them in the preaching of the truth;</w:t>
      </w:r>
      <w:r w:rsidRPr="0047336A">
        <w:rPr>
          <w:rStyle w:val="apple-converted-space"/>
          <w:rFonts w:asciiTheme="minorHAnsi" w:hAnsiTheme="minorHAnsi"/>
          <w:sz w:val="28"/>
          <w:szCs w:val="28"/>
        </w:rPr>
        <w:t> </w:t>
      </w:r>
      <w:r w:rsidRPr="0047336A">
        <w:rPr>
          <w:rFonts w:asciiTheme="minorHAnsi" w:hAnsiTheme="minorHAnsi"/>
          <w:sz w:val="28"/>
          <w:szCs w:val="28"/>
        </w:rPr>
        <w:t>and, as Gamaliel calls it, ” to fight against God,”</w:t>
      </w:r>
      <w:r w:rsidRPr="0047336A">
        <w:rPr>
          <w:rStyle w:val="apple-converted-space"/>
          <w:rFonts w:asciiTheme="minorHAnsi" w:hAnsiTheme="minorHAnsi"/>
          <w:sz w:val="28"/>
          <w:szCs w:val="28"/>
        </w:rPr>
        <w:t> </w:t>
      </w:r>
      <w:hyperlink r:id="rId8" w:history="1">
        <w:r w:rsidRPr="0047336A">
          <w:rPr>
            <w:rStyle w:val="Hyperlink"/>
            <w:rFonts w:asciiTheme="minorHAnsi" w:hAnsiTheme="minorHAnsi"/>
            <w:color w:val="auto"/>
            <w:sz w:val="28"/>
            <w:szCs w:val="28"/>
            <w:u w:val="none"/>
            <w:bdr w:val="none" w:sz="0" w:space="0" w:color="auto" w:frame="1"/>
          </w:rPr>
          <w:t>Acts 5:39</w:t>
        </w:r>
      </w:hyperlink>
      <w:r w:rsidRPr="0047336A">
        <w:rPr>
          <w:rFonts w:asciiTheme="minorHAnsi" w:hAnsiTheme="minorHAnsi"/>
          <w:sz w:val="28"/>
          <w:szCs w:val="28"/>
        </w:rPr>
        <w:t>.</w:t>
      </w:r>
    </w:p>
    <w:p w14:paraId="52469910"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6. Another sin of the tongue is, profane swearing, either by God or by creatures:</w:t>
      </w:r>
      <w:r w:rsidRPr="0047336A">
        <w:rPr>
          <w:rStyle w:val="apple-converted-space"/>
          <w:rFonts w:asciiTheme="minorHAnsi" w:hAnsiTheme="minorHAnsi"/>
          <w:b/>
          <w:bCs/>
          <w:i/>
          <w:iCs/>
          <w:sz w:val="28"/>
          <w:szCs w:val="28"/>
          <w:bdr w:val="none" w:sz="0" w:space="0" w:color="auto" w:frame="1"/>
        </w:rPr>
        <w:t> </w:t>
      </w:r>
      <w:r w:rsidRPr="0047336A">
        <w:rPr>
          <w:rFonts w:asciiTheme="minorHAnsi" w:hAnsiTheme="minorHAnsi"/>
          <w:sz w:val="28"/>
          <w:szCs w:val="28"/>
        </w:rPr>
        <w:t>and also all light and irreverent use of the name and attributes of God.</w:t>
      </w:r>
    </w:p>
    <w:p w14:paraId="796AE043"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7. Much more is perjury or forswearing a most heinous sin, it being an appealing to God, the author and defender of truth, to bear witness to an untruth, and to judge the offender;</w:t>
      </w:r>
      <w:r w:rsidRPr="0047336A">
        <w:rPr>
          <w:rStyle w:val="apple-converted-space"/>
          <w:rFonts w:asciiTheme="minorHAnsi" w:hAnsiTheme="minorHAnsi"/>
          <w:b/>
          <w:bCs/>
          <w:i/>
          <w:iCs/>
          <w:sz w:val="28"/>
          <w:szCs w:val="28"/>
          <w:bdr w:val="none" w:sz="0" w:space="0" w:color="auto" w:frame="1"/>
        </w:rPr>
        <w:t> </w:t>
      </w:r>
      <w:r w:rsidRPr="0047336A">
        <w:rPr>
          <w:rFonts w:asciiTheme="minorHAnsi" w:hAnsiTheme="minorHAnsi"/>
          <w:sz w:val="28"/>
          <w:szCs w:val="28"/>
        </w:rPr>
        <w:t>and so a craving of vengeance from God.</w:t>
      </w:r>
    </w:p>
    <w:p w14:paraId="142A684C"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8. Lying also is a great and common sin of the tongue.</w:t>
      </w:r>
    </w:p>
    <w:p w14:paraId="39EFEC20"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9. Another sin of the tongue is, hypocritical dissembling, which is worse than mere lying:</w:t>
      </w:r>
      <w:r w:rsidRPr="0047336A">
        <w:rPr>
          <w:rStyle w:val="apple-converted-space"/>
          <w:rFonts w:asciiTheme="minorHAnsi" w:hAnsiTheme="minorHAnsi"/>
          <w:sz w:val="28"/>
          <w:szCs w:val="28"/>
        </w:rPr>
        <w:t> </w:t>
      </w:r>
      <w:r w:rsidRPr="0047336A">
        <w:rPr>
          <w:rFonts w:asciiTheme="minorHAnsi" w:hAnsiTheme="minorHAnsi"/>
          <w:sz w:val="28"/>
          <w:szCs w:val="28"/>
        </w:rPr>
        <w:t>when men’s tongues agree not with their hearts, but speak good words in prayer to God, or conference with men, to cover evil intentions or affections, and to represent themselves to the hearers as better than they are.</w:t>
      </w:r>
    </w:p>
    <w:p w14:paraId="44424A29"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10. Another is, ostentation or proud boasting,</w:t>
      </w:r>
      <w:r w:rsidRPr="0047336A">
        <w:rPr>
          <w:rStyle w:val="apple-converted-space"/>
          <w:rFonts w:asciiTheme="minorHAnsi" w:hAnsiTheme="minorHAnsi"/>
          <w:sz w:val="28"/>
          <w:szCs w:val="28"/>
        </w:rPr>
        <w:t> </w:t>
      </w:r>
      <w:r w:rsidRPr="0047336A">
        <w:rPr>
          <w:rFonts w:asciiTheme="minorHAnsi" w:hAnsiTheme="minorHAnsi"/>
          <w:sz w:val="28"/>
          <w:szCs w:val="28"/>
        </w:rPr>
        <w:t xml:space="preserve">either of men’s wit and learning, or greatness, or riches, or honor, or strength, or beauty, or parts, or piety, or anything that men </w:t>
      </w:r>
      <w:proofErr w:type="gramStart"/>
      <w:r w:rsidRPr="0047336A">
        <w:rPr>
          <w:rFonts w:asciiTheme="minorHAnsi" w:hAnsiTheme="minorHAnsi"/>
          <w:sz w:val="28"/>
          <w:szCs w:val="28"/>
        </w:rPr>
        <w:t>are  proud</w:t>
      </w:r>
      <w:proofErr w:type="gramEnd"/>
      <w:r w:rsidRPr="0047336A">
        <w:rPr>
          <w:rFonts w:asciiTheme="minorHAnsi" w:hAnsiTheme="minorHAnsi"/>
          <w:sz w:val="28"/>
          <w:szCs w:val="28"/>
        </w:rPr>
        <w:t xml:space="preserve"> of.’ </w:t>
      </w:r>
      <w:proofErr w:type="gramStart"/>
      <w:r w:rsidRPr="0047336A">
        <w:rPr>
          <w:rFonts w:asciiTheme="minorHAnsi" w:hAnsiTheme="minorHAnsi"/>
          <w:sz w:val="28"/>
          <w:szCs w:val="28"/>
        </w:rPr>
        <w:t>As the faithful “do make their boast in God,”</w:t>
      </w:r>
      <w:r w:rsidRPr="0047336A">
        <w:rPr>
          <w:rStyle w:val="apple-converted-space"/>
          <w:rFonts w:asciiTheme="minorHAnsi" w:hAnsiTheme="minorHAnsi"/>
          <w:sz w:val="28"/>
          <w:szCs w:val="28"/>
        </w:rPr>
        <w:t> </w:t>
      </w:r>
      <w:hyperlink r:id="rId9" w:history="1">
        <w:r w:rsidRPr="0047336A">
          <w:rPr>
            <w:rStyle w:val="Hyperlink"/>
            <w:rFonts w:asciiTheme="minorHAnsi" w:hAnsiTheme="minorHAnsi"/>
            <w:color w:val="auto"/>
            <w:sz w:val="28"/>
            <w:szCs w:val="28"/>
            <w:u w:val="none"/>
            <w:bdr w:val="none" w:sz="0" w:space="0" w:color="auto" w:frame="1"/>
          </w:rPr>
          <w:t>Ps. 34:2</w:t>
        </w:r>
      </w:hyperlink>
      <w:r w:rsidRPr="0047336A">
        <w:rPr>
          <w:rFonts w:asciiTheme="minorHAnsi" w:hAnsiTheme="minorHAnsi"/>
          <w:sz w:val="28"/>
          <w:szCs w:val="28"/>
        </w:rPr>
        <w:t>; so the “workers of iniquity boast themselves against the righteous, and the proud do triumph and speak hard things,”</w:t>
      </w:r>
      <w:r w:rsidRPr="0047336A">
        <w:rPr>
          <w:rStyle w:val="apple-converted-space"/>
          <w:rFonts w:asciiTheme="minorHAnsi" w:hAnsiTheme="minorHAnsi"/>
          <w:sz w:val="28"/>
          <w:szCs w:val="28"/>
        </w:rPr>
        <w:t> </w:t>
      </w:r>
      <w:hyperlink r:id="rId10" w:history="1">
        <w:r w:rsidRPr="0047336A">
          <w:rPr>
            <w:rStyle w:val="Hyperlink"/>
            <w:rFonts w:asciiTheme="minorHAnsi" w:hAnsiTheme="minorHAnsi"/>
            <w:color w:val="auto"/>
            <w:sz w:val="28"/>
            <w:szCs w:val="28"/>
            <w:u w:val="none"/>
            <w:bdr w:val="none" w:sz="0" w:space="0" w:color="auto" w:frame="1"/>
          </w:rPr>
          <w:t>Ps. 44:2-4</w:t>
        </w:r>
      </w:hyperlink>
      <w:r w:rsidRPr="0047336A">
        <w:rPr>
          <w:rFonts w:asciiTheme="minorHAnsi" w:hAnsiTheme="minorHAnsi"/>
          <w:sz w:val="28"/>
          <w:szCs w:val="28"/>
        </w:rPr>
        <w:t>.</w:t>
      </w:r>
      <w:proofErr w:type="gramEnd"/>
      <w:r w:rsidRPr="0047336A">
        <w:rPr>
          <w:rFonts w:asciiTheme="minorHAnsi" w:hAnsiTheme="minorHAnsi"/>
          <w:sz w:val="28"/>
          <w:szCs w:val="28"/>
        </w:rPr>
        <w:t xml:space="preserve"> “Even against the Lord,” do they boast, in their boasting against his people,</w:t>
      </w:r>
      <w:r w:rsidRPr="0047336A">
        <w:rPr>
          <w:rStyle w:val="apple-converted-space"/>
          <w:rFonts w:asciiTheme="minorHAnsi" w:hAnsiTheme="minorHAnsi"/>
          <w:sz w:val="28"/>
          <w:szCs w:val="28"/>
        </w:rPr>
        <w:t> </w:t>
      </w:r>
      <w:hyperlink r:id="rId11" w:history="1">
        <w:r w:rsidRPr="0047336A">
          <w:rPr>
            <w:rStyle w:val="Hyperlink"/>
            <w:rFonts w:asciiTheme="minorHAnsi" w:hAnsiTheme="minorHAnsi"/>
            <w:color w:val="auto"/>
            <w:sz w:val="28"/>
            <w:szCs w:val="28"/>
            <w:u w:val="none"/>
            <w:bdr w:val="none" w:sz="0" w:space="0" w:color="auto" w:frame="1"/>
          </w:rPr>
          <w:t>Ezek. 35:13</w:t>
        </w:r>
      </w:hyperlink>
      <w:r w:rsidRPr="0047336A">
        <w:rPr>
          <w:rFonts w:asciiTheme="minorHAnsi" w:hAnsiTheme="minorHAnsi"/>
          <w:sz w:val="28"/>
          <w:szCs w:val="28"/>
        </w:rPr>
        <w:t>.</w:t>
      </w:r>
    </w:p>
    <w:p w14:paraId="3E23EC20"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11. Another sin of the tongue is, unseasonable speaking of common things when holy things should be preferred;</w:t>
      </w:r>
      <w:r w:rsidRPr="0047336A">
        <w:rPr>
          <w:rStyle w:val="apple-converted-space"/>
          <w:rFonts w:asciiTheme="minorHAnsi" w:hAnsiTheme="minorHAnsi"/>
          <w:sz w:val="28"/>
          <w:szCs w:val="28"/>
        </w:rPr>
        <w:t> </w:t>
      </w:r>
      <w:r w:rsidRPr="0047336A">
        <w:rPr>
          <w:rFonts w:asciiTheme="minorHAnsi" w:hAnsiTheme="minorHAnsi"/>
          <w:sz w:val="28"/>
          <w:szCs w:val="28"/>
        </w:rPr>
        <w:t>as on the Lord’s day, or at the time of public worship, or when the company, occasion, or opportunity call for holy speeches: worldlings are talking, as Saul, of their asses, when they should talk of a kingdom,</w:t>
      </w:r>
      <w:r w:rsidRPr="0047336A">
        <w:rPr>
          <w:rStyle w:val="apple-converted-space"/>
          <w:rFonts w:asciiTheme="minorHAnsi" w:hAnsiTheme="minorHAnsi"/>
          <w:sz w:val="28"/>
          <w:szCs w:val="28"/>
        </w:rPr>
        <w:t> </w:t>
      </w:r>
      <w:hyperlink r:id="rId12" w:history="1">
        <w:r w:rsidRPr="0047336A">
          <w:rPr>
            <w:rStyle w:val="Hyperlink"/>
            <w:rFonts w:asciiTheme="minorHAnsi" w:hAnsiTheme="minorHAnsi"/>
            <w:color w:val="auto"/>
            <w:sz w:val="28"/>
            <w:szCs w:val="28"/>
            <w:u w:val="none"/>
            <w:bdr w:val="none" w:sz="0" w:space="0" w:color="auto" w:frame="1"/>
          </w:rPr>
          <w:t>1 Sam. 9:10</w:t>
        </w:r>
      </w:hyperlink>
      <w:r w:rsidRPr="0047336A">
        <w:rPr>
          <w:rFonts w:asciiTheme="minorHAnsi" w:hAnsiTheme="minorHAnsi"/>
          <w:sz w:val="28"/>
          <w:szCs w:val="28"/>
        </w:rPr>
        <w:t>.</w:t>
      </w:r>
    </w:p>
    <w:p w14:paraId="03264A51"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12. Another common sin of the tongue is, a tempting and persuading others to sin, enticing them to gluttony, drunkenness, wantonness, fornication, or any other crime;</w:t>
      </w:r>
      <w:r w:rsidRPr="0047336A">
        <w:rPr>
          <w:rStyle w:val="apple-converted-space"/>
          <w:rFonts w:asciiTheme="minorHAnsi" w:hAnsiTheme="minorHAnsi"/>
          <w:b/>
          <w:bCs/>
          <w:i/>
          <w:iCs/>
          <w:sz w:val="28"/>
          <w:szCs w:val="28"/>
          <w:bdr w:val="none" w:sz="0" w:space="0" w:color="auto" w:frame="1"/>
        </w:rPr>
        <w:t> </w:t>
      </w:r>
      <w:r w:rsidRPr="0047336A">
        <w:rPr>
          <w:rFonts w:asciiTheme="minorHAnsi" w:hAnsiTheme="minorHAnsi"/>
          <w:sz w:val="28"/>
          <w:szCs w:val="28"/>
        </w:rPr>
        <w:t>as men that ”not only do the same, but have pleasure in them that do them,”</w:t>
      </w:r>
      <w:r w:rsidRPr="0047336A">
        <w:rPr>
          <w:rStyle w:val="apple-converted-space"/>
          <w:rFonts w:asciiTheme="minorHAnsi" w:hAnsiTheme="minorHAnsi"/>
          <w:sz w:val="28"/>
          <w:szCs w:val="28"/>
        </w:rPr>
        <w:t> </w:t>
      </w:r>
      <w:hyperlink r:id="rId13" w:history="1">
        <w:r w:rsidRPr="0047336A">
          <w:rPr>
            <w:rStyle w:val="Hyperlink"/>
            <w:rFonts w:asciiTheme="minorHAnsi" w:hAnsiTheme="minorHAnsi"/>
            <w:color w:val="auto"/>
            <w:sz w:val="28"/>
            <w:szCs w:val="28"/>
            <w:u w:val="none"/>
            <w:bdr w:val="none" w:sz="0" w:space="0" w:color="auto" w:frame="1"/>
          </w:rPr>
          <w:t>Rom. 1:32</w:t>
        </w:r>
      </w:hyperlink>
      <w:r w:rsidRPr="0047336A">
        <w:rPr>
          <w:rFonts w:asciiTheme="minorHAnsi" w:hAnsiTheme="minorHAnsi"/>
          <w:sz w:val="28"/>
          <w:szCs w:val="28"/>
        </w:rPr>
        <w:t>.</w:t>
      </w:r>
    </w:p>
    <w:p w14:paraId="6EFDABDD"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13. Another is, a carnal manner of handling the sacred things of God,</w:t>
      </w:r>
      <w:r w:rsidRPr="0047336A">
        <w:rPr>
          <w:rStyle w:val="apple-converted-space"/>
          <w:rFonts w:asciiTheme="minorHAnsi" w:hAnsiTheme="minorHAnsi"/>
          <w:sz w:val="28"/>
          <w:szCs w:val="28"/>
        </w:rPr>
        <w:t> </w:t>
      </w:r>
      <w:r w:rsidRPr="0047336A">
        <w:rPr>
          <w:rFonts w:asciiTheme="minorHAnsi" w:hAnsiTheme="minorHAnsi"/>
          <w:sz w:val="28"/>
          <w:szCs w:val="28"/>
        </w:rPr>
        <w:t>as when it is done with lightness, or with unsuitable curiosity of words, or in a ludicrous, playful manner, especially by the preachers of the gospel themselves; and not with a style that is grave and serious, agreeable to the weight and majesty of the truth.</w:t>
      </w:r>
    </w:p>
    <w:p w14:paraId="14B71E19"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lastRenderedPageBreak/>
        <w:t>14. Another is, an imprudent, rash, and slovenly handling of holy things;</w:t>
      </w:r>
      <w:r w:rsidRPr="0047336A">
        <w:rPr>
          <w:rStyle w:val="apple-converted-space"/>
          <w:rFonts w:asciiTheme="minorHAnsi" w:hAnsiTheme="minorHAnsi"/>
          <w:sz w:val="28"/>
          <w:szCs w:val="28"/>
        </w:rPr>
        <w:t> </w:t>
      </w:r>
      <w:r w:rsidRPr="0047336A">
        <w:rPr>
          <w:rFonts w:asciiTheme="minorHAnsi" w:hAnsiTheme="minorHAnsi"/>
          <w:sz w:val="28"/>
          <w:szCs w:val="28"/>
        </w:rPr>
        <w:t>when they are spoken of so ignorantly, unskillfully, disorderly, or passionately, tending to dishonor them, and frustrate the desired good success.</w:t>
      </w:r>
    </w:p>
    <w:p w14:paraId="500A6359"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15. Another sin of the tongue is, the reviling or dishonoring of superiors;</w:t>
      </w:r>
      <w:r w:rsidRPr="0047336A">
        <w:rPr>
          <w:rStyle w:val="apple-converted-space"/>
          <w:rFonts w:asciiTheme="minorHAnsi" w:hAnsiTheme="minorHAnsi"/>
          <w:b/>
          <w:bCs/>
          <w:i/>
          <w:iCs/>
          <w:sz w:val="28"/>
          <w:szCs w:val="28"/>
          <w:bdr w:val="none" w:sz="0" w:space="0" w:color="auto" w:frame="1"/>
        </w:rPr>
        <w:t> </w:t>
      </w:r>
      <w:r w:rsidRPr="0047336A">
        <w:rPr>
          <w:rFonts w:asciiTheme="minorHAnsi" w:hAnsiTheme="minorHAnsi"/>
          <w:sz w:val="28"/>
          <w:szCs w:val="28"/>
        </w:rPr>
        <w:t>when children speak irreverently and dishonorably to or of their parents; or subjects of their governors; or servants of their masters, either to their faces, or behind their backs. “They are not afraid to speak evil of dignities”’</w:t>
      </w:r>
      <w:r w:rsidRPr="0047336A">
        <w:rPr>
          <w:rStyle w:val="apple-converted-space"/>
          <w:rFonts w:asciiTheme="minorHAnsi" w:hAnsiTheme="minorHAnsi"/>
          <w:sz w:val="28"/>
          <w:szCs w:val="28"/>
        </w:rPr>
        <w:t> </w:t>
      </w:r>
      <w:hyperlink r:id="rId14" w:history="1">
        <w:r w:rsidRPr="0047336A">
          <w:rPr>
            <w:rStyle w:val="Hyperlink"/>
            <w:rFonts w:asciiTheme="minorHAnsi" w:hAnsiTheme="minorHAnsi"/>
            <w:color w:val="auto"/>
            <w:sz w:val="28"/>
            <w:szCs w:val="28"/>
            <w:u w:val="none"/>
            <w:bdr w:val="none" w:sz="0" w:space="0" w:color="auto" w:frame="1"/>
          </w:rPr>
          <w:t>2 Pet. 2:10</w:t>
        </w:r>
      </w:hyperlink>
      <w:proofErr w:type="gramStart"/>
      <w:r w:rsidRPr="0047336A">
        <w:rPr>
          <w:rFonts w:asciiTheme="minorHAnsi" w:hAnsiTheme="minorHAnsi"/>
          <w:sz w:val="28"/>
          <w:szCs w:val="28"/>
        </w:rPr>
        <w:t>;</w:t>
      </w:r>
      <w:proofErr w:type="gramEnd"/>
      <w:r w:rsidRPr="0047336A">
        <w:rPr>
          <w:rStyle w:val="apple-converted-space"/>
          <w:rFonts w:asciiTheme="minorHAnsi" w:hAnsiTheme="minorHAnsi"/>
          <w:sz w:val="28"/>
          <w:szCs w:val="28"/>
        </w:rPr>
        <w:t> </w:t>
      </w:r>
      <w:hyperlink r:id="rId15" w:history="1">
        <w:r w:rsidRPr="0047336A">
          <w:rPr>
            <w:rStyle w:val="Hyperlink"/>
            <w:rFonts w:asciiTheme="minorHAnsi" w:hAnsiTheme="minorHAnsi"/>
            <w:color w:val="auto"/>
            <w:sz w:val="28"/>
            <w:szCs w:val="28"/>
            <w:u w:val="none"/>
            <w:bdr w:val="none" w:sz="0" w:space="0" w:color="auto" w:frame="1"/>
          </w:rPr>
          <w:t>Jude 8</w:t>
        </w:r>
      </w:hyperlink>
      <w:r w:rsidRPr="0047336A">
        <w:rPr>
          <w:rFonts w:asciiTheme="minorHAnsi" w:hAnsiTheme="minorHAnsi"/>
          <w:sz w:val="28"/>
          <w:szCs w:val="28"/>
        </w:rPr>
        <w:t>.</w:t>
      </w:r>
    </w:p>
    <w:p w14:paraId="39922500"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16. Another is, the imperious contempt of inferiors,</w:t>
      </w:r>
      <w:r w:rsidRPr="0047336A">
        <w:rPr>
          <w:rStyle w:val="apple-converted-space"/>
          <w:rFonts w:asciiTheme="minorHAnsi" w:hAnsiTheme="minorHAnsi"/>
          <w:sz w:val="28"/>
          <w:szCs w:val="28"/>
        </w:rPr>
        <w:t> </w:t>
      </w:r>
      <w:r w:rsidRPr="0047336A">
        <w:rPr>
          <w:rFonts w:asciiTheme="minorHAnsi" w:hAnsiTheme="minorHAnsi"/>
          <w:sz w:val="28"/>
          <w:szCs w:val="28"/>
        </w:rPr>
        <w:t xml:space="preserve">insulting over them, provoking and discouraging them. Eph. </w:t>
      </w:r>
      <w:proofErr w:type="gramStart"/>
      <w:r w:rsidRPr="0047336A">
        <w:rPr>
          <w:rFonts w:asciiTheme="minorHAnsi" w:hAnsiTheme="minorHAnsi"/>
          <w:sz w:val="28"/>
          <w:szCs w:val="28"/>
        </w:rPr>
        <w:t>vi</w:t>
      </w:r>
      <w:proofErr w:type="gramEnd"/>
      <w:r w:rsidRPr="0047336A">
        <w:rPr>
          <w:rFonts w:asciiTheme="minorHAnsi" w:hAnsiTheme="minorHAnsi"/>
          <w:sz w:val="28"/>
          <w:szCs w:val="28"/>
        </w:rPr>
        <w:t>. 4, “Fathers, provoke not your children to wrath.”</w:t>
      </w:r>
    </w:p>
    <w:p w14:paraId="36A23868"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proofErr w:type="gramStart"/>
      <w:r w:rsidRPr="0047336A">
        <w:rPr>
          <w:rStyle w:val="Emphasis"/>
          <w:rFonts w:asciiTheme="minorHAnsi" w:hAnsiTheme="minorHAnsi"/>
          <w:b/>
          <w:bCs/>
          <w:sz w:val="28"/>
          <w:szCs w:val="28"/>
          <w:bdr w:val="none" w:sz="0" w:space="0" w:color="auto" w:frame="1"/>
        </w:rPr>
        <w:t>17. Another sin of the tongue is, idle talk and multitude of useless words;</w:t>
      </w:r>
      <w:r w:rsidRPr="0047336A">
        <w:rPr>
          <w:rStyle w:val="apple-converted-space"/>
          <w:rFonts w:asciiTheme="minorHAnsi" w:hAnsiTheme="minorHAnsi"/>
          <w:sz w:val="28"/>
          <w:szCs w:val="28"/>
        </w:rPr>
        <w:t> </w:t>
      </w:r>
      <w:r w:rsidRPr="0047336A">
        <w:rPr>
          <w:rFonts w:asciiTheme="minorHAnsi" w:hAnsiTheme="minorHAnsi"/>
          <w:sz w:val="28"/>
          <w:szCs w:val="28"/>
        </w:rPr>
        <w:t xml:space="preserve">a babbling loquacity, or </w:t>
      </w:r>
      <w:proofErr w:type="spellStart"/>
      <w:r w:rsidRPr="0047336A">
        <w:rPr>
          <w:rFonts w:asciiTheme="minorHAnsi" w:hAnsiTheme="minorHAnsi"/>
          <w:sz w:val="28"/>
          <w:szCs w:val="28"/>
        </w:rPr>
        <w:t>unprofitableness</w:t>
      </w:r>
      <w:proofErr w:type="spellEnd"/>
      <w:r w:rsidRPr="0047336A">
        <w:rPr>
          <w:rFonts w:asciiTheme="minorHAnsi" w:hAnsiTheme="minorHAnsi"/>
          <w:sz w:val="28"/>
          <w:szCs w:val="28"/>
        </w:rPr>
        <w:t xml:space="preserve"> of speech; which is speech that does not edify.</w:t>
      </w:r>
      <w:proofErr w:type="gramEnd"/>
    </w:p>
    <w:p w14:paraId="085ACB98"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18. Another sin is, foolish talk, or jesting in levity and folly,</w:t>
      </w:r>
      <w:r w:rsidRPr="0047336A">
        <w:rPr>
          <w:rStyle w:val="apple-converted-space"/>
          <w:rFonts w:asciiTheme="minorHAnsi" w:hAnsiTheme="minorHAnsi"/>
          <w:sz w:val="28"/>
          <w:szCs w:val="28"/>
        </w:rPr>
        <w:t> </w:t>
      </w:r>
      <w:r w:rsidRPr="0047336A">
        <w:rPr>
          <w:rFonts w:asciiTheme="minorHAnsi" w:hAnsiTheme="minorHAnsi"/>
          <w:sz w:val="28"/>
          <w:szCs w:val="28"/>
        </w:rPr>
        <w:t>which tends to possess the minds of the hearers “with a disposition of levity and folly like the speakers.</w:t>
      </w:r>
      <w:r w:rsidRPr="0047336A">
        <w:rPr>
          <w:rStyle w:val="apple-converted-space"/>
          <w:rFonts w:asciiTheme="minorHAnsi" w:hAnsiTheme="minorHAnsi"/>
          <w:sz w:val="28"/>
          <w:szCs w:val="28"/>
        </w:rPr>
        <w:t> </w:t>
      </w:r>
      <w:hyperlink r:id="rId16" w:history="1">
        <w:r w:rsidRPr="0047336A">
          <w:rPr>
            <w:rStyle w:val="Hyperlink"/>
            <w:rFonts w:asciiTheme="minorHAnsi" w:hAnsiTheme="minorHAnsi"/>
            <w:color w:val="auto"/>
            <w:sz w:val="28"/>
            <w:szCs w:val="28"/>
            <w:u w:val="none"/>
            <w:bdr w:val="none" w:sz="0" w:space="0" w:color="auto" w:frame="1"/>
          </w:rPr>
          <w:t>Eph. 5:4</w:t>
        </w:r>
      </w:hyperlink>
      <w:r w:rsidRPr="0047336A">
        <w:rPr>
          <w:rFonts w:asciiTheme="minorHAnsi" w:hAnsiTheme="minorHAnsi"/>
          <w:sz w:val="28"/>
          <w:szCs w:val="28"/>
        </w:rPr>
        <w:t xml:space="preserve">, “Foolish talking and jesting are things not convenient.” Honest mirth is lawful; and that is the best which is most sanctified, as being from a holy principle, and about a holy matter, or to a holy end: as “rejoicing in the Lord always,” Phil. </w:t>
      </w:r>
      <w:proofErr w:type="gramStart"/>
      <w:r w:rsidRPr="0047336A">
        <w:rPr>
          <w:rFonts w:asciiTheme="minorHAnsi" w:hAnsiTheme="minorHAnsi"/>
          <w:sz w:val="28"/>
          <w:szCs w:val="28"/>
        </w:rPr>
        <w:t>iv</w:t>
      </w:r>
      <w:proofErr w:type="gramEnd"/>
      <w:r w:rsidRPr="0047336A">
        <w:rPr>
          <w:rFonts w:asciiTheme="minorHAnsi" w:hAnsiTheme="minorHAnsi"/>
          <w:sz w:val="28"/>
          <w:szCs w:val="28"/>
        </w:rPr>
        <w:t>. 4. ” If any be merry let him sing psalms,” James v. 13.</w:t>
      </w:r>
    </w:p>
    <w:p w14:paraId="1E414995"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19. Another sin is, “filthy speaking,</w:t>
      </w:r>
      <w:r w:rsidRPr="0047336A">
        <w:rPr>
          <w:rStyle w:val="apple-converted-space"/>
          <w:rFonts w:asciiTheme="minorHAnsi" w:hAnsiTheme="minorHAnsi"/>
          <w:sz w:val="28"/>
          <w:szCs w:val="28"/>
        </w:rPr>
        <w:t> </w:t>
      </w:r>
      <w:r w:rsidRPr="0047336A">
        <w:rPr>
          <w:rFonts w:asciiTheme="minorHAnsi" w:hAnsiTheme="minorHAnsi"/>
          <w:sz w:val="28"/>
          <w:szCs w:val="28"/>
        </w:rPr>
        <w:t>“</w:t>
      </w:r>
      <w:hyperlink r:id="rId17" w:history="1">
        <w:r w:rsidRPr="0047336A">
          <w:rPr>
            <w:rStyle w:val="Hyperlink"/>
            <w:rFonts w:asciiTheme="minorHAnsi" w:hAnsiTheme="minorHAnsi"/>
            <w:color w:val="auto"/>
            <w:sz w:val="28"/>
            <w:szCs w:val="28"/>
            <w:u w:val="none"/>
            <w:bdr w:val="none" w:sz="0" w:space="0" w:color="auto" w:frame="1"/>
          </w:rPr>
          <w:t>Eph. 5:4</w:t>
        </w:r>
      </w:hyperlink>
      <w:r w:rsidRPr="0047336A">
        <w:rPr>
          <w:rFonts w:asciiTheme="minorHAnsi" w:hAnsiTheme="minorHAnsi"/>
          <w:sz w:val="28"/>
          <w:szCs w:val="28"/>
        </w:rPr>
        <w:t>; obscene and ribald talk; which the apostle calls “corrupt or rotten communication,”</w:t>
      </w:r>
      <w:r w:rsidRPr="0047336A">
        <w:rPr>
          <w:rStyle w:val="apple-converted-space"/>
          <w:rFonts w:asciiTheme="minorHAnsi" w:hAnsiTheme="minorHAnsi"/>
          <w:sz w:val="28"/>
          <w:szCs w:val="28"/>
        </w:rPr>
        <w:t> </w:t>
      </w:r>
      <w:hyperlink r:id="rId18" w:history="1">
        <w:r w:rsidRPr="0047336A">
          <w:rPr>
            <w:rStyle w:val="Hyperlink"/>
            <w:rFonts w:asciiTheme="minorHAnsi" w:hAnsiTheme="minorHAnsi"/>
            <w:color w:val="auto"/>
            <w:sz w:val="28"/>
            <w:szCs w:val="28"/>
            <w:u w:val="none"/>
            <w:bdr w:val="none" w:sz="0" w:space="0" w:color="auto" w:frame="1"/>
          </w:rPr>
          <w:t>Eph. 4:29</w:t>
        </w:r>
      </w:hyperlink>
      <w:proofErr w:type="gramStart"/>
      <w:r w:rsidRPr="0047336A">
        <w:rPr>
          <w:rFonts w:asciiTheme="minorHAnsi" w:hAnsiTheme="minorHAnsi"/>
          <w:sz w:val="28"/>
          <w:szCs w:val="28"/>
        </w:rPr>
        <w:t>;</w:t>
      </w:r>
      <w:proofErr w:type="gramEnd"/>
      <w:r w:rsidRPr="0047336A">
        <w:rPr>
          <w:rFonts w:asciiTheme="minorHAnsi" w:hAnsiTheme="minorHAnsi"/>
          <w:sz w:val="28"/>
          <w:szCs w:val="28"/>
        </w:rPr>
        <w:t xml:space="preserve"> when wanton, filthy minds do make themselves merry with wanton, filthy speeches. This is the devil’s preparative to whoredom and all abominable uncleanness; for when the tongue is first taught to make a sport of such filthy sins, and the ear to be delighted in it, or be indifferent to it, there remains but a small step to actual filthiness.</w:t>
      </w:r>
    </w:p>
    <w:p w14:paraId="49B097EB"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20. Another sin of the tongue is, cursing;</w:t>
      </w:r>
      <w:r w:rsidRPr="0047336A">
        <w:rPr>
          <w:rStyle w:val="apple-converted-space"/>
          <w:rFonts w:asciiTheme="minorHAnsi" w:hAnsiTheme="minorHAnsi"/>
          <w:sz w:val="28"/>
          <w:szCs w:val="28"/>
        </w:rPr>
        <w:t> </w:t>
      </w:r>
      <w:r w:rsidRPr="0047336A">
        <w:rPr>
          <w:rFonts w:asciiTheme="minorHAnsi" w:hAnsiTheme="minorHAnsi"/>
          <w:sz w:val="28"/>
          <w:szCs w:val="28"/>
        </w:rPr>
        <w:t xml:space="preserve">when men wish some mischief causelessly or unwarrantably to others. If you speak but in passion or jest, and desire not to them in your hearts the hurt </w:t>
      </w:r>
      <w:proofErr w:type="gramStart"/>
      <w:r w:rsidRPr="0047336A">
        <w:rPr>
          <w:rFonts w:asciiTheme="minorHAnsi" w:hAnsiTheme="minorHAnsi"/>
          <w:sz w:val="28"/>
          <w:szCs w:val="28"/>
        </w:rPr>
        <w:t>which</w:t>
      </w:r>
      <w:proofErr w:type="gramEnd"/>
      <w:r w:rsidRPr="0047336A">
        <w:rPr>
          <w:rFonts w:asciiTheme="minorHAnsi" w:hAnsiTheme="minorHAnsi"/>
          <w:sz w:val="28"/>
          <w:szCs w:val="28"/>
        </w:rPr>
        <w:t xml:space="preserve"> you name, it is nevertheless a sin of the tongue, as it is to speak blasphemy or treason in a passion or in jest; the tongue must be ruled as well as the heart. But if really you desire the </w:t>
      </w:r>
      <w:proofErr w:type="gramStart"/>
      <w:r w:rsidRPr="0047336A">
        <w:rPr>
          <w:rFonts w:asciiTheme="minorHAnsi" w:hAnsiTheme="minorHAnsi"/>
          <w:sz w:val="28"/>
          <w:szCs w:val="28"/>
        </w:rPr>
        <w:t>hurt which</w:t>
      </w:r>
      <w:proofErr w:type="gramEnd"/>
      <w:r w:rsidRPr="0047336A">
        <w:rPr>
          <w:rFonts w:asciiTheme="minorHAnsi" w:hAnsiTheme="minorHAnsi"/>
          <w:sz w:val="28"/>
          <w:szCs w:val="28"/>
        </w:rPr>
        <w:t xml:space="preserve"> you wish them, it is so much the worse. But it is worst of all, when passionate, factious men will turn their very prayers into </w:t>
      </w:r>
      <w:proofErr w:type="spellStart"/>
      <w:r w:rsidRPr="0047336A">
        <w:rPr>
          <w:rFonts w:asciiTheme="minorHAnsi" w:hAnsiTheme="minorHAnsi"/>
          <w:sz w:val="28"/>
          <w:szCs w:val="28"/>
        </w:rPr>
        <w:t>cursings</w:t>
      </w:r>
      <w:proofErr w:type="spellEnd"/>
      <w:r w:rsidRPr="0047336A">
        <w:rPr>
          <w:rFonts w:asciiTheme="minorHAnsi" w:hAnsiTheme="minorHAnsi"/>
          <w:sz w:val="28"/>
          <w:szCs w:val="28"/>
        </w:rPr>
        <w:t>, calling for fire from heaven, and praying for other men’s destruction or hurt; and pretending Scripture examples for it; as if they might do it unwarrantably, which others have done in other cases in a warrantable manner.</w:t>
      </w:r>
    </w:p>
    <w:p w14:paraId="16C0F474"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21. Slandering is another sin of the tongue;</w:t>
      </w:r>
      <w:r w:rsidRPr="0047336A">
        <w:rPr>
          <w:rStyle w:val="apple-converted-space"/>
          <w:rFonts w:asciiTheme="minorHAnsi" w:hAnsiTheme="minorHAnsi"/>
          <w:sz w:val="28"/>
          <w:szCs w:val="28"/>
        </w:rPr>
        <w:t> </w:t>
      </w:r>
      <w:r w:rsidRPr="0047336A">
        <w:rPr>
          <w:rFonts w:asciiTheme="minorHAnsi" w:hAnsiTheme="minorHAnsi"/>
          <w:sz w:val="28"/>
          <w:szCs w:val="28"/>
        </w:rPr>
        <w:t xml:space="preserve">when out of malice and ill will, men speak evil falsely of others to make them odious or do them hurt: or else through </w:t>
      </w:r>
      <w:r w:rsidRPr="0047336A">
        <w:rPr>
          <w:rFonts w:asciiTheme="minorHAnsi" w:hAnsiTheme="minorHAnsi"/>
          <w:sz w:val="28"/>
          <w:szCs w:val="28"/>
        </w:rPr>
        <w:lastRenderedPageBreak/>
        <w:t>uncharitable credulity, do easily believe a false report, and so report it again to others; or through rashness and unruliness of tongue, divulge it, before they try it, or receive either just proof, or any warrantable call to mention it.</w:t>
      </w:r>
    </w:p>
    <w:p w14:paraId="036ED711"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22. Another sin is, backbiting and venting ill reports behind men’s backs, without any warrant.</w:t>
      </w:r>
      <w:r w:rsidRPr="0047336A">
        <w:rPr>
          <w:rStyle w:val="apple-converted-space"/>
          <w:rFonts w:asciiTheme="minorHAnsi" w:hAnsiTheme="minorHAnsi"/>
          <w:sz w:val="28"/>
          <w:szCs w:val="28"/>
        </w:rPr>
        <w:t> </w:t>
      </w:r>
      <w:r w:rsidRPr="0047336A">
        <w:rPr>
          <w:rFonts w:asciiTheme="minorHAnsi" w:hAnsiTheme="minorHAnsi"/>
          <w:sz w:val="28"/>
          <w:szCs w:val="28"/>
        </w:rPr>
        <w:t>Be the matter true or false, as long as you either know it not to be true, or if you do, yet vent it to make the person less respected, or at least without a sufficient cause, it is a sin against God, and a wrong to men.</w:t>
      </w:r>
    </w:p>
    <w:p w14:paraId="4E3D613F"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23. Another sin is, rash censuring, when you speak that evil of another, which you have but an uncharitable surmise of;</w:t>
      </w:r>
      <w:r w:rsidRPr="0047336A">
        <w:rPr>
          <w:rStyle w:val="apple-converted-space"/>
          <w:rFonts w:asciiTheme="minorHAnsi" w:hAnsiTheme="minorHAnsi"/>
          <w:sz w:val="28"/>
          <w:szCs w:val="28"/>
        </w:rPr>
        <w:t> </w:t>
      </w:r>
      <w:r w:rsidRPr="0047336A">
        <w:rPr>
          <w:rFonts w:asciiTheme="minorHAnsi" w:hAnsiTheme="minorHAnsi"/>
          <w:sz w:val="28"/>
          <w:szCs w:val="28"/>
        </w:rPr>
        <w:t xml:space="preserve">and take that to be </w:t>
      </w:r>
      <w:proofErr w:type="gramStart"/>
      <w:r w:rsidRPr="0047336A">
        <w:rPr>
          <w:rFonts w:asciiTheme="minorHAnsi" w:hAnsiTheme="minorHAnsi"/>
          <w:sz w:val="28"/>
          <w:szCs w:val="28"/>
        </w:rPr>
        <w:t>probable which is</w:t>
      </w:r>
      <w:proofErr w:type="gramEnd"/>
      <w:r w:rsidRPr="0047336A">
        <w:rPr>
          <w:rFonts w:asciiTheme="minorHAnsi" w:hAnsiTheme="minorHAnsi"/>
          <w:sz w:val="28"/>
          <w:szCs w:val="28"/>
        </w:rPr>
        <w:t xml:space="preserve"> but possible, or that to be certain which is but probable against another.</w:t>
      </w:r>
    </w:p>
    <w:p w14:paraId="23C87EF6"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24. Another sin is, railing, reviling, or passionate, provoking words, which tend to the diminution of charity, and the breach of peace, and the stirring up of discord, and of a return of railing words from others, contrary to the love, and patience, and meekness, and gentleness which become saints.</w:t>
      </w:r>
    </w:p>
    <w:p w14:paraId="5DBB6B5F"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25. Another sin is, cheating, deceiving, overreaching words;</w:t>
      </w:r>
      <w:r w:rsidRPr="0047336A">
        <w:rPr>
          <w:rStyle w:val="apple-converted-space"/>
          <w:rFonts w:asciiTheme="minorHAnsi" w:hAnsiTheme="minorHAnsi"/>
          <w:sz w:val="28"/>
          <w:szCs w:val="28"/>
        </w:rPr>
        <w:t> </w:t>
      </w:r>
      <w:r w:rsidRPr="0047336A">
        <w:rPr>
          <w:rFonts w:asciiTheme="minorHAnsi" w:hAnsiTheme="minorHAnsi"/>
          <w:sz w:val="28"/>
          <w:szCs w:val="28"/>
        </w:rPr>
        <w:t>when men use their tongues to defraud their neighbors, in bargaining for their own gain.</w:t>
      </w:r>
    </w:p>
    <w:p w14:paraId="7A130AB4"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proofErr w:type="gramStart"/>
      <w:r w:rsidRPr="0047336A">
        <w:rPr>
          <w:rStyle w:val="Emphasis"/>
          <w:rFonts w:asciiTheme="minorHAnsi" w:hAnsiTheme="minorHAnsi"/>
          <w:b/>
          <w:bCs/>
          <w:sz w:val="28"/>
          <w:szCs w:val="28"/>
          <w:bdr w:val="none" w:sz="0" w:space="0" w:color="auto" w:frame="1"/>
        </w:rPr>
        <w:t>26. Another sin of the tongue is, false witness bearing, and false accusing;</w:t>
      </w:r>
      <w:r w:rsidRPr="0047336A">
        <w:rPr>
          <w:rStyle w:val="apple-converted-space"/>
          <w:rFonts w:asciiTheme="minorHAnsi" w:hAnsiTheme="minorHAnsi"/>
          <w:sz w:val="28"/>
          <w:szCs w:val="28"/>
        </w:rPr>
        <w:t> </w:t>
      </w:r>
      <w:r w:rsidRPr="0047336A">
        <w:rPr>
          <w:rFonts w:asciiTheme="minorHAnsi" w:hAnsiTheme="minorHAnsi"/>
          <w:sz w:val="28"/>
          <w:szCs w:val="28"/>
        </w:rPr>
        <w:t>a sin which cries to God for vengeance, who is the justifier of the innocent.</w:t>
      </w:r>
      <w:proofErr w:type="gramEnd"/>
    </w:p>
    <w:p w14:paraId="478E8A82"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27. Another sin of the tongue is, the passing an unrighteous sentence in judgment:</w:t>
      </w:r>
      <w:r w:rsidRPr="0047336A">
        <w:rPr>
          <w:rStyle w:val="apple-converted-space"/>
          <w:rFonts w:asciiTheme="minorHAnsi" w:hAnsiTheme="minorHAnsi"/>
          <w:sz w:val="28"/>
          <w:szCs w:val="28"/>
        </w:rPr>
        <w:t> </w:t>
      </w:r>
      <w:r w:rsidRPr="0047336A">
        <w:rPr>
          <w:rFonts w:asciiTheme="minorHAnsi" w:hAnsiTheme="minorHAnsi"/>
          <w:sz w:val="28"/>
          <w:szCs w:val="28"/>
        </w:rPr>
        <w:t>when rulers absolve the guilty or condemn the just, and call evil good and good evil, and say to the righteous, “Thou art wicked,” Prov. xxiv. 24.</w:t>
      </w:r>
    </w:p>
    <w:p w14:paraId="42648574"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proofErr w:type="gramStart"/>
      <w:r w:rsidRPr="0047336A">
        <w:rPr>
          <w:rStyle w:val="Emphasis"/>
          <w:rFonts w:asciiTheme="minorHAnsi" w:hAnsiTheme="minorHAnsi"/>
          <w:b/>
          <w:bCs/>
          <w:sz w:val="28"/>
          <w:szCs w:val="28"/>
          <w:bdr w:val="none" w:sz="0" w:space="0" w:color="auto" w:frame="1"/>
        </w:rPr>
        <w:t>28. Another sin of the tongue is, flattery;</w:t>
      </w:r>
      <w:r w:rsidRPr="0047336A">
        <w:rPr>
          <w:rStyle w:val="apple-converted-space"/>
          <w:rFonts w:asciiTheme="minorHAnsi" w:hAnsiTheme="minorHAnsi"/>
          <w:sz w:val="28"/>
          <w:szCs w:val="28"/>
        </w:rPr>
        <w:t> </w:t>
      </w:r>
      <w:r w:rsidRPr="0047336A">
        <w:rPr>
          <w:rFonts w:asciiTheme="minorHAnsi" w:hAnsiTheme="minorHAnsi"/>
          <w:sz w:val="28"/>
          <w:szCs w:val="28"/>
        </w:rPr>
        <w:t>which is the more heinous by how much more hurtful.</w:t>
      </w:r>
      <w:proofErr w:type="gramEnd"/>
      <w:r w:rsidRPr="0047336A">
        <w:rPr>
          <w:rFonts w:asciiTheme="minorHAnsi" w:hAnsiTheme="minorHAnsi"/>
          <w:sz w:val="28"/>
          <w:szCs w:val="28"/>
        </w:rPr>
        <w:t xml:space="preserve"> And it is most hurtful,</w:t>
      </w:r>
      <w:r w:rsidRPr="0047336A">
        <w:rPr>
          <w:rStyle w:val="apple-converted-space"/>
          <w:rFonts w:asciiTheme="minorHAnsi" w:hAnsiTheme="minorHAnsi"/>
          <w:sz w:val="28"/>
          <w:szCs w:val="28"/>
        </w:rPr>
        <w:t> </w:t>
      </w:r>
      <w:r w:rsidRPr="0047336A">
        <w:rPr>
          <w:rStyle w:val="Strong"/>
          <w:rFonts w:asciiTheme="minorHAnsi" w:hAnsiTheme="minorHAnsi"/>
          <w:sz w:val="28"/>
          <w:szCs w:val="28"/>
          <w:bdr w:val="none" w:sz="0" w:space="0" w:color="auto" w:frame="1"/>
        </w:rPr>
        <w:t>1.</w:t>
      </w:r>
      <w:r w:rsidRPr="0047336A">
        <w:rPr>
          <w:rStyle w:val="apple-converted-space"/>
          <w:rFonts w:asciiTheme="minorHAnsi" w:hAnsiTheme="minorHAnsi"/>
          <w:sz w:val="28"/>
          <w:szCs w:val="28"/>
        </w:rPr>
        <w:t> </w:t>
      </w:r>
      <w:r w:rsidRPr="0047336A">
        <w:rPr>
          <w:rFonts w:asciiTheme="minorHAnsi" w:hAnsiTheme="minorHAnsi"/>
          <w:sz w:val="28"/>
          <w:szCs w:val="28"/>
        </w:rPr>
        <w:t xml:space="preserve">When it </w:t>
      </w:r>
      <w:proofErr w:type="spellStart"/>
      <w:r w:rsidRPr="0047336A">
        <w:rPr>
          <w:rFonts w:asciiTheme="minorHAnsi" w:hAnsiTheme="minorHAnsi"/>
          <w:sz w:val="28"/>
          <w:szCs w:val="28"/>
        </w:rPr>
        <w:t>tendeth</w:t>
      </w:r>
      <w:proofErr w:type="spellEnd"/>
      <w:r w:rsidRPr="0047336A">
        <w:rPr>
          <w:rFonts w:asciiTheme="minorHAnsi" w:hAnsiTheme="minorHAnsi"/>
          <w:sz w:val="28"/>
          <w:szCs w:val="28"/>
        </w:rPr>
        <w:t xml:space="preserve"> to delude men in the greatest things, even the state of their souls.</w:t>
      </w:r>
      <w:r w:rsidRPr="0047336A">
        <w:rPr>
          <w:rStyle w:val="apple-converted-space"/>
          <w:rFonts w:asciiTheme="minorHAnsi" w:hAnsiTheme="minorHAnsi"/>
          <w:b/>
          <w:bCs/>
          <w:sz w:val="28"/>
          <w:szCs w:val="28"/>
          <w:bdr w:val="none" w:sz="0" w:space="0" w:color="auto" w:frame="1"/>
        </w:rPr>
        <w:t> </w:t>
      </w:r>
      <w:r w:rsidRPr="0047336A">
        <w:rPr>
          <w:rStyle w:val="Strong"/>
          <w:rFonts w:asciiTheme="minorHAnsi" w:hAnsiTheme="minorHAnsi"/>
          <w:sz w:val="28"/>
          <w:szCs w:val="28"/>
          <w:bdr w:val="none" w:sz="0" w:space="0" w:color="auto" w:frame="1"/>
        </w:rPr>
        <w:t>2.</w:t>
      </w:r>
      <w:r w:rsidRPr="0047336A">
        <w:rPr>
          <w:rStyle w:val="apple-converted-space"/>
          <w:rFonts w:asciiTheme="minorHAnsi" w:hAnsiTheme="minorHAnsi"/>
          <w:sz w:val="28"/>
          <w:szCs w:val="28"/>
        </w:rPr>
        <w:t> </w:t>
      </w:r>
      <w:r w:rsidRPr="0047336A">
        <w:rPr>
          <w:rFonts w:asciiTheme="minorHAnsi" w:hAnsiTheme="minorHAnsi"/>
          <w:sz w:val="28"/>
          <w:szCs w:val="28"/>
        </w:rPr>
        <w:t xml:space="preserve">Flattering is pernicious when it </w:t>
      </w:r>
      <w:proofErr w:type="spellStart"/>
      <w:r w:rsidRPr="0047336A">
        <w:rPr>
          <w:rFonts w:asciiTheme="minorHAnsi" w:hAnsiTheme="minorHAnsi"/>
          <w:sz w:val="28"/>
          <w:szCs w:val="28"/>
        </w:rPr>
        <w:t>tendeth</w:t>
      </w:r>
      <w:proofErr w:type="spellEnd"/>
      <w:r w:rsidRPr="0047336A">
        <w:rPr>
          <w:rFonts w:asciiTheme="minorHAnsi" w:hAnsiTheme="minorHAnsi"/>
          <w:sz w:val="28"/>
          <w:szCs w:val="28"/>
        </w:rPr>
        <w:t xml:space="preserve"> to the hurt of many; as when rulers are deceived and perverted by it to the destruction of the people and themselves.’</w:t>
      </w:r>
      <w:r w:rsidRPr="0047336A">
        <w:rPr>
          <w:rStyle w:val="apple-converted-space"/>
          <w:rFonts w:asciiTheme="minorHAnsi" w:hAnsiTheme="minorHAnsi"/>
          <w:sz w:val="28"/>
          <w:szCs w:val="28"/>
        </w:rPr>
        <w:t> </w:t>
      </w:r>
      <w:hyperlink r:id="rId19" w:history="1">
        <w:r w:rsidRPr="0047336A">
          <w:rPr>
            <w:rStyle w:val="Hyperlink"/>
            <w:rFonts w:asciiTheme="minorHAnsi" w:hAnsiTheme="minorHAnsi"/>
            <w:color w:val="auto"/>
            <w:sz w:val="28"/>
            <w:szCs w:val="28"/>
            <w:u w:val="none"/>
            <w:bdr w:val="none" w:sz="0" w:space="0" w:color="auto" w:frame="1"/>
          </w:rPr>
          <w:t>Prov. 26:28</w:t>
        </w:r>
      </w:hyperlink>
      <w:r w:rsidRPr="0047336A">
        <w:rPr>
          <w:rFonts w:asciiTheme="minorHAnsi" w:hAnsiTheme="minorHAnsi"/>
          <w:sz w:val="28"/>
          <w:szCs w:val="28"/>
        </w:rPr>
        <w:t xml:space="preserve">, “A lying tongue </w:t>
      </w:r>
      <w:proofErr w:type="spellStart"/>
      <w:r w:rsidRPr="0047336A">
        <w:rPr>
          <w:rFonts w:asciiTheme="minorHAnsi" w:hAnsiTheme="minorHAnsi"/>
          <w:sz w:val="28"/>
          <w:szCs w:val="28"/>
        </w:rPr>
        <w:t>hateth</w:t>
      </w:r>
      <w:proofErr w:type="spellEnd"/>
      <w:r w:rsidRPr="0047336A">
        <w:rPr>
          <w:rFonts w:asciiTheme="minorHAnsi" w:hAnsiTheme="minorHAnsi"/>
          <w:sz w:val="28"/>
          <w:szCs w:val="28"/>
        </w:rPr>
        <w:t xml:space="preserve"> those that are afflicted by it, and a flattering mouth </w:t>
      </w:r>
      <w:proofErr w:type="spellStart"/>
      <w:r w:rsidRPr="0047336A">
        <w:rPr>
          <w:rFonts w:asciiTheme="minorHAnsi" w:hAnsiTheme="minorHAnsi"/>
          <w:sz w:val="28"/>
          <w:szCs w:val="28"/>
        </w:rPr>
        <w:t>worketh</w:t>
      </w:r>
      <w:proofErr w:type="spellEnd"/>
      <w:r w:rsidRPr="0047336A">
        <w:rPr>
          <w:rFonts w:asciiTheme="minorHAnsi" w:hAnsiTheme="minorHAnsi"/>
          <w:sz w:val="28"/>
          <w:szCs w:val="28"/>
        </w:rPr>
        <w:t xml:space="preserve"> ruin.” See</w:t>
      </w:r>
      <w:r w:rsidRPr="0047336A">
        <w:rPr>
          <w:rStyle w:val="apple-converted-space"/>
          <w:rFonts w:asciiTheme="minorHAnsi" w:hAnsiTheme="minorHAnsi"/>
          <w:sz w:val="28"/>
          <w:szCs w:val="28"/>
        </w:rPr>
        <w:t> </w:t>
      </w:r>
      <w:hyperlink r:id="rId20" w:history="1">
        <w:r w:rsidRPr="0047336A">
          <w:rPr>
            <w:rStyle w:val="Hyperlink"/>
            <w:rFonts w:asciiTheme="minorHAnsi" w:hAnsiTheme="minorHAnsi"/>
            <w:color w:val="auto"/>
            <w:sz w:val="28"/>
            <w:szCs w:val="28"/>
            <w:u w:val="none"/>
            <w:bdr w:val="none" w:sz="0" w:space="0" w:color="auto" w:frame="1"/>
          </w:rPr>
          <w:t>1 Thess. 2:5</w:t>
        </w:r>
      </w:hyperlink>
      <w:r w:rsidRPr="0047336A">
        <w:rPr>
          <w:rFonts w:asciiTheme="minorHAnsi" w:hAnsiTheme="minorHAnsi"/>
          <w:sz w:val="28"/>
          <w:szCs w:val="28"/>
        </w:rPr>
        <w:t>;</w:t>
      </w:r>
      <w:r w:rsidRPr="0047336A">
        <w:rPr>
          <w:rStyle w:val="apple-converted-space"/>
          <w:rFonts w:asciiTheme="minorHAnsi" w:hAnsiTheme="minorHAnsi"/>
          <w:sz w:val="28"/>
          <w:szCs w:val="28"/>
        </w:rPr>
        <w:t> </w:t>
      </w:r>
      <w:hyperlink r:id="rId21" w:history="1">
        <w:r w:rsidRPr="0047336A">
          <w:rPr>
            <w:rStyle w:val="Hyperlink"/>
            <w:rFonts w:asciiTheme="minorHAnsi" w:hAnsiTheme="minorHAnsi"/>
            <w:color w:val="auto"/>
            <w:sz w:val="28"/>
            <w:szCs w:val="28"/>
            <w:u w:val="none"/>
            <w:bdr w:val="none" w:sz="0" w:space="0" w:color="auto" w:frame="1"/>
          </w:rPr>
          <w:t>Ezek. 12:24</w:t>
        </w:r>
      </w:hyperlink>
      <w:r w:rsidRPr="0047336A">
        <w:rPr>
          <w:rFonts w:asciiTheme="minorHAnsi" w:hAnsiTheme="minorHAnsi"/>
          <w:sz w:val="28"/>
          <w:szCs w:val="28"/>
        </w:rPr>
        <w:t>;</w:t>
      </w:r>
      <w:r w:rsidRPr="0047336A">
        <w:rPr>
          <w:rStyle w:val="apple-converted-space"/>
          <w:rFonts w:asciiTheme="minorHAnsi" w:hAnsiTheme="minorHAnsi"/>
          <w:sz w:val="28"/>
          <w:szCs w:val="28"/>
        </w:rPr>
        <w:t> </w:t>
      </w:r>
      <w:hyperlink r:id="rId22" w:history="1">
        <w:r w:rsidRPr="0047336A">
          <w:rPr>
            <w:rStyle w:val="Hyperlink"/>
            <w:rFonts w:asciiTheme="minorHAnsi" w:hAnsiTheme="minorHAnsi"/>
            <w:color w:val="auto"/>
            <w:sz w:val="28"/>
            <w:szCs w:val="28"/>
            <w:u w:val="none"/>
            <w:bdr w:val="none" w:sz="0" w:space="0" w:color="auto" w:frame="1"/>
          </w:rPr>
          <w:t>Ps. 12: 2-3</w:t>
        </w:r>
      </w:hyperlink>
      <w:r w:rsidRPr="0047336A">
        <w:rPr>
          <w:rFonts w:asciiTheme="minorHAnsi" w:hAnsiTheme="minorHAnsi"/>
          <w:sz w:val="28"/>
          <w:szCs w:val="28"/>
        </w:rPr>
        <w:t>.</w:t>
      </w:r>
    </w:p>
    <w:p w14:paraId="25608005"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r w:rsidRPr="0047336A">
        <w:rPr>
          <w:rStyle w:val="Emphasis"/>
          <w:rFonts w:asciiTheme="minorHAnsi" w:hAnsiTheme="minorHAnsi"/>
          <w:b/>
          <w:bCs/>
          <w:sz w:val="28"/>
          <w:szCs w:val="28"/>
          <w:bdr w:val="none" w:sz="0" w:space="0" w:color="auto" w:frame="1"/>
        </w:rPr>
        <w:t>29. Another sin is, a jeering, mocking, deriding, or scorning at others,</w:t>
      </w:r>
      <w:r w:rsidRPr="0047336A">
        <w:rPr>
          <w:rStyle w:val="apple-converted-space"/>
          <w:rFonts w:asciiTheme="minorHAnsi" w:hAnsiTheme="minorHAnsi"/>
          <w:sz w:val="28"/>
          <w:szCs w:val="28"/>
        </w:rPr>
        <w:t> </w:t>
      </w:r>
      <w:r w:rsidRPr="0047336A">
        <w:rPr>
          <w:rFonts w:asciiTheme="minorHAnsi" w:hAnsiTheme="minorHAnsi"/>
          <w:sz w:val="28"/>
          <w:szCs w:val="28"/>
        </w:rPr>
        <w:t>either for their infirmities of body or mind, or for their virtues, or through envy and malice, or pride, or a custom of deriding, scornful speech. Especially when sinners scorn at the reproofs and counsels of the godly, and cast them all back into their faces with contempt; for he that “</w:t>
      </w:r>
      <w:proofErr w:type="spellStart"/>
      <w:r w:rsidRPr="0047336A">
        <w:rPr>
          <w:rFonts w:asciiTheme="minorHAnsi" w:hAnsiTheme="minorHAnsi"/>
          <w:sz w:val="28"/>
          <w:szCs w:val="28"/>
        </w:rPr>
        <w:t>reproveth</w:t>
      </w:r>
      <w:proofErr w:type="spellEnd"/>
      <w:r w:rsidRPr="0047336A">
        <w:rPr>
          <w:rFonts w:asciiTheme="minorHAnsi" w:hAnsiTheme="minorHAnsi"/>
          <w:sz w:val="28"/>
          <w:szCs w:val="28"/>
        </w:rPr>
        <w:t xml:space="preserve"> a scorner </w:t>
      </w:r>
      <w:proofErr w:type="spellStart"/>
      <w:r w:rsidRPr="0047336A">
        <w:rPr>
          <w:rFonts w:asciiTheme="minorHAnsi" w:hAnsiTheme="minorHAnsi"/>
          <w:sz w:val="28"/>
          <w:szCs w:val="28"/>
        </w:rPr>
        <w:t>getteth</w:t>
      </w:r>
      <w:proofErr w:type="spellEnd"/>
      <w:r w:rsidRPr="0047336A">
        <w:rPr>
          <w:rFonts w:asciiTheme="minorHAnsi" w:hAnsiTheme="minorHAnsi"/>
          <w:sz w:val="28"/>
          <w:szCs w:val="28"/>
        </w:rPr>
        <w:t xml:space="preserve"> himself a blot,”</w:t>
      </w:r>
      <w:r w:rsidRPr="0047336A">
        <w:rPr>
          <w:rStyle w:val="apple-converted-space"/>
          <w:rFonts w:asciiTheme="minorHAnsi" w:hAnsiTheme="minorHAnsi"/>
          <w:sz w:val="28"/>
          <w:szCs w:val="28"/>
        </w:rPr>
        <w:t> </w:t>
      </w:r>
      <w:hyperlink r:id="rId23" w:history="1">
        <w:r w:rsidRPr="0047336A">
          <w:rPr>
            <w:rStyle w:val="Hyperlink"/>
            <w:rFonts w:asciiTheme="minorHAnsi" w:hAnsiTheme="minorHAnsi"/>
            <w:color w:val="auto"/>
            <w:sz w:val="28"/>
            <w:szCs w:val="28"/>
            <w:u w:val="none"/>
            <w:bdr w:val="none" w:sz="0" w:space="0" w:color="auto" w:frame="1"/>
          </w:rPr>
          <w:t>Prov. 9:7-8</w:t>
        </w:r>
      </w:hyperlink>
      <w:r w:rsidRPr="0047336A">
        <w:rPr>
          <w:rFonts w:asciiTheme="minorHAnsi" w:hAnsiTheme="minorHAnsi"/>
          <w:sz w:val="28"/>
          <w:szCs w:val="28"/>
        </w:rPr>
        <w:t xml:space="preserve">- “A scorner </w:t>
      </w:r>
      <w:proofErr w:type="spellStart"/>
      <w:r w:rsidRPr="0047336A">
        <w:rPr>
          <w:rFonts w:asciiTheme="minorHAnsi" w:hAnsiTheme="minorHAnsi"/>
          <w:sz w:val="28"/>
          <w:szCs w:val="28"/>
        </w:rPr>
        <w:t>loveth</w:t>
      </w:r>
      <w:proofErr w:type="spellEnd"/>
      <w:r w:rsidRPr="0047336A">
        <w:rPr>
          <w:rFonts w:asciiTheme="minorHAnsi" w:hAnsiTheme="minorHAnsi"/>
          <w:sz w:val="28"/>
          <w:szCs w:val="28"/>
        </w:rPr>
        <w:t xml:space="preserve"> not one that </w:t>
      </w:r>
      <w:proofErr w:type="spellStart"/>
      <w:r w:rsidRPr="0047336A">
        <w:rPr>
          <w:rFonts w:asciiTheme="minorHAnsi" w:hAnsiTheme="minorHAnsi"/>
          <w:sz w:val="28"/>
          <w:szCs w:val="28"/>
        </w:rPr>
        <w:t>reproveth</w:t>
      </w:r>
      <w:proofErr w:type="spellEnd"/>
      <w:r w:rsidRPr="0047336A">
        <w:rPr>
          <w:rFonts w:asciiTheme="minorHAnsi" w:hAnsiTheme="minorHAnsi"/>
          <w:sz w:val="28"/>
          <w:szCs w:val="28"/>
        </w:rPr>
        <w:t>,”</w:t>
      </w:r>
      <w:r w:rsidRPr="0047336A">
        <w:rPr>
          <w:rStyle w:val="apple-converted-space"/>
          <w:rFonts w:asciiTheme="minorHAnsi" w:hAnsiTheme="minorHAnsi"/>
          <w:sz w:val="28"/>
          <w:szCs w:val="28"/>
        </w:rPr>
        <w:t> </w:t>
      </w:r>
      <w:hyperlink r:id="rId24" w:history="1">
        <w:r w:rsidRPr="0047336A">
          <w:rPr>
            <w:rStyle w:val="Hyperlink"/>
            <w:rFonts w:asciiTheme="minorHAnsi" w:hAnsiTheme="minorHAnsi"/>
            <w:color w:val="auto"/>
            <w:sz w:val="28"/>
            <w:szCs w:val="28"/>
            <w:u w:val="none"/>
            <w:bdr w:val="none" w:sz="0" w:space="0" w:color="auto" w:frame="1"/>
          </w:rPr>
          <w:t>Prov. 15:12</w:t>
        </w:r>
      </w:hyperlink>
      <w:r w:rsidRPr="0047336A">
        <w:rPr>
          <w:rFonts w:asciiTheme="minorHAnsi" w:hAnsiTheme="minorHAnsi"/>
          <w:sz w:val="28"/>
          <w:szCs w:val="28"/>
        </w:rPr>
        <w:t>.</w:t>
      </w:r>
    </w:p>
    <w:p w14:paraId="021C013C" w14:textId="77777777" w:rsidR="00285327" w:rsidRPr="0047336A" w:rsidRDefault="00285327" w:rsidP="00285327">
      <w:pPr>
        <w:pStyle w:val="NormalWeb"/>
        <w:shd w:val="clear" w:color="auto" w:fill="E7E6E2"/>
        <w:spacing w:before="0" w:beforeAutospacing="0" w:after="0" w:afterAutospacing="0" w:line="318" w:lineRule="atLeast"/>
        <w:textAlignment w:val="baseline"/>
        <w:rPr>
          <w:rFonts w:asciiTheme="minorHAnsi" w:hAnsiTheme="minorHAnsi"/>
          <w:sz w:val="28"/>
          <w:szCs w:val="28"/>
        </w:rPr>
      </w:pPr>
      <w:proofErr w:type="gramStart"/>
      <w:r w:rsidRPr="0047336A">
        <w:rPr>
          <w:rStyle w:val="Emphasis"/>
          <w:rFonts w:asciiTheme="minorHAnsi" w:hAnsiTheme="minorHAnsi"/>
          <w:b/>
          <w:bCs/>
          <w:sz w:val="28"/>
          <w:szCs w:val="28"/>
          <w:bdr w:val="none" w:sz="0" w:space="0" w:color="auto" w:frame="1"/>
        </w:rPr>
        <w:t>30. Another tongue sin is, idolatry or false worship;</w:t>
      </w:r>
      <w:r w:rsidRPr="0047336A">
        <w:rPr>
          <w:rStyle w:val="apple-converted-space"/>
          <w:rFonts w:asciiTheme="minorHAnsi" w:hAnsiTheme="minorHAnsi"/>
          <w:sz w:val="28"/>
          <w:szCs w:val="28"/>
        </w:rPr>
        <w:t> </w:t>
      </w:r>
      <w:r w:rsidRPr="0047336A">
        <w:rPr>
          <w:rFonts w:asciiTheme="minorHAnsi" w:hAnsiTheme="minorHAnsi"/>
          <w:sz w:val="28"/>
          <w:szCs w:val="28"/>
        </w:rPr>
        <w:t>the praise of idols, or praying to them, or making songs, or speeches, or disputes for them; as also the false worship of the true God.</w:t>
      </w:r>
      <w:proofErr w:type="gramEnd"/>
      <w:r w:rsidRPr="0047336A">
        <w:rPr>
          <w:rFonts w:asciiTheme="minorHAnsi" w:hAnsiTheme="minorHAnsi"/>
          <w:sz w:val="28"/>
          <w:szCs w:val="28"/>
        </w:rPr>
        <w:t xml:space="preserve"> These among others are the sins of the tongue to be </w:t>
      </w:r>
      <w:r w:rsidRPr="0047336A">
        <w:rPr>
          <w:rFonts w:asciiTheme="minorHAnsi" w:hAnsiTheme="minorHAnsi"/>
          <w:sz w:val="28"/>
          <w:szCs w:val="28"/>
        </w:rPr>
        <w:lastRenderedPageBreak/>
        <w:t>avoided. No wonder if there be yet more, for the ” tongue is a world of iniquity,”</w:t>
      </w:r>
      <w:r w:rsidRPr="0047336A">
        <w:rPr>
          <w:rStyle w:val="apple-converted-space"/>
          <w:rFonts w:asciiTheme="minorHAnsi" w:hAnsiTheme="minorHAnsi"/>
          <w:sz w:val="28"/>
          <w:szCs w:val="28"/>
        </w:rPr>
        <w:t> </w:t>
      </w:r>
      <w:hyperlink r:id="rId25" w:history="1">
        <w:r w:rsidRPr="0047336A">
          <w:rPr>
            <w:rStyle w:val="Hyperlink"/>
            <w:rFonts w:asciiTheme="minorHAnsi" w:hAnsiTheme="minorHAnsi"/>
            <w:color w:val="auto"/>
            <w:sz w:val="28"/>
            <w:szCs w:val="28"/>
            <w:u w:val="none"/>
            <w:bdr w:val="none" w:sz="0" w:space="0" w:color="auto" w:frame="1"/>
          </w:rPr>
          <w:t>James 3:6</w:t>
        </w:r>
      </w:hyperlink>
      <w:r w:rsidRPr="0047336A">
        <w:rPr>
          <w:rFonts w:asciiTheme="minorHAnsi" w:hAnsiTheme="minorHAnsi"/>
          <w:sz w:val="28"/>
          <w:szCs w:val="28"/>
        </w:rPr>
        <w:t>.</w:t>
      </w:r>
    </w:p>
    <w:p w14:paraId="0767FDDE" w14:textId="77777777" w:rsidR="00861B4D" w:rsidRPr="0047336A" w:rsidRDefault="00861B4D" w:rsidP="006B438C">
      <w:pPr>
        <w:pStyle w:val="NoSpacing"/>
        <w:rPr>
          <w:rFonts w:asciiTheme="minorHAnsi" w:eastAsia="@Arial Unicode MS" w:hAnsiTheme="minorHAnsi"/>
          <w:sz w:val="28"/>
          <w:szCs w:val="28"/>
        </w:rPr>
      </w:pPr>
    </w:p>
    <w:p w14:paraId="3B82E16D" w14:textId="77777777" w:rsidR="00861B4D" w:rsidRPr="0047336A" w:rsidRDefault="00861B4D" w:rsidP="006B438C">
      <w:pPr>
        <w:pStyle w:val="NoSpacing"/>
        <w:rPr>
          <w:rFonts w:asciiTheme="minorHAnsi" w:eastAsia="@Arial Unicode MS" w:hAnsiTheme="minorHAnsi"/>
          <w:sz w:val="28"/>
          <w:szCs w:val="28"/>
        </w:rPr>
      </w:pPr>
    </w:p>
    <w:p w14:paraId="270EF0C6" w14:textId="77777777" w:rsidR="006201B2" w:rsidRPr="0047336A" w:rsidRDefault="006201B2" w:rsidP="006B438C">
      <w:pPr>
        <w:pStyle w:val="NoSpacing"/>
        <w:rPr>
          <w:rFonts w:asciiTheme="minorHAnsi" w:hAnsiTheme="minorHAnsi" w:cs="Georgia"/>
          <w:color w:val="000000"/>
          <w:sz w:val="28"/>
          <w:szCs w:val="28"/>
        </w:rPr>
      </w:pPr>
    </w:p>
    <w:p w14:paraId="0337B2DA" w14:textId="77777777" w:rsidR="00B310A1" w:rsidRPr="0047336A" w:rsidRDefault="003F7654" w:rsidP="006B438C">
      <w:pPr>
        <w:pStyle w:val="NoSpacing"/>
        <w:rPr>
          <w:rFonts w:asciiTheme="minorHAnsi" w:hAnsiTheme="minorHAnsi" w:cs="Georgia"/>
          <w:color w:val="000000"/>
          <w:sz w:val="28"/>
          <w:szCs w:val="28"/>
        </w:rPr>
      </w:pPr>
      <w:r w:rsidRPr="0047336A">
        <w:rPr>
          <w:rFonts w:asciiTheme="minorHAnsi" w:hAnsiTheme="minorHAnsi" w:cs="Georgia"/>
          <w:color w:val="000000"/>
          <w:sz w:val="28"/>
          <w:szCs w:val="28"/>
        </w:rPr>
        <w:t xml:space="preserve"> </w:t>
      </w:r>
      <w:r w:rsidR="00580E1D" w:rsidRPr="0047336A">
        <w:rPr>
          <w:rFonts w:asciiTheme="minorHAnsi" w:hAnsiTheme="minorHAnsi" w:cs="Georgia"/>
          <w:color w:val="000000"/>
          <w:sz w:val="28"/>
          <w:szCs w:val="28"/>
        </w:rPr>
        <w:t xml:space="preserve">  </w:t>
      </w:r>
      <w:r w:rsidR="00B310A1" w:rsidRPr="0047336A">
        <w:rPr>
          <w:rFonts w:asciiTheme="minorHAnsi" w:hAnsiTheme="minorHAnsi" w:cs="Georgia"/>
          <w:color w:val="000000"/>
          <w:sz w:val="28"/>
          <w:szCs w:val="28"/>
        </w:rPr>
        <w:t xml:space="preserve">  </w:t>
      </w:r>
    </w:p>
    <w:sectPr w:rsidR="00B310A1" w:rsidRPr="0047336A" w:rsidSect="008846C5">
      <w:headerReference w:type="default" r:id="rId26"/>
      <w:footerReference w:type="even" r:id="rId27"/>
      <w:footerReference w:type="default" r:id="rId28"/>
      <w:pgSz w:w="12240" w:h="15840" w:code="1"/>
      <w:pgMar w:top="1440" w:right="1440" w:bottom="1440" w:left="1440" w:header="720" w:footer="720" w:gutter="0"/>
      <w:cols w:sep="1" w:space="36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423F" w14:textId="77777777" w:rsidR="008F2DA2" w:rsidRDefault="008F2DA2">
      <w:r>
        <w:separator/>
      </w:r>
    </w:p>
  </w:endnote>
  <w:endnote w:type="continuationSeparator" w:id="0">
    <w:p w14:paraId="685173E5" w14:textId="77777777" w:rsidR="008F2DA2" w:rsidRDefault="008F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TUS Cyberbit Basic">
    <w:altName w:val="Times New Roman"/>
    <w:charset w:val="00"/>
    <w:family w:val="roman"/>
    <w:pitch w:val="variable"/>
    <w:sig w:usb0="E500AFFF" w:usb1="D00F7C7B" w:usb2="0000001E" w:usb3="00000000" w:csb0="000001FF" w:csb1="00000000"/>
  </w:font>
  <w:font w:name="CopprplGoth Bd BT">
    <w:altName w:val="Arial"/>
    <w:charset w:val="00"/>
    <w:family w:val="swiss"/>
    <w:pitch w:val="variable"/>
    <w:sig w:usb0="00000001"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 w:name="GoudyOlSt BT">
    <w:altName w:val="Georgia"/>
    <w:charset w:val="00"/>
    <w:family w:val="roman"/>
    <w:pitch w:val="variable"/>
    <w:sig w:usb0="00000001" w:usb1="00000000" w:usb2="00000000" w:usb3="00000000" w:csb0="0000001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915A" w14:textId="77777777" w:rsidR="00D86992" w:rsidRDefault="00742CA5">
    <w:pPr>
      <w:pStyle w:val="Footer"/>
      <w:framePr w:wrap="around" w:vAnchor="text" w:hAnchor="margin" w:xAlign="right" w:y="1"/>
      <w:rPr>
        <w:rStyle w:val="PageNumber"/>
      </w:rPr>
    </w:pPr>
    <w:r>
      <w:rPr>
        <w:rStyle w:val="PageNumber"/>
      </w:rPr>
      <w:fldChar w:fldCharType="begin"/>
    </w:r>
    <w:r w:rsidR="00D86992">
      <w:rPr>
        <w:rStyle w:val="PageNumber"/>
      </w:rPr>
      <w:instrText xml:space="preserve">PAGE  </w:instrText>
    </w:r>
    <w:r>
      <w:rPr>
        <w:rStyle w:val="PageNumber"/>
      </w:rPr>
      <w:fldChar w:fldCharType="end"/>
    </w:r>
  </w:p>
  <w:p w14:paraId="1016FF91" w14:textId="77777777" w:rsidR="00D86992" w:rsidRDefault="00D86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8C3B" w14:textId="77777777" w:rsidR="00750914" w:rsidRPr="00750914" w:rsidRDefault="00750914">
    <w:pPr>
      <w:pStyle w:val="Footer"/>
      <w:pBdr>
        <w:top w:val="thinThickSmallGap" w:sz="24" w:space="1" w:color="622423" w:themeColor="accent2" w:themeShade="7F"/>
      </w:pBdr>
      <w:rPr>
        <w:rFonts w:asciiTheme="majorHAnsi" w:hAnsiTheme="majorHAnsi"/>
        <w:b/>
      </w:rPr>
    </w:pPr>
    <w:r>
      <w:rPr>
        <w:rFonts w:asciiTheme="majorHAnsi" w:hAnsiTheme="majorHAnsi"/>
      </w:rPr>
      <w:tab/>
    </w:r>
    <w:r w:rsidRPr="00750914">
      <w:rPr>
        <w:rFonts w:asciiTheme="majorHAnsi" w:hAnsiTheme="majorHAnsi"/>
        <w:b/>
      </w:rPr>
      <w:tab/>
    </w:r>
  </w:p>
  <w:p w14:paraId="4881BA87" w14:textId="77777777" w:rsidR="00D86992" w:rsidRPr="00331EF3" w:rsidRDefault="00D86992">
    <w:pPr>
      <w:pStyle w:val="Footer"/>
      <w:ind w:right="360"/>
      <w:rPr>
        <w:rFonts w:ascii="GoudyOlSt BT" w:hAnsi="GoudyOlSt BT"/>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FD49" w14:textId="77777777" w:rsidR="008F2DA2" w:rsidRDefault="008F2DA2">
      <w:r>
        <w:separator/>
      </w:r>
    </w:p>
  </w:footnote>
  <w:footnote w:type="continuationSeparator" w:id="0">
    <w:p w14:paraId="79048F88" w14:textId="77777777" w:rsidR="008F2DA2" w:rsidRDefault="008F2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F2C6" w14:textId="77777777" w:rsidR="00E97100" w:rsidRPr="00EB5AD6" w:rsidRDefault="00E97100" w:rsidP="00EB5AD6">
    <w:pPr>
      <w:pStyle w:val="Header"/>
      <w:ind w:left="1440" w:hanging="1440"/>
      <w:rPr>
        <w:rFonts w:ascii="CopprplGoth Bd BT" w:hAnsi="CopprplGoth Bd BT"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D58"/>
    <w:multiLevelType w:val="hybridMultilevel"/>
    <w:tmpl w:val="4AF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7591"/>
    <w:multiLevelType w:val="hybridMultilevel"/>
    <w:tmpl w:val="9788C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7239E"/>
    <w:multiLevelType w:val="hybridMultilevel"/>
    <w:tmpl w:val="17A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A3D39"/>
    <w:multiLevelType w:val="hybridMultilevel"/>
    <w:tmpl w:val="517E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2277B"/>
    <w:multiLevelType w:val="hybridMultilevel"/>
    <w:tmpl w:val="5BE01EE6"/>
    <w:lvl w:ilvl="0" w:tplc="7806DE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90196"/>
    <w:multiLevelType w:val="hybridMultilevel"/>
    <w:tmpl w:val="226A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E7619"/>
    <w:multiLevelType w:val="hybridMultilevel"/>
    <w:tmpl w:val="1926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74662"/>
    <w:multiLevelType w:val="hybridMultilevel"/>
    <w:tmpl w:val="E69A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46D08"/>
    <w:multiLevelType w:val="hybridMultilevel"/>
    <w:tmpl w:val="BBAA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27B5"/>
    <w:multiLevelType w:val="hybridMultilevel"/>
    <w:tmpl w:val="CD92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30443"/>
    <w:multiLevelType w:val="hybridMultilevel"/>
    <w:tmpl w:val="BF34E562"/>
    <w:lvl w:ilvl="0" w:tplc="69984CDA">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70624"/>
    <w:multiLevelType w:val="hybridMultilevel"/>
    <w:tmpl w:val="1EF87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505AC"/>
    <w:multiLevelType w:val="hybridMultilevel"/>
    <w:tmpl w:val="3544D5FA"/>
    <w:lvl w:ilvl="0" w:tplc="F52A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0944D9"/>
    <w:multiLevelType w:val="hybridMultilevel"/>
    <w:tmpl w:val="08DC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C4400"/>
    <w:multiLevelType w:val="hybridMultilevel"/>
    <w:tmpl w:val="0F7A1C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CA7B2F"/>
    <w:multiLevelType w:val="hybridMultilevel"/>
    <w:tmpl w:val="070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06A26"/>
    <w:multiLevelType w:val="hybridMultilevel"/>
    <w:tmpl w:val="649AE16A"/>
    <w:lvl w:ilvl="0" w:tplc="635EA64E">
      <w:start w:val="1"/>
      <w:numFmt w:val="upperRoman"/>
      <w:lvlText w:val="%1."/>
      <w:lvlJc w:val="left"/>
      <w:pPr>
        <w:ind w:left="1080" w:hanging="72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3A17"/>
    <w:multiLevelType w:val="hybridMultilevel"/>
    <w:tmpl w:val="779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A2FCC"/>
    <w:multiLevelType w:val="hybridMultilevel"/>
    <w:tmpl w:val="A48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5163F"/>
    <w:multiLevelType w:val="hybridMultilevel"/>
    <w:tmpl w:val="50F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670FE"/>
    <w:multiLevelType w:val="hybridMultilevel"/>
    <w:tmpl w:val="5484C5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AC604B"/>
    <w:multiLevelType w:val="hybridMultilevel"/>
    <w:tmpl w:val="AE8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47AE6"/>
    <w:multiLevelType w:val="hybridMultilevel"/>
    <w:tmpl w:val="0AC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26AD5"/>
    <w:multiLevelType w:val="hybridMultilevel"/>
    <w:tmpl w:val="5928DACA"/>
    <w:lvl w:ilvl="0" w:tplc="4B4E6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8A5AC1"/>
    <w:multiLevelType w:val="hybridMultilevel"/>
    <w:tmpl w:val="AB8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9270F"/>
    <w:multiLevelType w:val="hybridMultilevel"/>
    <w:tmpl w:val="5C12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1575DF"/>
    <w:multiLevelType w:val="hybridMultilevel"/>
    <w:tmpl w:val="95BC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8966F3"/>
    <w:multiLevelType w:val="hybridMultilevel"/>
    <w:tmpl w:val="73343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027577"/>
    <w:multiLevelType w:val="hybridMultilevel"/>
    <w:tmpl w:val="0BC85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933D6"/>
    <w:multiLevelType w:val="hybridMultilevel"/>
    <w:tmpl w:val="B37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0241C"/>
    <w:multiLevelType w:val="hybridMultilevel"/>
    <w:tmpl w:val="22C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5479B"/>
    <w:multiLevelType w:val="hybridMultilevel"/>
    <w:tmpl w:val="54DAA79C"/>
    <w:lvl w:ilvl="0" w:tplc="D1925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0F133B"/>
    <w:multiLevelType w:val="hybridMultilevel"/>
    <w:tmpl w:val="F7B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7"/>
  </w:num>
  <w:num w:numId="4">
    <w:abstractNumId w:val="13"/>
  </w:num>
  <w:num w:numId="5">
    <w:abstractNumId w:val="7"/>
  </w:num>
  <w:num w:numId="6">
    <w:abstractNumId w:val="6"/>
  </w:num>
  <w:num w:numId="7">
    <w:abstractNumId w:val="9"/>
  </w:num>
  <w:num w:numId="8">
    <w:abstractNumId w:val="8"/>
  </w:num>
  <w:num w:numId="9">
    <w:abstractNumId w:val="22"/>
  </w:num>
  <w:num w:numId="10">
    <w:abstractNumId w:val="14"/>
  </w:num>
  <w:num w:numId="11">
    <w:abstractNumId w:val="4"/>
  </w:num>
  <w:num w:numId="12">
    <w:abstractNumId w:val="12"/>
  </w:num>
  <w:num w:numId="13">
    <w:abstractNumId w:val="20"/>
  </w:num>
  <w:num w:numId="14">
    <w:abstractNumId w:val="23"/>
  </w:num>
  <w:num w:numId="15">
    <w:abstractNumId w:val="2"/>
  </w:num>
  <w:num w:numId="16">
    <w:abstractNumId w:val="0"/>
  </w:num>
  <w:num w:numId="17">
    <w:abstractNumId w:val="16"/>
  </w:num>
  <w:num w:numId="18">
    <w:abstractNumId w:val="3"/>
  </w:num>
  <w:num w:numId="19">
    <w:abstractNumId w:val="29"/>
  </w:num>
  <w:num w:numId="20">
    <w:abstractNumId w:val="19"/>
  </w:num>
  <w:num w:numId="21">
    <w:abstractNumId w:val="17"/>
  </w:num>
  <w:num w:numId="22">
    <w:abstractNumId w:val="15"/>
  </w:num>
  <w:num w:numId="23">
    <w:abstractNumId w:val="18"/>
  </w:num>
  <w:num w:numId="24">
    <w:abstractNumId w:val="28"/>
  </w:num>
  <w:num w:numId="25">
    <w:abstractNumId w:val="24"/>
  </w:num>
  <w:num w:numId="26">
    <w:abstractNumId w:val="5"/>
  </w:num>
  <w:num w:numId="27">
    <w:abstractNumId w:val="10"/>
  </w:num>
  <w:num w:numId="28">
    <w:abstractNumId w:val="11"/>
  </w:num>
  <w:num w:numId="29">
    <w:abstractNumId w:val="30"/>
  </w:num>
  <w:num w:numId="30">
    <w:abstractNumId w:val="1"/>
  </w:num>
  <w:num w:numId="31">
    <w:abstractNumId w:val="31"/>
  </w:num>
  <w:num w:numId="32">
    <w:abstractNumId w:val="21"/>
  </w:num>
  <w:num w:numId="3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o:colormenu v:ext="edit" fillcolor="none" extrusioncolor="none"/>
    </o:shapedefaults>
  </w:hdrShapeDefaults>
  <w:footnotePr>
    <w:footnote w:id="-1"/>
    <w:footnote w:id="0"/>
  </w:footnotePr>
  <w:endnotePr>
    <w:endnote w:id="-1"/>
    <w:endnote w:id="0"/>
  </w:endnotePr>
  <w:compat>
    <w:compatSetting w:name="compatibilityMode" w:uri="http://schemas.microsoft.com/office/word" w:val="12"/>
  </w:compat>
  <w:rsids>
    <w:rsidRoot w:val="00083A68"/>
    <w:rsid w:val="0000254E"/>
    <w:rsid w:val="00002DC9"/>
    <w:rsid w:val="00002F0D"/>
    <w:rsid w:val="000035F6"/>
    <w:rsid w:val="0000378D"/>
    <w:rsid w:val="00003E92"/>
    <w:rsid w:val="0000677E"/>
    <w:rsid w:val="00006879"/>
    <w:rsid w:val="00007F96"/>
    <w:rsid w:val="000108CF"/>
    <w:rsid w:val="00011167"/>
    <w:rsid w:val="00012061"/>
    <w:rsid w:val="0001268D"/>
    <w:rsid w:val="00012DE6"/>
    <w:rsid w:val="000131F1"/>
    <w:rsid w:val="00013453"/>
    <w:rsid w:val="00013BEB"/>
    <w:rsid w:val="00013FF7"/>
    <w:rsid w:val="000154CB"/>
    <w:rsid w:val="00015ADE"/>
    <w:rsid w:val="00015FF3"/>
    <w:rsid w:val="000173D0"/>
    <w:rsid w:val="000204C4"/>
    <w:rsid w:val="00020807"/>
    <w:rsid w:val="00022FBD"/>
    <w:rsid w:val="00024193"/>
    <w:rsid w:val="000244C5"/>
    <w:rsid w:val="00024567"/>
    <w:rsid w:val="00025AD3"/>
    <w:rsid w:val="00026E00"/>
    <w:rsid w:val="00027B82"/>
    <w:rsid w:val="00027B9B"/>
    <w:rsid w:val="00027E27"/>
    <w:rsid w:val="0003015B"/>
    <w:rsid w:val="000302B5"/>
    <w:rsid w:val="0003589F"/>
    <w:rsid w:val="000358D0"/>
    <w:rsid w:val="000358EC"/>
    <w:rsid w:val="00036985"/>
    <w:rsid w:val="000369B1"/>
    <w:rsid w:val="00041090"/>
    <w:rsid w:val="00041921"/>
    <w:rsid w:val="000443FE"/>
    <w:rsid w:val="00045464"/>
    <w:rsid w:val="00045C9A"/>
    <w:rsid w:val="000518AB"/>
    <w:rsid w:val="0005285B"/>
    <w:rsid w:val="000528F1"/>
    <w:rsid w:val="00052A93"/>
    <w:rsid w:val="000533F6"/>
    <w:rsid w:val="00053D86"/>
    <w:rsid w:val="00054521"/>
    <w:rsid w:val="000555C3"/>
    <w:rsid w:val="00055FBB"/>
    <w:rsid w:val="00060215"/>
    <w:rsid w:val="000622BE"/>
    <w:rsid w:val="000626D0"/>
    <w:rsid w:val="00063863"/>
    <w:rsid w:val="00064027"/>
    <w:rsid w:val="000644C4"/>
    <w:rsid w:val="000657E8"/>
    <w:rsid w:val="00066034"/>
    <w:rsid w:val="00066348"/>
    <w:rsid w:val="000664FB"/>
    <w:rsid w:val="00066C9A"/>
    <w:rsid w:val="0007082E"/>
    <w:rsid w:val="00070FA2"/>
    <w:rsid w:val="00071446"/>
    <w:rsid w:val="0007157D"/>
    <w:rsid w:val="0007206E"/>
    <w:rsid w:val="00072731"/>
    <w:rsid w:val="000729E1"/>
    <w:rsid w:val="00072FF4"/>
    <w:rsid w:val="0007474F"/>
    <w:rsid w:val="000749C8"/>
    <w:rsid w:val="00074E23"/>
    <w:rsid w:val="000756AA"/>
    <w:rsid w:val="00076EF0"/>
    <w:rsid w:val="00077CF6"/>
    <w:rsid w:val="00080505"/>
    <w:rsid w:val="000813B7"/>
    <w:rsid w:val="00081DFA"/>
    <w:rsid w:val="00083A34"/>
    <w:rsid w:val="00083A68"/>
    <w:rsid w:val="00084B89"/>
    <w:rsid w:val="00086080"/>
    <w:rsid w:val="00086305"/>
    <w:rsid w:val="0008637A"/>
    <w:rsid w:val="00086791"/>
    <w:rsid w:val="00091BAD"/>
    <w:rsid w:val="00092CBD"/>
    <w:rsid w:val="00093B7F"/>
    <w:rsid w:val="00094E12"/>
    <w:rsid w:val="0009501F"/>
    <w:rsid w:val="00095F91"/>
    <w:rsid w:val="00096748"/>
    <w:rsid w:val="00097DBC"/>
    <w:rsid w:val="000A017F"/>
    <w:rsid w:val="000A0885"/>
    <w:rsid w:val="000A174E"/>
    <w:rsid w:val="000A2677"/>
    <w:rsid w:val="000A2B23"/>
    <w:rsid w:val="000A2FE7"/>
    <w:rsid w:val="000A3A19"/>
    <w:rsid w:val="000A4668"/>
    <w:rsid w:val="000A4736"/>
    <w:rsid w:val="000A6693"/>
    <w:rsid w:val="000A7497"/>
    <w:rsid w:val="000A761C"/>
    <w:rsid w:val="000A7764"/>
    <w:rsid w:val="000B0158"/>
    <w:rsid w:val="000B1634"/>
    <w:rsid w:val="000B318C"/>
    <w:rsid w:val="000B4676"/>
    <w:rsid w:val="000B467A"/>
    <w:rsid w:val="000B5535"/>
    <w:rsid w:val="000B5E8D"/>
    <w:rsid w:val="000B6BF0"/>
    <w:rsid w:val="000B77F7"/>
    <w:rsid w:val="000C2116"/>
    <w:rsid w:val="000C307F"/>
    <w:rsid w:val="000C36CE"/>
    <w:rsid w:val="000C3825"/>
    <w:rsid w:val="000C38CD"/>
    <w:rsid w:val="000C3D29"/>
    <w:rsid w:val="000C5DF6"/>
    <w:rsid w:val="000D27AF"/>
    <w:rsid w:val="000D30A9"/>
    <w:rsid w:val="000D39BB"/>
    <w:rsid w:val="000D45F5"/>
    <w:rsid w:val="000D5D2F"/>
    <w:rsid w:val="000D5F1E"/>
    <w:rsid w:val="000D6036"/>
    <w:rsid w:val="000D75E6"/>
    <w:rsid w:val="000D761C"/>
    <w:rsid w:val="000D796C"/>
    <w:rsid w:val="000E1858"/>
    <w:rsid w:val="000E5259"/>
    <w:rsid w:val="000E60FD"/>
    <w:rsid w:val="000E63BA"/>
    <w:rsid w:val="000E7185"/>
    <w:rsid w:val="000F02A3"/>
    <w:rsid w:val="000F0691"/>
    <w:rsid w:val="000F0B2F"/>
    <w:rsid w:val="000F155A"/>
    <w:rsid w:val="000F1A04"/>
    <w:rsid w:val="000F24AF"/>
    <w:rsid w:val="000F2936"/>
    <w:rsid w:val="000F2943"/>
    <w:rsid w:val="000F40D7"/>
    <w:rsid w:val="000F5A83"/>
    <w:rsid w:val="000F5A89"/>
    <w:rsid w:val="000F5AC4"/>
    <w:rsid w:val="000F5CDD"/>
    <w:rsid w:val="000F7419"/>
    <w:rsid w:val="000F7432"/>
    <w:rsid w:val="000F7832"/>
    <w:rsid w:val="00101581"/>
    <w:rsid w:val="00102732"/>
    <w:rsid w:val="00103309"/>
    <w:rsid w:val="00104DEE"/>
    <w:rsid w:val="00104FA5"/>
    <w:rsid w:val="00105012"/>
    <w:rsid w:val="0010501F"/>
    <w:rsid w:val="001058B8"/>
    <w:rsid w:val="00107535"/>
    <w:rsid w:val="001102A6"/>
    <w:rsid w:val="00110DB0"/>
    <w:rsid w:val="00111236"/>
    <w:rsid w:val="00111B05"/>
    <w:rsid w:val="00112250"/>
    <w:rsid w:val="00112919"/>
    <w:rsid w:val="00112C88"/>
    <w:rsid w:val="00113204"/>
    <w:rsid w:val="00113C0F"/>
    <w:rsid w:val="001145A4"/>
    <w:rsid w:val="001174F5"/>
    <w:rsid w:val="001179DE"/>
    <w:rsid w:val="00117A30"/>
    <w:rsid w:val="00117C0F"/>
    <w:rsid w:val="001203EF"/>
    <w:rsid w:val="00120A68"/>
    <w:rsid w:val="00121430"/>
    <w:rsid w:val="00121880"/>
    <w:rsid w:val="00122047"/>
    <w:rsid w:val="00122C32"/>
    <w:rsid w:val="00122C51"/>
    <w:rsid w:val="00123964"/>
    <w:rsid w:val="001249FF"/>
    <w:rsid w:val="001254EA"/>
    <w:rsid w:val="00125CF6"/>
    <w:rsid w:val="00126850"/>
    <w:rsid w:val="00131738"/>
    <w:rsid w:val="00133ED6"/>
    <w:rsid w:val="00135F2D"/>
    <w:rsid w:val="00140A42"/>
    <w:rsid w:val="00141463"/>
    <w:rsid w:val="0014167F"/>
    <w:rsid w:val="001422D5"/>
    <w:rsid w:val="00142478"/>
    <w:rsid w:val="001426C7"/>
    <w:rsid w:val="00144FD3"/>
    <w:rsid w:val="00144FF8"/>
    <w:rsid w:val="001454B3"/>
    <w:rsid w:val="0014606F"/>
    <w:rsid w:val="001467EB"/>
    <w:rsid w:val="0014690A"/>
    <w:rsid w:val="0014739D"/>
    <w:rsid w:val="00147870"/>
    <w:rsid w:val="00147A2B"/>
    <w:rsid w:val="00151442"/>
    <w:rsid w:val="001514BF"/>
    <w:rsid w:val="001517A8"/>
    <w:rsid w:val="00151D18"/>
    <w:rsid w:val="001524EE"/>
    <w:rsid w:val="00152D64"/>
    <w:rsid w:val="00154778"/>
    <w:rsid w:val="00154E0F"/>
    <w:rsid w:val="00155727"/>
    <w:rsid w:val="00161203"/>
    <w:rsid w:val="00162126"/>
    <w:rsid w:val="00162F17"/>
    <w:rsid w:val="001653E4"/>
    <w:rsid w:val="00165DC5"/>
    <w:rsid w:val="00166AEF"/>
    <w:rsid w:val="001718BE"/>
    <w:rsid w:val="00173122"/>
    <w:rsid w:val="0017385E"/>
    <w:rsid w:val="00173B59"/>
    <w:rsid w:val="001749C0"/>
    <w:rsid w:val="00175B09"/>
    <w:rsid w:val="00176EFB"/>
    <w:rsid w:val="00181A3D"/>
    <w:rsid w:val="00186D80"/>
    <w:rsid w:val="00187089"/>
    <w:rsid w:val="00187F72"/>
    <w:rsid w:val="00191BAD"/>
    <w:rsid w:val="00193893"/>
    <w:rsid w:val="00193A35"/>
    <w:rsid w:val="0019499A"/>
    <w:rsid w:val="00195147"/>
    <w:rsid w:val="00195CFC"/>
    <w:rsid w:val="001965E1"/>
    <w:rsid w:val="00197B03"/>
    <w:rsid w:val="001A0205"/>
    <w:rsid w:val="001A05CE"/>
    <w:rsid w:val="001A0877"/>
    <w:rsid w:val="001A0A3F"/>
    <w:rsid w:val="001A0CE3"/>
    <w:rsid w:val="001A3920"/>
    <w:rsid w:val="001A3D41"/>
    <w:rsid w:val="001A4626"/>
    <w:rsid w:val="001A65D5"/>
    <w:rsid w:val="001A7B1C"/>
    <w:rsid w:val="001B076B"/>
    <w:rsid w:val="001B14D0"/>
    <w:rsid w:val="001B1B42"/>
    <w:rsid w:val="001B1FF3"/>
    <w:rsid w:val="001B2A64"/>
    <w:rsid w:val="001B4476"/>
    <w:rsid w:val="001B44E7"/>
    <w:rsid w:val="001B54E0"/>
    <w:rsid w:val="001B6DB1"/>
    <w:rsid w:val="001B70F6"/>
    <w:rsid w:val="001B7792"/>
    <w:rsid w:val="001B7B90"/>
    <w:rsid w:val="001B7E4D"/>
    <w:rsid w:val="001C1110"/>
    <w:rsid w:val="001C183D"/>
    <w:rsid w:val="001C21DF"/>
    <w:rsid w:val="001C2C93"/>
    <w:rsid w:val="001C3B41"/>
    <w:rsid w:val="001C529B"/>
    <w:rsid w:val="001C54F4"/>
    <w:rsid w:val="001C6208"/>
    <w:rsid w:val="001C6B87"/>
    <w:rsid w:val="001C6CBA"/>
    <w:rsid w:val="001D0351"/>
    <w:rsid w:val="001D0C1D"/>
    <w:rsid w:val="001D0F14"/>
    <w:rsid w:val="001D23F8"/>
    <w:rsid w:val="001D2B8D"/>
    <w:rsid w:val="001D4F94"/>
    <w:rsid w:val="001D6CF5"/>
    <w:rsid w:val="001D7F7C"/>
    <w:rsid w:val="001E0062"/>
    <w:rsid w:val="001E0B33"/>
    <w:rsid w:val="001E16D4"/>
    <w:rsid w:val="001E1DFD"/>
    <w:rsid w:val="001E2083"/>
    <w:rsid w:val="001E26F4"/>
    <w:rsid w:val="001E2C58"/>
    <w:rsid w:val="001E2FCC"/>
    <w:rsid w:val="001E3164"/>
    <w:rsid w:val="001E336C"/>
    <w:rsid w:val="001E3BD4"/>
    <w:rsid w:val="001E441D"/>
    <w:rsid w:val="001E5FFC"/>
    <w:rsid w:val="001E7756"/>
    <w:rsid w:val="001E7FBD"/>
    <w:rsid w:val="001F156D"/>
    <w:rsid w:val="001F1C3F"/>
    <w:rsid w:val="001F2719"/>
    <w:rsid w:val="001F4013"/>
    <w:rsid w:val="001F4203"/>
    <w:rsid w:val="001F4F0B"/>
    <w:rsid w:val="001F5825"/>
    <w:rsid w:val="001F6031"/>
    <w:rsid w:val="002005CF"/>
    <w:rsid w:val="00200CC8"/>
    <w:rsid w:val="00200F40"/>
    <w:rsid w:val="00201BC9"/>
    <w:rsid w:val="0020209F"/>
    <w:rsid w:val="00202151"/>
    <w:rsid w:val="0020392A"/>
    <w:rsid w:val="00203AC3"/>
    <w:rsid w:val="0020503E"/>
    <w:rsid w:val="0020510A"/>
    <w:rsid w:val="0020556E"/>
    <w:rsid w:val="002067C3"/>
    <w:rsid w:val="0020752F"/>
    <w:rsid w:val="0021122C"/>
    <w:rsid w:val="00211911"/>
    <w:rsid w:val="00211D65"/>
    <w:rsid w:val="00211DA1"/>
    <w:rsid w:val="0021286A"/>
    <w:rsid w:val="0021288E"/>
    <w:rsid w:val="00213568"/>
    <w:rsid w:val="002146C4"/>
    <w:rsid w:val="0021519E"/>
    <w:rsid w:val="0021646A"/>
    <w:rsid w:val="00216BF2"/>
    <w:rsid w:val="002173F4"/>
    <w:rsid w:val="00220503"/>
    <w:rsid w:val="00220B1A"/>
    <w:rsid w:val="0022109D"/>
    <w:rsid w:val="00221263"/>
    <w:rsid w:val="002219D6"/>
    <w:rsid w:val="00221E06"/>
    <w:rsid w:val="00222273"/>
    <w:rsid w:val="002226D2"/>
    <w:rsid w:val="00222885"/>
    <w:rsid w:val="00224331"/>
    <w:rsid w:val="0022537D"/>
    <w:rsid w:val="00225553"/>
    <w:rsid w:val="00225D7B"/>
    <w:rsid w:val="00230EEB"/>
    <w:rsid w:val="00231F36"/>
    <w:rsid w:val="002322CC"/>
    <w:rsid w:val="002341C2"/>
    <w:rsid w:val="002342B4"/>
    <w:rsid w:val="00234C3E"/>
    <w:rsid w:val="00235A3D"/>
    <w:rsid w:val="002367BE"/>
    <w:rsid w:val="00236EBA"/>
    <w:rsid w:val="00240384"/>
    <w:rsid w:val="00241792"/>
    <w:rsid w:val="00242523"/>
    <w:rsid w:val="00242545"/>
    <w:rsid w:val="00242981"/>
    <w:rsid w:val="002461D4"/>
    <w:rsid w:val="002477B3"/>
    <w:rsid w:val="00247A99"/>
    <w:rsid w:val="00247E8B"/>
    <w:rsid w:val="002500C8"/>
    <w:rsid w:val="0025111B"/>
    <w:rsid w:val="002524BC"/>
    <w:rsid w:val="0025278E"/>
    <w:rsid w:val="00257202"/>
    <w:rsid w:val="002572CE"/>
    <w:rsid w:val="00260E7A"/>
    <w:rsid w:val="002619FD"/>
    <w:rsid w:val="00261B95"/>
    <w:rsid w:val="00262ABA"/>
    <w:rsid w:val="0026348A"/>
    <w:rsid w:val="0026388F"/>
    <w:rsid w:val="0026427C"/>
    <w:rsid w:val="002644E0"/>
    <w:rsid w:val="002648D3"/>
    <w:rsid w:val="00264ADB"/>
    <w:rsid w:val="00264D20"/>
    <w:rsid w:val="00265445"/>
    <w:rsid w:val="00265617"/>
    <w:rsid w:val="00266245"/>
    <w:rsid w:val="0026629F"/>
    <w:rsid w:val="0026676C"/>
    <w:rsid w:val="00266E19"/>
    <w:rsid w:val="002671D0"/>
    <w:rsid w:val="00267764"/>
    <w:rsid w:val="0027064F"/>
    <w:rsid w:val="00270DF8"/>
    <w:rsid w:val="00271749"/>
    <w:rsid w:val="0027178A"/>
    <w:rsid w:val="00271802"/>
    <w:rsid w:val="00271D80"/>
    <w:rsid w:val="00273C30"/>
    <w:rsid w:val="00274389"/>
    <w:rsid w:val="00274D0D"/>
    <w:rsid w:val="002750FE"/>
    <w:rsid w:val="00275572"/>
    <w:rsid w:val="00275C49"/>
    <w:rsid w:val="002774C8"/>
    <w:rsid w:val="00277E75"/>
    <w:rsid w:val="00281787"/>
    <w:rsid w:val="00282122"/>
    <w:rsid w:val="00282238"/>
    <w:rsid w:val="00282AAF"/>
    <w:rsid w:val="002836A3"/>
    <w:rsid w:val="00285327"/>
    <w:rsid w:val="002879CB"/>
    <w:rsid w:val="00287EB0"/>
    <w:rsid w:val="00290E8B"/>
    <w:rsid w:val="0029100C"/>
    <w:rsid w:val="00291E7C"/>
    <w:rsid w:val="002937FE"/>
    <w:rsid w:val="002943A5"/>
    <w:rsid w:val="002949F8"/>
    <w:rsid w:val="00296795"/>
    <w:rsid w:val="0029706F"/>
    <w:rsid w:val="002A028A"/>
    <w:rsid w:val="002A0572"/>
    <w:rsid w:val="002A0ADB"/>
    <w:rsid w:val="002A1981"/>
    <w:rsid w:val="002A1A59"/>
    <w:rsid w:val="002A2392"/>
    <w:rsid w:val="002A286E"/>
    <w:rsid w:val="002A2D3C"/>
    <w:rsid w:val="002A3060"/>
    <w:rsid w:val="002A42C0"/>
    <w:rsid w:val="002A431A"/>
    <w:rsid w:val="002A46FA"/>
    <w:rsid w:val="002A4766"/>
    <w:rsid w:val="002A4E24"/>
    <w:rsid w:val="002A4FF6"/>
    <w:rsid w:val="002A58AB"/>
    <w:rsid w:val="002A5ADD"/>
    <w:rsid w:val="002A5DC1"/>
    <w:rsid w:val="002A731C"/>
    <w:rsid w:val="002B01E8"/>
    <w:rsid w:val="002B1703"/>
    <w:rsid w:val="002B2009"/>
    <w:rsid w:val="002B399F"/>
    <w:rsid w:val="002B4CBA"/>
    <w:rsid w:val="002B57F9"/>
    <w:rsid w:val="002B5CC6"/>
    <w:rsid w:val="002B67B9"/>
    <w:rsid w:val="002B6B06"/>
    <w:rsid w:val="002C1132"/>
    <w:rsid w:val="002C1500"/>
    <w:rsid w:val="002C16CF"/>
    <w:rsid w:val="002C1DF2"/>
    <w:rsid w:val="002C1F2C"/>
    <w:rsid w:val="002C2BC1"/>
    <w:rsid w:val="002C378B"/>
    <w:rsid w:val="002C42A6"/>
    <w:rsid w:val="002C4316"/>
    <w:rsid w:val="002C4472"/>
    <w:rsid w:val="002C52ED"/>
    <w:rsid w:val="002C52EF"/>
    <w:rsid w:val="002C5574"/>
    <w:rsid w:val="002C64CA"/>
    <w:rsid w:val="002C69AF"/>
    <w:rsid w:val="002C7446"/>
    <w:rsid w:val="002C7C42"/>
    <w:rsid w:val="002D226B"/>
    <w:rsid w:val="002D259B"/>
    <w:rsid w:val="002D2C77"/>
    <w:rsid w:val="002D2CD7"/>
    <w:rsid w:val="002D4668"/>
    <w:rsid w:val="002D4B3A"/>
    <w:rsid w:val="002D598B"/>
    <w:rsid w:val="002D628B"/>
    <w:rsid w:val="002E14F9"/>
    <w:rsid w:val="002E1799"/>
    <w:rsid w:val="002E1CC0"/>
    <w:rsid w:val="002E3EE1"/>
    <w:rsid w:val="002E5396"/>
    <w:rsid w:val="002E5A02"/>
    <w:rsid w:val="002E6536"/>
    <w:rsid w:val="002E66CB"/>
    <w:rsid w:val="002F0279"/>
    <w:rsid w:val="002F169A"/>
    <w:rsid w:val="002F18D1"/>
    <w:rsid w:val="002F1DB0"/>
    <w:rsid w:val="002F264F"/>
    <w:rsid w:val="002F2851"/>
    <w:rsid w:val="002F308D"/>
    <w:rsid w:val="002F3249"/>
    <w:rsid w:val="002F37D6"/>
    <w:rsid w:val="002F454D"/>
    <w:rsid w:val="002F473A"/>
    <w:rsid w:val="002F4BA7"/>
    <w:rsid w:val="002F50F7"/>
    <w:rsid w:val="002F5E7E"/>
    <w:rsid w:val="002F5F06"/>
    <w:rsid w:val="002F61B0"/>
    <w:rsid w:val="002F7C19"/>
    <w:rsid w:val="003005BC"/>
    <w:rsid w:val="003008D3"/>
    <w:rsid w:val="003026F2"/>
    <w:rsid w:val="003037AA"/>
    <w:rsid w:val="00304505"/>
    <w:rsid w:val="00304815"/>
    <w:rsid w:val="00305A49"/>
    <w:rsid w:val="00305E4B"/>
    <w:rsid w:val="003069BD"/>
    <w:rsid w:val="003106C0"/>
    <w:rsid w:val="003107B7"/>
    <w:rsid w:val="003111EB"/>
    <w:rsid w:val="003125EE"/>
    <w:rsid w:val="003128F0"/>
    <w:rsid w:val="00312F14"/>
    <w:rsid w:val="003131BE"/>
    <w:rsid w:val="003146D7"/>
    <w:rsid w:val="0031515B"/>
    <w:rsid w:val="00315598"/>
    <w:rsid w:val="003155C9"/>
    <w:rsid w:val="003163A4"/>
    <w:rsid w:val="00316C8F"/>
    <w:rsid w:val="0032034A"/>
    <w:rsid w:val="003203CD"/>
    <w:rsid w:val="00320E31"/>
    <w:rsid w:val="0032264C"/>
    <w:rsid w:val="00323AF2"/>
    <w:rsid w:val="00323B4C"/>
    <w:rsid w:val="00324E4B"/>
    <w:rsid w:val="0032568D"/>
    <w:rsid w:val="003256E4"/>
    <w:rsid w:val="0032596B"/>
    <w:rsid w:val="00326DB1"/>
    <w:rsid w:val="003277F6"/>
    <w:rsid w:val="0032799C"/>
    <w:rsid w:val="00327E40"/>
    <w:rsid w:val="003319F5"/>
    <w:rsid w:val="00331EF3"/>
    <w:rsid w:val="00332B4D"/>
    <w:rsid w:val="00333481"/>
    <w:rsid w:val="00333984"/>
    <w:rsid w:val="00334008"/>
    <w:rsid w:val="00335612"/>
    <w:rsid w:val="00335F99"/>
    <w:rsid w:val="00336343"/>
    <w:rsid w:val="0033797A"/>
    <w:rsid w:val="00341411"/>
    <w:rsid w:val="0034181C"/>
    <w:rsid w:val="003418A6"/>
    <w:rsid w:val="003418D5"/>
    <w:rsid w:val="0034295A"/>
    <w:rsid w:val="0034378D"/>
    <w:rsid w:val="00343CE1"/>
    <w:rsid w:val="0034483C"/>
    <w:rsid w:val="00344CDF"/>
    <w:rsid w:val="00345256"/>
    <w:rsid w:val="0034594A"/>
    <w:rsid w:val="00346C32"/>
    <w:rsid w:val="00347812"/>
    <w:rsid w:val="00347D55"/>
    <w:rsid w:val="00350D78"/>
    <w:rsid w:val="00352D6A"/>
    <w:rsid w:val="00353104"/>
    <w:rsid w:val="00353CE8"/>
    <w:rsid w:val="0035469B"/>
    <w:rsid w:val="003551D0"/>
    <w:rsid w:val="003558CB"/>
    <w:rsid w:val="003563DD"/>
    <w:rsid w:val="003573B5"/>
    <w:rsid w:val="00361CF5"/>
    <w:rsid w:val="003625EE"/>
    <w:rsid w:val="00362C31"/>
    <w:rsid w:val="00363071"/>
    <w:rsid w:val="0036540E"/>
    <w:rsid w:val="0036565F"/>
    <w:rsid w:val="00366C63"/>
    <w:rsid w:val="00366D86"/>
    <w:rsid w:val="003723C0"/>
    <w:rsid w:val="0037468D"/>
    <w:rsid w:val="00374705"/>
    <w:rsid w:val="003771FF"/>
    <w:rsid w:val="00377DB9"/>
    <w:rsid w:val="003801ED"/>
    <w:rsid w:val="003802A2"/>
    <w:rsid w:val="00380329"/>
    <w:rsid w:val="003805B7"/>
    <w:rsid w:val="00380F87"/>
    <w:rsid w:val="0038109B"/>
    <w:rsid w:val="00381A2E"/>
    <w:rsid w:val="00382339"/>
    <w:rsid w:val="00383194"/>
    <w:rsid w:val="00383CF0"/>
    <w:rsid w:val="00383FA3"/>
    <w:rsid w:val="003845F6"/>
    <w:rsid w:val="00384FED"/>
    <w:rsid w:val="00385240"/>
    <w:rsid w:val="00385386"/>
    <w:rsid w:val="00385C17"/>
    <w:rsid w:val="003863EF"/>
    <w:rsid w:val="00386FBF"/>
    <w:rsid w:val="00387987"/>
    <w:rsid w:val="00390960"/>
    <w:rsid w:val="00390B09"/>
    <w:rsid w:val="003924E0"/>
    <w:rsid w:val="00392BB3"/>
    <w:rsid w:val="00393639"/>
    <w:rsid w:val="00393728"/>
    <w:rsid w:val="0039464A"/>
    <w:rsid w:val="00394AB7"/>
    <w:rsid w:val="00395027"/>
    <w:rsid w:val="00396779"/>
    <w:rsid w:val="003A3C6C"/>
    <w:rsid w:val="003A3D3B"/>
    <w:rsid w:val="003A48C8"/>
    <w:rsid w:val="003A4D3E"/>
    <w:rsid w:val="003A5365"/>
    <w:rsid w:val="003A55DD"/>
    <w:rsid w:val="003A6DAF"/>
    <w:rsid w:val="003A71D8"/>
    <w:rsid w:val="003A7349"/>
    <w:rsid w:val="003A7A46"/>
    <w:rsid w:val="003B018C"/>
    <w:rsid w:val="003B0BBC"/>
    <w:rsid w:val="003B0E13"/>
    <w:rsid w:val="003B114D"/>
    <w:rsid w:val="003B1DBA"/>
    <w:rsid w:val="003B2003"/>
    <w:rsid w:val="003B4255"/>
    <w:rsid w:val="003B5436"/>
    <w:rsid w:val="003B5939"/>
    <w:rsid w:val="003B6957"/>
    <w:rsid w:val="003C2291"/>
    <w:rsid w:val="003C2DA3"/>
    <w:rsid w:val="003C333C"/>
    <w:rsid w:val="003C3B89"/>
    <w:rsid w:val="003C561F"/>
    <w:rsid w:val="003C5811"/>
    <w:rsid w:val="003C6E1A"/>
    <w:rsid w:val="003C7532"/>
    <w:rsid w:val="003D0322"/>
    <w:rsid w:val="003D3530"/>
    <w:rsid w:val="003D3B6C"/>
    <w:rsid w:val="003D41EB"/>
    <w:rsid w:val="003D5D67"/>
    <w:rsid w:val="003D5F7C"/>
    <w:rsid w:val="003D61C3"/>
    <w:rsid w:val="003D6C9B"/>
    <w:rsid w:val="003E0D0F"/>
    <w:rsid w:val="003E21B7"/>
    <w:rsid w:val="003E21E5"/>
    <w:rsid w:val="003E2A29"/>
    <w:rsid w:val="003E2AAF"/>
    <w:rsid w:val="003E2B7B"/>
    <w:rsid w:val="003E3556"/>
    <w:rsid w:val="003E5858"/>
    <w:rsid w:val="003E5C20"/>
    <w:rsid w:val="003F0633"/>
    <w:rsid w:val="003F26A5"/>
    <w:rsid w:val="003F4D76"/>
    <w:rsid w:val="003F7654"/>
    <w:rsid w:val="003F7F3B"/>
    <w:rsid w:val="0040005D"/>
    <w:rsid w:val="004007E7"/>
    <w:rsid w:val="00401A10"/>
    <w:rsid w:val="00401DAD"/>
    <w:rsid w:val="00402641"/>
    <w:rsid w:val="00402644"/>
    <w:rsid w:val="00402BC1"/>
    <w:rsid w:val="00403E5B"/>
    <w:rsid w:val="004045C5"/>
    <w:rsid w:val="004050B2"/>
    <w:rsid w:val="004050C1"/>
    <w:rsid w:val="00405D0D"/>
    <w:rsid w:val="00406CB3"/>
    <w:rsid w:val="00407895"/>
    <w:rsid w:val="004101D6"/>
    <w:rsid w:val="00410621"/>
    <w:rsid w:val="00410B77"/>
    <w:rsid w:val="00410BAF"/>
    <w:rsid w:val="004118A3"/>
    <w:rsid w:val="00412466"/>
    <w:rsid w:val="00412ECE"/>
    <w:rsid w:val="00414891"/>
    <w:rsid w:val="00414F0F"/>
    <w:rsid w:val="00415531"/>
    <w:rsid w:val="00415BB4"/>
    <w:rsid w:val="004170B6"/>
    <w:rsid w:val="00417373"/>
    <w:rsid w:val="00421C07"/>
    <w:rsid w:val="004223DD"/>
    <w:rsid w:val="00422B1D"/>
    <w:rsid w:val="00424E8F"/>
    <w:rsid w:val="0042650F"/>
    <w:rsid w:val="0042702B"/>
    <w:rsid w:val="00427196"/>
    <w:rsid w:val="0042733B"/>
    <w:rsid w:val="00427571"/>
    <w:rsid w:val="00431425"/>
    <w:rsid w:val="00431C85"/>
    <w:rsid w:val="00431CAC"/>
    <w:rsid w:val="00432EAC"/>
    <w:rsid w:val="00433188"/>
    <w:rsid w:val="00433757"/>
    <w:rsid w:val="004338E8"/>
    <w:rsid w:val="00434761"/>
    <w:rsid w:val="0043500E"/>
    <w:rsid w:val="004361F9"/>
    <w:rsid w:val="0043749D"/>
    <w:rsid w:val="00437F11"/>
    <w:rsid w:val="00440B1A"/>
    <w:rsid w:val="00440F9E"/>
    <w:rsid w:val="00441B79"/>
    <w:rsid w:val="00442566"/>
    <w:rsid w:val="00445CAC"/>
    <w:rsid w:val="00446335"/>
    <w:rsid w:val="00447AFB"/>
    <w:rsid w:val="00450281"/>
    <w:rsid w:val="0045099F"/>
    <w:rsid w:val="004510BF"/>
    <w:rsid w:val="004510C5"/>
    <w:rsid w:val="00451A2E"/>
    <w:rsid w:val="00452BD4"/>
    <w:rsid w:val="00452BF8"/>
    <w:rsid w:val="004531D4"/>
    <w:rsid w:val="00453AC8"/>
    <w:rsid w:val="00454B8B"/>
    <w:rsid w:val="00457C3C"/>
    <w:rsid w:val="00457FC7"/>
    <w:rsid w:val="0046034A"/>
    <w:rsid w:val="00460944"/>
    <w:rsid w:val="00460CE9"/>
    <w:rsid w:val="004617ED"/>
    <w:rsid w:val="00461D7B"/>
    <w:rsid w:val="0046371B"/>
    <w:rsid w:val="00464BDB"/>
    <w:rsid w:val="00464E5A"/>
    <w:rsid w:val="004670F7"/>
    <w:rsid w:val="00467212"/>
    <w:rsid w:val="004673A3"/>
    <w:rsid w:val="0047006E"/>
    <w:rsid w:val="00472A76"/>
    <w:rsid w:val="00472D3C"/>
    <w:rsid w:val="0047336A"/>
    <w:rsid w:val="00473905"/>
    <w:rsid w:val="00474C14"/>
    <w:rsid w:val="004751E8"/>
    <w:rsid w:val="00475757"/>
    <w:rsid w:val="004765D5"/>
    <w:rsid w:val="004771C1"/>
    <w:rsid w:val="00480864"/>
    <w:rsid w:val="004808FF"/>
    <w:rsid w:val="0048250B"/>
    <w:rsid w:val="004825F3"/>
    <w:rsid w:val="00484681"/>
    <w:rsid w:val="004866EE"/>
    <w:rsid w:val="00486CF0"/>
    <w:rsid w:val="0049095A"/>
    <w:rsid w:val="00490E83"/>
    <w:rsid w:val="00490F0C"/>
    <w:rsid w:val="004913EB"/>
    <w:rsid w:val="00491BDC"/>
    <w:rsid w:val="004920DE"/>
    <w:rsid w:val="004952C3"/>
    <w:rsid w:val="0049670A"/>
    <w:rsid w:val="00496A2A"/>
    <w:rsid w:val="004A013C"/>
    <w:rsid w:val="004A0333"/>
    <w:rsid w:val="004A0409"/>
    <w:rsid w:val="004A0743"/>
    <w:rsid w:val="004A2BD0"/>
    <w:rsid w:val="004A3792"/>
    <w:rsid w:val="004A37FF"/>
    <w:rsid w:val="004A3962"/>
    <w:rsid w:val="004A3B4E"/>
    <w:rsid w:val="004A3B7A"/>
    <w:rsid w:val="004A4016"/>
    <w:rsid w:val="004A47F1"/>
    <w:rsid w:val="004A6091"/>
    <w:rsid w:val="004A6B49"/>
    <w:rsid w:val="004A7682"/>
    <w:rsid w:val="004B028A"/>
    <w:rsid w:val="004B0C05"/>
    <w:rsid w:val="004B15DB"/>
    <w:rsid w:val="004B22CC"/>
    <w:rsid w:val="004B2408"/>
    <w:rsid w:val="004B2EF7"/>
    <w:rsid w:val="004B2FA0"/>
    <w:rsid w:val="004B48FA"/>
    <w:rsid w:val="004B4C7A"/>
    <w:rsid w:val="004B6644"/>
    <w:rsid w:val="004B7DAD"/>
    <w:rsid w:val="004C3D49"/>
    <w:rsid w:val="004C4932"/>
    <w:rsid w:val="004C5037"/>
    <w:rsid w:val="004C53B4"/>
    <w:rsid w:val="004C7834"/>
    <w:rsid w:val="004D334A"/>
    <w:rsid w:val="004D368E"/>
    <w:rsid w:val="004D3EF1"/>
    <w:rsid w:val="004D637F"/>
    <w:rsid w:val="004D6487"/>
    <w:rsid w:val="004D684B"/>
    <w:rsid w:val="004D6BF5"/>
    <w:rsid w:val="004D729E"/>
    <w:rsid w:val="004E08D5"/>
    <w:rsid w:val="004E0B9C"/>
    <w:rsid w:val="004E23B1"/>
    <w:rsid w:val="004E42A4"/>
    <w:rsid w:val="004E5800"/>
    <w:rsid w:val="004E5BC6"/>
    <w:rsid w:val="004E67F1"/>
    <w:rsid w:val="004E68DB"/>
    <w:rsid w:val="004E6963"/>
    <w:rsid w:val="004E69F3"/>
    <w:rsid w:val="004F09D9"/>
    <w:rsid w:val="004F0C99"/>
    <w:rsid w:val="004F21F5"/>
    <w:rsid w:val="004F3472"/>
    <w:rsid w:val="004F3E11"/>
    <w:rsid w:val="004F40F4"/>
    <w:rsid w:val="004F4526"/>
    <w:rsid w:val="004F45FD"/>
    <w:rsid w:val="004F5281"/>
    <w:rsid w:val="004F74E6"/>
    <w:rsid w:val="005008F5"/>
    <w:rsid w:val="00500A6D"/>
    <w:rsid w:val="00500DF1"/>
    <w:rsid w:val="00501EC3"/>
    <w:rsid w:val="00501ECA"/>
    <w:rsid w:val="00503D16"/>
    <w:rsid w:val="00506620"/>
    <w:rsid w:val="00506717"/>
    <w:rsid w:val="00506D36"/>
    <w:rsid w:val="005077B1"/>
    <w:rsid w:val="005102F6"/>
    <w:rsid w:val="00510E90"/>
    <w:rsid w:val="005126BA"/>
    <w:rsid w:val="00512976"/>
    <w:rsid w:val="00512AAC"/>
    <w:rsid w:val="0051318B"/>
    <w:rsid w:val="00514257"/>
    <w:rsid w:val="005166EF"/>
    <w:rsid w:val="00517560"/>
    <w:rsid w:val="00522470"/>
    <w:rsid w:val="00522D15"/>
    <w:rsid w:val="00522D5E"/>
    <w:rsid w:val="00522F34"/>
    <w:rsid w:val="00523303"/>
    <w:rsid w:val="00523FDB"/>
    <w:rsid w:val="00524272"/>
    <w:rsid w:val="00524D8E"/>
    <w:rsid w:val="005255BC"/>
    <w:rsid w:val="0052643C"/>
    <w:rsid w:val="00526ADE"/>
    <w:rsid w:val="00527D1E"/>
    <w:rsid w:val="00527EED"/>
    <w:rsid w:val="005303C9"/>
    <w:rsid w:val="00530598"/>
    <w:rsid w:val="00530BDE"/>
    <w:rsid w:val="00531F99"/>
    <w:rsid w:val="0053270B"/>
    <w:rsid w:val="00532BC4"/>
    <w:rsid w:val="005356A3"/>
    <w:rsid w:val="00535834"/>
    <w:rsid w:val="00535928"/>
    <w:rsid w:val="00535A67"/>
    <w:rsid w:val="00536930"/>
    <w:rsid w:val="00536EBB"/>
    <w:rsid w:val="00537670"/>
    <w:rsid w:val="00537C47"/>
    <w:rsid w:val="005427E3"/>
    <w:rsid w:val="00543B25"/>
    <w:rsid w:val="005455EF"/>
    <w:rsid w:val="005477D6"/>
    <w:rsid w:val="00551A85"/>
    <w:rsid w:val="00551E1F"/>
    <w:rsid w:val="00551EB8"/>
    <w:rsid w:val="00552A6F"/>
    <w:rsid w:val="00553040"/>
    <w:rsid w:val="00553BFD"/>
    <w:rsid w:val="00554557"/>
    <w:rsid w:val="00555365"/>
    <w:rsid w:val="005554C4"/>
    <w:rsid w:val="00555660"/>
    <w:rsid w:val="00557A75"/>
    <w:rsid w:val="00557AA3"/>
    <w:rsid w:val="00557DFB"/>
    <w:rsid w:val="00560E73"/>
    <w:rsid w:val="00562188"/>
    <w:rsid w:val="005621C6"/>
    <w:rsid w:val="00563903"/>
    <w:rsid w:val="00563E7C"/>
    <w:rsid w:val="00564034"/>
    <w:rsid w:val="0056600C"/>
    <w:rsid w:val="00566AEC"/>
    <w:rsid w:val="00566D6D"/>
    <w:rsid w:val="00567047"/>
    <w:rsid w:val="005673BA"/>
    <w:rsid w:val="00570BCC"/>
    <w:rsid w:val="0057191E"/>
    <w:rsid w:val="00572413"/>
    <w:rsid w:val="00572EBC"/>
    <w:rsid w:val="0057330D"/>
    <w:rsid w:val="00573C73"/>
    <w:rsid w:val="00573FC5"/>
    <w:rsid w:val="0057442B"/>
    <w:rsid w:val="005747BE"/>
    <w:rsid w:val="00574AA0"/>
    <w:rsid w:val="00575951"/>
    <w:rsid w:val="00576BC3"/>
    <w:rsid w:val="00577757"/>
    <w:rsid w:val="00577956"/>
    <w:rsid w:val="00580224"/>
    <w:rsid w:val="00580612"/>
    <w:rsid w:val="00580903"/>
    <w:rsid w:val="0058099B"/>
    <w:rsid w:val="00580E1D"/>
    <w:rsid w:val="005844F3"/>
    <w:rsid w:val="00584C0F"/>
    <w:rsid w:val="00584FEE"/>
    <w:rsid w:val="0058671E"/>
    <w:rsid w:val="00586803"/>
    <w:rsid w:val="00586C59"/>
    <w:rsid w:val="00586F2E"/>
    <w:rsid w:val="0058701B"/>
    <w:rsid w:val="00587393"/>
    <w:rsid w:val="005876EB"/>
    <w:rsid w:val="00587FA3"/>
    <w:rsid w:val="00590106"/>
    <w:rsid w:val="0059012C"/>
    <w:rsid w:val="005907E1"/>
    <w:rsid w:val="005909E8"/>
    <w:rsid w:val="00591171"/>
    <w:rsid w:val="0059236F"/>
    <w:rsid w:val="00592D5B"/>
    <w:rsid w:val="0059340D"/>
    <w:rsid w:val="00593B2F"/>
    <w:rsid w:val="005940DD"/>
    <w:rsid w:val="0059441F"/>
    <w:rsid w:val="00594A0C"/>
    <w:rsid w:val="005958B4"/>
    <w:rsid w:val="00595971"/>
    <w:rsid w:val="00595EE1"/>
    <w:rsid w:val="005966E9"/>
    <w:rsid w:val="005968A1"/>
    <w:rsid w:val="00597C0A"/>
    <w:rsid w:val="005A014C"/>
    <w:rsid w:val="005A033C"/>
    <w:rsid w:val="005A0C92"/>
    <w:rsid w:val="005A1290"/>
    <w:rsid w:val="005A135A"/>
    <w:rsid w:val="005A1F03"/>
    <w:rsid w:val="005A293F"/>
    <w:rsid w:val="005A3454"/>
    <w:rsid w:val="005A36C9"/>
    <w:rsid w:val="005A4180"/>
    <w:rsid w:val="005A4894"/>
    <w:rsid w:val="005A51C5"/>
    <w:rsid w:val="005A619B"/>
    <w:rsid w:val="005A65E9"/>
    <w:rsid w:val="005B1549"/>
    <w:rsid w:val="005B1A3C"/>
    <w:rsid w:val="005B1C1D"/>
    <w:rsid w:val="005B1E1D"/>
    <w:rsid w:val="005B22C2"/>
    <w:rsid w:val="005B3E9F"/>
    <w:rsid w:val="005B4F62"/>
    <w:rsid w:val="005C065B"/>
    <w:rsid w:val="005C1ACC"/>
    <w:rsid w:val="005C21BE"/>
    <w:rsid w:val="005C2262"/>
    <w:rsid w:val="005C2985"/>
    <w:rsid w:val="005C3204"/>
    <w:rsid w:val="005C62F2"/>
    <w:rsid w:val="005D1313"/>
    <w:rsid w:val="005D2405"/>
    <w:rsid w:val="005D42EE"/>
    <w:rsid w:val="005D6A3B"/>
    <w:rsid w:val="005D6B46"/>
    <w:rsid w:val="005D77B1"/>
    <w:rsid w:val="005E0150"/>
    <w:rsid w:val="005E02E8"/>
    <w:rsid w:val="005E06FA"/>
    <w:rsid w:val="005E0DE0"/>
    <w:rsid w:val="005E11AE"/>
    <w:rsid w:val="005E239F"/>
    <w:rsid w:val="005E42EA"/>
    <w:rsid w:val="005E5586"/>
    <w:rsid w:val="005E5820"/>
    <w:rsid w:val="005E744A"/>
    <w:rsid w:val="005F07EB"/>
    <w:rsid w:val="005F2A04"/>
    <w:rsid w:val="005F3BCB"/>
    <w:rsid w:val="005F4510"/>
    <w:rsid w:val="005F45DB"/>
    <w:rsid w:val="005F4F6D"/>
    <w:rsid w:val="005F5728"/>
    <w:rsid w:val="005F5CB6"/>
    <w:rsid w:val="005F6920"/>
    <w:rsid w:val="005F77F0"/>
    <w:rsid w:val="00601B1B"/>
    <w:rsid w:val="00602177"/>
    <w:rsid w:val="00603D11"/>
    <w:rsid w:val="00603D29"/>
    <w:rsid w:val="00604B3B"/>
    <w:rsid w:val="00605B48"/>
    <w:rsid w:val="00606DB8"/>
    <w:rsid w:val="0060734B"/>
    <w:rsid w:val="00610699"/>
    <w:rsid w:val="006106FA"/>
    <w:rsid w:val="00610ADF"/>
    <w:rsid w:val="00610C99"/>
    <w:rsid w:val="00610EED"/>
    <w:rsid w:val="00611D44"/>
    <w:rsid w:val="006121B9"/>
    <w:rsid w:val="006128EF"/>
    <w:rsid w:val="00612FE1"/>
    <w:rsid w:val="00613062"/>
    <w:rsid w:val="0061332C"/>
    <w:rsid w:val="006136A8"/>
    <w:rsid w:val="006140E4"/>
    <w:rsid w:val="006145B8"/>
    <w:rsid w:val="0061478A"/>
    <w:rsid w:val="00615955"/>
    <w:rsid w:val="00615EA0"/>
    <w:rsid w:val="0061665E"/>
    <w:rsid w:val="00616F56"/>
    <w:rsid w:val="00620026"/>
    <w:rsid w:val="006201B2"/>
    <w:rsid w:val="0062023E"/>
    <w:rsid w:val="00623EED"/>
    <w:rsid w:val="006271C6"/>
    <w:rsid w:val="00627743"/>
    <w:rsid w:val="0062780F"/>
    <w:rsid w:val="00630343"/>
    <w:rsid w:val="00630729"/>
    <w:rsid w:val="00631695"/>
    <w:rsid w:val="00631A5B"/>
    <w:rsid w:val="006336AF"/>
    <w:rsid w:val="006351C0"/>
    <w:rsid w:val="00635408"/>
    <w:rsid w:val="006355A9"/>
    <w:rsid w:val="00637D86"/>
    <w:rsid w:val="006400A9"/>
    <w:rsid w:val="00640C69"/>
    <w:rsid w:val="00640E85"/>
    <w:rsid w:val="0064128D"/>
    <w:rsid w:val="00641773"/>
    <w:rsid w:val="00642268"/>
    <w:rsid w:val="00643836"/>
    <w:rsid w:val="00644B80"/>
    <w:rsid w:val="00644ED7"/>
    <w:rsid w:val="00645BC9"/>
    <w:rsid w:val="00650910"/>
    <w:rsid w:val="00652103"/>
    <w:rsid w:val="00652AFA"/>
    <w:rsid w:val="006542AF"/>
    <w:rsid w:val="00655338"/>
    <w:rsid w:val="00656584"/>
    <w:rsid w:val="00656E23"/>
    <w:rsid w:val="00660A67"/>
    <w:rsid w:val="00660CEE"/>
    <w:rsid w:val="00662130"/>
    <w:rsid w:val="00662238"/>
    <w:rsid w:val="00662C03"/>
    <w:rsid w:val="0066323F"/>
    <w:rsid w:val="00664542"/>
    <w:rsid w:val="00665B20"/>
    <w:rsid w:val="00665EC1"/>
    <w:rsid w:val="00670B62"/>
    <w:rsid w:val="0067204A"/>
    <w:rsid w:val="006721BF"/>
    <w:rsid w:val="006723B2"/>
    <w:rsid w:val="00673185"/>
    <w:rsid w:val="00673201"/>
    <w:rsid w:val="0067342F"/>
    <w:rsid w:val="00673485"/>
    <w:rsid w:val="00673AE6"/>
    <w:rsid w:val="006746F7"/>
    <w:rsid w:val="00674E65"/>
    <w:rsid w:val="0067542F"/>
    <w:rsid w:val="006760A1"/>
    <w:rsid w:val="00676F16"/>
    <w:rsid w:val="00677751"/>
    <w:rsid w:val="006800F4"/>
    <w:rsid w:val="006803FE"/>
    <w:rsid w:val="00680CF4"/>
    <w:rsid w:val="00681B46"/>
    <w:rsid w:val="00682B0A"/>
    <w:rsid w:val="006859F3"/>
    <w:rsid w:val="00685E32"/>
    <w:rsid w:val="00686D09"/>
    <w:rsid w:val="00687089"/>
    <w:rsid w:val="0068720F"/>
    <w:rsid w:val="00687870"/>
    <w:rsid w:val="006908A3"/>
    <w:rsid w:val="006918AE"/>
    <w:rsid w:val="0069256A"/>
    <w:rsid w:val="00692E6D"/>
    <w:rsid w:val="00694E5F"/>
    <w:rsid w:val="00695C70"/>
    <w:rsid w:val="00696900"/>
    <w:rsid w:val="006969BB"/>
    <w:rsid w:val="00697D11"/>
    <w:rsid w:val="006A0538"/>
    <w:rsid w:val="006A2768"/>
    <w:rsid w:val="006A2D28"/>
    <w:rsid w:val="006A4CB6"/>
    <w:rsid w:val="006A4F95"/>
    <w:rsid w:val="006A74EF"/>
    <w:rsid w:val="006A7737"/>
    <w:rsid w:val="006B06C3"/>
    <w:rsid w:val="006B0B9F"/>
    <w:rsid w:val="006B1877"/>
    <w:rsid w:val="006B354F"/>
    <w:rsid w:val="006B438C"/>
    <w:rsid w:val="006B4C65"/>
    <w:rsid w:val="006B5620"/>
    <w:rsid w:val="006B5E74"/>
    <w:rsid w:val="006B6710"/>
    <w:rsid w:val="006B6D90"/>
    <w:rsid w:val="006B756A"/>
    <w:rsid w:val="006B7E51"/>
    <w:rsid w:val="006C074A"/>
    <w:rsid w:val="006C0DE1"/>
    <w:rsid w:val="006C0FDD"/>
    <w:rsid w:val="006C1268"/>
    <w:rsid w:val="006C17F7"/>
    <w:rsid w:val="006C1B55"/>
    <w:rsid w:val="006C216C"/>
    <w:rsid w:val="006C3C8A"/>
    <w:rsid w:val="006C46C8"/>
    <w:rsid w:val="006C5E1F"/>
    <w:rsid w:val="006C631C"/>
    <w:rsid w:val="006C7396"/>
    <w:rsid w:val="006D0F29"/>
    <w:rsid w:val="006D139F"/>
    <w:rsid w:val="006D1DDD"/>
    <w:rsid w:val="006D3059"/>
    <w:rsid w:val="006D48D2"/>
    <w:rsid w:val="006D5C0A"/>
    <w:rsid w:val="006D6960"/>
    <w:rsid w:val="006D7423"/>
    <w:rsid w:val="006E0043"/>
    <w:rsid w:val="006E01ED"/>
    <w:rsid w:val="006E0391"/>
    <w:rsid w:val="006E097E"/>
    <w:rsid w:val="006E1434"/>
    <w:rsid w:val="006E2871"/>
    <w:rsid w:val="006E3493"/>
    <w:rsid w:val="006E36F5"/>
    <w:rsid w:val="006E3A20"/>
    <w:rsid w:val="006E51E3"/>
    <w:rsid w:val="006E57F2"/>
    <w:rsid w:val="006E64E0"/>
    <w:rsid w:val="006E69A5"/>
    <w:rsid w:val="006E7205"/>
    <w:rsid w:val="006E7DA6"/>
    <w:rsid w:val="006F0D94"/>
    <w:rsid w:val="006F1C06"/>
    <w:rsid w:val="006F24ED"/>
    <w:rsid w:val="006F2B0D"/>
    <w:rsid w:val="006F2FCE"/>
    <w:rsid w:val="006F4BEB"/>
    <w:rsid w:val="006F7701"/>
    <w:rsid w:val="0070136E"/>
    <w:rsid w:val="007018D7"/>
    <w:rsid w:val="00701B1D"/>
    <w:rsid w:val="00703A6B"/>
    <w:rsid w:val="00705D10"/>
    <w:rsid w:val="00705F7F"/>
    <w:rsid w:val="00706F43"/>
    <w:rsid w:val="00707CEE"/>
    <w:rsid w:val="007109C8"/>
    <w:rsid w:val="007120C4"/>
    <w:rsid w:val="0071393C"/>
    <w:rsid w:val="00713EA1"/>
    <w:rsid w:val="0071609D"/>
    <w:rsid w:val="0071764E"/>
    <w:rsid w:val="00717733"/>
    <w:rsid w:val="007208FF"/>
    <w:rsid w:val="00721245"/>
    <w:rsid w:val="0072187F"/>
    <w:rsid w:val="00722FE7"/>
    <w:rsid w:val="00723E45"/>
    <w:rsid w:val="00725B99"/>
    <w:rsid w:val="00725CA4"/>
    <w:rsid w:val="00726349"/>
    <w:rsid w:val="007267F4"/>
    <w:rsid w:val="007304F0"/>
    <w:rsid w:val="007306BB"/>
    <w:rsid w:val="007309A4"/>
    <w:rsid w:val="00733927"/>
    <w:rsid w:val="00734613"/>
    <w:rsid w:val="00734B42"/>
    <w:rsid w:val="00734CBF"/>
    <w:rsid w:val="00735410"/>
    <w:rsid w:val="007365E3"/>
    <w:rsid w:val="00736FB6"/>
    <w:rsid w:val="0073748A"/>
    <w:rsid w:val="007379E4"/>
    <w:rsid w:val="00737CB1"/>
    <w:rsid w:val="0074006C"/>
    <w:rsid w:val="007413CE"/>
    <w:rsid w:val="00742A45"/>
    <w:rsid w:val="00742CA5"/>
    <w:rsid w:val="00742E27"/>
    <w:rsid w:val="00745639"/>
    <w:rsid w:val="00746DAF"/>
    <w:rsid w:val="0074741E"/>
    <w:rsid w:val="0074745A"/>
    <w:rsid w:val="0075004B"/>
    <w:rsid w:val="00750914"/>
    <w:rsid w:val="00753F22"/>
    <w:rsid w:val="007552BD"/>
    <w:rsid w:val="007556DD"/>
    <w:rsid w:val="00756618"/>
    <w:rsid w:val="00756A85"/>
    <w:rsid w:val="00756E6F"/>
    <w:rsid w:val="00760106"/>
    <w:rsid w:val="00763507"/>
    <w:rsid w:val="00765016"/>
    <w:rsid w:val="00766540"/>
    <w:rsid w:val="007675EE"/>
    <w:rsid w:val="007705FD"/>
    <w:rsid w:val="00770816"/>
    <w:rsid w:val="00770AAE"/>
    <w:rsid w:val="00770EDA"/>
    <w:rsid w:val="00772402"/>
    <w:rsid w:val="00772D65"/>
    <w:rsid w:val="00772FD0"/>
    <w:rsid w:val="00773395"/>
    <w:rsid w:val="0077433A"/>
    <w:rsid w:val="007746F9"/>
    <w:rsid w:val="00776065"/>
    <w:rsid w:val="00776DD0"/>
    <w:rsid w:val="007772A7"/>
    <w:rsid w:val="00777DF1"/>
    <w:rsid w:val="00781225"/>
    <w:rsid w:val="0078164B"/>
    <w:rsid w:val="0078284C"/>
    <w:rsid w:val="00782DFC"/>
    <w:rsid w:val="0078405C"/>
    <w:rsid w:val="007843C5"/>
    <w:rsid w:val="007849FA"/>
    <w:rsid w:val="00784F30"/>
    <w:rsid w:val="007852E1"/>
    <w:rsid w:val="00785FBE"/>
    <w:rsid w:val="007862AA"/>
    <w:rsid w:val="00787FFD"/>
    <w:rsid w:val="00790404"/>
    <w:rsid w:val="00790E96"/>
    <w:rsid w:val="007916F7"/>
    <w:rsid w:val="0079211C"/>
    <w:rsid w:val="007921ED"/>
    <w:rsid w:val="00793F42"/>
    <w:rsid w:val="0079443B"/>
    <w:rsid w:val="0079493D"/>
    <w:rsid w:val="00795E9E"/>
    <w:rsid w:val="00796774"/>
    <w:rsid w:val="00796AA1"/>
    <w:rsid w:val="007A01D3"/>
    <w:rsid w:val="007A0870"/>
    <w:rsid w:val="007A1B9E"/>
    <w:rsid w:val="007A229C"/>
    <w:rsid w:val="007A3C69"/>
    <w:rsid w:val="007A42EB"/>
    <w:rsid w:val="007A4DCD"/>
    <w:rsid w:val="007A66CF"/>
    <w:rsid w:val="007B0850"/>
    <w:rsid w:val="007B0853"/>
    <w:rsid w:val="007B0F67"/>
    <w:rsid w:val="007B14BC"/>
    <w:rsid w:val="007B347B"/>
    <w:rsid w:val="007B3C70"/>
    <w:rsid w:val="007B405C"/>
    <w:rsid w:val="007B43E8"/>
    <w:rsid w:val="007B535A"/>
    <w:rsid w:val="007B5696"/>
    <w:rsid w:val="007B5B9E"/>
    <w:rsid w:val="007B5BA0"/>
    <w:rsid w:val="007B5FA3"/>
    <w:rsid w:val="007B6778"/>
    <w:rsid w:val="007B6D50"/>
    <w:rsid w:val="007C0AB9"/>
    <w:rsid w:val="007C0AE9"/>
    <w:rsid w:val="007C17FD"/>
    <w:rsid w:val="007C1C46"/>
    <w:rsid w:val="007C2A36"/>
    <w:rsid w:val="007C339E"/>
    <w:rsid w:val="007C37FF"/>
    <w:rsid w:val="007C5292"/>
    <w:rsid w:val="007C69A8"/>
    <w:rsid w:val="007C6B97"/>
    <w:rsid w:val="007C7DFE"/>
    <w:rsid w:val="007D073A"/>
    <w:rsid w:val="007D1B32"/>
    <w:rsid w:val="007D1BCC"/>
    <w:rsid w:val="007D1D28"/>
    <w:rsid w:val="007D1F52"/>
    <w:rsid w:val="007D2B2C"/>
    <w:rsid w:val="007D67D5"/>
    <w:rsid w:val="007D775F"/>
    <w:rsid w:val="007E009D"/>
    <w:rsid w:val="007E15FA"/>
    <w:rsid w:val="007E18D7"/>
    <w:rsid w:val="007E2B9A"/>
    <w:rsid w:val="007E2F68"/>
    <w:rsid w:val="007E396C"/>
    <w:rsid w:val="007E4523"/>
    <w:rsid w:val="007E4B52"/>
    <w:rsid w:val="007E51D3"/>
    <w:rsid w:val="007E6605"/>
    <w:rsid w:val="007E7C37"/>
    <w:rsid w:val="007E7EBF"/>
    <w:rsid w:val="007F0038"/>
    <w:rsid w:val="007F0AF3"/>
    <w:rsid w:val="007F350C"/>
    <w:rsid w:val="007F3704"/>
    <w:rsid w:val="007F3935"/>
    <w:rsid w:val="007F3C5C"/>
    <w:rsid w:val="007F4E29"/>
    <w:rsid w:val="007F4FD8"/>
    <w:rsid w:val="007F5030"/>
    <w:rsid w:val="007F593C"/>
    <w:rsid w:val="007F6C5A"/>
    <w:rsid w:val="0080009E"/>
    <w:rsid w:val="00800C15"/>
    <w:rsid w:val="00802833"/>
    <w:rsid w:val="0080323E"/>
    <w:rsid w:val="008047B3"/>
    <w:rsid w:val="00804E88"/>
    <w:rsid w:val="00805C89"/>
    <w:rsid w:val="008067A4"/>
    <w:rsid w:val="00806BB6"/>
    <w:rsid w:val="0080727F"/>
    <w:rsid w:val="008075E3"/>
    <w:rsid w:val="008101B9"/>
    <w:rsid w:val="00810471"/>
    <w:rsid w:val="008104B2"/>
    <w:rsid w:val="0081107C"/>
    <w:rsid w:val="00811208"/>
    <w:rsid w:val="008116E2"/>
    <w:rsid w:val="0081380E"/>
    <w:rsid w:val="00813E56"/>
    <w:rsid w:val="008148E5"/>
    <w:rsid w:val="008149B5"/>
    <w:rsid w:val="00816371"/>
    <w:rsid w:val="0081671D"/>
    <w:rsid w:val="00817797"/>
    <w:rsid w:val="00821DEA"/>
    <w:rsid w:val="00823860"/>
    <w:rsid w:val="008242B9"/>
    <w:rsid w:val="008248AF"/>
    <w:rsid w:val="008259DE"/>
    <w:rsid w:val="00825A24"/>
    <w:rsid w:val="00825B76"/>
    <w:rsid w:val="00825C1C"/>
    <w:rsid w:val="008263F7"/>
    <w:rsid w:val="00826D55"/>
    <w:rsid w:val="0082752E"/>
    <w:rsid w:val="0082784D"/>
    <w:rsid w:val="008321B5"/>
    <w:rsid w:val="008324D6"/>
    <w:rsid w:val="00832C5C"/>
    <w:rsid w:val="0083357D"/>
    <w:rsid w:val="008338D4"/>
    <w:rsid w:val="00834407"/>
    <w:rsid w:val="00834538"/>
    <w:rsid w:val="008349AC"/>
    <w:rsid w:val="008351DF"/>
    <w:rsid w:val="00837A93"/>
    <w:rsid w:val="00837E50"/>
    <w:rsid w:val="00840D42"/>
    <w:rsid w:val="00841242"/>
    <w:rsid w:val="00841AF9"/>
    <w:rsid w:val="00844FA0"/>
    <w:rsid w:val="00846033"/>
    <w:rsid w:val="00846CF4"/>
    <w:rsid w:val="00847FB8"/>
    <w:rsid w:val="00851946"/>
    <w:rsid w:val="00852046"/>
    <w:rsid w:val="00852719"/>
    <w:rsid w:val="00853359"/>
    <w:rsid w:val="0085552D"/>
    <w:rsid w:val="00856EFD"/>
    <w:rsid w:val="00856FC9"/>
    <w:rsid w:val="00857339"/>
    <w:rsid w:val="00861253"/>
    <w:rsid w:val="00861B4D"/>
    <w:rsid w:val="008622E4"/>
    <w:rsid w:val="00863197"/>
    <w:rsid w:val="0086366C"/>
    <w:rsid w:val="00864AE3"/>
    <w:rsid w:val="00864F00"/>
    <w:rsid w:val="008653A0"/>
    <w:rsid w:val="00865A81"/>
    <w:rsid w:val="00865C65"/>
    <w:rsid w:val="00866424"/>
    <w:rsid w:val="00866DE9"/>
    <w:rsid w:val="008676D4"/>
    <w:rsid w:val="0087014E"/>
    <w:rsid w:val="0087052D"/>
    <w:rsid w:val="008708C0"/>
    <w:rsid w:val="00871057"/>
    <w:rsid w:val="00871517"/>
    <w:rsid w:val="008718B3"/>
    <w:rsid w:val="00871AD5"/>
    <w:rsid w:val="00871CB9"/>
    <w:rsid w:val="00872074"/>
    <w:rsid w:val="008722CC"/>
    <w:rsid w:val="00872E06"/>
    <w:rsid w:val="00872E49"/>
    <w:rsid w:val="00872F01"/>
    <w:rsid w:val="00873DC5"/>
    <w:rsid w:val="0087450A"/>
    <w:rsid w:val="00874D9A"/>
    <w:rsid w:val="00876483"/>
    <w:rsid w:val="008771FF"/>
    <w:rsid w:val="00880AB0"/>
    <w:rsid w:val="0088158B"/>
    <w:rsid w:val="00881C26"/>
    <w:rsid w:val="00882081"/>
    <w:rsid w:val="00882434"/>
    <w:rsid w:val="00882988"/>
    <w:rsid w:val="00883986"/>
    <w:rsid w:val="00883AEB"/>
    <w:rsid w:val="00883C4D"/>
    <w:rsid w:val="008846C5"/>
    <w:rsid w:val="00885DB9"/>
    <w:rsid w:val="00887069"/>
    <w:rsid w:val="008906A6"/>
    <w:rsid w:val="0089254B"/>
    <w:rsid w:val="00896AB6"/>
    <w:rsid w:val="00896BB7"/>
    <w:rsid w:val="00897368"/>
    <w:rsid w:val="008978E3"/>
    <w:rsid w:val="008A04A9"/>
    <w:rsid w:val="008A1424"/>
    <w:rsid w:val="008A4B5F"/>
    <w:rsid w:val="008A6A6F"/>
    <w:rsid w:val="008A78E0"/>
    <w:rsid w:val="008B0177"/>
    <w:rsid w:val="008B0E2C"/>
    <w:rsid w:val="008B1864"/>
    <w:rsid w:val="008B208A"/>
    <w:rsid w:val="008B2F56"/>
    <w:rsid w:val="008B3752"/>
    <w:rsid w:val="008B3BF5"/>
    <w:rsid w:val="008B3EB7"/>
    <w:rsid w:val="008B4410"/>
    <w:rsid w:val="008B495B"/>
    <w:rsid w:val="008B5382"/>
    <w:rsid w:val="008B6BFE"/>
    <w:rsid w:val="008B77AC"/>
    <w:rsid w:val="008B7F5E"/>
    <w:rsid w:val="008C02FF"/>
    <w:rsid w:val="008C0E55"/>
    <w:rsid w:val="008C1779"/>
    <w:rsid w:val="008C19DF"/>
    <w:rsid w:val="008C216F"/>
    <w:rsid w:val="008C2292"/>
    <w:rsid w:val="008C28F8"/>
    <w:rsid w:val="008C3DA2"/>
    <w:rsid w:val="008C4B55"/>
    <w:rsid w:val="008C66D7"/>
    <w:rsid w:val="008C6820"/>
    <w:rsid w:val="008C7BB0"/>
    <w:rsid w:val="008C7C42"/>
    <w:rsid w:val="008D0CF8"/>
    <w:rsid w:val="008D1985"/>
    <w:rsid w:val="008D2D32"/>
    <w:rsid w:val="008D3EC5"/>
    <w:rsid w:val="008D4596"/>
    <w:rsid w:val="008D4C4E"/>
    <w:rsid w:val="008D4F3B"/>
    <w:rsid w:val="008D5123"/>
    <w:rsid w:val="008D707F"/>
    <w:rsid w:val="008D7BC0"/>
    <w:rsid w:val="008E003D"/>
    <w:rsid w:val="008E0900"/>
    <w:rsid w:val="008E0C5D"/>
    <w:rsid w:val="008E104B"/>
    <w:rsid w:val="008E11D5"/>
    <w:rsid w:val="008E12CE"/>
    <w:rsid w:val="008E2094"/>
    <w:rsid w:val="008E2214"/>
    <w:rsid w:val="008E251F"/>
    <w:rsid w:val="008E28D4"/>
    <w:rsid w:val="008E2ACF"/>
    <w:rsid w:val="008E39B4"/>
    <w:rsid w:val="008E42D3"/>
    <w:rsid w:val="008E432B"/>
    <w:rsid w:val="008E6D55"/>
    <w:rsid w:val="008E6FB8"/>
    <w:rsid w:val="008E754D"/>
    <w:rsid w:val="008F20D0"/>
    <w:rsid w:val="008F2DA2"/>
    <w:rsid w:val="008F3E3D"/>
    <w:rsid w:val="008F5202"/>
    <w:rsid w:val="008F541B"/>
    <w:rsid w:val="008F5EAA"/>
    <w:rsid w:val="008F6668"/>
    <w:rsid w:val="008F7932"/>
    <w:rsid w:val="008F79B0"/>
    <w:rsid w:val="0090019F"/>
    <w:rsid w:val="0090089B"/>
    <w:rsid w:val="00900A4B"/>
    <w:rsid w:val="00902652"/>
    <w:rsid w:val="00903F73"/>
    <w:rsid w:val="00904F38"/>
    <w:rsid w:val="00906126"/>
    <w:rsid w:val="00906FAD"/>
    <w:rsid w:val="00907F89"/>
    <w:rsid w:val="009101BF"/>
    <w:rsid w:val="009110E6"/>
    <w:rsid w:val="009119B3"/>
    <w:rsid w:val="00911FCF"/>
    <w:rsid w:val="00913B34"/>
    <w:rsid w:val="00914148"/>
    <w:rsid w:val="009143A6"/>
    <w:rsid w:val="00915345"/>
    <w:rsid w:val="0091563C"/>
    <w:rsid w:val="009166AA"/>
    <w:rsid w:val="00916AB5"/>
    <w:rsid w:val="00916BD6"/>
    <w:rsid w:val="00917089"/>
    <w:rsid w:val="009179CE"/>
    <w:rsid w:val="00917A10"/>
    <w:rsid w:val="00917A90"/>
    <w:rsid w:val="0092118F"/>
    <w:rsid w:val="00921732"/>
    <w:rsid w:val="0092282B"/>
    <w:rsid w:val="009238E3"/>
    <w:rsid w:val="00923CD4"/>
    <w:rsid w:val="0092433B"/>
    <w:rsid w:val="00925753"/>
    <w:rsid w:val="0093114D"/>
    <w:rsid w:val="00932821"/>
    <w:rsid w:val="009329EE"/>
    <w:rsid w:val="00932E93"/>
    <w:rsid w:val="009331D3"/>
    <w:rsid w:val="00933E87"/>
    <w:rsid w:val="00935606"/>
    <w:rsid w:val="00935CC7"/>
    <w:rsid w:val="00936937"/>
    <w:rsid w:val="00937F83"/>
    <w:rsid w:val="00941029"/>
    <w:rsid w:val="0094129F"/>
    <w:rsid w:val="0094197C"/>
    <w:rsid w:val="0094310B"/>
    <w:rsid w:val="00943266"/>
    <w:rsid w:val="00945799"/>
    <w:rsid w:val="00946430"/>
    <w:rsid w:val="00946C79"/>
    <w:rsid w:val="00947278"/>
    <w:rsid w:val="00947965"/>
    <w:rsid w:val="00950BFF"/>
    <w:rsid w:val="00950D95"/>
    <w:rsid w:val="00951608"/>
    <w:rsid w:val="00951BCB"/>
    <w:rsid w:val="0095234F"/>
    <w:rsid w:val="0095375E"/>
    <w:rsid w:val="00953888"/>
    <w:rsid w:val="00956495"/>
    <w:rsid w:val="009564A3"/>
    <w:rsid w:val="009567EC"/>
    <w:rsid w:val="00956A38"/>
    <w:rsid w:val="00956CCA"/>
    <w:rsid w:val="009571A0"/>
    <w:rsid w:val="0095796B"/>
    <w:rsid w:val="00957A39"/>
    <w:rsid w:val="00960743"/>
    <w:rsid w:val="00961757"/>
    <w:rsid w:val="00962336"/>
    <w:rsid w:val="00964453"/>
    <w:rsid w:val="00964575"/>
    <w:rsid w:val="00965F43"/>
    <w:rsid w:val="00966DA2"/>
    <w:rsid w:val="00967036"/>
    <w:rsid w:val="00967B8C"/>
    <w:rsid w:val="009700D5"/>
    <w:rsid w:val="00971EA1"/>
    <w:rsid w:val="009723D1"/>
    <w:rsid w:val="00973992"/>
    <w:rsid w:val="00973A6D"/>
    <w:rsid w:val="00973CA6"/>
    <w:rsid w:val="0097441B"/>
    <w:rsid w:val="00974CC4"/>
    <w:rsid w:val="0097585A"/>
    <w:rsid w:val="0097607F"/>
    <w:rsid w:val="009767D2"/>
    <w:rsid w:val="009768B0"/>
    <w:rsid w:val="00977870"/>
    <w:rsid w:val="00981048"/>
    <w:rsid w:val="00981B52"/>
    <w:rsid w:val="00982346"/>
    <w:rsid w:val="00984173"/>
    <w:rsid w:val="0098430F"/>
    <w:rsid w:val="0098528F"/>
    <w:rsid w:val="00985820"/>
    <w:rsid w:val="00987EBB"/>
    <w:rsid w:val="009906AB"/>
    <w:rsid w:val="00991A6A"/>
    <w:rsid w:val="00993611"/>
    <w:rsid w:val="00993BF6"/>
    <w:rsid w:val="00994230"/>
    <w:rsid w:val="00994235"/>
    <w:rsid w:val="00995DD1"/>
    <w:rsid w:val="0099703D"/>
    <w:rsid w:val="009975E8"/>
    <w:rsid w:val="009A0B90"/>
    <w:rsid w:val="009A1277"/>
    <w:rsid w:val="009A1F8A"/>
    <w:rsid w:val="009A282D"/>
    <w:rsid w:val="009A2A03"/>
    <w:rsid w:val="009A3E5C"/>
    <w:rsid w:val="009A4DD8"/>
    <w:rsid w:val="009A5AFF"/>
    <w:rsid w:val="009A6547"/>
    <w:rsid w:val="009A6A82"/>
    <w:rsid w:val="009A7517"/>
    <w:rsid w:val="009A785F"/>
    <w:rsid w:val="009B04B6"/>
    <w:rsid w:val="009B04F4"/>
    <w:rsid w:val="009B079E"/>
    <w:rsid w:val="009B0A12"/>
    <w:rsid w:val="009B161A"/>
    <w:rsid w:val="009B19FB"/>
    <w:rsid w:val="009B400E"/>
    <w:rsid w:val="009B5E46"/>
    <w:rsid w:val="009B6ACD"/>
    <w:rsid w:val="009B7521"/>
    <w:rsid w:val="009C0BE9"/>
    <w:rsid w:val="009C1171"/>
    <w:rsid w:val="009C37FE"/>
    <w:rsid w:val="009C416F"/>
    <w:rsid w:val="009C46D4"/>
    <w:rsid w:val="009C4D56"/>
    <w:rsid w:val="009C54AB"/>
    <w:rsid w:val="009C604A"/>
    <w:rsid w:val="009C76F8"/>
    <w:rsid w:val="009C7AA3"/>
    <w:rsid w:val="009D11F1"/>
    <w:rsid w:val="009D167F"/>
    <w:rsid w:val="009D1723"/>
    <w:rsid w:val="009D21E5"/>
    <w:rsid w:val="009D292B"/>
    <w:rsid w:val="009D4BFE"/>
    <w:rsid w:val="009D5216"/>
    <w:rsid w:val="009D5754"/>
    <w:rsid w:val="009D6D05"/>
    <w:rsid w:val="009D7851"/>
    <w:rsid w:val="009D7DEC"/>
    <w:rsid w:val="009E21DA"/>
    <w:rsid w:val="009E38C4"/>
    <w:rsid w:val="009E3C2C"/>
    <w:rsid w:val="009E4FE2"/>
    <w:rsid w:val="009E6CFC"/>
    <w:rsid w:val="009E6F45"/>
    <w:rsid w:val="009E714B"/>
    <w:rsid w:val="009F28DA"/>
    <w:rsid w:val="009F2A9A"/>
    <w:rsid w:val="009F50A6"/>
    <w:rsid w:val="009F6892"/>
    <w:rsid w:val="009F7F6B"/>
    <w:rsid w:val="00A00350"/>
    <w:rsid w:val="00A007FF"/>
    <w:rsid w:val="00A01983"/>
    <w:rsid w:val="00A02056"/>
    <w:rsid w:val="00A02EF1"/>
    <w:rsid w:val="00A038FE"/>
    <w:rsid w:val="00A03B82"/>
    <w:rsid w:val="00A051D3"/>
    <w:rsid w:val="00A058D5"/>
    <w:rsid w:val="00A10EEA"/>
    <w:rsid w:val="00A11402"/>
    <w:rsid w:val="00A115DA"/>
    <w:rsid w:val="00A11804"/>
    <w:rsid w:val="00A12682"/>
    <w:rsid w:val="00A12870"/>
    <w:rsid w:val="00A129DA"/>
    <w:rsid w:val="00A12D7D"/>
    <w:rsid w:val="00A14947"/>
    <w:rsid w:val="00A1592B"/>
    <w:rsid w:val="00A1713B"/>
    <w:rsid w:val="00A2013E"/>
    <w:rsid w:val="00A20D83"/>
    <w:rsid w:val="00A2137C"/>
    <w:rsid w:val="00A21E04"/>
    <w:rsid w:val="00A231F8"/>
    <w:rsid w:val="00A23F4C"/>
    <w:rsid w:val="00A31484"/>
    <w:rsid w:val="00A31F38"/>
    <w:rsid w:val="00A32999"/>
    <w:rsid w:val="00A32E65"/>
    <w:rsid w:val="00A33F41"/>
    <w:rsid w:val="00A34FA7"/>
    <w:rsid w:val="00A370C1"/>
    <w:rsid w:val="00A37156"/>
    <w:rsid w:val="00A37222"/>
    <w:rsid w:val="00A40AF2"/>
    <w:rsid w:val="00A45D4A"/>
    <w:rsid w:val="00A46721"/>
    <w:rsid w:val="00A478D8"/>
    <w:rsid w:val="00A478FB"/>
    <w:rsid w:val="00A4796C"/>
    <w:rsid w:val="00A47DCB"/>
    <w:rsid w:val="00A500CF"/>
    <w:rsid w:val="00A517B9"/>
    <w:rsid w:val="00A51933"/>
    <w:rsid w:val="00A542C4"/>
    <w:rsid w:val="00A54BA6"/>
    <w:rsid w:val="00A54DA0"/>
    <w:rsid w:val="00A554EA"/>
    <w:rsid w:val="00A55EF0"/>
    <w:rsid w:val="00A60A3E"/>
    <w:rsid w:val="00A61059"/>
    <w:rsid w:val="00A62345"/>
    <w:rsid w:val="00A62B92"/>
    <w:rsid w:val="00A63F78"/>
    <w:rsid w:val="00A64A38"/>
    <w:rsid w:val="00A65344"/>
    <w:rsid w:val="00A657A4"/>
    <w:rsid w:val="00A66048"/>
    <w:rsid w:val="00A66568"/>
    <w:rsid w:val="00A6681E"/>
    <w:rsid w:val="00A70C1A"/>
    <w:rsid w:val="00A70E10"/>
    <w:rsid w:val="00A7255B"/>
    <w:rsid w:val="00A74EAE"/>
    <w:rsid w:val="00A75D31"/>
    <w:rsid w:val="00A76507"/>
    <w:rsid w:val="00A773DA"/>
    <w:rsid w:val="00A77D88"/>
    <w:rsid w:val="00A8076E"/>
    <w:rsid w:val="00A80C11"/>
    <w:rsid w:val="00A81CA0"/>
    <w:rsid w:val="00A824BC"/>
    <w:rsid w:val="00A82AFE"/>
    <w:rsid w:val="00A82F87"/>
    <w:rsid w:val="00A83129"/>
    <w:rsid w:val="00A83D37"/>
    <w:rsid w:val="00A84101"/>
    <w:rsid w:val="00A90A98"/>
    <w:rsid w:val="00A90CB6"/>
    <w:rsid w:val="00A9194D"/>
    <w:rsid w:val="00A91B9A"/>
    <w:rsid w:val="00A91FB8"/>
    <w:rsid w:val="00A9304B"/>
    <w:rsid w:val="00A94814"/>
    <w:rsid w:val="00A95432"/>
    <w:rsid w:val="00A95C63"/>
    <w:rsid w:val="00A97319"/>
    <w:rsid w:val="00A97459"/>
    <w:rsid w:val="00A97729"/>
    <w:rsid w:val="00AA107A"/>
    <w:rsid w:val="00AA276F"/>
    <w:rsid w:val="00AA4259"/>
    <w:rsid w:val="00AA4E81"/>
    <w:rsid w:val="00AA4F44"/>
    <w:rsid w:val="00AA6502"/>
    <w:rsid w:val="00AB0001"/>
    <w:rsid w:val="00AB1EC4"/>
    <w:rsid w:val="00AB3068"/>
    <w:rsid w:val="00AB36FD"/>
    <w:rsid w:val="00AB400A"/>
    <w:rsid w:val="00AB535A"/>
    <w:rsid w:val="00AB547A"/>
    <w:rsid w:val="00AB6C63"/>
    <w:rsid w:val="00AB7800"/>
    <w:rsid w:val="00AB7B6D"/>
    <w:rsid w:val="00AC0BE3"/>
    <w:rsid w:val="00AC0CF0"/>
    <w:rsid w:val="00AC1099"/>
    <w:rsid w:val="00AC223E"/>
    <w:rsid w:val="00AC248B"/>
    <w:rsid w:val="00AC2672"/>
    <w:rsid w:val="00AC4D79"/>
    <w:rsid w:val="00AC4E61"/>
    <w:rsid w:val="00AC6637"/>
    <w:rsid w:val="00AC6A55"/>
    <w:rsid w:val="00AC6ADB"/>
    <w:rsid w:val="00AC7398"/>
    <w:rsid w:val="00AC799F"/>
    <w:rsid w:val="00AD407D"/>
    <w:rsid w:val="00AD4AF0"/>
    <w:rsid w:val="00AD4FAE"/>
    <w:rsid w:val="00AD6F7E"/>
    <w:rsid w:val="00AE1983"/>
    <w:rsid w:val="00AE262D"/>
    <w:rsid w:val="00AE4151"/>
    <w:rsid w:val="00AE495E"/>
    <w:rsid w:val="00AE4E09"/>
    <w:rsid w:val="00AE577A"/>
    <w:rsid w:val="00AE57BF"/>
    <w:rsid w:val="00AE6AF0"/>
    <w:rsid w:val="00AE77F1"/>
    <w:rsid w:val="00AE7DCB"/>
    <w:rsid w:val="00AF05D6"/>
    <w:rsid w:val="00AF2E91"/>
    <w:rsid w:val="00AF30FE"/>
    <w:rsid w:val="00AF36C4"/>
    <w:rsid w:val="00AF37C1"/>
    <w:rsid w:val="00AF3BFB"/>
    <w:rsid w:val="00AF3DCF"/>
    <w:rsid w:val="00AF4C1D"/>
    <w:rsid w:val="00AF4CDA"/>
    <w:rsid w:val="00B00483"/>
    <w:rsid w:val="00B0179A"/>
    <w:rsid w:val="00B01971"/>
    <w:rsid w:val="00B01D0E"/>
    <w:rsid w:val="00B023C8"/>
    <w:rsid w:val="00B02689"/>
    <w:rsid w:val="00B02F2C"/>
    <w:rsid w:val="00B02FFB"/>
    <w:rsid w:val="00B03928"/>
    <w:rsid w:val="00B05261"/>
    <w:rsid w:val="00B05622"/>
    <w:rsid w:val="00B058A7"/>
    <w:rsid w:val="00B05931"/>
    <w:rsid w:val="00B064FF"/>
    <w:rsid w:val="00B07235"/>
    <w:rsid w:val="00B074D2"/>
    <w:rsid w:val="00B075A0"/>
    <w:rsid w:val="00B07C5D"/>
    <w:rsid w:val="00B118C1"/>
    <w:rsid w:val="00B12037"/>
    <w:rsid w:val="00B12443"/>
    <w:rsid w:val="00B12DAD"/>
    <w:rsid w:val="00B133B0"/>
    <w:rsid w:val="00B15FA1"/>
    <w:rsid w:val="00B1646D"/>
    <w:rsid w:val="00B174BA"/>
    <w:rsid w:val="00B17E0A"/>
    <w:rsid w:val="00B20396"/>
    <w:rsid w:val="00B205C5"/>
    <w:rsid w:val="00B20E92"/>
    <w:rsid w:val="00B20EAB"/>
    <w:rsid w:val="00B22916"/>
    <w:rsid w:val="00B23805"/>
    <w:rsid w:val="00B243C9"/>
    <w:rsid w:val="00B246DA"/>
    <w:rsid w:val="00B25409"/>
    <w:rsid w:val="00B25FA4"/>
    <w:rsid w:val="00B26483"/>
    <w:rsid w:val="00B26A9F"/>
    <w:rsid w:val="00B26C4E"/>
    <w:rsid w:val="00B279E6"/>
    <w:rsid w:val="00B30BCA"/>
    <w:rsid w:val="00B310A1"/>
    <w:rsid w:val="00B31422"/>
    <w:rsid w:val="00B31472"/>
    <w:rsid w:val="00B31BEB"/>
    <w:rsid w:val="00B32F78"/>
    <w:rsid w:val="00B33589"/>
    <w:rsid w:val="00B33634"/>
    <w:rsid w:val="00B33870"/>
    <w:rsid w:val="00B33E50"/>
    <w:rsid w:val="00B35949"/>
    <w:rsid w:val="00B35F30"/>
    <w:rsid w:val="00B361DF"/>
    <w:rsid w:val="00B367B1"/>
    <w:rsid w:val="00B3681A"/>
    <w:rsid w:val="00B36C90"/>
    <w:rsid w:val="00B36E26"/>
    <w:rsid w:val="00B36FB8"/>
    <w:rsid w:val="00B40025"/>
    <w:rsid w:val="00B403F5"/>
    <w:rsid w:val="00B4050E"/>
    <w:rsid w:val="00B41A8C"/>
    <w:rsid w:val="00B42228"/>
    <w:rsid w:val="00B43A4A"/>
    <w:rsid w:val="00B4419F"/>
    <w:rsid w:val="00B469A5"/>
    <w:rsid w:val="00B470B3"/>
    <w:rsid w:val="00B47290"/>
    <w:rsid w:val="00B474EC"/>
    <w:rsid w:val="00B50F64"/>
    <w:rsid w:val="00B51F9D"/>
    <w:rsid w:val="00B525A3"/>
    <w:rsid w:val="00B53108"/>
    <w:rsid w:val="00B537AB"/>
    <w:rsid w:val="00B5493A"/>
    <w:rsid w:val="00B5671F"/>
    <w:rsid w:val="00B60412"/>
    <w:rsid w:val="00B61E4C"/>
    <w:rsid w:val="00B623DC"/>
    <w:rsid w:val="00B627F1"/>
    <w:rsid w:val="00B62ED5"/>
    <w:rsid w:val="00B6394E"/>
    <w:rsid w:val="00B6442E"/>
    <w:rsid w:val="00B64B02"/>
    <w:rsid w:val="00B64E10"/>
    <w:rsid w:val="00B6732F"/>
    <w:rsid w:val="00B706F3"/>
    <w:rsid w:val="00B71035"/>
    <w:rsid w:val="00B726DA"/>
    <w:rsid w:val="00B74E85"/>
    <w:rsid w:val="00B76EC8"/>
    <w:rsid w:val="00B77D7F"/>
    <w:rsid w:val="00B80998"/>
    <w:rsid w:val="00B81990"/>
    <w:rsid w:val="00B81BE8"/>
    <w:rsid w:val="00B820F4"/>
    <w:rsid w:val="00B83D0F"/>
    <w:rsid w:val="00B85676"/>
    <w:rsid w:val="00B85A49"/>
    <w:rsid w:val="00B85E90"/>
    <w:rsid w:val="00B860FF"/>
    <w:rsid w:val="00B861CB"/>
    <w:rsid w:val="00B86F14"/>
    <w:rsid w:val="00B8701D"/>
    <w:rsid w:val="00B879AD"/>
    <w:rsid w:val="00B90563"/>
    <w:rsid w:val="00B906F4"/>
    <w:rsid w:val="00B91024"/>
    <w:rsid w:val="00B9175D"/>
    <w:rsid w:val="00B9180A"/>
    <w:rsid w:val="00B91959"/>
    <w:rsid w:val="00B91E66"/>
    <w:rsid w:val="00B93BB9"/>
    <w:rsid w:val="00B94226"/>
    <w:rsid w:val="00B948C4"/>
    <w:rsid w:val="00B96C7F"/>
    <w:rsid w:val="00B97750"/>
    <w:rsid w:val="00B97B66"/>
    <w:rsid w:val="00BA3967"/>
    <w:rsid w:val="00BA3CE1"/>
    <w:rsid w:val="00BA3E7C"/>
    <w:rsid w:val="00BA50D3"/>
    <w:rsid w:val="00BA6424"/>
    <w:rsid w:val="00BA6B79"/>
    <w:rsid w:val="00BB1199"/>
    <w:rsid w:val="00BB17B9"/>
    <w:rsid w:val="00BB2612"/>
    <w:rsid w:val="00BB3A55"/>
    <w:rsid w:val="00BB4A9B"/>
    <w:rsid w:val="00BB51EA"/>
    <w:rsid w:val="00BB7221"/>
    <w:rsid w:val="00BC03A0"/>
    <w:rsid w:val="00BC0A42"/>
    <w:rsid w:val="00BC1FC3"/>
    <w:rsid w:val="00BC2CD5"/>
    <w:rsid w:val="00BC3689"/>
    <w:rsid w:val="00BC7156"/>
    <w:rsid w:val="00BC7229"/>
    <w:rsid w:val="00BC7CD1"/>
    <w:rsid w:val="00BD0456"/>
    <w:rsid w:val="00BD153B"/>
    <w:rsid w:val="00BD1938"/>
    <w:rsid w:val="00BD1951"/>
    <w:rsid w:val="00BD3482"/>
    <w:rsid w:val="00BD446A"/>
    <w:rsid w:val="00BD5520"/>
    <w:rsid w:val="00BD6765"/>
    <w:rsid w:val="00BD68EE"/>
    <w:rsid w:val="00BD6BF3"/>
    <w:rsid w:val="00BD7B19"/>
    <w:rsid w:val="00BE10A3"/>
    <w:rsid w:val="00BE1142"/>
    <w:rsid w:val="00BE14BB"/>
    <w:rsid w:val="00BE22DA"/>
    <w:rsid w:val="00BE22EA"/>
    <w:rsid w:val="00BE2DD9"/>
    <w:rsid w:val="00BE3949"/>
    <w:rsid w:val="00BE3D53"/>
    <w:rsid w:val="00BE4190"/>
    <w:rsid w:val="00BE4AE5"/>
    <w:rsid w:val="00BE5CBC"/>
    <w:rsid w:val="00BE5F55"/>
    <w:rsid w:val="00BE5FC5"/>
    <w:rsid w:val="00BE67BF"/>
    <w:rsid w:val="00BE7767"/>
    <w:rsid w:val="00BF19E0"/>
    <w:rsid w:val="00BF2083"/>
    <w:rsid w:val="00BF2A56"/>
    <w:rsid w:val="00BF3B2E"/>
    <w:rsid w:val="00BF3B36"/>
    <w:rsid w:val="00BF40DC"/>
    <w:rsid w:val="00BF4868"/>
    <w:rsid w:val="00BF4B61"/>
    <w:rsid w:val="00BF4C66"/>
    <w:rsid w:val="00BF52BA"/>
    <w:rsid w:val="00BF638E"/>
    <w:rsid w:val="00BF684C"/>
    <w:rsid w:val="00BF685F"/>
    <w:rsid w:val="00BF6B71"/>
    <w:rsid w:val="00BF7CAA"/>
    <w:rsid w:val="00C004CA"/>
    <w:rsid w:val="00C04B33"/>
    <w:rsid w:val="00C04C71"/>
    <w:rsid w:val="00C05229"/>
    <w:rsid w:val="00C061C6"/>
    <w:rsid w:val="00C07F7B"/>
    <w:rsid w:val="00C1055A"/>
    <w:rsid w:val="00C1270F"/>
    <w:rsid w:val="00C12C45"/>
    <w:rsid w:val="00C1393D"/>
    <w:rsid w:val="00C13F72"/>
    <w:rsid w:val="00C14174"/>
    <w:rsid w:val="00C1480B"/>
    <w:rsid w:val="00C14F37"/>
    <w:rsid w:val="00C15AE8"/>
    <w:rsid w:val="00C15DBD"/>
    <w:rsid w:val="00C15EAD"/>
    <w:rsid w:val="00C1613D"/>
    <w:rsid w:val="00C17A77"/>
    <w:rsid w:val="00C20341"/>
    <w:rsid w:val="00C2040E"/>
    <w:rsid w:val="00C2093D"/>
    <w:rsid w:val="00C20AD4"/>
    <w:rsid w:val="00C2130A"/>
    <w:rsid w:val="00C21DA0"/>
    <w:rsid w:val="00C24466"/>
    <w:rsid w:val="00C24CD7"/>
    <w:rsid w:val="00C259FF"/>
    <w:rsid w:val="00C25C5F"/>
    <w:rsid w:val="00C25E09"/>
    <w:rsid w:val="00C2611D"/>
    <w:rsid w:val="00C26B89"/>
    <w:rsid w:val="00C271E8"/>
    <w:rsid w:val="00C30D5A"/>
    <w:rsid w:val="00C3326B"/>
    <w:rsid w:val="00C334E1"/>
    <w:rsid w:val="00C33E10"/>
    <w:rsid w:val="00C34AF2"/>
    <w:rsid w:val="00C35EDA"/>
    <w:rsid w:val="00C360AD"/>
    <w:rsid w:val="00C361E4"/>
    <w:rsid w:val="00C36F54"/>
    <w:rsid w:val="00C374AE"/>
    <w:rsid w:val="00C37CDA"/>
    <w:rsid w:val="00C410D2"/>
    <w:rsid w:val="00C41D6A"/>
    <w:rsid w:val="00C41E25"/>
    <w:rsid w:val="00C42579"/>
    <w:rsid w:val="00C426D1"/>
    <w:rsid w:val="00C42BA4"/>
    <w:rsid w:val="00C42F81"/>
    <w:rsid w:val="00C448DA"/>
    <w:rsid w:val="00C44D87"/>
    <w:rsid w:val="00C450CD"/>
    <w:rsid w:val="00C4670E"/>
    <w:rsid w:val="00C46A48"/>
    <w:rsid w:val="00C4707E"/>
    <w:rsid w:val="00C471DD"/>
    <w:rsid w:val="00C50030"/>
    <w:rsid w:val="00C50205"/>
    <w:rsid w:val="00C51139"/>
    <w:rsid w:val="00C51341"/>
    <w:rsid w:val="00C51402"/>
    <w:rsid w:val="00C5179C"/>
    <w:rsid w:val="00C51931"/>
    <w:rsid w:val="00C56D38"/>
    <w:rsid w:val="00C57308"/>
    <w:rsid w:val="00C574C9"/>
    <w:rsid w:val="00C60322"/>
    <w:rsid w:val="00C63E8F"/>
    <w:rsid w:val="00C64FEE"/>
    <w:rsid w:val="00C65731"/>
    <w:rsid w:val="00C66700"/>
    <w:rsid w:val="00C67FF7"/>
    <w:rsid w:val="00C7113F"/>
    <w:rsid w:val="00C730E7"/>
    <w:rsid w:val="00C75BE6"/>
    <w:rsid w:val="00C81A82"/>
    <w:rsid w:val="00C84454"/>
    <w:rsid w:val="00C8575D"/>
    <w:rsid w:val="00C857AB"/>
    <w:rsid w:val="00C869E4"/>
    <w:rsid w:val="00C87654"/>
    <w:rsid w:val="00C87ECD"/>
    <w:rsid w:val="00C90148"/>
    <w:rsid w:val="00C91796"/>
    <w:rsid w:val="00C9195D"/>
    <w:rsid w:val="00C92544"/>
    <w:rsid w:val="00C944E5"/>
    <w:rsid w:val="00C94A9C"/>
    <w:rsid w:val="00C96610"/>
    <w:rsid w:val="00C96A11"/>
    <w:rsid w:val="00C96CAD"/>
    <w:rsid w:val="00C97E91"/>
    <w:rsid w:val="00CA0921"/>
    <w:rsid w:val="00CA0F57"/>
    <w:rsid w:val="00CA1798"/>
    <w:rsid w:val="00CA1B70"/>
    <w:rsid w:val="00CA2049"/>
    <w:rsid w:val="00CA2813"/>
    <w:rsid w:val="00CA4107"/>
    <w:rsid w:val="00CA43AB"/>
    <w:rsid w:val="00CA5E8B"/>
    <w:rsid w:val="00CA659F"/>
    <w:rsid w:val="00CA74F8"/>
    <w:rsid w:val="00CA75CA"/>
    <w:rsid w:val="00CA78BA"/>
    <w:rsid w:val="00CB0392"/>
    <w:rsid w:val="00CB0439"/>
    <w:rsid w:val="00CB0B09"/>
    <w:rsid w:val="00CB0B79"/>
    <w:rsid w:val="00CB1678"/>
    <w:rsid w:val="00CB18DF"/>
    <w:rsid w:val="00CB3900"/>
    <w:rsid w:val="00CB390F"/>
    <w:rsid w:val="00CB4ECA"/>
    <w:rsid w:val="00CB538F"/>
    <w:rsid w:val="00CB617F"/>
    <w:rsid w:val="00CB62E0"/>
    <w:rsid w:val="00CB6510"/>
    <w:rsid w:val="00CB69E9"/>
    <w:rsid w:val="00CB782B"/>
    <w:rsid w:val="00CC0188"/>
    <w:rsid w:val="00CC08BF"/>
    <w:rsid w:val="00CC0951"/>
    <w:rsid w:val="00CC0C4A"/>
    <w:rsid w:val="00CC0C94"/>
    <w:rsid w:val="00CC1CD0"/>
    <w:rsid w:val="00CC1FD4"/>
    <w:rsid w:val="00CC28CC"/>
    <w:rsid w:val="00CC2AEB"/>
    <w:rsid w:val="00CC31E1"/>
    <w:rsid w:val="00CC337C"/>
    <w:rsid w:val="00CC3397"/>
    <w:rsid w:val="00CC342F"/>
    <w:rsid w:val="00CC3B18"/>
    <w:rsid w:val="00CC46F9"/>
    <w:rsid w:val="00CC4899"/>
    <w:rsid w:val="00CC48A3"/>
    <w:rsid w:val="00CC4B74"/>
    <w:rsid w:val="00CC62B0"/>
    <w:rsid w:val="00CC6F46"/>
    <w:rsid w:val="00CD129E"/>
    <w:rsid w:val="00CD170F"/>
    <w:rsid w:val="00CD20AA"/>
    <w:rsid w:val="00CD23FE"/>
    <w:rsid w:val="00CD2543"/>
    <w:rsid w:val="00CD2851"/>
    <w:rsid w:val="00CD29E9"/>
    <w:rsid w:val="00CD3361"/>
    <w:rsid w:val="00CD518B"/>
    <w:rsid w:val="00CD617B"/>
    <w:rsid w:val="00CD7B68"/>
    <w:rsid w:val="00CE0399"/>
    <w:rsid w:val="00CE08A9"/>
    <w:rsid w:val="00CE1760"/>
    <w:rsid w:val="00CE18AD"/>
    <w:rsid w:val="00CE2BCC"/>
    <w:rsid w:val="00CE3D7A"/>
    <w:rsid w:val="00CE480C"/>
    <w:rsid w:val="00CE49A6"/>
    <w:rsid w:val="00CE4EA4"/>
    <w:rsid w:val="00CE5475"/>
    <w:rsid w:val="00CF10E4"/>
    <w:rsid w:val="00CF1365"/>
    <w:rsid w:val="00CF3342"/>
    <w:rsid w:val="00CF3448"/>
    <w:rsid w:val="00CF3A74"/>
    <w:rsid w:val="00CF4BA6"/>
    <w:rsid w:val="00CF52C7"/>
    <w:rsid w:val="00CF5936"/>
    <w:rsid w:val="00CF7519"/>
    <w:rsid w:val="00D0059E"/>
    <w:rsid w:val="00D00BA2"/>
    <w:rsid w:val="00D010DB"/>
    <w:rsid w:val="00D01799"/>
    <w:rsid w:val="00D01975"/>
    <w:rsid w:val="00D01BF2"/>
    <w:rsid w:val="00D031D2"/>
    <w:rsid w:val="00D0380F"/>
    <w:rsid w:val="00D03F13"/>
    <w:rsid w:val="00D0461D"/>
    <w:rsid w:val="00D064CC"/>
    <w:rsid w:val="00D06C2B"/>
    <w:rsid w:val="00D07788"/>
    <w:rsid w:val="00D07ED8"/>
    <w:rsid w:val="00D07F28"/>
    <w:rsid w:val="00D1047F"/>
    <w:rsid w:val="00D109E8"/>
    <w:rsid w:val="00D11B89"/>
    <w:rsid w:val="00D11FD8"/>
    <w:rsid w:val="00D13228"/>
    <w:rsid w:val="00D13552"/>
    <w:rsid w:val="00D13CDB"/>
    <w:rsid w:val="00D1516C"/>
    <w:rsid w:val="00D20068"/>
    <w:rsid w:val="00D208BA"/>
    <w:rsid w:val="00D21FB2"/>
    <w:rsid w:val="00D22BA9"/>
    <w:rsid w:val="00D22E0A"/>
    <w:rsid w:val="00D22E2C"/>
    <w:rsid w:val="00D25744"/>
    <w:rsid w:val="00D25C1C"/>
    <w:rsid w:val="00D26D13"/>
    <w:rsid w:val="00D26ED5"/>
    <w:rsid w:val="00D275F2"/>
    <w:rsid w:val="00D311F2"/>
    <w:rsid w:val="00D31CA2"/>
    <w:rsid w:val="00D32C47"/>
    <w:rsid w:val="00D34234"/>
    <w:rsid w:val="00D344D8"/>
    <w:rsid w:val="00D34D65"/>
    <w:rsid w:val="00D3581D"/>
    <w:rsid w:val="00D3689A"/>
    <w:rsid w:val="00D40051"/>
    <w:rsid w:val="00D40394"/>
    <w:rsid w:val="00D40806"/>
    <w:rsid w:val="00D42354"/>
    <w:rsid w:val="00D4263D"/>
    <w:rsid w:val="00D42DB2"/>
    <w:rsid w:val="00D43D72"/>
    <w:rsid w:val="00D440E8"/>
    <w:rsid w:val="00D452E8"/>
    <w:rsid w:val="00D4567F"/>
    <w:rsid w:val="00D45873"/>
    <w:rsid w:val="00D464B1"/>
    <w:rsid w:val="00D47B11"/>
    <w:rsid w:val="00D5044A"/>
    <w:rsid w:val="00D53B6F"/>
    <w:rsid w:val="00D53FEE"/>
    <w:rsid w:val="00D5527B"/>
    <w:rsid w:val="00D55526"/>
    <w:rsid w:val="00D560F1"/>
    <w:rsid w:val="00D6014C"/>
    <w:rsid w:val="00D606DA"/>
    <w:rsid w:val="00D60D0E"/>
    <w:rsid w:val="00D62FCA"/>
    <w:rsid w:val="00D63731"/>
    <w:rsid w:val="00D63AE3"/>
    <w:rsid w:val="00D63C81"/>
    <w:rsid w:val="00D644DA"/>
    <w:rsid w:val="00D64544"/>
    <w:rsid w:val="00D64E1C"/>
    <w:rsid w:val="00D655C1"/>
    <w:rsid w:val="00D665F8"/>
    <w:rsid w:val="00D67D8D"/>
    <w:rsid w:val="00D70719"/>
    <w:rsid w:val="00D7114B"/>
    <w:rsid w:val="00D71386"/>
    <w:rsid w:val="00D71972"/>
    <w:rsid w:val="00D71C50"/>
    <w:rsid w:val="00D74904"/>
    <w:rsid w:val="00D75A28"/>
    <w:rsid w:val="00D7697F"/>
    <w:rsid w:val="00D76E21"/>
    <w:rsid w:val="00D774CA"/>
    <w:rsid w:val="00D7758B"/>
    <w:rsid w:val="00D80930"/>
    <w:rsid w:val="00D815F0"/>
    <w:rsid w:val="00D81C3A"/>
    <w:rsid w:val="00D8325B"/>
    <w:rsid w:val="00D848E8"/>
    <w:rsid w:val="00D84EEA"/>
    <w:rsid w:val="00D86519"/>
    <w:rsid w:val="00D866E7"/>
    <w:rsid w:val="00D86992"/>
    <w:rsid w:val="00D87621"/>
    <w:rsid w:val="00D87905"/>
    <w:rsid w:val="00D90400"/>
    <w:rsid w:val="00D90459"/>
    <w:rsid w:val="00D90EA0"/>
    <w:rsid w:val="00D93436"/>
    <w:rsid w:val="00D9499C"/>
    <w:rsid w:val="00D94D27"/>
    <w:rsid w:val="00D95784"/>
    <w:rsid w:val="00D95EAF"/>
    <w:rsid w:val="00D96075"/>
    <w:rsid w:val="00D97419"/>
    <w:rsid w:val="00D975D4"/>
    <w:rsid w:val="00D97D18"/>
    <w:rsid w:val="00DA05C0"/>
    <w:rsid w:val="00DA117A"/>
    <w:rsid w:val="00DA1A86"/>
    <w:rsid w:val="00DA21E0"/>
    <w:rsid w:val="00DA26B6"/>
    <w:rsid w:val="00DA2FA2"/>
    <w:rsid w:val="00DA353C"/>
    <w:rsid w:val="00DA3DE9"/>
    <w:rsid w:val="00DA498D"/>
    <w:rsid w:val="00DA5C53"/>
    <w:rsid w:val="00DA60C4"/>
    <w:rsid w:val="00DA6DAA"/>
    <w:rsid w:val="00DA7A8A"/>
    <w:rsid w:val="00DB0BFC"/>
    <w:rsid w:val="00DB0F99"/>
    <w:rsid w:val="00DB1608"/>
    <w:rsid w:val="00DB2923"/>
    <w:rsid w:val="00DB2B84"/>
    <w:rsid w:val="00DB2BD0"/>
    <w:rsid w:val="00DB2EE2"/>
    <w:rsid w:val="00DB51C4"/>
    <w:rsid w:val="00DB6C83"/>
    <w:rsid w:val="00DB7082"/>
    <w:rsid w:val="00DB7513"/>
    <w:rsid w:val="00DB7E31"/>
    <w:rsid w:val="00DB7E85"/>
    <w:rsid w:val="00DC0823"/>
    <w:rsid w:val="00DC13AD"/>
    <w:rsid w:val="00DC177D"/>
    <w:rsid w:val="00DC24E9"/>
    <w:rsid w:val="00DC2C90"/>
    <w:rsid w:val="00DC346B"/>
    <w:rsid w:val="00DC3A93"/>
    <w:rsid w:val="00DC46A6"/>
    <w:rsid w:val="00DC71F0"/>
    <w:rsid w:val="00DC7A88"/>
    <w:rsid w:val="00DD1022"/>
    <w:rsid w:val="00DD4465"/>
    <w:rsid w:val="00DD4A36"/>
    <w:rsid w:val="00DD6A3E"/>
    <w:rsid w:val="00DD6AB3"/>
    <w:rsid w:val="00DD788E"/>
    <w:rsid w:val="00DE0FCF"/>
    <w:rsid w:val="00DE2336"/>
    <w:rsid w:val="00DE2CF4"/>
    <w:rsid w:val="00DE3AF8"/>
    <w:rsid w:val="00DE5A8B"/>
    <w:rsid w:val="00DE7389"/>
    <w:rsid w:val="00DE7775"/>
    <w:rsid w:val="00DF1F95"/>
    <w:rsid w:val="00DF2853"/>
    <w:rsid w:val="00DF2BB8"/>
    <w:rsid w:val="00DF3B5F"/>
    <w:rsid w:val="00DF404D"/>
    <w:rsid w:val="00DF4409"/>
    <w:rsid w:val="00DF50D1"/>
    <w:rsid w:val="00DF5BA9"/>
    <w:rsid w:val="00DF5FE3"/>
    <w:rsid w:val="00DF65A7"/>
    <w:rsid w:val="00E01122"/>
    <w:rsid w:val="00E01D56"/>
    <w:rsid w:val="00E026D2"/>
    <w:rsid w:val="00E05435"/>
    <w:rsid w:val="00E0575A"/>
    <w:rsid w:val="00E06718"/>
    <w:rsid w:val="00E0720F"/>
    <w:rsid w:val="00E07BAF"/>
    <w:rsid w:val="00E106F2"/>
    <w:rsid w:val="00E109DA"/>
    <w:rsid w:val="00E12062"/>
    <w:rsid w:val="00E12709"/>
    <w:rsid w:val="00E136A9"/>
    <w:rsid w:val="00E14139"/>
    <w:rsid w:val="00E14974"/>
    <w:rsid w:val="00E1533A"/>
    <w:rsid w:val="00E1557C"/>
    <w:rsid w:val="00E16122"/>
    <w:rsid w:val="00E17FC2"/>
    <w:rsid w:val="00E201AD"/>
    <w:rsid w:val="00E203A2"/>
    <w:rsid w:val="00E20C32"/>
    <w:rsid w:val="00E217E5"/>
    <w:rsid w:val="00E21D76"/>
    <w:rsid w:val="00E22FB9"/>
    <w:rsid w:val="00E23868"/>
    <w:rsid w:val="00E24FB4"/>
    <w:rsid w:val="00E25AE9"/>
    <w:rsid w:val="00E25B3A"/>
    <w:rsid w:val="00E26BA9"/>
    <w:rsid w:val="00E26E26"/>
    <w:rsid w:val="00E27839"/>
    <w:rsid w:val="00E27B03"/>
    <w:rsid w:val="00E3003B"/>
    <w:rsid w:val="00E30058"/>
    <w:rsid w:val="00E30EC8"/>
    <w:rsid w:val="00E314BD"/>
    <w:rsid w:val="00E31C65"/>
    <w:rsid w:val="00E31D93"/>
    <w:rsid w:val="00E32DF1"/>
    <w:rsid w:val="00E34267"/>
    <w:rsid w:val="00E3427A"/>
    <w:rsid w:val="00E34B8F"/>
    <w:rsid w:val="00E3503C"/>
    <w:rsid w:val="00E37AA6"/>
    <w:rsid w:val="00E416BC"/>
    <w:rsid w:val="00E417B0"/>
    <w:rsid w:val="00E41F11"/>
    <w:rsid w:val="00E444D3"/>
    <w:rsid w:val="00E451FB"/>
    <w:rsid w:val="00E46ED3"/>
    <w:rsid w:val="00E47B0B"/>
    <w:rsid w:val="00E507F8"/>
    <w:rsid w:val="00E52940"/>
    <w:rsid w:val="00E52CDF"/>
    <w:rsid w:val="00E544E9"/>
    <w:rsid w:val="00E55733"/>
    <w:rsid w:val="00E570B9"/>
    <w:rsid w:val="00E57948"/>
    <w:rsid w:val="00E600D9"/>
    <w:rsid w:val="00E60AB3"/>
    <w:rsid w:val="00E60EAB"/>
    <w:rsid w:val="00E63EF1"/>
    <w:rsid w:val="00E643F3"/>
    <w:rsid w:val="00E648EE"/>
    <w:rsid w:val="00E667B9"/>
    <w:rsid w:val="00E66C14"/>
    <w:rsid w:val="00E66C9D"/>
    <w:rsid w:val="00E66EF9"/>
    <w:rsid w:val="00E67353"/>
    <w:rsid w:val="00E67788"/>
    <w:rsid w:val="00E70BC7"/>
    <w:rsid w:val="00E71E1D"/>
    <w:rsid w:val="00E7203D"/>
    <w:rsid w:val="00E73685"/>
    <w:rsid w:val="00E736FD"/>
    <w:rsid w:val="00E739AA"/>
    <w:rsid w:val="00E741D4"/>
    <w:rsid w:val="00E762FB"/>
    <w:rsid w:val="00E77889"/>
    <w:rsid w:val="00E8163D"/>
    <w:rsid w:val="00E819EC"/>
    <w:rsid w:val="00E85FD2"/>
    <w:rsid w:val="00E868A5"/>
    <w:rsid w:val="00E870B7"/>
    <w:rsid w:val="00E904C5"/>
    <w:rsid w:val="00E90707"/>
    <w:rsid w:val="00E90CB0"/>
    <w:rsid w:val="00E90F5D"/>
    <w:rsid w:val="00E92C53"/>
    <w:rsid w:val="00E92CBF"/>
    <w:rsid w:val="00E93187"/>
    <w:rsid w:val="00E939B0"/>
    <w:rsid w:val="00E94C39"/>
    <w:rsid w:val="00E954EC"/>
    <w:rsid w:val="00E96B42"/>
    <w:rsid w:val="00E97100"/>
    <w:rsid w:val="00E9741B"/>
    <w:rsid w:val="00EA05BE"/>
    <w:rsid w:val="00EA07DC"/>
    <w:rsid w:val="00EA1078"/>
    <w:rsid w:val="00EA4A19"/>
    <w:rsid w:val="00EA52E0"/>
    <w:rsid w:val="00EA57E8"/>
    <w:rsid w:val="00EA5880"/>
    <w:rsid w:val="00EA5AEA"/>
    <w:rsid w:val="00EA6D59"/>
    <w:rsid w:val="00EA7368"/>
    <w:rsid w:val="00EA7963"/>
    <w:rsid w:val="00EB13B9"/>
    <w:rsid w:val="00EB15E9"/>
    <w:rsid w:val="00EB1945"/>
    <w:rsid w:val="00EB1CBE"/>
    <w:rsid w:val="00EB1FD0"/>
    <w:rsid w:val="00EB2A0D"/>
    <w:rsid w:val="00EB2A4D"/>
    <w:rsid w:val="00EB2D01"/>
    <w:rsid w:val="00EB37DD"/>
    <w:rsid w:val="00EB4235"/>
    <w:rsid w:val="00EB42F5"/>
    <w:rsid w:val="00EB4B10"/>
    <w:rsid w:val="00EB5A7E"/>
    <w:rsid w:val="00EB5AD6"/>
    <w:rsid w:val="00EB5EE2"/>
    <w:rsid w:val="00EB6541"/>
    <w:rsid w:val="00EB6DAF"/>
    <w:rsid w:val="00EB6EDA"/>
    <w:rsid w:val="00EC0302"/>
    <w:rsid w:val="00EC05EC"/>
    <w:rsid w:val="00EC07A6"/>
    <w:rsid w:val="00EC0894"/>
    <w:rsid w:val="00EC134D"/>
    <w:rsid w:val="00EC140B"/>
    <w:rsid w:val="00EC15EB"/>
    <w:rsid w:val="00EC236C"/>
    <w:rsid w:val="00EC2EFF"/>
    <w:rsid w:val="00EC3841"/>
    <w:rsid w:val="00EC3CD1"/>
    <w:rsid w:val="00EC3E99"/>
    <w:rsid w:val="00EC44DB"/>
    <w:rsid w:val="00EC5A8C"/>
    <w:rsid w:val="00EC5F3E"/>
    <w:rsid w:val="00EC7F1F"/>
    <w:rsid w:val="00ED07C2"/>
    <w:rsid w:val="00ED25B3"/>
    <w:rsid w:val="00ED3657"/>
    <w:rsid w:val="00ED6A27"/>
    <w:rsid w:val="00ED71FC"/>
    <w:rsid w:val="00ED7904"/>
    <w:rsid w:val="00EE1F6D"/>
    <w:rsid w:val="00EE21B0"/>
    <w:rsid w:val="00EE29E5"/>
    <w:rsid w:val="00EE44A1"/>
    <w:rsid w:val="00EE4535"/>
    <w:rsid w:val="00EE51C9"/>
    <w:rsid w:val="00EE7DF3"/>
    <w:rsid w:val="00EF001D"/>
    <w:rsid w:val="00EF1D4F"/>
    <w:rsid w:val="00EF2C59"/>
    <w:rsid w:val="00EF3B5E"/>
    <w:rsid w:val="00EF4753"/>
    <w:rsid w:val="00EF593F"/>
    <w:rsid w:val="00EF6E44"/>
    <w:rsid w:val="00EF7628"/>
    <w:rsid w:val="00EF7F3C"/>
    <w:rsid w:val="00F000F5"/>
    <w:rsid w:val="00F00C28"/>
    <w:rsid w:val="00F01DE2"/>
    <w:rsid w:val="00F03057"/>
    <w:rsid w:val="00F03C3C"/>
    <w:rsid w:val="00F04435"/>
    <w:rsid w:val="00F045F9"/>
    <w:rsid w:val="00F04999"/>
    <w:rsid w:val="00F11239"/>
    <w:rsid w:val="00F1137A"/>
    <w:rsid w:val="00F11CFA"/>
    <w:rsid w:val="00F126B9"/>
    <w:rsid w:val="00F13A43"/>
    <w:rsid w:val="00F13C46"/>
    <w:rsid w:val="00F168D5"/>
    <w:rsid w:val="00F16E1B"/>
    <w:rsid w:val="00F16ED8"/>
    <w:rsid w:val="00F1763A"/>
    <w:rsid w:val="00F17FC9"/>
    <w:rsid w:val="00F20821"/>
    <w:rsid w:val="00F20AC3"/>
    <w:rsid w:val="00F20F5F"/>
    <w:rsid w:val="00F2122E"/>
    <w:rsid w:val="00F21724"/>
    <w:rsid w:val="00F21827"/>
    <w:rsid w:val="00F22B6C"/>
    <w:rsid w:val="00F23AD1"/>
    <w:rsid w:val="00F2449A"/>
    <w:rsid w:val="00F24688"/>
    <w:rsid w:val="00F251AE"/>
    <w:rsid w:val="00F25499"/>
    <w:rsid w:val="00F258A0"/>
    <w:rsid w:val="00F2723A"/>
    <w:rsid w:val="00F273E3"/>
    <w:rsid w:val="00F3169E"/>
    <w:rsid w:val="00F32EBA"/>
    <w:rsid w:val="00F33A35"/>
    <w:rsid w:val="00F33B30"/>
    <w:rsid w:val="00F33D02"/>
    <w:rsid w:val="00F349D7"/>
    <w:rsid w:val="00F34D3B"/>
    <w:rsid w:val="00F3519A"/>
    <w:rsid w:val="00F351D1"/>
    <w:rsid w:val="00F35ADF"/>
    <w:rsid w:val="00F35F1F"/>
    <w:rsid w:val="00F37199"/>
    <w:rsid w:val="00F422C9"/>
    <w:rsid w:val="00F42F27"/>
    <w:rsid w:val="00F43DD7"/>
    <w:rsid w:val="00F44A68"/>
    <w:rsid w:val="00F452EE"/>
    <w:rsid w:val="00F453CC"/>
    <w:rsid w:val="00F45440"/>
    <w:rsid w:val="00F456DC"/>
    <w:rsid w:val="00F45C26"/>
    <w:rsid w:val="00F46674"/>
    <w:rsid w:val="00F46926"/>
    <w:rsid w:val="00F4740F"/>
    <w:rsid w:val="00F5013D"/>
    <w:rsid w:val="00F51527"/>
    <w:rsid w:val="00F51774"/>
    <w:rsid w:val="00F51CF5"/>
    <w:rsid w:val="00F51D68"/>
    <w:rsid w:val="00F52A2C"/>
    <w:rsid w:val="00F52C5E"/>
    <w:rsid w:val="00F54D46"/>
    <w:rsid w:val="00F61B8A"/>
    <w:rsid w:val="00F63360"/>
    <w:rsid w:val="00F638EC"/>
    <w:rsid w:val="00F67B43"/>
    <w:rsid w:val="00F70EDF"/>
    <w:rsid w:val="00F71171"/>
    <w:rsid w:val="00F713DF"/>
    <w:rsid w:val="00F7187F"/>
    <w:rsid w:val="00F7338F"/>
    <w:rsid w:val="00F73D62"/>
    <w:rsid w:val="00F73F69"/>
    <w:rsid w:val="00F75F1D"/>
    <w:rsid w:val="00F761D8"/>
    <w:rsid w:val="00F7626F"/>
    <w:rsid w:val="00F7653D"/>
    <w:rsid w:val="00F8095D"/>
    <w:rsid w:val="00F8222B"/>
    <w:rsid w:val="00F823B3"/>
    <w:rsid w:val="00F84A42"/>
    <w:rsid w:val="00F84B59"/>
    <w:rsid w:val="00F86186"/>
    <w:rsid w:val="00F868C2"/>
    <w:rsid w:val="00F869C6"/>
    <w:rsid w:val="00F87CC1"/>
    <w:rsid w:val="00F87EE4"/>
    <w:rsid w:val="00F90502"/>
    <w:rsid w:val="00F9077F"/>
    <w:rsid w:val="00F91FFB"/>
    <w:rsid w:val="00F92DB7"/>
    <w:rsid w:val="00F94887"/>
    <w:rsid w:val="00F9525D"/>
    <w:rsid w:val="00F978AF"/>
    <w:rsid w:val="00FA293B"/>
    <w:rsid w:val="00FA4808"/>
    <w:rsid w:val="00FA54A7"/>
    <w:rsid w:val="00FA5C7E"/>
    <w:rsid w:val="00FA68BF"/>
    <w:rsid w:val="00FB0B21"/>
    <w:rsid w:val="00FB1848"/>
    <w:rsid w:val="00FB2EF2"/>
    <w:rsid w:val="00FB35F6"/>
    <w:rsid w:val="00FB3B73"/>
    <w:rsid w:val="00FB3C34"/>
    <w:rsid w:val="00FB41F1"/>
    <w:rsid w:val="00FB7780"/>
    <w:rsid w:val="00FC1497"/>
    <w:rsid w:val="00FC1BCF"/>
    <w:rsid w:val="00FC2B6A"/>
    <w:rsid w:val="00FC515B"/>
    <w:rsid w:val="00FC6BF9"/>
    <w:rsid w:val="00FC6D95"/>
    <w:rsid w:val="00FC7369"/>
    <w:rsid w:val="00FC7952"/>
    <w:rsid w:val="00FC7B19"/>
    <w:rsid w:val="00FD116C"/>
    <w:rsid w:val="00FD1670"/>
    <w:rsid w:val="00FD2519"/>
    <w:rsid w:val="00FD34F8"/>
    <w:rsid w:val="00FD47A7"/>
    <w:rsid w:val="00FD4AE4"/>
    <w:rsid w:val="00FD53D4"/>
    <w:rsid w:val="00FD6102"/>
    <w:rsid w:val="00FD6415"/>
    <w:rsid w:val="00FD6556"/>
    <w:rsid w:val="00FD674A"/>
    <w:rsid w:val="00FD7AAE"/>
    <w:rsid w:val="00FD7E5F"/>
    <w:rsid w:val="00FE031E"/>
    <w:rsid w:val="00FE1127"/>
    <w:rsid w:val="00FE1DB4"/>
    <w:rsid w:val="00FE1F19"/>
    <w:rsid w:val="00FE2114"/>
    <w:rsid w:val="00FE67A8"/>
    <w:rsid w:val="00FF074A"/>
    <w:rsid w:val="00FF1E20"/>
    <w:rsid w:val="00FF5CB7"/>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extrusioncolor="none"/>
    </o:shapedefaults>
    <o:shapelayout v:ext="edit">
      <o:idmap v:ext="edit" data="1"/>
    </o:shapelayout>
  </w:shapeDefaults>
  <w:decimalSymbol w:val="."/>
  <w:listSeparator w:val=","/>
  <w14:docId w14:val="7478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630">
      <w:bodyDiv w:val="1"/>
      <w:marLeft w:val="0"/>
      <w:marRight w:val="0"/>
      <w:marTop w:val="0"/>
      <w:marBottom w:val="0"/>
      <w:divBdr>
        <w:top w:val="none" w:sz="0" w:space="0" w:color="auto"/>
        <w:left w:val="none" w:sz="0" w:space="0" w:color="auto"/>
        <w:bottom w:val="none" w:sz="0" w:space="0" w:color="auto"/>
        <w:right w:val="none" w:sz="0" w:space="0" w:color="auto"/>
      </w:divBdr>
    </w:div>
    <w:div w:id="19138142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78">
          <w:marLeft w:val="0"/>
          <w:marRight w:val="0"/>
          <w:marTop w:val="0"/>
          <w:marBottom w:val="0"/>
          <w:divBdr>
            <w:top w:val="none" w:sz="0" w:space="0" w:color="auto"/>
            <w:left w:val="none" w:sz="0" w:space="0" w:color="auto"/>
            <w:bottom w:val="none" w:sz="0" w:space="0" w:color="auto"/>
            <w:right w:val="none" w:sz="0" w:space="0" w:color="auto"/>
          </w:divBdr>
        </w:div>
      </w:divsChild>
    </w:div>
    <w:div w:id="280039429">
      <w:bodyDiv w:val="1"/>
      <w:marLeft w:val="0"/>
      <w:marRight w:val="0"/>
      <w:marTop w:val="0"/>
      <w:marBottom w:val="0"/>
      <w:divBdr>
        <w:top w:val="none" w:sz="0" w:space="0" w:color="auto"/>
        <w:left w:val="none" w:sz="0" w:space="0" w:color="auto"/>
        <w:bottom w:val="none" w:sz="0" w:space="0" w:color="auto"/>
        <w:right w:val="none" w:sz="0" w:space="0" w:color="auto"/>
      </w:divBdr>
    </w:div>
    <w:div w:id="414127407">
      <w:bodyDiv w:val="1"/>
      <w:marLeft w:val="0"/>
      <w:marRight w:val="0"/>
      <w:marTop w:val="0"/>
      <w:marBottom w:val="0"/>
      <w:divBdr>
        <w:top w:val="none" w:sz="0" w:space="0" w:color="auto"/>
        <w:left w:val="none" w:sz="0" w:space="0" w:color="auto"/>
        <w:bottom w:val="none" w:sz="0" w:space="0" w:color="auto"/>
        <w:right w:val="none" w:sz="0" w:space="0" w:color="auto"/>
      </w:divBdr>
      <w:divsChild>
        <w:div w:id="1779645388">
          <w:marLeft w:val="0"/>
          <w:marRight w:val="0"/>
          <w:marTop w:val="0"/>
          <w:marBottom w:val="0"/>
          <w:divBdr>
            <w:top w:val="none" w:sz="0" w:space="0" w:color="auto"/>
            <w:left w:val="single" w:sz="18" w:space="0" w:color="CCCCCC"/>
            <w:bottom w:val="single" w:sz="18" w:space="0" w:color="CCCCCC"/>
            <w:right w:val="single" w:sz="18" w:space="0" w:color="CCCCCC"/>
          </w:divBdr>
          <w:divsChild>
            <w:div w:id="1389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856">
      <w:bodyDiv w:val="1"/>
      <w:marLeft w:val="0"/>
      <w:marRight w:val="0"/>
      <w:marTop w:val="0"/>
      <w:marBottom w:val="0"/>
      <w:divBdr>
        <w:top w:val="none" w:sz="0" w:space="0" w:color="auto"/>
        <w:left w:val="none" w:sz="0" w:space="0" w:color="auto"/>
        <w:bottom w:val="none" w:sz="0" w:space="0" w:color="auto"/>
        <w:right w:val="none" w:sz="0" w:space="0" w:color="auto"/>
      </w:divBdr>
      <w:divsChild>
        <w:div w:id="26230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6166">
      <w:bodyDiv w:val="1"/>
      <w:marLeft w:val="45"/>
      <w:marRight w:val="45"/>
      <w:marTop w:val="45"/>
      <w:marBottom w:val="45"/>
      <w:divBdr>
        <w:top w:val="none" w:sz="0" w:space="0" w:color="auto"/>
        <w:left w:val="none" w:sz="0" w:space="0" w:color="auto"/>
        <w:bottom w:val="none" w:sz="0" w:space="0" w:color="auto"/>
        <w:right w:val="none" w:sz="0" w:space="0" w:color="auto"/>
      </w:divBdr>
      <w:divsChild>
        <w:div w:id="1119375257">
          <w:marLeft w:val="0"/>
          <w:marRight w:val="0"/>
          <w:marTop w:val="0"/>
          <w:marBottom w:val="0"/>
          <w:divBdr>
            <w:top w:val="none" w:sz="0" w:space="0" w:color="auto"/>
            <w:left w:val="none" w:sz="0" w:space="0" w:color="auto"/>
            <w:bottom w:val="none" w:sz="0" w:space="0" w:color="auto"/>
            <w:right w:val="none" w:sz="0" w:space="0" w:color="auto"/>
          </w:divBdr>
          <w:divsChild>
            <w:div w:id="910239114">
              <w:marLeft w:val="0"/>
              <w:marRight w:val="0"/>
              <w:marTop w:val="0"/>
              <w:marBottom w:val="0"/>
              <w:divBdr>
                <w:top w:val="none" w:sz="0" w:space="0" w:color="auto"/>
                <w:left w:val="none" w:sz="0" w:space="0" w:color="auto"/>
                <w:bottom w:val="none" w:sz="0" w:space="0" w:color="auto"/>
                <w:right w:val="none" w:sz="0" w:space="0" w:color="auto"/>
              </w:divBdr>
              <w:divsChild>
                <w:div w:id="41448164">
                  <w:marLeft w:val="0"/>
                  <w:marRight w:val="0"/>
                  <w:marTop w:val="0"/>
                  <w:marBottom w:val="0"/>
                  <w:divBdr>
                    <w:top w:val="none" w:sz="0" w:space="0" w:color="auto"/>
                    <w:left w:val="none" w:sz="0" w:space="0" w:color="auto"/>
                    <w:bottom w:val="none" w:sz="0" w:space="0" w:color="auto"/>
                    <w:right w:val="none" w:sz="0" w:space="0" w:color="auto"/>
                  </w:divBdr>
                </w:div>
                <w:div w:id="273946652">
                  <w:marLeft w:val="0"/>
                  <w:marRight w:val="0"/>
                  <w:marTop w:val="0"/>
                  <w:marBottom w:val="225"/>
                  <w:divBdr>
                    <w:top w:val="none" w:sz="0" w:space="0" w:color="auto"/>
                    <w:left w:val="none" w:sz="0" w:space="0" w:color="auto"/>
                    <w:bottom w:val="none" w:sz="0" w:space="0" w:color="auto"/>
                    <w:right w:val="none" w:sz="0" w:space="0" w:color="auto"/>
                  </w:divBdr>
                </w:div>
                <w:div w:id="738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906">
      <w:bodyDiv w:val="1"/>
      <w:marLeft w:val="0"/>
      <w:marRight w:val="0"/>
      <w:marTop w:val="0"/>
      <w:marBottom w:val="0"/>
      <w:divBdr>
        <w:top w:val="none" w:sz="0" w:space="0" w:color="auto"/>
        <w:left w:val="none" w:sz="0" w:space="0" w:color="auto"/>
        <w:bottom w:val="none" w:sz="0" w:space="0" w:color="auto"/>
        <w:right w:val="none" w:sz="0" w:space="0" w:color="auto"/>
      </w:divBdr>
      <w:divsChild>
        <w:div w:id="318969308">
          <w:marLeft w:val="0"/>
          <w:marRight w:val="0"/>
          <w:marTop w:val="0"/>
          <w:marBottom w:val="0"/>
          <w:divBdr>
            <w:top w:val="none" w:sz="0" w:space="0" w:color="auto"/>
            <w:left w:val="single" w:sz="18" w:space="0" w:color="CCCCCC"/>
            <w:bottom w:val="single" w:sz="18" w:space="0" w:color="CCCCCC"/>
            <w:right w:val="single" w:sz="18" w:space="0" w:color="CCCCCC"/>
          </w:divBdr>
          <w:divsChild>
            <w:div w:id="1253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385228">
      <w:bodyDiv w:val="1"/>
      <w:marLeft w:val="45"/>
      <w:marRight w:val="45"/>
      <w:marTop w:val="45"/>
      <w:marBottom w:val="45"/>
      <w:divBdr>
        <w:top w:val="none" w:sz="0" w:space="0" w:color="auto"/>
        <w:left w:val="none" w:sz="0" w:space="0" w:color="auto"/>
        <w:bottom w:val="none" w:sz="0" w:space="0" w:color="auto"/>
        <w:right w:val="none" w:sz="0" w:space="0" w:color="auto"/>
      </w:divBdr>
      <w:divsChild>
        <w:div w:id="195236697">
          <w:marLeft w:val="0"/>
          <w:marRight w:val="0"/>
          <w:marTop w:val="0"/>
          <w:marBottom w:val="0"/>
          <w:divBdr>
            <w:top w:val="none" w:sz="0" w:space="0" w:color="auto"/>
            <w:left w:val="none" w:sz="0" w:space="0" w:color="auto"/>
            <w:bottom w:val="none" w:sz="0" w:space="0" w:color="auto"/>
            <w:right w:val="none" w:sz="0" w:space="0" w:color="auto"/>
          </w:divBdr>
          <w:divsChild>
            <w:div w:id="1000740108">
              <w:marLeft w:val="0"/>
              <w:marRight w:val="0"/>
              <w:marTop w:val="0"/>
              <w:marBottom w:val="0"/>
              <w:divBdr>
                <w:top w:val="none" w:sz="0" w:space="0" w:color="auto"/>
                <w:left w:val="none" w:sz="0" w:space="0" w:color="auto"/>
                <w:bottom w:val="none" w:sz="0" w:space="0" w:color="auto"/>
                <w:right w:val="none" w:sz="0" w:space="0" w:color="auto"/>
              </w:divBdr>
              <w:divsChild>
                <w:div w:id="80758534">
                  <w:marLeft w:val="0"/>
                  <w:marRight w:val="0"/>
                  <w:marTop w:val="0"/>
                  <w:marBottom w:val="0"/>
                  <w:divBdr>
                    <w:top w:val="none" w:sz="0" w:space="0" w:color="auto"/>
                    <w:left w:val="none" w:sz="0" w:space="0" w:color="auto"/>
                    <w:bottom w:val="none" w:sz="0" w:space="0" w:color="auto"/>
                    <w:right w:val="none" w:sz="0" w:space="0" w:color="auto"/>
                  </w:divBdr>
                </w:div>
                <w:div w:id="1093747838">
                  <w:marLeft w:val="0"/>
                  <w:marRight w:val="0"/>
                  <w:marTop w:val="0"/>
                  <w:marBottom w:val="0"/>
                  <w:divBdr>
                    <w:top w:val="none" w:sz="0" w:space="0" w:color="auto"/>
                    <w:left w:val="none" w:sz="0" w:space="0" w:color="auto"/>
                    <w:bottom w:val="none" w:sz="0" w:space="0" w:color="auto"/>
                    <w:right w:val="none" w:sz="0" w:space="0" w:color="auto"/>
                  </w:divBdr>
                </w:div>
                <w:div w:id="1406761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5436166">
      <w:bodyDiv w:val="1"/>
      <w:marLeft w:val="0"/>
      <w:marRight w:val="0"/>
      <w:marTop w:val="0"/>
      <w:marBottom w:val="0"/>
      <w:divBdr>
        <w:top w:val="none" w:sz="0" w:space="0" w:color="auto"/>
        <w:left w:val="none" w:sz="0" w:space="0" w:color="auto"/>
        <w:bottom w:val="none" w:sz="0" w:space="0" w:color="auto"/>
        <w:right w:val="none" w:sz="0" w:space="0" w:color="auto"/>
      </w:divBdr>
    </w:div>
    <w:div w:id="1412121068">
      <w:bodyDiv w:val="1"/>
      <w:marLeft w:val="0"/>
      <w:marRight w:val="0"/>
      <w:marTop w:val="0"/>
      <w:marBottom w:val="0"/>
      <w:divBdr>
        <w:top w:val="none" w:sz="0" w:space="0" w:color="auto"/>
        <w:left w:val="none" w:sz="0" w:space="0" w:color="auto"/>
        <w:bottom w:val="none" w:sz="0" w:space="0" w:color="auto"/>
        <w:right w:val="none" w:sz="0" w:space="0" w:color="auto"/>
      </w:divBdr>
    </w:div>
    <w:div w:id="1720469305">
      <w:bodyDiv w:val="1"/>
      <w:marLeft w:val="0"/>
      <w:marRight w:val="0"/>
      <w:marTop w:val="0"/>
      <w:marBottom w:val="0"/>
      <w:divBdr>
        <w:top w:val="none" w:sz="0" w:space="0" w:color="auto"/>
        <w:left w:val="none" w:sz="0" w:space="0" w:color="auto"/>
        <w:bottom w:val="none" w:sz="0" w:space="0" w:color="auto"/>
        <w:right w:val="none" w:sz="0" w:space="0" w:color="auto"/>
      </w:divBdr>
      <w:divsChild>
        <w:div w:id="1588030091">
          <w:marLeft w:val="0"/>
          <w:marRight w:val="0"/>
          <w:marTop w:val="0"/>
          <w:marBottom w:val="0"/>
          <w:divBdr>
            <w:top w:val="none" w:sz="0" w:space="0" w:color="auto"/>
            <w:left w:val="none" w:sz="0" w:space="0" w:color="auto"/>
            <w:bottom w:val="none" w:sz="0" w:space="0" w:color="auto"/>
            <w:right w:val="none" w:sz="0" w:space="0" w:color="auto"/>
          </w:divBdr>
          <w:divsChild>
            <w:div w:id="1825972078">
              <w:marLeft w:val="0"/>
              <w:marRight w:val="0"/>
              <w:marTop w:val="0"/>
              <w:marBottom w:val="0"/>
              <w:divBdr>
                <w:top w:val="none" w:sz="0" w:space="0" w:color="auto"/>
                <w:left w:val="none" w:sz="0" w:space="0" w:color="auto"/>
                <w:bottom w:val="none" w:sz="0" w:space="0" w:color="auto"/>
                <w:right w:val="none" w:sz="0" w:space="0" w:color="auto"/>
              </w:divBdr>
            </w:div>
          </w:divsChild>
        </w:div>
        <w:div w:id="432090544">
          <w:marLeft w:val="0"/>
          <w:marRight w:val="0"/>
          <w:marTop w:val="0"/>
          <w:marBottom w:val="0"/>
          <w:divBdr>
            <w:top w:val="none" w:sz="0" w:space="0" w:color="auto"/>
            <w:left w:val="none" w:sz="0" w:space="0" w:color="auto"/>
            <w:bottom w:val="none" w:sz="0" w:space="0" w:color="auto"/>
            <w:right w:val="none" w:sz="0" w:space="0" w:color="auto"/>
          </w:divBdr>
          <w:divsChild>
            <w:div w:id="1945918087">
              <w:marLeft w:val="0"/>
              <w:marRight w:val="0"/>
              <w:marTop w:val="0"/>
              <w:marBottom w:val="0"/>
              <w:divBdr>
                <w:top w:val="none" w:sz="0" w:space="0" w:color="auto"/>
                <w:left w:val="none" w:sz="0" w:space="0" w:color="auto"/>
                <w:bottom w:val="none" w:sz="0" w:space="0" w:color="auto"/>
                <w:right w:val="none" w:sz="0" w:space="0" w:color="auto"/>
              </w:divBdr>
            </w:div>
          </w:divsChild>
        </w:div>
        <w:div w:id="1070884814">
          <w:marLeft w:val="0"/>
          <w:marRight w:val="0"/>
          <w:marTop w:val="0"/>
          <w:marBottom w:val="0"/>
          <w:divBdr>
            <w:top w:val="none" w:sz="0" w:space="0" w:color="auto"/>
            <w:left w:val="none" w:sz="0" w:space="0" w:color="auto"/>
            <w:bottom w:val="none" w:sz="0" w:space="0" w:color="auto"/>
            <w:right w:val="none" w:sz="0" w:space="0" w:color="auto"/>
          </w:divBdr>
          <w:divsChild>
            <w:div w:id="1151408708">
              <w:marLeft w:val="0"/>
              <w:marRight w:val="0"/>
              <w:marTop w:val="0"/>
              <w:marBottom w:val="0"/>
              <w:divBdr>
                <w:top w:val="none" w:sz="0" w:space="0" w:color="auto"/>
                <w:left w:val="none" w:sz="0" w:space="0" w:color="auto"/>
                <w:bottom w:val="none" w:sz="0" w:space="0" w:color="auto"/>
                <w:right w:val="none" w:sz="0" w:space="0" w:color="auto"/>
              </w:divBdr>
            </w:div>
          </w:divsChild>
        </w:div>
        <w:div w:id="112752076">
          <w:marLeft w:val="0"/>
          <w:marRight w:val="0"/>
          <w:marTop w:val="0"/>
          <w:marBottom w:val="0"/>
          <w:divBdr>
            <w:top w:val="none" w:sz="0" w:space="0" w:color="auto"/>
            <w:left w:val="none" w:sz="0" w:space="0" w:color="auto"/>
            <w:bottom w:val="none" w:sz="0" w:space="0" w:color="auto"/>
            <w:right w:val="none" w:sz="0" w:space="0" w:color="auto"/>
          </w:divBdr>
          <w:divsChild>
            <w:div w:id="1664577474">
              <w:marLeft w:val="0"/>
              <w:marRight w:val="0"/>
              <w:marTop w:val="0"/>
              <w:marBottom w:val="0"/>
              <w:divBdr>
                <w:top w:val="none" w:sz="0" w:space="0" w:color="auto"/>
                <w:left w:val="none" w:sz="0" w:space="0" w:color="auto"/>
                <w:bottom w:val="none" w:sz="0" w:space="0" w:color="auto"/>
                <w:right w:val="none" w:sz="0" w:space="0" w:color="auto"/>
              </w:divBdr>
            </w:div>
          </w:divsChild>
        </w:div>
        <w:div w:id="1764837707">
          <w:marLeft w:val="0"/>
          <w:marRight w:val="0"/>
          <w:marTop w:val="0"/>
          <w:marBottom w:val="0"/>
          <w:divBdr>
            <w:top w:val="none" w:sz="0" w:space="0" w:color="auto"/>
            <w:left w:val="none" w:sz="0" w:space="0" w:color="auto"/>
            <w:bottom w:val="none" w:sz="0" w:space="0" w:color="auto"/>
            <w:right w:val="none" w:sz="0" w:space="0" w:color="auto"/>
          </w:divBdr>
          <w:divsChild>
            <w:div w:id="1253970668">
              <w:marLeft w:val="0"/>
              <w:marRight w:val="0"/>
              <w:marTop w:val="0"/>
              <w:marBottom w:val="0"/>
              <w:divBdr>
                <w:top w:val="none" w:sz="0" w:space="0" w:color="auto"/>
                <w:left w:val="none" w:sz="0" w:space="0" w:color="auto"/>
                <w:bottom w:val="none" w:sz="0" w:space="0" w:color="auto"/>
                <w:right w:val="none" w:sz="0" w:space="0" w:color="auto"/>
              </w:divBdr>
            </w:div>
          </w:divsChild>
        </w:div>
        <w:div w:id="1700004947">
          <w:marLeft w:val="0"/>
          <w:marRight w:val="0"/>
          <w:marTop w:val="0"/>
          <w:marBottom w:val="0"/>
          <w:divBdr>
            <w:top w:val="none" w:sz="0" w:space="0" w:color="auto"/>
            <w:left w:val="none" w:sz="0" w:space="0" w:color="auto"/>
            <w:bottom w:val="none" w:sz="0" w:space="0" w:color="auto"/>
            <w:right w:val="none" w:sz="0" w:space="0" w:color="auto"/>
          </w:divBdr>
          <w:divsChild>
            <w:div w:id="1394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blia.com/bible/esv/Ps.%2034.2" TargetMode="External"/><Relationship Id="rId20" Type="http://schemas.openxmlformats.org/officeDocument/2006/relationships/hyperlink" Target="http://biblia.com/bible/esv/1%20Thess.%202.5" TargetMode="External"/><Relationship Id="rId21" Type="http://schemas.openxmlformats.org/officeDocument/2006/relationships/hyperlink" Target="http://biblia.com/bible/esv/Ezek.%2012.24" TargetMode="External"/><Relationship Id="rId22" Type="http://schemas.openxmlformats.org/officeDocument/2006/relationships/hyperlink" Target="http://biblia.com/bible/esv/Ps.%2012.%202-3" TargetMode="External"/><Relationship Id="rId23" Type="http://schemas.openxmlformats.org/officeDocument/2006/relationships/hyperlink" Target="http://biblia.com/bible/esv/Prov.%209.7-8" TargetMode="External"/><Relationship Id="rId24" Type="http://schemas.openxmlformats.org/officeDocument/2006/relationships/hyperlink" Target="http://biblia.com/bible/esv/Prov.%2015.12" TargetMode="External"/><Relationship Id="rId25" Type="http://schemas.openxmlformats.org/officeDocument/2006/relationships/hyperlink" Target="http://biblia.com/bible/esv/James%203.6"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iblia.com/bible/esv/Ps.%2044.2-4" TargetMode="External"/><Relationship Id="rId11" Type="http://schemas.openxmlformats.org/officeDocument/2006/relationships/hyperlink" Target="http://biblia.com/bible/esv/Ezek.%2035.13" TargetMode="External"/><Relationship Id="rId12" Type="http://schemas.openxmlformats.org/officeDocument/2006/relationships/hyperlink" Target="http://biblia.com/bible/esv/1%20Sam.%209.10" TargetMode="External"/><Relationship Id="rId13" Type="http://schemas.openxmlformats.org/officeDocument/2006/relationships/hyperlink" Target="http://biblia.com/bible/esv/Rom.%201.32" TargetMode="External"/><Relationship Id="rId14" Type="http://schemas.openxmlformats.org/officeDocument/2006/relationships/hyperlink" Target="http://biblia.com/bible/esv/2%20Pet.%202.10" TargetMode="External"/><Relationship Id="rId15" Type="http://schemas.openxmlformats.org/officeDocument/2006/relationships/hyperlink" Target="http://biblia.com/bible/esv/Jude%208" TargetMode="External"/><Relationship Id="rId16" Type="http://schemas.openxmlformats.org/officeDocument/2006/relationships/hyperlink" Target="http://biblia.com/bible/esv/Eph.%205.4" TargetMode="External"/><Relationship Id="rId17" Type="http://schemas.openxmlformats.org/officeDocument/2006/relationships/hyperlink" Target="http://biblia.com/bible/esv/Eph.%205.4" TargetMode="External"/><Relationship Id="rId18" Type="http://schemas.openxmlformats.org/officeDocument/2006/relationships/hyperlink" Target="http://biblia.com/bible/esv/Eph.%204.29" TargetMode="External"/><Relationship Id="rId19" Type="http://schemas.openxmlformats.org/officeDocument/2006/relationships/hyperlink" Target="http://biblia.com/bible/esv/Prov.%2026.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blia.com/bible/esv/Acts%2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16</Pages>
  <Words>4706</Words>
  <Characters>26829</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Links>
    <vt:vector size="6" baseType="variant">
      <vt:variant>
        <vt:i4>3866636</vt:i4>
      </vt:variant>
      <vt:variant>
        <vt:i4>5</vt:i4>
      </vt:variant>
      <vt:variant>
        <vt:i4>0</vt:i4>
      </vt:variant>
      <vt:variant>
        <vt:i4>5</vt:i4>
      </vt:variant>
      <vt:variant>
        <vt:lpwstr>mailto:Barnabas14@graceba.net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Philip Harrelson</dc:creator>
  <cp:keywords/>
  <dc:description/>
  <cp:lastModifiedBy>James Smith</cp:lastModifiedBy>
  <cp:revision>61</cp:revision>
  <cp:lastPrinted>2008-07-21T21:30:00Z</cp:lastPrinted>
  <dcterms:created xsi:type="dcterms:W3CDTF">2012-03-18T19:19:00Z</dcterms:created>
  <dcterms:modified xsi:type="dcterms:W3CDTF">2012-03-28T13:48:00Z</dcterms:modified>
</cp:coreProperties>
</file>