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CC9A7" w14:textId="77777777" w:rsidR="00E65E2C" w:rsidRPr="00723DBC" w:rsidRDefault="00723DBC" w:rsidP="00E65E2C">
      <w:pPr>
        <w:jc w:val="center"/>
        <w:rPr>
          <w:rFonts w:asciiTheme="majorHAnsi" w:hAnsiTheme="majorHAnsi" w:cstheme="majorHAnsi"/>
          <w:b/>
          <w:sz w:val="36"/>
          <w:szCs w:val="36"/>
        </w:rPr>
      </w:pPr>
      <w:r w:rsidRPr="00723DBC">
        <w:rPr>
          <w:rFonts w:asciiTheme="majorHAnsi" w:hAnsiTheme="majorHAnsi" w:cstheme="majorHAnsi"/>
          <w:b/>
          <w:sz w:val="36"/>
          <w:szCs w:val="36"/>
        </w:rPr>
        <w:t>5 Names For The Christmas Child</w:t>
      </w:r>
    </w:p>
    <w:p w14:paraId="44110AE5" w14:textId="77777777" w:rsidR="00E65E2C" w:rsidRPr="00723DBC" w:rsidRDefault="00E65E2C" w:rsidP="00E65E2C">
      <w:pPr>
        <w:jc w:val="center"/>
        <w:rPr>
          <w:rFonts w:asciiTheme="majorHAnsi" w:hAnsiTheme="majorHAnsi" w:cstheme="majorHAnsi"/>
          <w:b/>
          <w:sz w:val="28"/>
          <w:szCs w:val="28"/>
        </w:rPr>
      </w:pPr>
    </w:p>
    <w:p w14:paraId="5CDBDD83" w14:textId="77777777" w:rsidR="00E65E2C" w:rsidRPr="00723DBC" w:rsidRDefault="00723DBC" w:rsidP="00E65E2C">
      <w:pPr>
        <w:jc w:val="center"/>
        <w:rPr>
          <w:rFonts w:asciiTheme="majorHAnsi" w:hAnsiTheme="majorHAnsi" w:cstheme="majorHAnsi"/>
          <w:b/>
          <w:sz w:val="28"/>
          <w:szCs w:val="28"/>
          <w:u w:val="single"/>
        </w:rPr>
      </w:pPr>
      <w:r w:rsidRPr="00723DBC">
        <w:rPr>
          <w:rFonts w:asciiTheme="majorHAnsi" w:hAnsiTheme="majorHAnsi" w:cstheme="majorHAnsi"/>
          <w:b/>
          <w:sz w:val="28"/>
          <w:szCs w:val="28"/>
        </w:rPr>
        <w:t xml:space="preserve">Text: </w:t>
      </w:r>
      <w:r w:rsidRPr="00723DBC">
        <w:rPr>
          <w:rFonts w:asciiTheme="majorHAnsi" w:hAnsiTheme="majorHAnsi" w:cstheme="majorHAnsi"/>
          <w:b/>
          <w:sz w:val="28"/>
          <w:szCs w:val="28"/>
          <w:u w:val="single"/>
        </w:rPr>
        <w:t>Isaiah 9:6</w:t>
      </w:r>
    </w:p>
    <w:p w14:paraId="79CDE120" w14:textId="77777777" w:rsidR="00E65E2C" w:rsidRPr="00723DBC" w:rsidRDefault="00E65E2C" w:rsidP="00E65E2C">
      <w:pPr>
        <w:jc w:val="both"/>
        <w:rPr>
          <w:rFonts w:asciiTheme="majorHAnsi" w:hAnsiTheme="majorHAnsi" w:cstheme="majorHAnsi"/>
          <w:sz w:val="28"/>
          <w:szCs w:val="28"/>
        </w:rPr>
      </w:pPr>
    </w:p>
    <w:p w14:paraId="6A427019" w14:textId="77777777" w:rsidR="00E65E2C" w:rsidRPr="00723DBC" w:rsidRDefault="00811DD9" w:rsidP="00811DD9">
      <w:pPr>
        <w:pBdr>
          <w:top w:val="single" w:sz="18" w:space="1" w:color="FFFF00"/>
          <w:left w:val="single" w:sz="18" w:space="4" w:color="FFFF00"/>
          <w:bottom w:val="single" w:sz="18" w:space="1" w:color="FFFF00"/>
          <w:right w:val="single" w:sz="18" w:space="4" w:color="FFFF00"/>
        </w:pBdr>
        <w:jc w:val="both"/>
        <w:rPr>
          <w:rFonts w:asciiTheme="majorHAnsi" w:hAnsiTheme="majorHAnsi" w:cstheme="majorHAnsi"/>
          <w:sz w:val="28"/>
          <w:szCs w:val="28"/>
        </w:rPr>
      </w:pPr>
      <w:r w:rsidRPr="00723DBC">
        <w:rPr>
          <w:rFonts w:asciiTheme="majorHAnsi" w:hAnsiTheme="majorHAnsi" w:cstheme="majorHAnsi"/>
          <w:b/>
          <w:sz w:val="28"/>
          <w:szCs w:val="28"/>
          <w:u w:val="single"/>
        </w:rPr>
        <w:t>Isaiah 9:6</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 xml:space="preserve">– </w:t>
      </w:r>
      <w:r w:rsidRPr="00762996">
        <w:rPr>
          <w:rFonts w:asciiTheme="majorHAnsi" w:hAnsiTheme="majorHAnsi" w:cstheme="majorHAnsi"/>
          <w:b/>
          <w:i/>
          <w:color w:val="FF0000"/>
          <w:sz w:val="28"/>
          <w:szCs w:val="28"/>
        </w:rPr>
        <w:t xml:space="preserve">For unto us a child is born, unto us a son is given: and the government shall be upon his shoulder: and his name shall be called Wonderful, </w:t>
      </w:r>
      <w:proofErr w:type="spellStart"/>
      <w:r w:rsidRPr="00762996">
        <w:rPr>
          <w:rFonts w:asciiTheme="majorHAnsi" w:hAnsiTheme="majorHAnsi" w:cstheme="majorHAnsi"/>
          <w:b/>
          <w:i/>
          <w:color w:val="FF0000"/>
          <w:sz w:val="28"/>
          <w:szCs w:val="28"/>
        </w:rPr>
        <w:t>Counsellor</w:t>
      </w:r>
      <w:proofErr w:type="spellEnd"/>
      <w:r w:rsidRPr="00762996">
        <w:rPr>
          <w:rFonts w:asciiTheme="majorHAnsi" w:hAnsiTheme="majorHAnsi" w:cstheme="majorHAnsi"/>
          <w:b/>
          <w:i/>
          <w:color w:val="FF0000"/>
          <w:sz w:val="28"/>
          <w:szCs w:val="28"/>
        </w:rPr>
        <w:t xml:space="preserve">, The mighty </w:t>
      </w:r>
      <w:r w:rsidRPr="00762996">
        <w:rPr>
          <w:rFonts w:asciiTheme="majorHAnsi" w:hAnsiTheme="majorHAnsi" w:cstheme="majorHAnsi"/>
          <w:b/>
          <w:i/>
          <w:caps/>
          <w:color w:val="FF0000"/>
          <w:sz w:val="28"/>
          <w:szCs w:val="28"/>
        </w:rPr>
        <w:t>God</w:t>
      </w:r>
      <w:r w:rsidRPr="00762996">
        <w:rPr>
          <w:rFonts w:asciiTheme="majorHAnsi" w:hAnsiTheme="majorHAnsi" w:cstheme="majorHAnsi"/>
          <w:b/>
          <w:i/>
          <w:color w:val="FF0000"/>
          <w:sz w:val="28"/>
          <w:szCs w:val="28"/>
        </w:rPr>
        <w:t>, The everlasting Father, The Prince of Peace.</w:t>
      </w:r>
    </w:p>
    <w:p w14:paraId="11D36971" w14:textId="77777777" w:rsidR="00E65E2C" w:rsidRPr="00723DBC" w:rsidRDefault="00E65E2C" w:rsidP="00E65E2C">
      <w:pPr>
        <w:jc w:val="both"/>
        <w:rPr>
          <w:rFonts w:asciiTheme="majorHAnsi" w:hAnsiTheme="majorHAnsi" w:cstheme="majorHAnsi"/>
          <w:sz w:val="28"/>
          <w:szCs w:val="28"/>
        </w:rPr>
      </w:pPr>
    </w:p>
    <w:p w14:paraId="7680DF47" w14:textId="77777777" w:rsidR="00E65E2C" w:rsidRPr="00723DBC" w:rsidRDefault="00E65E2C" w:rsidP="00E65E2C">
      <w:pPr>
        <w:numPr>
          <w:ilvl w:val="0"/>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INTRODUCTION</w:t>
      </w:r>
    </w:p>
    <w:p w14:paraId="49028EB8" w14:textId="77777777" w:rsidR="00E65E2C" w:rsidRPr="00723DBC" w:rsidRDefault="00E65E2C" w:rsidP="00E65E2C">
      <w:pPr>
        <w:jc w:val="both"/>
        <w:rPr>
          <w:rFonts w:asciiTheme="majorHAnsi" w:hAnsiTheme="majorHAnsi" w:cstheme="majorHAnsi"/>
          <w:b/>
          <w:sz w:val="28"/>
          <w:szCs w:val="28"/>
        </w:rPr>
      </w:pPr>
    </w:p>
    <w:p w14:paraId="022A004A" w14:textId="77777777" w:rsidR="00E65E2C" w:rsidRPr="00723DBC" w:rsidRDefault="0086507E" w:rsidP="00E65E2C">
      <w:pPr>
        <w:numPr>
          <w:ilvl w:val="1"/>
          <w:numId w:val="1"/>
        </w:numPr>
        <w:jc w:val="both"/>
        <w:rPr>
          <w:rFonts w:asciiTheme="majorHAnsi" w:hAnsiTheme="majorHAnsi" w:cstheme="majorHAnsi"/>
          <w:b/>
          <w:sz w:val="28"/>
          <w:szCs w:val="28"/>
          <w:u w:val="single"/>
        </w:rPr>
      </w:pPr>
      <w:r w:rsidRPr="00723DBC">
        <w:rPr>
          <w:rFonts w:asciiTheme="majorHAnsi" w:hAnsiTheme="majorHAnsi" w:cstheme="majorHAnsi"/>
          <w:b/>
          <w:sz w:val="28"/>
          <w:szCs w:val="28"/>
          <w:u w:val="single"/>
        </w:rPr>
        <w:t>NAMES TODAY</w:t>
      </w:r>
    </w:p>
    <w:p w14:paraId="2059C963" w14:textId="77777777" w:rsidR="00E65E2C" w:rsidRPr="00723DBC" w:rsidRDefault="00E65E2C" w:rsidP="00E65E2C">
      <w:pPr>
        <w:jc w:val="both"/>
        <w:rPr>
          <w:rFonts w:asciiTheme="majorHAnsi" w:hAnsiTheme="majorHAnsi" w:cstheme="majorHAnsi"/>
          <w:sz w:val="28"/>
          <w:szCs w:val="28"/>
        </w:rPr>
      </w:pPr>
    </w:p>
    <w:p w14:paraId="2F8F9EC7" w14:textId="77777777" w:rsidR="0086507E" w:rsidRPr="00723DBC" w:rsidRDefault="00811DD9" w:rsidP="00E65E2C">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The names given</w:t>
      </w:r>
      <w:r w:rsidR="0086507E" w:rsidRPr="00723DBC">
        <w:rPr>
          <w:rFonts w:asciiTheme="majorHAnsi" w:hAnsiTheme="majorHAnsi" w:cstheme="majorHAnsi"/>
          <w:sz w:val="28"/>
          <w:szCs w:val="28"/>
        </w:rPr>
        <w:t xml:space="preserve"> in the Scriptures to our Lord are highly significant.</w:t>
      </w:r>
    </w:p>
    <w:p w14:paraId="33CB1189" w14:textId="77777777" w:rsidR="0086507E" w:rsidRPr="00723DBC" w:rsidRDefault="0086507E" w:rsidP="0086507E">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There are many of them, because one or a dozen or very many names could never tell the wonders of His person and work.</w:t>
      </w:r>
    </w:p>
    <w:p w14:paraId="106C7510" w14:textId="77777777" w:rsidR="0086507E" w:rsidRPr="00723DBC" w:rsidRDefault="0086507E" w:rsidP="0086507E">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Someone has said that there are more than 500 proper names and descriptive terms used in Scripture to portray God.</w:t>
      </w:r>
    </w:p>
    <w:p w14:paraId="2BD39472" w14:textId="77777777" w:rsidR="0086507E" w:rsidRPr="00723DBC" w:rsidRDefault="0086507E" w:rsidP="0086507E">
      <w:pPr>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And, names in Bible times had much significance.</w:t>
      </w:r>
    </w:p>
    <w:p w14:paraId="6EF2A4A4" w14:textId="77777777" w:rsidR="0086507E" w:rsidRPr="00723DBC" w:rsidRDefault="00E90057" w:rsidP="0086507E">
      <w:pPr>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Today</w:t>
      </w:r>
      <w:r w:rsidR="0086507E" w:rsidRPr="00723DBC">
        <w:rPr>
          <w:rFonts w:asciiTheme="majorHAnsi" w:hAnsiTheme="majorHAnsi" w:cstheme="majorHAnsi"/>
          <w:sz w:val="28"/>
          <w:szCs w:val="28"/>
        </w:rPr>
        <w:t xml:space="preserve"> we are going to talk about five of them;</w:t>
      </w:r>
    </w:p>
    <w:p w14:paraId="6DA30F80" w14:textId="77777777" w:rsidR="0086507E" w:rsidRPr="00723DBC" w:rsidRDefault="0086507E" w:rsidP="0086507E">
      <w:pPr>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Hence, the </w:t>
      </w:r>
      <w:r w:rsidRPr="00723DBC">
        <w:rPr>
          <w:rFonts w:asciiTheme="majorHAnsi" w:hAnsiTheme="majorHAnsi" w:cstheme="majorHAnsi"/>
          <w:b/>
          <w:smallCaps/>
          <w:sz w:val="28"/>
          <w:szCs w:val="28"/>
        </w:rPr>
        <w:t>5 Names for the Christmas Child.</w:t>
      </w:r>
    </w:p>
    <w:p w14:paraId="23969F4F" w14:textId="77777777" w:rsidR="0086507E" w:rsidRPr="00723DBC" w:rsidRDefault="0086507E" w:rsidP="0086507E">
      <w:pPr>
        <w:jc w:val="both"/>
        <w:rPr>
          <w:rFonts w:asciiTheme="majorHAnsi" w:hAnsiTheme="majorHAnsi" w:cstheme="majorHAnsi"/>
          <w:sz w:val="28"/>
          <w:szCs w:val="28"/>
        </w:rPr>
      </w:pPr>
    </w:p>
    <w:p w14:paraId="646A4C46" w14:textId="77777777" w:rsidR="0086507E" w:rsidRPr="00723DBC" w:rsidRDefault="0086507E" w:rsidP="0086507E">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As you are well aware, the names of men today have ceased to distinguish them, or to signify their characteristics, or their mission in life.</w:t>
      </w:r>
    </w:p>
    <w:p w14:paraId="5CFD0A92" w14:textId="77777777" w:rsidR="0086507E" w:rsidRPr="00723DBC" w:rsidRDefault="0086507E" w:rsidP="0086507E">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I read of a man who named his child </w:t>
      </w:r>
      <w:r w:rsidRPr="00723DBC">
        <w:rPr>
          <w:rFonts w:asciiTheme="majorHAnsi" w:hAnsiTheme="majorHAnsi" w:cstheme="majorHAnsi"/>
          <w:i/>
          <w:sz w:val="28"/>
          <w:szCs w:val="28"/>
        </w:rPr>
        <w:t>Dora</w:t>
      </w:r>
      <w:r w:rsidRPr="00723DBC">
        <w:rPr>
          <w:rFonts w:asciiTheme="majorHAnsi" w:hAnsiTheme="majorHAnsi" w:cstheme="majorHAnsi"/>
          <w:sz w:val="28"/>
          <w:szCs w:val="28"/>
        </w:rPr>
        <w:t>, simply because a rich kinsman had promised to give the child a rich gift if she were called by that name.</w:t>
      </w:r>
    </w:p>
    <w:p w14:paraId="728B6784" w14:textId="77777777" w:rsidR="0086507E" w:rsidRPr="00723DBC" w:rsidRDefault="0086507E" w:rsidP="0086507E">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Had the father inquired, he would have learned that </w:t>
      </w:r>
      <w:r w:rsidRPr="00723DBC">
        <w:rPr>
          <w:rFonts w:asciiTheme="majorHAnsi" w:hAnsiTheme="majorHAnsi" w:cstheme="majorHAnsi"/>
          <w:i/>
          <w:sz w:val="28"/>
          <w:szCs w:val="28"/>
        </w:rPr>
        <w:t>Dora</w:t>
      </w:r>
      <w:r w:rsidRPr="00723DBC">
        <w:rPr>
          <w:rFonts w:asciiTheme="majorHAnsi" w:hAnsiTheme="majorHAnsi" w:cstheme="majorHAnsi"/>
          <w:sz w:val="28"/>
          <w:szCs w:val="28"/>
        </w:rPr>
        <w:t xml:space="preserve"> is an abbreviated form of </w:t>
      </w:r>
      <w:r w:rsidRPr="00723DBC">
        <w:rPr>
          <w:rFonts w:asciiTheme="majorHAnsi" w:hAnsiTheme="majorHAnsi" w:cstheme="majorHAnsi"/>
          <w:i/>
          <w:sz w:val="28"/>
          <w:szCs w:val="28"/>
        </w:rPr>
        <w:t>Theodora</w:t>
      </w:r>
      <w:r w:rsidRPr="00723DBC">
        <w:rPr>
          <w:rFonts w:asciiTheme="majorHAnsi" w:hAnsiTheme="majorHAnsi" w:cstheme="majorHAnsi"/>
          <w:sz w:val="28"/>
          <w:szCs w:val="28"/>
        </w:rPr>
        <w:t xml:space="preserve">, which means, </w:t>
      </w:r>
      <w:r w:rsidRPr="00723DBC">
        <w:rPr>
          <w:rFonts w:asciiTheme="majorHAnsi" w:hAnsiTheme="majorHAnsi" w:cstheme="majorHAnsi"/>
          <w:b/>
          <w:sz w:val="28"/>
          <w:szCs w:val="28"/>
        </w:rPr>
        <w:t>“the gift of God.”</w:t>
      </w:r>
    </w:p>
    <w:p w14:paraId="690F230B" w14:textId="77777777" w:rsidR="0086507E" w:rsidRPr="00723DBC" w:rsidRDefault="0086507E" w:rsidP="0086507E">
      <w:pPr>
        <w:jc w:val="both"/>
        <w:rPr>
          <w:rFonts w:asciiTheme="majorHAnsi" w:hAnsiTheme="majorHAnsi" w:cstheme="majorHAnsi"/>
          <w:sz w:val="28"/>
          <w:szCs w:val="28"/>
        </w:rPr>
      </w:pPr>
    </w:p>
    <w:p w14:paraId="04C05303" w14:textId="77777777" w:rsidR="0086507E" w:rsidRPr="00723DBC" w:rsidRDefault="0086507E" w:rsidP="0086507E">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Again, </w:t>
      </w:r>
      <w:r w:rsidRPr="00723DBC">
        <w:rPr>
          <w:rFonts w:asciiTheme="majorHAnsi" w:hAnsiTheme="majorHAnsi" w:cstheme="majorHAnsi"/>
          <w:i/>
          <w:sz w:val="28"/>
          <w:szCs w:val="28"/>
        </w:rPr>
        <w:t>Henry</w:t>
      </w:r>
      <w:r w:rsidRPr="00723DBC">
        <w:rPr>
          <w:rFonts w:asciiTheme="majorHAnsi" w:hAnsiTheme="majorHAnsi" w:cstheme="majorHAnsi"/>
          <w:sz w:val="28"/>
          <w:szCs w:val="28"/>
        </w:rPr>
        <w:t xml:space="preserve"> is a name that was common enough a few generations ago.</w:t>
      </w:r>
    </w:p>
    <w:p w14:paraId="613D50C9" w14:textId="77777777" w:rsidR="0086507E" w:rsidRPr="00723DBC" w:rsidRDefault="0086507E" w:rsidP="0086507E">
      <w:pPr>
        <w:numPr>
          <w:ilvl w:val="3"/>
          <w:numId w:val="1"/>
        </w:numPr>
        <w:jc w:val="both"/>
        <w:rPr>
          <w:rFonts w:asciiTheme="majorHAnsi" w:hAnsiTheme="majorHAnsi" w:cstheme="majorHAnsi"/>
          <w:sz w:val="28"/>
          <w:szCs w:val="28"/>
        </w:rPr>
      </w:pPr>
      <w:r w:rsidRPr="00723DBC">
        <w:rPr>
          <w:rFonts w:asciiTheme="majorHAnsi" w:hAnsiTheme="majorHAnsi" w:cstheme="majorHAnsi"/>
          <w:i/>
          <w:sz w:val="28"/>
          <w:szCs w:val="28"/>
        </w:rPr>
        <w:t>Henry</w:t>
      </w:r>
      <w:r w:rsidRPr="00723DBC">
        <w:rPr>
          <w:rFonts w:asciiTheme="majorHAnsi" w:hAnsiTheme="majorHAnsi" w:cstheme="majorHAnsi"/>
          <w:sz w:val="28"/>
          <w:szCs w:val="28"/>
        </w:rPr>
        <w:t xml:space="preserve"> means </w:t>
      </w:r>
      <w:r w:rsidRPr="00723DBC">
        <w:rPr>
          <w:rFonts w:asciiTheme="majorHAnsi" w:hAnsiTheme="majorHAnsi" w:cstheme="majorHAnsi"/>
          <w:b/>
          <w:sz w:val="28"/>
          <w:szCs w:val="28"/>
        </w:rPr>
        <w:t>“home ruler;”</w:t>
      </w:r>
      <w:r w:rsidRPr="00723DBC">
        <w:rPr>
          <w:rFonts w:asciiTheme="majorHAnsi" w:hAnsiTheme="majorHAnsi" w:cstheme="majorHAnsi"/>
          <w:sz w:val="28"/>
          <w:szCs w:val="28"/>
        </w:rPr>
        <w:t xml:space="preserve"> and </w:t>
      </w:r>
      <w:r w:rsidRPr="00723DBC">
        <w:rPr>
          <w:rFonts w:asciiTheme="majorHAnsi" w:hAnsiTheme="majorHAnsi" w:cstheme="majorHAnsi"/>
          <w:b/>
          <w:sz w:val="28"/>
          <w:szCs w:val="28"/>
        </w:rPr>
        <w:t>“ever rich.”</w:t>
      </w:r>
    </w:p>
    <w:p w14:paraId="08511FCA" w14:textId="77777777" w:rsidR="0086507E" w:rsidRPr="00723DBC" w:rsidRDefault="0086507E" w:rsidP="0086507E">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 name speaks of one who manages his home affairs wisely and well.</w:t>
      </w:r>
    </w:p>
    <w:p w14:paraId="2B3D4A06" w14:textId="77777777" w:rsidR="0086507E" w:rsidRPr="00723DBC" w:rsidRDefault="0086507E" w:rsidP="0086507E">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Yet some of us have known a Henry (or two) who has not exemplified the meaning of the name.</w:t>
      </w:r>
    </w:p>
    <w:p w14:paraId="694D8026" w14:textId="77777777" w:rsidR="0086507E" w:rsidRPr="00723DBC" w:rsidRDefault="0086507E" w:rsidP="0086507E">
      <w:pPr>
        <w:jc w:val="both"/>
        <w:rPr>
          <w:rFonts w:asciiTheme="majorHAnsi" w:hAnsiTheme="majorHAnsi" w:cstheme="majorHAnsi"/>
          <w:sz w:val="28"/>
          <w:szCs w:val="28"/>
        </w:rPr>
      </w:pPr>
    </w:p>
    <w:p w14:paraId="5D3A25F1" w14:textId="77777777" w:rsidR="0086507E" w:rsidRPr="00723DBC" w:rsidRDefault="0086507E" w:rsidP="0086507E">
      <w:pPr>
        <w:numPr>
          <w:ilvl w:val="2"/>
          <w:numId w:val="1"/>
        </w:numPr>
        <w:jc w:val="both"/>
        <w:rPr>
          <w:rFonts w:asciiTheme="majorHAnsi" w:hAnsiTheme="majorHAnsi" w:cstheme="majorHAnsi"/>
          <w:sz w:val="28"/>
          <w:szCs w:val="28"/>
        </w:rPr>
      </w:pPr>
      <w:r w:rsidRPr="00723DBC">
        <w:rPr>
          <w:rFonts w:asciiTheme="majorHAnsi" w:hAnsiTheme="majorHAnsi" w:cstheme="majorHAnsi"/>
          <w:i/>
          <w:sz w:val="28"/>
          <w:szCs w:val="28"/>
        </w:rPr>
        <w:t>James</w:t>
      </w:r>
      <w:r w:rsidRPr="00723DBC">
        <w:rPr>
          <w:rFonts w:asciiTheme="majorHAnsi" w:hAnsiTheme="majorHAnsi" w:cstheme="majorHAnsi"/>
          <w:sz w:val="28"/>
          <w:szCs w:val="28"/>
        </w:rPr>
        <w:t xml:space="preserve"> means </w:t>
      </w:r>
      <w:r w:rsidRPr="00723DBC">
        <w:rPr>
          <w:rFonts w:asciiTheme="majorHAnsi" w:hAnsiTheme="majorHAnsi" w:cstheme="majorHAnsi"/>
          <w:b/>
          <w:sz w:val="28"/>
          <w:szCs w:val="28"/>
        </w:rPr>
        <w:t>“superior”;</w:t>
      </w:r>
      <w:r w:rsidRPr="00723DBC">
        <w:rPr>
          <w:rFonts w:asciiTheme="majorHAnsi" w:hAnsiTheme="majorHAnsi" w:cstheme="majorHAnsi"/>
          <w:sz w:val="28"/>
          <w:szCs w:val="28"/>
        </w:rPr>
        <w:t xml:space="preserve"> yet how many bearing that name have not lived up to its meaning?</w:t>
      </w:r>
    </w:p>
    <w:p w14:paraId="1ACE7D39" w14:textId="77777777" w:rsidR="0086507E" w:rsidRPr="00723DBC" w:rsidRDefault="0086507E" w:rsidP="0086507E">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History is filled with the stories of very inferior men names </w:t>
      </w:r>
      <w:r w:rsidRPr="00723DBC">
        <w:rPr>
          <w:rFonts w:asciiTheme="majorHAnsi" w:hAnsiTheme="majorHAnsi" w:cstheme="majorHAnsi"/>
          <w:i/>
          <w:sz w:val="28"/>
          <w:szCs w:val="28"/>
        </w:rPr>
        <w:t>James</w:t>
      </w:r>
      <w:r w:rsidRPr="00723DBC">
        <w:rPr>
          <w:rFonts w:asciiTheme="majorHAnsi" w:hAnsiTheme="majorHAnsi" w:cstheme="majorHAnsi"/>
          <w:sz w:val="28"/>
          <w:szCs w:val="28"/>
        </w:rPr>
        <w:t>.</w:t>
      </w:r>
    </w:p>
    <w:p w14:paraId="7EA6B20B" w14:textId="77777777" w:rsidR="0086507E" w:rsidRPr="00723DBC" w:rsidRDefault="0086507E" w:rsidP="0086507E">
      <w:pPr>
        <w:jc w:val="both"/>
        <w:rPr>
          <w:rFonts w:asciiTheme="majorHAnsi" w:hAnsiTheme="majorHAnsi" w:cstheme="majorHAnsi"/>
          <w:sz w:val="28"/>
          <w:szCs w:val="28"/>
        </w:rPr>
      </w:pPr>
    </w:p>
    <w:p w14:paraId="5C0954FE" w14:textId="77777777" w:rsidR="00022D5C" w:rsidRPr="00723DBC" w:rsidRDefault="00022D5C" w:rsidP="00022D5C">
      <w:pPr>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BIBLE NAME</w:t>
      </w:r>
    </w:p>
    <w:p w14:paraId="6D0E7DFF" w14:textId="77777777" w:rsidR="00022D5C" w:rsidRPr="00723DBC" w:rsidRDefault="00022D5C" w:rsidP="00022D5C">
      <w:pPr>
        <w:jc w:val="both"/>
        <w:rPr>
          <w:rFonts w:asciiTheme="majorHAnsi" w:hAnsiTheme="majorHAnsi" w:cstheme="majorHAnsi"/>
          <w:sz w:val="28"/>
          <w:szCs w:val="28"/>
        </w:rPr>
      </w:pPr>
    </w:p>
    <w:p w14:paraId="600484CA" w14:textId="77777777" w:rsidR="00022D5C" w:rsidRPr="00723DBC" w:rsidRDefault="00022D5C" w:rsidP="00022D5C">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In Bible times, however, it was not so.</w:t>
      </w:r>
    </w:p>
    <w:p w14:paraId="28671B9E" w14:textId="77777777" w:rsidR="00022D5C" w:rsidRPr="00723DBC" w:rsidRDefault="00022D5C" w:rsidP="00022D5C">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Among the Hebrews, names had very definite significance.</w:t>
      </w:r>
    </w:p>
    <w:p w14:paraId="169B34E6" w14:textId="77777777" w:rsidR="00022D5C" w:rsidRPr="00723DBC" w:rsidRDefault="00022D5C" w:rsidP="00022D5C">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Abraham, the father of the Hebrew nation, left the idolatry of Chaldea and erected altars to the true and living God.</w:t>
      </w:r>
    </w:p>
    <w:p w14:paraId="5B490D61" w14:textId="77777777" w:rsidR="00022D5C" w:rsidRPr="00723DBC" w:rsidRDefault="00022D5C" w:rsidP="00022D5C">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And it was the Lord Himself who changed the patriarch’s name from </w:t>
      </w:r>
      <w:r w:rsidRPr="00723DBC">
        <w:rPr>
          <w:rFonts w:asciiTheme="majorHAnsi" w:hAnsiTheme="majorHAnsi" w:cstheme="majorHAnsi"/>
          <w:i/>
          <w:sz w:val="28"/>
          <w:szCs w:val="28"/>
        </w:rPr>
        <w:t>Abram</w:t>
      </w:r>
      <w:r w:rsidRPr="00723DBC">
        <w:rPr>
          <w:rFonts w:asciiTheme="majorHAnsi" w:hAnsiTheme="majorHAnsi" w:cstheme="majorHAnsi"/>
          <w:sz w:val="28"/>
          <w:szCs w:val="28"/>
        </w:rPr>
        <w:t xml:space="preserve">, which means </w:t>
      </w:r>
      <w:r w:rsidRPr="00723DBC">
        <w:rPr>
          <w:rFonts w:asciiTheme="majorHAnsi" w:hAnsiTheme="majorHAnsi" w:cstheme="majorHAnsi"/>
          <w:b/>
          <w:sz w:val="28"/>
          <w:szCs w:val="28"/>
        </w:rPr>
        <w:t>“high father,”</w:t>
      </w:r>
      <w:r w:rsidRPr="00723DBC">
        <w:rPr>
          <w:rFonts w:asciiTheme="majorHAnsi" w:hAnsiTheme="majorHAnsi" w:cstheme="majorHAnsi"/>
          <w:sz w:val="28"/>
          <w:szCs w:val="28"/>
        </w:rPr>
        <w:t xml:space="preserve"> to </w:t>
      </w:r>
      <w:r w:rsidRPr="00723DBC">
        <w:rPr>
          <w:rFonts w:asciiTheme="majorHAnsi" w:hAnsiTheme="majorHAnsi" w:cstheme="majorHAnsi"/>
          <w:i/>
          <w:sz w:val="28"/>
          <w:szCs w:val="28"/>
        </w:rPr>
        <w:t>Abraham</w:t>
      </w:r>
      <w:r w:rsidRPr="00723DBC">
        <w:rPr>
          <w:rFonts w:asciiTheme="majorHAnsi" w:hAnsiTheme="majorHAnsi" w:cstheme="majorHAnsi"/>
          <w:sz w:val="28"/>
          <w:szCs w:val="28"/>
        </w:rPr>
        <w:t>, which means,</w:t>
      </w:r>
      <w:r w:rsidRPr="00723DBC">
        <w:rPr>
          <w:rFonts w:asciiTheme="majorHAnsi" w:hAnsiTheme="majorHAnsi" w:cstheme="majorHAnsi"/>
          <w:b/>
          <w:sz w:val="28"/>
          <w:szCs w:val="28"/>
        </w:rPr>
        <w:t xml:space="preserve"> “the father of many nations.”</w:t>
      </w:r>
    </w:p>
    <w:p w14:paraId="1C933A6D" w14:textId="77777777" w:rsidR="00022D5C" w:rsidRPr="00723DBC" w:rsidRDefault="00022D5C" w:rsidP="00022D5C">
      <w:pPr>
        <w:jc w:val="both"/>
        <w:rPr>
          <w:rFonts w:asciiTheme="majorHAnsi" w:hAnsiTheme="majorHAnsi" w:cstheme="majorHAnsi"/>
          <w:sz w:val="28"/>
          <w:szCs w:val="28"/>
        </w:rPr>
      </w:pPr>
    </w:p>
    <w:p w14:paraId="5735288F" w14:textId="77777777" w:rsidR="00022D5C" w:rsidRPr="00723DBC" w:rsidRDefault="00022D5C" w:rsidP="00022D5C">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Abraham became the father of the Israelites, of the </w:t>
      </w:r>
      <w:proofErr w:type="spellStart"/>
      <w:r w:rsidRPr="00723DBC">
        <w:rPr>
          <w:rFonts w:asciiTheme="majorHAnsi" w:hAnsiTheme="majorHAnsi" w:cstheme="majorHAnsi"/>
          <w:sz w:val="28"/>
          <w:szCs w:val="28"/>
        </w:rPr>
        <w:t>Ishmaelites</w:t>
      </w:r>
      <w:proofErr w:type="spellEnd"/>
      <w:r w:rsidRPr="00723DBC">
        <w:rPr>
          <w:rFonts w:asciiTheme="majorHAnsi" w:hAnsiTheme="majorHAnsi" w:cstheme="majorHAnsi"/>
          <w:sz w:val="28"/>
          <w:szCs w:val="28"/>
        </w:rPr>
        <w:t xml:space="preserve">, of the </w:t>
      </w:r>
      <w:proofErr w:type="spellStart"/>
      <w:r w:rsidRPr="00723DBC">
        <w:rPr>
          <w:rFonts w:asciiTheme="majorHAnsi" w:hAnsiTheme="majorHAnsi" w:cstheme="majorHAnsi"/>
          <w:sz w:val="28"/>
          <w:szCs w:val="28"/>
        </w:rPr>
        <w:t>Midianites</w:t>
      </w:r>
      <w:proofErr w:type="spellEnd"/>
      <w:r w:rsidRPr="00723DBC">
        <w:rPr>
          <w:rFonts w:asciiTheme="majorHAnsi" w:hAnsiTheme="majorHAnsi" w:cstheme="majorHAnsi"/>
          <w:sz w:val="28"/>
          <w:szCs w:val="28"/>
        </w:rPr>
        <w:t>, and of other nations of history.</w:t>
      </w:r>
    </w:p>
    <w:p w14:paraId="2D61E24C" w14:textId="77777777" w:rsidR="00022D5C" w:rsidRPr="00723DBC" w:rsidRDefault="00022D5C" w:rsidP="00022D5C">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And, in a wider, spiritual sense, he became “the father of us all” who </w:t>
      </w:r>
      <w:proofErr w:type="gramStart"/>
      <w:r w:rsidRPr="00723DBC">
        <w:rPr>
          <w:rFonts w:asciiTheme="majorHAnsi" w:hAnsiTheme="majorHAnsi" w:cstheme="majorHAnsi"/>
          <w:sz w:val="28"/>
          <w:szCs w:val="28"/>
        </w:rPr>
        <w:t>are</w:t>
      </w:r>
      <w:proofErr w:type="gramEnd"/>
      <w:r w:rsidRPr="00723DBC">
        <w:rPr>
          <w:rFonts w:asciiTheme="majorHAnsi" w:hAnsiTheme="majorHAnsi" w:cstheme="majorHAnsi"/>
          <w:sz w:val="28"/>
          <w:szCs w:val="28"/>
        </w:rPr>
        <w:t xml:space="preserve"> born again believers.</w:t>
      </w:r>
    </w:p>
    <w:p w14:paraId="1F334A1D" w14:textId="77777777" w:rsidR="00022D5C" w:rsidRPr="00723DBC" w:rsidRDefault="00022D5C" w:rsidP="00022D5C">
      <w:pPr>
        <w:jc w:val="both"/>
        <w:rPr>
          <w:rFonts w:asciiTheme="majorHAnsi" w:hAnsiTheme="majorHAnsi" w:cstheme="majorHAnsi"/>
          <w:sz w:val="28"/>
          <w:szCs w:val="28"/>
        </w:rPr>
      </w:pPr>
    </w:p>
    <w:p w14:paraId="0DAEFF79" w14:textId="77777777" w:rsidR="00022D5C" w:rsidRPr="00723DBC" w:rsidRDefault="00022D5C" w:rsidP="00022D5C">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Pharaoh’s daughter gave Moses his name because she “drew him out” of the water.</w:t>
      </w:r>
    </w:p>
    <w:p w14:paraId="0D8B7CA2" w14:textId="77777777" w:rsidR="00022D5C" w:rsidRPr="00723DBC" w:rsidRDefault="00022D5C" w:rsidP="00022D5C">
      <w:pPr>
        <w:jc w:val="both"/>
        <w:rPr>
          <w:rFonts w:asciiTheme="majorHAnsi" w:hAnsiTheme="majorHAnsi" w:cstheme="majorHAnsi"/>
          <w:sz w:val="28"/>
          <w:szCs w:val="28"/>
        </w:rPr>
      </w:pPr>
    </w:p>
    <w:p w14:paraId="3B3904C1" w14:textId="77777777" w:rsidR="00022D5C" w:rsidRPr="00723DBC" w:rsidRDefault="00022D5C" w:rsidP="00022D5C">
      <w:pPr>
        <w:numPr>
          <w:ilvl w:val="2"/>
          <w:numId w:val="1"/>
        </w:numPr>
        <w:jc w:val="both"/>
        <w:rPr>
          <w:rFonts w:asciiTheme="majorHAnsi" w:hAnsiTheme="majorHAnsi" w:cstheme="majorHAnsi"/>
          <w:sz w:val="28"/>
          <w:szCs w:val="28"/>
        </w:rPr>
      </w:pPr>
      <w:proofErr w:type="gramStart"/>
      <w:r w:rsidRPr="00723DBC">
        <w:rPr>
          <w:rFonts w:asciiTheme="majorHAnsi" w:hAnsiTheme="majorHAnsi" w:cstheme="majorHAnsi"/>
          <w:i/>
          <w:sz w:val="28"/>
          <w:szCs w:val="28"/>
        </w:rPr>
        <w:lastRenderedPageBreak/>
        <w:t>Jacob’s</w:t>
      </w:r>
      <w:r w:rsidRPr="00723DBC">
        <w:rPr>
          <w:rFonts w:asciiTheme="majorHAnsi" w:hAnsiTheme="majorHAnsi" w:cstheme="majorHAnsi"/>
          <w:sz w:val="28"/>
          <w:szCs w:val="28"/>
        </w:rPr>
        <w:t xml:space="preserve"> name, signifying </w:t>
      </w:r>
      <w:r w:rsidRPr="00723DBC">
        <w:rPr>
          <w:rFonts w:asciiTheme="majorHAnsi" w:hAnsiTheme="majorHAnsi" w:cstheme="majorHAnsi"/>
          <w:b/>
          <w:sz w:val="28"/>
          <w:szCs w:val="28"/>
        </w:rPr>
        <w:t>“</w:t>
      </w:r>
      <w:proofErr w:type="spellStart"/>
      <w:r w:rsidRPr="00723DBC">
        <w:rPr>
          <w:rFonts w:asciiTheme="majorHAnsi" w:hAnsiTheme="majorHAnsi" w:cstheme="majorHAnsi"/>
          <w:b/>
          <w:sz w:val="28"/>
          <w:szCs w:val="28"/>
        </w:rPr>
        <w:t>supplanter</w:t>
      </w:r>
      <w:proofErr w:type="spellEnd"/>
      <w:r w:rsidRPr="00723DBC">
        <w:rPr>
          <w:rFonts w:asciiTheme="majorHAnsi" w:hAnsiTheme="majorHAnsi" w:cstheme="majorHAnsi"/>
          <w:b/>
          <w:sz w:val="28"/>
          <w:szCs w:val="28"/>
        </w:rPr>
        <w:t>;”</w:t>
      </w:r>
      <w:r w:rsidRPr="00723DBC">
        <w:rPr>
          <w:rFonts w:asciiTheme="majorHAnsi" w:hAnsiTheme="majorHAnsi" w:cstheme="majorHAnsi"/>
          <w:sz w:val="28"/>
          <w:szCs w:val="28"/>
        </w:rPr>
        <w:t xml:space="preserve"> one who takes the place of another, was changed by the Lord</w:t>
      </w:r>
      <w:proofErr w:type="gramEnd"/>
      <w:r w:rsidRPr="00723DBC">
        <w:rPr>
          <w:rFonts w:asciiTheme="majorHAnsi" w:hAnsiTheme="majorHAnsi" w:cstheme="majorHAnsi"/>
          <w:sz w:val="28"/>
          <w:szCs w:val="28"/>
        </w:rPr>
        <w:t xml:space="preserve"> to </w:t>
      </w:r>
      <w:r w:rsidRPr="00723DBC">
        <w:rPr>
          <w:rFonts w:asciiTheme="majorHAnsi" w:hAnsiTheme="majorHAnsi" w:cstheme="majorHAnsi"/>
          <w:i/>
          <w:sz w:val="28"/>
          <w:szCs w:val="28"/>
        </w:rPr>
        <w:t>Israel</w:t>
      </w:r>
      <w:r w:rsidRPr="00723DBC">
        <w:rPr>
          <w:rFonts w:asciiTheme="majorHAnsi" w:hAnsiTheme="majorHAnsi" w:cstheme="majorHAnsi"/>
          <w:sz w:val="28"/>
          <w:szCs w:val="28"/>
        </w:rPr>
        <w:t xml:space="preserve">, meaning, </w:t>
      </w:r>
      <w:r w:rsidRPr="00723DBC">
        <w:rPr>
          <w:rFonts w:asciiTheme="majorHAnsi" w:hAnsiTheme="majorHAnsi" w:cstheme="majorHAnsi"/>
          <w:b/>
          <w:sz w:val="28"/>
          <w:szCs w:val="28"/>
        </w:rPr>
        <w:t>“a prince with God.”</w:t>
      </w:r>
    </w:p>
    <w:p w14:paraId="157838E8" w14:textId="77777777" w:rsidR="00022D5C" w:rsidRPr="00723DBC" w:rsidRDefault="00022D5C" w:rsidP="00022D5C">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When Jacob saw the ladder that reached to heaven, he called the place where he saw the Lord, </w:t>
      </w:r>
      <w:r w:rsidRPr="00723DBC">
        <w:rPr>
          <w:rFonts w:asciiTheme="majorHAnsi" w:hAnsiTheme="majorHAnsi" w:cstheme="majorHAnsi"/>
          <w:i/>
          <w:sz w:val="28"/>
          <w:szCs w:val="28"/>
        </w:rPr>
        <w:t>Beth-el</w:t>
      </w:r>
      <w:r w:rsidRPr="00723DBC">
        <w:rPr>
          <w:rFonts w:asciiTheme="majorHAnsi" w:hAnsiTheme="majorHAnsi" w:cstheme="majorHAnsi"/>
          <w:sz w:val="28"/>
          <w:szCs w:val="28"/>
        </w:rPr>
        <w:t xml:space="preserve">, which means, </w:t>
      </w:r>
      <w:r w:rsidRPr="00723DBC">
        <w:rPr>
          <w:rFonts w:asciiTheme="majorHAnsi" w:hAnsiTheme="majorHAnsi" w:cstheme="majorHAnsi"/>
          <w:b/>
          <w:sz w:val="28"/>
          <w:szCs w:val="28"/>
        </w:rPr>
        <w:t>“the house of God.”</w:t>
      </w:r>
    </w:p>
    <w:p w14:paraId="402BD920" w14:textId="77777777" w:rsidR="00022D5C" w:rsidRPr="00723DBC" w:rsidRDefault="00022D5C" w:rsidP="00022D5C">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When he wrestled with the angel, he called that place </w:t>
      </w:r>
      <w:proofErr w:type="spellStart"/>
      <w:r w:rsidRPr="00723DBC">
        <w:rPr>
          <w:rFonts w:asciiTheme="majorHAnsi" w:hAnsiTheme="majorHAnsi" w:cstheme="majorHAnsi"/>
          <w:i/>
          <w:sz w:val="28"/>
          <w:szCs w:val="28"/>
        </w:rPr>
        <w:t>Peniel</w:t>
      </w:r>
      <w:proofErr w:type="spellEnd"/>
      <w:r w:rsidRPr="00723DBC">
        <w:rPr>
          <w:rFonts w:asciiTheme="majorHAnsi" w:hAnsiTheme="majorHAnsi" w:cstheme="majorHAnsi"/>
          <w:sz w:val="28"/>
          <w:szCs w:val="28"/>
        </w:rPr>
        <w:t xml:space="preserve">, meaning </w:t>
      </w:r>
      <w:r w:rsidRPr="00723DBC">
        <w:rPr>
          <w:rFonts w:asciiTheme="majorHAnsi" w:hAnsiTheme="majorHAnsi" w:cstheme="majorHAnsi"/>
          <w:b/>
          <w:sz w:val="28"/>
          <w:szCs w:val="28"/>
        </w:rPr>
        <w:t>“the face of God.”</w:t>
      </w:r>
    </w:p>
    <w:p w14:paraId="6D3566FB" w14:textId="77777777" w:rsidR="00022D5C" w:rsidRPr="00723DBC" w:rsidRDefault="00022D5C" w:rsidP="00022D5C">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All twelve of Jacob’s sons were given names suggestive of certain conditions existing at their birth.</w:t>
      </w:r>
    </w:p>
    <w:p w14:paraId="34BC9A87" w14:textId="77777777" w:rsidR="00022D5C" w:rsidRPr="00723DBC" w:rsidRDefault="00022D5C" w:rsidP="00022D5C">
      <w:pPr>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Samuel </w:t>
      </w:r>
      <w:proofErr w:type="gramStart"/>
      <w:r w:rsidRPr="00723DBC">
        <w:rPr>
          <w:rFonts w:asciiTheme="majorHAnsi" w:hAnsiTheme="majorHAnsi" w:cstheme="majorHAnsi"/>
          <w:sz w:val="28"/>
          <w:szCs w:val="28"/>
        </w:rPr>
        <w:t>means</w:t>
      </w:r>
      <w:proofErr w:type="gramEnd"/>
      <w:r w:rsidRPr="00723DBC">
        <w:rPr>
          <w:rFonts w:asciiTheme="majorHAnsi" w:hAnsiTheme="majorHAnsi" w:cstheme="majorHAnsi"/>
          <w:sz w:val="28"/>
          <w:szCs w:val="28"/>
        </w:rPr>
        <w:t xml:space="preserve"> “asked of God.”</w:t>
      </w:r>
    </w:p>
    <w:p w14:paraId="428103E3" w14:textId="77777777" w:rsidR="00022D5C" w:rsidRPr="00723DBC" w:rsidRDefault="00022D5C" w:rsidP="00022D5C">
      <w:pPr>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David signifies “beloved.”</w:t>
      </w:r>
    </w:p>
    <w:p w14:paraId="6A7EE2F2" w14:textId="77777777" w:rsidR="00022D5C" w:rsidRPr="00723DBC" w:rsidRDefault="00022D5C" w:rsidP="00022D5C">
      <w:pPr>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We might go on endlessly, illustrating from the Hebrew names the significance attached to them.</w:t>
      </w:r>
    </w:p>
    <w:p w14:paraId="20D542B2" w14:textId="77777777" w:rsidR="00022D5C" w:rsidRPr="00723DBC" w:rsidRDefault="00022D5C" w:rsidP="00022D5C">
      <w:pPr>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But these few suffice to illustrate the importance the Hebrews gave to their proper names.</w:t>
      </w:r>
    </w:p>
    <w:p w14:paraId="306C65E8" w14:textId="77777777" w:rsidR="00022D5C" w:rsidRPr="00723DBC" w:rsidRDefault="00022D5C" w:rsidP="00022D5C">
      <w:pPr>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Therefore, they were deeply impressed by the many beautiful names that God gave to them concerning </w:t>
      </w:r>
      <w:proofErr w:type="gramStart"/>
      <w:r w:rsidRPr="00723DBC">
        <w:rPr>
          <w:rFonts w:asciiTheme="majorHAnsi" w:hAnsiTheme="majorHAnsi" w:cstheme="majorHAnsi"/>
          <w:sz w:val="28"/>
          <w:szCs w:val="28"/>
        </w:rPr>
        <w:t>Himself</w:t>
      </w:r>
      <w:proofErr w:type="gramEnd"/>
      <w:r w:rsidRPr="00723DBC">
        <w:rPr>
          <w:rFonts w:asciiTheme="majorHAnsi" w:hAnsiTheme="majorHAnsi" w:cstheme="majorHAnsi"/>
          <w:sz w:val="28"/>
          <w:szCs w:val="28"/>
        </w:rPr>
        <w:t>.</w:t>
      </w:r>
    </w:p>
    <w:p w14:paraId="498E3472" w14:textId="77777777" w:rsidR="00022D5C" w:rsidRPr="00723DBC" w:rsidRDefault="00022D5C" w:rsidP="00022D5C">
      <w:pPr>
        <w:jc w:val="both"/>
        <w:rPr>
          <w:rFonts w:asciiTheme="majorHAnsi" w:hAnsiTheme="majorHAnsi" w:cstheme="majorHAnsi"/>
          <w:sz w:val="28"/>
          <w:szCs w:val="28"/>
        </w:rPr>
      </w:pPr>
    </w:p>
    <w:p w14:paraId="6F7ED7F9" w14:textId="77777777" w:rsidR="00022D5C" w:rsidRPr="00723DBC" w:rsidRDefault="00022D5C" w:rsidP="00022D5C">
      <w:pPr>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HIS NAME</w:t>
      </w:r>
    </w:p>
    <w:p w14:paraId="70304E23" w14:textId="77777777" w:rsidR="00022D5C" w:rsidRPr="00723DBC" w:rsidRDefault="00022D5C" w:rsidP="00022D5C">
      <w:pPr>
        <w:jc w:val="both"/>
        <w:rPr>
          <w:rFonts w:asciiTheme="majorHAnsi" w:hAnsiTheme="majorHAnsi" w:cstheme="majorHAnsi"/>
          <w:sz w:val="28"/>
          <w:szCs w:val="28"/>
        </w:rPr>
      </w:pPr>
    </w:p>
    <w:p w14:paraId="08327719" w14:textId="77777777" w:rsidR="009219C5" w:rsidRPr="00723DBC" w:rsidRDefault="00022D5C" w:rsidP="009219C5">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For example, when He spoke to Moses from the burning bush</w:t>
      </w:r>
      <w:r w:rsidR="009219C5" w:rsidRPr="00723DBC">
        <w:rPr>
          <w:rFonts w:asciiTheme="majorHAnsi" w:hAnsiTheme="majorHAnsi" w:cstheme="majorHAnsi"/>
          <w:sz w:val="28"/>
          <w:szCs w:val="28"/>
        </w:rPr>
        <w:t>, He called His name</w:t>
      </w:r>
      <w:r w:rsidR="009219C5" w:rsidRPr="00723DBC">
        <w:rPr>
          <w:rFonts w:asciiTheme="majorHAnsi" w:hAnsiTheme="majorHAnsi" w:cstheme="majorHAnsi"/>
          <w:b/>
          <w:sz w:val="28"/>
          <w:szCs w:val="28"/>
        </w:rPr>
        <w:t xml:space="preserve"> “I AM THAT I AM,” </w:t>
      </w:r>
      <w:r w:rsidR="009219C5" w:rsidRPr="00723DBC">
        <w:rPr>
          <w:rFonts w:asciiTheme="majorHAnsi" w:hAnsiTheme="majorHAnsi" w:cstheme="majorHAnsi"/>
          <w:sz w:val="28"/>
          <w:szCs w:val="28"/>
        </w:rPr>
        <w:t>indicating both self-existence and eternity.</w:t>
      </w:r>
    </w:p>
    <w:p w14:paraId="130FC098" w14:textId="77777777" w:rsidR="009219C5" w:rsidRPr="00723DBC" w:rsidRDefault="009219C5" w:rsidP="009219C5">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When the Lord Jesus was on earth, He applied this name of deity to Himself many times, saying:</w:t>
      </w:r>
    </w:p>
    <w:p w14:paraId="5E5C37C5"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 am the light of the world;”</w:t>
      </w:r>
    </w:p>
    <w:p w14:paraId="12D47562"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“I am the bread of life;” </w:t>
      </w:r>
    </w:p>
    <w:p w14:paraId="7BA7EAE4"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 am the good shepherd;”</w:t>
      </w:r>
    </w:p>
    <w:p w14:paraId="73EB392A"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 am the door;”</w:t>
      </w:r>
    </w:p>
    <w:p w14:paraId="21FD08B4"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 am the resurrection and the life;”</w:t>
      </w:r>
    </w:p>
    <w:p w14:paraId="0343B264"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“I am the way, the truth, and the life;”</w:t>
      </w:r>
    </w:p>
    <w:p w14:paraId="571F675D"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 am the vine.”</w:t>
      </w:r>
    </w:p>
    <w:p w14:paraId="6ACD4E1A" w14:textId="77777777" w:rsidR="009219C5" w:rsidRPr="00723DBC" w:rsidRDefault="009219C5" w:rsidP="009219C5">
      <w:pPr>
        <w:numPr>
          <w:ilvl w:val="5"/>
          <w:numId w:val="1"/>
        </w:numPr>
        <w:jc w:val="both"/>
        <w:rPr>
          <w:rFonts w:asciiTheme="majorHAnsi" w:hAnsiTheme="majorHAnsi" w:cstheme="majorHAnsi"/>
          <w:b/>
          <w:sz w:val="28"/>
          <w:szCs w:val="28"/>
        </w:rPr>
      </w:pPr>
      <w:r w:rsidRPr="00723DBC">
        <w:rPr>
          <w:rFonts w:asciiTheme="majorHAnsi" w:hAnsiTheme="majorHAnsi" w:cstheme="majorHAnsi"/>
          <w:sz w:val="28"/>
          <w:szCs w:val="28"/>
        </w:rPr>
        <w:t xml:space="preserve">And when He said to the unbelieving Jews, </w:t>
      </w:r>
      <w:r w:rsidRPr="00723DBC">
        <w:rPr>
          <w:rFonts w:asciiTheme="majorHAnsi" w:hAnsiTheme="majorHAnsi" w:cstheme="majorHAnsi"/>
          <w:b/>
          <w:i/>
          <w:sz w:val="28"/>
          <w:szCs w:val="28"/>
        </w:rPr>
        <w:t>“Before Abraham was, I am,”</w:t>
      </w:r>
      <w:r w:rsidRPr="00723DBC">
        <w:rPr>
          <w:rFonts w:asciiTheme="majorHAnsi" w:hAnsiTheme="majorHAnsi" w:cstheme="majorHAnsi"/>
          <w:sz w:val="28"/>
          <w:szCs w:val="28"/>
        </w:rPr>
        <w:t xml:space="preserve"> they sought to stone Him for claiming to be God </w:t>
      </w:r>
      <w:r w:rsidRPr="00723DBC">
        <w:rPr>
          <w:rFonts w:asciiTheme="majorHAnsi" w:hAnsiTheme="majorHAnsi" w:cstheme="majorHAnsi"/>
          <w:b/>
          <w:sz w:val="28"/>
          <w:szCs w:val="28"/>
        </w:rPr>
        <w:t>(John 8:58).</w:t>
      </w:r>
    </w:p>
    <w:p w14:paraId="613A1AD4" w14:textId="77777777" w:rsidR="009219C5" w:rsidRPr="00723DBC" w:rsidRDefault="009219C5" w:rsidP="009219C5">
      <w:pPr>
        <w:jc w:val="both"/>
        <w:rPr>
          <w:rFonts w:asciiTheme="majorHAnsi" w:hAnsiTheme="majorHAnsi" w:cstheme="majorHAnsi"/>
          <w:sz w:val="28"/>
          <w:szCs w:val="28"/>
        </w:rPr>
      </w:pPr>
    </w:p>
    <w:p w14:paraId="0D2419B3" w14:textId="77777777" w:rsidR="009219C5" w:rsidRPr="00723DBC" w:rsidRDefault="009219C5" w:rsidP="009219C5">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His name, </w:t>
      </w:r>
      <w:r w:rsidRPr="00723DBC">
        <w:rPr>
          <w:rFonts w:asciiTheme="majorHAnsi" w:hAnsiTheme="majorHAnsi" w:cstheme="majorHAnsi"/>
          <w:i/>
          <w:sz w:val="28"/>
          <w:szCs w:val="28"/>
        </w:rPr>
        <w:t>Jesus</w:t>
      </w:r>
      <w:r w:rsidRPr="00723DBC">
        <w:rPr>
          <w:rFonts w:asciiTheme="majorHAnsi" w:hAnsiTheme="majorHAnsi" w:cstheme="majorHAnsi"/>
          <w:sz w:val="28"/>
          <w:szCs w:val="28"/>
        </w:rPr>
        <w:t xml:space="preserve">, </w:t>
      </w:r>
      <w:proofErr w:type="gramStart"/>
      <w:r w:rsidRPr="00723DBC">
        <w:rPr>
          <w:rFonts w:asciiTheme="majorHAnsi" w:hAnsiTheme="majorHAnsi" w:cstheme="majorHAnsi"/>
          <w:sz w:val="28"/>
          <w:szCs w:val="28"/>
        </w:rPr>
        <w:t>means</w:t>
      </w:r>
      <w:proofErr w:type="gramEnd"/>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“Jehovah has become Savior.”</w:t>
      </w:r>
    </w:p>
    <w:p w14:paraId="3CFAA3F8" w14:textId="77777777" w:rsidR="009219C5" w:rsidRPr="00723DBC" w:rsidRDefault="009219C5" w:rsidP="009219C5">
      <w:pPr>
        <w:numPr>
          <w:ilvl w:val="3"/>
          <w:numId w:val="1"/>
        </w:numPr>
        <w:jc w:val="both"/>
        <w:rPr>
          <w:rFonts w:asciiTheme="majorHAnsi" w:hAnsiTheme="majorHAnsi" w:cstheme="majorHAnsi"/>
          <w:sz w:val="28"/>
          <w:szCs w:val="28"/>
        </w:rPr>
      </w:pPr>
      <w:r w:rsidRPr="00723DBC">
        <w:rPr>
          <w:rFonts w:asciiTheme="majorHAnsi" w:hAnsiTheme="majorHAnsi" w:cstheme="majorHAnsi"/>
          <w:i/>
          <w:sz w:val="28"/>
          <w:szCs w:val="28"/>
        </w:rPr>
        <w:t>Messiah</w:t>
      </w:r>
      <w:r w:rsidRPr="00723DBC">
        <w:rPr>
          <w:rFonts w:asciiTheme="majorHAnsi" w:hAnsiTheme="majorHAnsi" w:cstheme="majorHAnsi"/>
          <w:sz w:val="28"/>
          <w:szCs w:val="28"/>
        </w:rPr>
        <w:t xml:space="preserve"> is the Hebrew for the Greek word </w:t>
      </w:r>
      <w:r w:rsidRPr="00723DBC">
        <w:rPr>
          <w:rFonts w:asciiTheme="majorHAnsi" w:hAnsiTheme="majorHAnsi" w:cstheme="majorHAnsi"/>
          <w:i/>
          <w:sz w:val="28"/>
          <w:szCs w:val="28"/>
        </w:rPr>
        <w:t>Christ</w:t>
      </w:r>
      <w:r w:rsidRPr="00723DBC">
        <w:rPr>
          <w:rFonts w:asciiTheme="majorHAnsi" w:hAnsiTheme="majorHAnsi" w:cstheme="majorHAnsi"/>
          <w:sz w:val="28"/>
          <w:szCs w:val="28"/>
        </w:rPr>
        <w:t>.</w:t>
      </w:r>
    </w:p>
    <w:p w14:paraId="767146EB"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i/>
          <w:sz w:val="28"/>
          <w:szCs w:val="28"/>
        </w:rPr>
        <w:t>The Lamb of God</w:t>
      </w:r>
      <w:r w:rsidRPr="00723DBC">
        <w:rPr>
          <w:rFonts w:asciiTheme="majorHAnsi" w:hAnsiTheme="majorHAnsi" w:cstheme="majorHAnsi"/>
          <w:sz w:val="28"/>
          <w:szCs w:val="28"/>
        </w:rPr>
        <w:t xml:space="preserve"> speaks to us of His sacrificial work on the </w:t>
      </w:r>
      <w:proofErr w:type="gramStart"/>
      <w:r w:rsidRPr="00723DBC">
        <w:rPr>
          <w:rFonts w:asciiTheme="majorHAnsi" w:hAnsiTheme="majorHAnsi" w:cstheme="majorHAnsi"/>
          <w:sz w:val="28"/>
          <w:szCs w:val="28"/>
        </w:rPr>
        <w:t>Cross.</w:t>
      </w:r>
      <w:proofErr w:type="gramEnd"/>
    </w:p>
    <w:p w14:paraId="72BA9FCD"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i/>
          <w:sz w:val="28"/>
          <w:szCs w:val="28"/>
        </w:rPr>
        <w:t>Lord</w:t>
      </w:r>
      <w:r w:rsidRPr="00723DBC">
        <w:rPr>
          <w:rFonts w:asciiTheme="majorHAnsi" w:hAnsiTheme="majorHAnsi" w:cstheme="majorHAnsi"/>
          <w:sz w:val="28"/>
          <w:szCs w:val="28"/>
        </w:rPr>
        <w:t xml:space="preserve"> is a name for deity.</w:t>
      </w:r>
    </w:p>
    <w:p w14:paraId="7C91742E"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i/>
          <w:sz w:val="28"/>
          <w:szCs w:val="28"/>
        </w:rPr>
        <w:t>Jehovah</w:t>
      </w:r>
      <w:r w:rsidRPr="00723DBC">
        <w:rPr>
          <w:rFonts w:asciiTheme="majorHAnsi" w:hAnsiTheme="majorHAnsi" w:cstheme="majorHAnsi"/>
          <w:sz w:val="28"/>
          <w:szCs w:val="28"/>
        </w:rPr>
        <w:t xml:space="preserve"> means </w:t>
      </w:r>
      <w:r w:rsidRPr="00723DBC">
        <w:rPr>
          <w:rFonts w:asciiTheme="majorHAnsi" w:hAnsiTheme="majorHAnsi" w:cstheme="majorHAnsi"/>
          <w:b/>
          <w:sz w:val="28"/>
          <w:szCs w:val="28"/>
        </w:rPr>
        <w:t>“the self-existent One who reveals Himself.”</w:t>
      </w:r>
    </w:p>
    <w:p w14:paraId="7322FA86"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i/>
          <w:sz w:val="28"/>
          <w:szCs w:val="28"/>
        </w:rPr>
        <w:t>Son of God</w:t>
      </w:r>
      <w:r w:rsidRPr="00723DBC">
        <w:rPr>
          <w:rFonts w:asciiTheme="majorHAnsi" w:hAnsiTheme="majorHAnsi" w:cstheme="majorHAnsi"/>
          <w:sz w:val="28"/>
          <w:szCs w:val="28"/>
        </w:rPr>
        <w:t xml:space="preserve"> emphasizes His Deity</w:t>
      </w:r>
      <w:proofErr w:type="gramStart"/>
      <w:r w:rsidRPr="00723DBC">
        <w:rPr>
          <w:rFonts w:asciiTheme="majorHAnsi" w:hAnsiTheme="majorHAnsi" w:cstheme="majorHAnsi"/>
          <w:sz w:val="28"/>
          <w:szCs w:val="28"/>
        </w:rPr>
        <w:t>;</w:t>
      </w:r>
      <w:proofErr w:type="gramEnd"/>
      <w:r w:rsidRPr="00723DBC">
        <w:rPr>
          <w:rFonts w:asciiTheme="majorHAnsi" w:hAnsiTheme="majorHAnsi" w:cstheme="majorHAnsi"/>
          <w:sz w:val="28"/>
          <w:szCs w:val="28"/>
        </w:rPr>
        <w:t xml:space="preserve"> while, </w:t>
      </w:r>
      <w:r w:rsidRPr="00723DBC">
        <w:rPr>
          <w:rFonts w:asciiTheme="majorHAnsi" w:hAnsiTheme="majorHAnsi" w:cstheme="majorHAnsi"/>
          <w:i/>
          <w:sz w:val="28"/>
          <w:szCs w:val="28"/>
        </w:rPr>
        <w:t>Son of Man</w:t>
      </w:r>
      <w:r w:rsidRPr="00723DBC">
        <w:rPr>
          <w:rFonts w:asciiTheme="majorHAnsi" w:hAnsiTheme="majorHAnsi" w:cstheme="majorHAnsi"/>
          <w:sz w:val="28"/>
          <w:szCs w:val="28"/>
        </w:rPr>
        <w:t xml:space="preserve"> emphasizes His humanity.</w:t>
      </w:r>
    </w:p>
    <w:p w14:paraId="1FF1E396"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As the eternal </w:t>
      </w:r>
      <w:r w:rsidRPr="00723DBC">
        <w:rPr>
          <w:rFonts w:asciiTheme="majorHAnsi" w:hAnsiTheme="majorHAnsi" w:cstheme="majorHAnsi"/>
          <w:i/>
          <w:sz w:val="28"/>
          <w:szCs w:val="28"/>
        </w:rPr>
        <w:t xml:space="preserve">Word </w:t>
      </w:r>
      <w:r w:rsidRPr="00723DBC">
        <w:rPr>
          <w:rFonts w:asciiTheme="majorHAnsi" w:hAnsiTheme="majorHAnsi" w:cstheme="majorHAnsi"/>
          <w:sz w:val="28"/>
          <w:szCs w:val="28"/>
        </w:rPr>
        <w:t xml:space="preserve">who was </w:t>
      </w:r>
      <w:r w:rsidRPr="00723DBC">
        <w:rPr>
          <w:rFonts w:asciiTheme="majorHAnsi" w:hAnsiTheme="majorHAnsi" w:cstheme="majorHAnsi"/>
          <w:b/>
          <w:i/>
          <w:sz w:val="28"/>
          <w:szCs w:val="28"/>
        </w:rPr>
        <w:t xml:space="preserve">“made flesh, and dwelt among us,” </w:t>
      </w:r>
      <w:r w:rsidRPr="00723DBC">
        <w:rPr>
          <w:rFonts w:asciiTheme="majorHAnsi" w:hAnsiTheme="majorHAnsi" w:cstheme="majorHAnsi"/>
          <w:sz w:val="28"/>
          <w:szCs w:val="28"/>
        </w:rPr>
        <w:t>He told forth the very thoughts of God toward us – never-dying love.</w:t>
      </w:r>
    </w:p>
    <w:p w14:paraId="1DB4C38B"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i/>
          <w:sz w:val="28"/>
          <w:szCs w:val="28"/>
        </w:rPr>
        <w:t>The Holy One of God</w:t>
      </w:r>
      <w:r w:rsidRPr="00723DBC">
        <w:rPr>
          <w:rFonts w:asciiTheme="majorHAnsi" w:hAnsiTheme="majorHAnsi" w:cstheme="majorHAnsi"/>
          <w:sz w:val="28"/>
          <w:szCs w:val="28"/>
        </w:rPr>
        <w:t xml:space="preserve"> tells us that He was without sin.</w:t>
      </w:r>
    </w:p>
    <w:p w14:paraId="3ABE5B00"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i/>
          <w:sz w:val="28"/>
          <w:szCs w:val="28"/>
        </w:rPr>
        <w:t xml:space="preserve">Redeemer </w:t>
      </w:r>
      <w:r w:rsidRPr="00723DBC">
        <w:rPr>
          <w:rFonts w:asciiTheme="majorHAnsi" w:hAnsiTheme="majorHAnsi" w:cstheme="majorHAnsi"/>
          <w:sz w:val="28"/>
          <w:szCs w:val="28"/>
        </w:rPr>
        <w:t>speaks to us of how He bought us from the penalty of everlasting condemnation.</w:t>
      </w:r>
    </w:p>
    <w:p w14:paraId="33B5EEFC" w14:textId="77777777" w:rsidR="009219C5" w:rsidRPr="00723DBC" w:rsidRDefault="009219C5" w:rsidP="009219C5">
      <w:pPr>
        <w:jc w:val="both"/>
        <w:rPr>
          <w:rFonts w:asciiTheme="majorHAnsi" w:hAnsiTheme="majorHAnsi" w:cstheme="majorHAnsi"/>
          <w:sz w:val="28"/>
          <w:szCs w:val="28"/>
        </w:rPr>
      </w:pPr>
    </w:p>
    <w:p w14:paraId="659E072C" w14:textId="77777777" w:rsidR="009219C5" w:rsidRPr="00723DBC" w:rsidRDefault="009219C5" w:rsidP="009219C5">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Then He is called “The King of glory;” and </w:t>
      </w:r>
      <w:proofErr w:type="spellStart"/>
      <w:r w:rsidRPr="00723DBC">
        <w:rPr>
          <w:rFonts w:asciiTheme="majorHAnsi" w:hAnsiTheme="majorHAnsi" w:cstheme="majorHAnsi"/>
          <w:i/>
          <w:sz w:val="28"/>
          <w:szCs w:val="28"/>
        </w:rPr>
        <w:t>Shilo</w:t>
      </w:r>
      <w:proofErr w:type="spellEnd"/>
      <w:r w:rsidRPr="00723DBC">
        <w:rPr>
          <w:rFonts w:asciiTheme="majorHAnsi" w:hAnsiTheme="majorHAnsi" w:cstheme="majorHAnsi"/>
          <w:sz w:val="28"/>
          <w:szCs w:val="28"/>
        </w:rPr>
        <w:t>, which means “Peacemaker.”</w:t>
      </w:r>
    </w:p>
    <w:p w14:paraId="7A8603B7" w14:textId="77777777" w:rsidR="009219C5" w:rsidRPr="00723DBC" w:rsidRDefault="009219C5" w:rsidP="009219C5">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 Good Shepherd, The Great Shepherd, and The Chief Shepherd – these three names signify:</w:t>
      </w:r>
    </w:p>
    <w:p w14:paraId="0249706E"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His atoning work on the cross,</w:t>
      </w:r>
    </w:p>
    <w:p w14:paraId="566AE3A2"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His intercessory work at “the throne of grace,” and</w:t>
      </w:r>
      <w:proofErr w:type="gramStart"/>
      <w:r w:rsidRPr="00723DBC">
        <w:rPr>
          <w:rFonts w:asciiTheme="majorHAnsi" w:hAnsiTheme="majorHAnsi" w:cstheme="majorHAnsi"/>
          <w:sz w:val="28"/>
          <w:szCs w:val="28"/>
        </w:rPr>
        <w:t>..</w:t>
      </w:r>
      <w:proofErr w:type="gramEnd"/>
      <w:r w:rsidRPr="00723DBC">
        <w:rPr>
          <w:rFonts w:asciiTheme="majorHAnsi" w:hAnsiTheme="majorHAnsi" w:cstheme="majorHAnsi"/>
          <w:sz w:val="28"/>
          <w:szCs w:val="28"/>
        </w:rPr>
        <w:t>.</w:t>
      </w:r>
    </w:p>
    <w:p w14:paraId="5DAB961E" w14:textId="77777777" w:rsidR="009219C5" w:rsidRPr="00723DBC" w:rsidRDefault="009219C5" w:rsidP="009219C5">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His kingly glory.</w:t>
      </w:r>
    </w:p>
    <w:p w14:paraId="1AAAECB2" w14:textId="77777777" w:rsidR="00585FB7" w:rsidRPr="00723DBC" w:rsidRDefault="009219C5" w:rsidP="009219C5">
      <w:pPr>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He is called </w:t>
      </w:r>
      <w:r w:rsidRPr="00723DBC">
        <w:rPr>
          <w:rFonts w:asciiTheme="majorHAnsi" w:hAnsiTheme="majorHAnsi" w:cstheme="majorHAnsi"/>
          <w:b/>
          <w:i/>
          <w:sz w:val="28"/>
          <w:szCs w:val="28"/>
        </w:rPr>
        <w:t xml:space="preserve">“The rose of Sharon,” </w:t>
      </w:r>
      <w:r w:rsidRPr="00723DBC">
        <w:rPr>
          <w:rFonts w:asciiTheme="majorHAnsi" w:hAnsiTheme="majorHAnsi" w:cstheme="majorHAnsi"/>
          <w:sz w:val="28"/>
          <w:szCs w:val="28"/>
        </w:rPr>
        <w:t xml:space="preserve">the </w:t>
      </w:r>
      <w:r w:rsidR="00E90057" w:rsidRPr="00723DBC">
        <w:rPr>
          <w:rFonts w:asciiTheme="majorHAnsi" w:hAnsiTheme="majorHAnsi" w:cstheme="majorHAnsi"/>
          <w:b/>
          <w:i/>
          <w:sz w:val="28"/>
          <w:szCs w:val="28"/>
        </w:rPr>
        <w:t>“</w:t>
      </w:r>
      <w:r w:rsidRPr="00723DBC">
        <w:rPr>
          <w:rFonts w:asciiTheme="majorHAnsi" w:hAnsiTheme="majorHAnsi" w:cstheme="majorHAnsi"/>
          <w:b/>
          <w:i/>
          <w:sz w:val="28"/>
          <w:szCs w:val="28"/>
        </w:rPr>
        <w:t xml:space="preserve">Lily of the Valley,” “The </w:t>
      </w:r>
      <w:proofErr w:type="spellStart"/>
      <w:r w:rsidRPr="00723DBC">
        <w:rPr>
          <w:rFonts w:asciiTheme="majorHAnsi" w:hAnsiTheme="majorHAnsi" w:cstheme="majorHAnsi"/>
          <w:b/>
          <w:i/>
          <w:sz w:val="28"/>
          <w:szCs w:val="28"/>
        </w:rPr>
        <w:t>Chiefest</w:t>
      </w:r>
      <w:proofErr w:type="spellEnd"/>
      <w:r w:rsidRPr="00723DBC">
        <w:rPr>
          <w:rFonts w:asciiTheme="majorHAnsi" w:hAnsiTheme="majorHAnsi" w:cstheme="majorHAnsi"/>
          <w:b/>
          <w:i/>
          <w:sz w:val="28"/>
          <w:szCs w:val="28"/>
        </w:rPr>
        <w:t xml:space="preserve"> among Ten Thousand</w:t>
      </w:r>
      <w:r w:rsidR="00585FB7" w:rsidRPr="00723DBC">
        <w:rPr>
          <w:rFonts w:asciiTheme="majorHAnsi" w:hAnsiTheme="majorHAnsi" w:cstheme="majorHAnsi"/>
          <w:b/>
          <w:i/>
          <w:sz w:val="28"/>
          <w:szCs w:val="28"/>
        </w:rPr>
        <w:t>,” the One “altogether lovely”</w:t>
      </w:r>
      <w:r w:rsidR="00585FB7" w:rsidRPr="00723DBC">
        <w:rPr>
          <w:rFonts w:asciiTheme="majorHAnsi" w:hAnsiTheme="majorHAnsi" w:cstheme="majorHAnsi"/>
          <w:sz w:val="28"/>
          <w:szCs w:val="28"/>
        </w:rPr>
        <w:t xml:space="preserve"> – all reminding us of His beauty and perfection.</w:t>
      </w:r>
    </w:p>
    <w:p w14:paraId="2A471C71" w14:textId="77777777" w:rsidR="00585FB7" w:rsidRPr="00723DBC" w:rsidRDefault="00585FB7" w:rsidP="009219C5">
      <w:pPr>
        <w:numPr>
          <w:ilvl w:val="5"/>
          <w:numId w:val="1"/>
        </w:numPr>
        <w:jc w:val="both"/>
        <w:rPr>
          <w:rFonts w:asciiTheme="majorHAnsi" w:hAnsiTheme="majorHAnsi" w:cstheme="majorHAnsi"/>
          <w:sz w:val="28"/>
          <w:szCs w:val="28"/>
        </w:rPr>
      </w:pPr>
      <w:r w:rsidRPr="00723DBC">
        <w:rPr>
          <w:rFonts w:asciiTheme="majorHAnsi" w:hAnsiTheme="majorHAnsi" w:cstheme="majorHAnsi"/>
          <w:b/>
          <w:i/>
          <w:sz w:val="28"/>
          <w:szCs w:val="28"/>
        </w:rPr>
        <w:lastRenderedPageBreak/>
        <w:t>“The Nazarene,” “The Carpenter,”</w:t>
      </w:r>
      <w:r w:rsidRPr="00723DBC">
        <w:rPr>
          <w:rFonts w:asciiTheme="majorHAnsi" w:hAnsiTheme="majorHAnsi" w:cstheme="majorHAnsi"/>
          <w:sz w:val="28"/>
          <w:szCs w:val="28"/>
        </w:rPr>
        <w:t xml:space="preserve"> </w:t>
      </w:r>
      <w:r w:rsidR="00B62351" w:rsidRPr="00723DBC">
        <w:rPr>
          <w:rFonts w:asciiTheme="majorHAnsi" w:hAnsiTheme="majorHAnsi" w:cstheme="majorHAnsi"/>
          <w:b/>
          <w:i/>
          <w:sz w:val="28"/>
          <w:szCs w:val="28"/>
        </w:rPr>
        <w:t>“</w:t>
      </w:r>
      <w:r w:rsidRPr="00723DBC">
        <w:rPr>
          <w:rFonts w:asciiTheme="majorHAnsi" w:hAnsiTheme="majorHAnsi" w:cstheme="majorHAnsi"/>
          <w:b/>
          <w:i/>
          <w:sz w:val="28"/>
          <w:szCs w:val="28"/>
        </w:rPr>
        <w:t xml:space="preserve">The Servant of Jehovah” </w:t>
      </w:r>
      <w:r w:rsidRPr="00723DBC">
        <w:rPr>
          <w:rFonts w:asciiTheme="majorHAnsi" w:hAnsiTheme="majorHAnsi" w:cstheme="majorHAnsi"/>
          <w:sz w:val="28"/>
          <w:szCs w:val="28"/>
        </w:rPr>
        <w:t>– these tell us of His humble, lowly obedience to His Father’s will.</w:t>
      </w:r>
    </w:p>
    <w:p w14:paraId="051AE23D" w14:textId="77777777" w:rsidR="00585FB7" w:rsidRPr="00723DBC" w:rsidRDefault="00585FB7" w:rsidP="00585FB7">
      <w:pPr>
        <w:jc w:val="both"/>
        <w:rPr>
          <w:rFonts w:asciiTheme="majorHAnsi" w:hAnsiTheme="majorHAnsi" w:cstheme="majorHAnsi"/>
          <w:sz w:val="28"/>
          <w:szCs w:val="28"/>
        </w:rPr>
      </w:pPr>
    </w:p>
    <w:p w14:paraId="7365E0B3" w14:textId="77777777" w:rsidR="00585FB7" w:rsidRPr="00723DBC" w:rsidRDefault="00585FB7" w:rsidP="00585FB7">
      <w:pPr>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Whole volumes have been written on the many beautiful names given to</w:t>
      </w:r>
      <w:r w:rsidR="001C72F1" w:rsidRPr="00723DBC">
        <w:rPr>
          <w:rFonts w:asciiTheme="majorHAnsi" w:hAnsiTheme="majorHAnsi" w:cstheme="majorHAnsi"/>
          <w:sz w:val="28"/>
          <w:szCs w:val="28"/>
        </w:rPr>
        <w:t xml:space="preserve"> the</w:t>
      </w:r>
      <w:r w:rsidRPr="00723DBC">
        <w:rPr>
          <w:rFonts w:asciiTheme="majorHAnsi" w:hAnsiTheme="majorHAnsi" w:cstheme="majorHAnsi"/>
          <w:sz w:val="28"/>
          <w:szCs w:val="28"/>
        </w:rPr>
        <w:t xml:space="preserve"> one, true God; but these will suffice to illustrate the importance that the Scriptures attach to the names of our Lord.</w:t>
      </w:r>
    </w:p>
    <w:p w14:paraId="266A291E" w14:textId="77777777" w:rsidR="000162FA" w:rsidRPr="00723DBC" w:rsidRDefault="00585FB7" w:rsidP="000162FA">
      <w:pPr>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They will serve to prove to us that the Prophet Isaiah and the people to whom he wrote realized something of the far-reaching implication associated with the names given to the promised Messiah in the message we are considering today – the </w:t>
      </w:r>
      <w:r w:rsidRPr="00723DBC">
        <w:rPr>
          <w:rFonts w:asciiTheme="majorHAnsi" w:hAnsiTheme="majorHAnsi" w:cstheme="majorHAnsi"/>
          <w:b/>
          <w:smallCaps/>
          <w:sz w:val="28"/>
          <w:szCs w:val="28"/>
        </w:rPr>
        <w:t>5 Names for the Christmas Child</w:t>
      </w:r>
      <w:r w:rsidR="000162FA" w:rsidRPr="00723DBC">
        <w:rPr>
          <w:rFonts w:asciiTheme="majorHAnsi" w:hAnsiTheme="majorHAnsi" w:cstheme="majorHAnsi"/>
          <w:b/>
          <w:smallCaps/>
          <w:sz w:val="28"/>
          <w:szCs w:val="28"/>
        </w:rPr>
        <w:t>.</w:t>
      </w:r>
    </w:p>
    <w:p w14:paraId="51B82190" w14:textId="77777777" w:rsidR="000162FA" w:rsidRPr="00723DBC" w:rsidRDefault="000162FA" w:rsidP="000162FA">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No doubt, they ran out </w:t>
      </w:r>
      <w:r w:rsidRPr="00723DBC">
        <w:rPr>
          <w:rFonts w:asciiTheme="majorHAnsi" w:hAnsiTheme="majorHAnsi" w:cstheme="majorHAnsi"/>
          <w:b/>
          <w:i/>
          <w:sz w:val="28"/>
          <w:szCs w:val="28"/>
        </w:rPr>
        <w:t xml:space="preserve">“good tidings of great joy” </w:t>
      </w:r>
      <w:r w:rsidRPr="00723DBC">
        <w:rPr>
          <w:rFonts w:asciiTheme="majorHAnsi" w:hAnsiTheme="majorHAnsi" w:cstheme="majorHAnsi"/>
          <w:sz w:val="28"/>
          <w:szCs w:val="28"/>
        </w:rPr>
        <w:t xml:space="preserve">to a people who sat in darkness; for they heralded the coming of </w:t>
      </w:r>
      <w:r w:rsidRPr="00723DBC">
        <w:rPr>
          <w:rFonts w:asciiTheme="majorHAnsi" w:hAnsiTheme="majorHAnsi" w:cstheme="majorHAnsi"/>
          <w:b/>
          <w:i/>
          <w:sz w:val="28"/>
          <w:szCs w:val="28"/>
        </w:rPr>
        <w:t xml:space="preserve">“a great light,” </w:t>
      </w:r>
      <w:r w:rsidRPr="00723DBC">
        <w:rPr>
          <w:rFonts w:asciiTheme="majorHAnsi" w:hAnsiTheme="majorHAnsi" w:cstheme="majorHAnsi"/>
          <w:sz w:val="28"/>
          <w:szCs w:val="28"/>
        </w:rPr>
        <w:t xml:space="preserve">even the One whose name shall yet be called, by all men everywhere, </w:t>
      </w:r>
      <w:r w:rsidRPr="00723DBC">
        <w:rPr>
          <w:rFonts w:asciiTheme="majorHAnsi" w:hAnsiTheme="majorHAnsi" w:cstheme="majorHAnsi"/>
          <w:b/>
          <w:i/>
          <w:sz w:val="28"/>
          <w:szCs w:val="28"/>
        </w:rPr>
        <w:t>“Wonderful, Counselor, The Mighty God, The Everlasting Father, The Prince of Peace.”</w:t>
      </w:r>
    </w:p>
    <w:p w14:paraId="1FEC7DF6" w14:textId="77777777" w:rsidR="000162FA" w:rsidRPr="00723DBC" w:rsidRDefault="000162FA" w:rsidP="000162FA">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Like the ringing of a bell, they send their chimes down the ages, promising a kingdom </w:t>
      </w:r>
      <w:r w:rsidRPr="00723DBC">
        <w:rPr>
          <w:rFonts w:asciiTheme="majorHAnsi" w:hAnsiTheme="majorHAnsi" w:cstheme="majorHAnsi"/>
          <w:b/>
          <w:i/>
          <w:sz w:val="28"/>
          <w:szCs w:val="28"/>
        </w:rPr>
        <w:t xml:space="preserve">“wherein </w:t>
      </w:r>
      <w:proofErr w:type="spellStart"/>
      <w:r w:rsidRPr="00723DBC">
        <w:rPr>
          <w:rFonts w:asciiTheme="majorHAnsi" w:hAnsiTheme="majorHAnsi" w:cstheme="majorHAnsi"/>
          <w:b/>
          <w:i/>
          <w:sz w:val="28"/>
          <w:szCs w:val="28"/>
        </w:rPr>
        <w:t>dwelleth</w:t>
      </w:r>
      <w:proofErr w:type="spellEnd"/>
      <w:r w:rsidRPr="00723DBC">
        <w:rPr>
          <w:rFonts w:asciiTheme="majorHAnsi" w:hAnsiTheme="majorHAnsi" w:cstheme="majorHAnsi"/>
          <w:b/>
          <w:i/>
          <w:sz w:val="28"/>
          <w:szCs w:val="28"/>
        </w:rPr>
        <w:t xml:space="preserve"> righteousness,” </w:t>
      </w:r>
      <w:r w:rsidRPr="00723DBC">
        <w:rPr>
          <w:rFonts w:asciiTheme="majorHAnsi" w:hAnsiTheme="majorHAnsi" w:cstheme="majorHAnsi"/>
          <w:sz w:val="28"/>
          <w:szCs w:val="28"/>
        </w:rPr>
        <w:t>promising a golden age yet to be ushered in by Him whose promise never fails!</w:t>
      </w:r>
    </w:p>
    <w:p w14:paraId="4EA90861" w14:textId="77777777" w:rsidR="000162FA" w:rsidRPr="00723DBC" w:rsidRDefault="000162FA" w:rsidP="000162FA">
      <w:pPr>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As these chimes of Christmas echo down the centuries, let us listen to their clear, unmistakable message of righteousness and peace and “good will” yet to cover the earth.</w:t>
      </w:r>
    </w:p>
    <w:p w14:paraId="45B34C0D" w14:textId="77777777" w:rsidR="000162FA" w:rsidRPr="00723DBC" w:rsidRDefault="000162FA" w:rsidP="000162FA">
      <w:pPr>
        <w:jc w:val="both"/>
        <w:rPr>
          <w:rFonts w:asciiTheme="majorHAnsi" w:hAnsiTheme="majorHAnsi" w:cstheme="majorHAnsi"/>
          <w:sz w:val="28"/>
          <w:szCs w:val="28"/>
        </w:rPr>
      </w:pPr>
    </w:p>
    <w:p w14:paraId="0A796E43" w14:textId="77777777" w:rsidR="000162FA" w:rsidRPr="00723DBC" w:rsidRDefault="000162FA" w:rsidP="000162FA">
      <w:pPr>
        <w:pStyle w:val="ListParagraph"/>
        <w:numPr>
          <w:ilvl w:val="0"/>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BODY</w:t>
      </w:r>
    </w:p>
    <w:p w14:paraId="6F87A427" w14:textId="77777777" w:rsidR="000162FA" w:rsidRPr="00723DBC" w:rsidRDefault="000162FA" w:rsidP="000162FA">
      <w:pPr>
        <w:jc w:val="both"/>
        <w:rPr>
          <w:rFonts w:asciiTheme="majorHAnsi" w:hAnsiTheme="majorHAnsi" w:cstheme="majorHAnsi"/>
          <w:b/>
          <w:sz w:val="28"/>
          <w:szCs w:val="28"/>
        </w:rPr>
      </w:pPr>
    </w:p>
    <w:p w14:paraId="41B165A1" w14:textId="77777777" w:rsidR="000162FA" w:rsidRPr="00723DBC" w:rsidRDefault="000162FA" w:rsidP="000162FA">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HIS NAME SHALL BE CALLED WONDERFUL</w:t>
      </w:r>
    </w:p>
    <w:p w14:paraId="4D9495E6" w14:textId="77777777" w:rsidR="000162FA" w:rsidRPr="00723DBC" w:rsidRDefault="000162FA" w:rsidP="000162FA">
      <w:pPr>
        <w:jc w:val="both"/>
        <w:rPr>
          <w:rFonts w:asciiTheme="majorHAnsi" w:hAnsiTheme="majorHAnsi" w:cstheme="majorHAnsi"/>
          <w:sz w:val="28"/>
          <w:szCs w:val="28"/>
        </w:rPr>
      </w:pPr>
    </w:p>
    <w:p w14:paraId="58476C2C" w14:textId="77777777" w:rsidR="000162FA" w:rsidRPr="00723DBC" w:rsidRDefault="000162FA" w:rsidP="000162F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First of all, let us consider the fact that His name shall be called “Wonderful!”</w:t>
      </w:r>
    </w:p>
    <w:p w14:paraId="470DC919" w14:textId="77777777" w:rsidR="000162FA" w:rsidRPr="00723DBC" w:rsidRDefault="000162FA" w:rsidP="000162F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The fact is</w:t>
      </w:r>
      <w:proofErr w:type="gramStart"/>
      <w:r w:rsidRPr="00723DBC">
        <w:rPr>
          <w:rFonts w:asciiTheme="majorHAnsi" w:hAnsiTheme="majorHAnsi" w:cstheme="majorHAnsi"/>
          <w:sz w:val="28"/>
          <w:szCs w:val="28"/>
        </w:rPr>
        <w:t>,</w:t>
      </w:r>
      <w:proofErr w:type="gramEnd"/>
      <w:r w:rsidRPr="00723DBC">
        <w:rPr>
          <w:rFonts w:asciiTheme="majorHAnsi" w:hAnsiTheme="majorHAnsi" w:cstheme="majorHAnsi"/>
          <w:sz w:val="28"/>
          <w:szCs w:val="28"/>
        </w:rPr>
        <w:t xml:space="preserve"> our Lord has always been “Wonderful.”</w:t>
      </w:r>
    </w:p>
    <w:p w14:paraId="76E89A3F" w14:textId="77777777" w:rsidR="000162FA" w:rsidRPr="00723DBC" w:rsidRDefault="000162FA" w:rsidP="000162F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Before the heavens and the earth were created, He was wonderful in His Being – in His glory and beauty.</w:t>
      </w:r>
    </w:p>
    <w:p w14:paraId="54725EBE" w14:textId="77777777" w:rsidR="00B42CF6" w:rsidRPr="00723DBC" w:rsidRDefault="000162FA" w:rsidP="000162F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In Old Testament times</w:t>
      </w:r>
      <w:r w:rsidR="00B42CF6" w:rsidRPr="00723DBC">
        <w:rPr>
          <w:rFonts w:asciiTheme="majorHAnsi" w:hAnsiTheme="majorHAnsi" w:cstheme="majorHAnsi"/>
          <w:sz w:val="28"/>
          <w:szCs w:val="28"/>
        </w:rPr>
        <w:t xml:space="preserve"> He was wonderful in His patience and love with His sinning creation.</w:t>
      </w:r>
    </w:p>
    <w:p w14:paraId="42A9829A" w14:textId="77777777" w:rsidR="00B42CF6" w:rsidRPr="00723DBC" w:rsidRDefault="00B42CF6" w:rsidP="000162F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How faithfully He led and taught and chastened them throughout all the centuries!</w:t>
      </w:r>
    </w:p>
    <w:p w14:paraId="7C043724" w14:textId="77777777" w:rsidR="00B42CF6" w:rsidRPr="00723DBC" w:rsidRDefault="00B42CF6" w:rsidP="00B42CF6">
      <w:pPr>
        <w:jc w:val="both"/>
        <w:rPr>
          <w:rFonts w:asciiTheme="majorHAnsi" w:hAnsiTheme="majorHAnsi" w:cstheme="majorHAnsi"/>
          <w:sz w:val="28"/>
          <w:szCs w:val="28"/>
        </w:rPr>
      </w:pPr>
    </w:p>
    <w:p w14:paraId="48C4612E" w14:textId="77777777" w:rsidR="00B42CF6" w:rsidRPr="00723DBC" w:rsidRDefault="00B42CF6" w:rsidP="00B42CF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He was wonderful in His birth</w:t>
      </w:r>
      <w:proofErr w:type="gramStart"/>
      <w:r w:rsidRPr="00723DBC">
        <w:rPr>
          <w:rFonts w:asciiTheme="majorHAnsi" w:hAnsiTheme="majorHAnsi" w:cstheme="majorHAnsi"/>
          <w:sz w:val="28"/>
          <w:szCs w:val="28"/>
        </w:rPr>
        <w:t>;</w:t>
      </w:r>
      <w:proofErr w:type="gramEnd"/>
      <w:r w:rsidRPr="00723DBC">
        <w:rPr>
          <w:rFonts w:asciiTheme="majorHAnsi" w:hAnsiTheme="majorHAnsi" w:cstheme="majorHAnsi"/>
          <w:sz w:val="28"/>
          <w:szCs w:val="28"/>
        </w:rPr>
        <w:t xml:space="preserve"> for He was born as no other human being was ever born.</w:t>
      </w:r>
    </w:p>
    <w:p w14:paraId="30D0FA5A" w14:textId="77777777" w:rsidR="00B42CF6" w:rsidRPr="00723DBC" w:rsidRDefault="00B42CF6" w:rsidP="00B42CF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God was His Father; He was “conceived by the Holy Ghost;” </w:t>
      </w:r>
    </w:p>
    <w:p w14:paraId="5C2123F6" w14:textId="77777777" w:rsidR="00B42CF6" w:rsidRPr="00723DBC" w:rsidRDefault="00B42CF6" w:rsidP="00B42CF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He was the “only begotten Son of God.”</w:t>
      </w:r>
    </w:p>
    <w:p w14:paraId="7E6D8954" w14:textId="77777777" w:rsidR="00B42CF6" w:rsidRPr="00723DBC" w:rsidRDefault="00B42CF6" w:rsidP="00B42CF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 beautiful star led the Wise Men to His crib; </w:t>
      </w:r>
    </w:p>
    <w:p w14:paraId="4B3A4A1C" w14:textId="77777777" w:rsidR="00B42CF6" w:rsidRPr="00723DBC" w:rsidRDefault="00B42CF6" w:rsidP="00B42CF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Angels filled the sky on the night when He was born.</w:t>
      </w:r>
    </w:p>
    <w:p w14:paraId="1639F1E9"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Humble shepherds and learned scholars worshiped Him in His lowly manger.</w:t>
      </w:r>
    </w:p>
    <w:p w14:paraId="48023409"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was wonderful in His birth!</w:t>
      </w:r>
    </w:p>
    <w:p w14:paraId="1793268C" w14:textId="77777777" w:rsidR="00B42CF6" w:rsidRPr="00723DBC" w:rsidRDefault="00B42CF6" w:rsidP="00B42CF6">
      <w:pPr>
        <w:jc w:val="both"/>
        <w:rPr>
          <w:rFonts w:asciiTheme="majorHAnsi" w:hAnsiTheme="majorHAnsi" w:cstheme="majorHAnsi"/>
          <w:sz w:val="28"/>
          <w:szCs w:val="28"/>
        </w:rPr>
      </w:pPr>
    </w:p>
    <w:p w14:paraId="033A8435" w14:textId="77777777" w:rsidR="00B42CF6" w:rsidRPr="00723DBC" w:rsidRDefault="00B42CF6" w:rsidP="00B42CF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Jesus Christ, our </w:t>
      </w:r>
      <w:proofErr w:type="gramStart"/>
      <w:r w:rsidRPr="00723DBC">
        <w:rPr>
          <w:rFonts w:asciiTheme="majorHAnsi" w:hAnsiTheme="majorHAnsi" w:cstheme="majorHAnsi"/>
          <w:sz w:val="28"/>
          <w:szCs w:val="28"/>
        </w:rPr>
        <w:t>Lord,</w:t>
      </w:r>
      <w:proofErr w:type="gramEnd"/>
      <w:r w:rsidRPr="00723DBC">
        <w:rPr>
          <w:rFonts w:asciiTheme="majorHAnsi" w:hAnsiTheme="majorHAnsi" w:cstheme="majorHAnsi"/>
          <w:sz w:val="28"/>
          <w:szCs w:val="28"/>
        </w:rPr>
        <w:t xml:space="preserve"> was wonderful in His life.</w:t>
      </w:r>
    </w:p>
    <w:p w14:paraId="76EE9355" w14:textId="77777777" w:rsidR="00B42CF6" w:rsidRPr="00723DBC" w:rsidRDefault="00B42CF6" w:rsidP="00B42CF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He lived a holy, sinless life on earth.</w:t>
      </w:r>
    </w:p>
    <w:p w14:paraId="399718EC" w14:textId="77777777" w:rsidR="00B42CF6" w:rsidRPr="00723DBC" w:rsidRDefault="00B42CF6" w:rsidP="00B42CF6">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 xml:space="preserve">The Father spoke more than once from Heaven, saying, </w:t>
      </w:r>
      <w:r w:rsidRPr="00723DBC">
        <w:rPr>
          <w:rFonts w:asciiTheme="majorHAnsi" w:hAnsiTheme="majorHAnsi" w:cstheme="majorHAnsi"/>
          <w:b/>
          <w:i/>
          <w:color w:val="FF0000"/>
          <w:sz w:val="28"/>
          <w:szCs w:val="28"/>
        </w:rPr>
        <w:t>“This is my beloved Son, in whom I am well pleased</w:t>
      </w:r>
      <w:r w:rsidR="006D4712" w:rsidRPr="00723DBC">
        <w:rPr>
          <w:rFonts w:asciiTheme="majorHAnsi" w:hAnsiTheme="majorHAnsi" w:cstheme="majorHAnsi"/>
          <w:b/>
          <w:i/>
          <w:color w:val="FF0000"/>
          <w:sz w:val="28"/>
          <w:szCs w:val="28"/>
        </w:rPr>
        <w:t>”</w:t>
      </w:r>
      <w:r w:rsidRPr="00723DBC">
        <w:rPr>
          <w:rFonts w:asciiTheme="majorHAnsi" w:hAnsiTheme="majorHAnsi" w:cstheme="majorHAnsi"/>
          <w:b/>
          <w:i/>
          <w:sz w:val="28"/>
          <w:szCs w:val="28"/>
        </w:rPr>
        <w:t xml:space="preserve"> </w:t>
      </w:r>
      <w:r w:rsidRPr="00723DBC">
        <w:rPr>
          <w:rFonts w:asciiTheme="majorHAnsi" w:hAnsiTheme="majorHAnsi" w:cstheme="majorHAnsi"/>
          <w:b/>
          <w:sz w:val="28"/>
          <w:szCs w:val="28"/>
        </w:rPr>
        <w:t>(Matthew 3:17; 17:5).</w:t>
      </w:r>
    </w:p>
    <w:p w14:paraId="74A3D5A5" w14:textId="77777777" w:rsidR="00B42CF6" w:rsidRPr="00723DBC" w:rsidRDefault="00B42CF6" w:rsidP="00B42CF6">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Jesus Himself could say,</w:t>
      </w:r>
      <w:r w:rsidRPr="00723DBC">
        <w:rPr>
          <w:rFonts w:asciiTheme="majorHAnsi" w:hAnsiTheme="majorHAnsi" w:cstheme="majorHAnsi"/>
          <w:sz w:val="28"/>
          <w:szCs w:val="28"/>
        </w:rPr>
        <w:t xml:space="preserve"> </w:t>
      </w:r>
      <w:r w:rsidRPr="00723DBC">
        <w:rPr>
          <w:rFonts w:asciiTheme="majorHAnsi" w:hAnsiTheme="majorHAnsi" w:cstheme="majorHAnsi"/>
          <w:b/>
          <w:i/>
          <w:color w:val="FF0000"/>
          <w:sz w:val="28"/>
          <w:szCs w:val="28"/>
        </w:rPr>
        <w:t>“I do always those things that please Him,”</w:t>
      </w:r>
      <w:r w:rsidRPr="00723DBC">
        <w:rPr>
          <w:rFonts w:asciiTheme="majorHAnsi" w:hAnsiTheme="majorHAnsi" w:cstheme="majorHAnsi"/>
          <w:color w:val="FF0000"/>
          <w:sz w:val="28"/>
          <w:szCs w:val="28"/>
        </w:rPr>
        <w:t xml:space="preserve"> </w:t>
      </w:r>
      <w:r w:rsidRPr="00723DBC">
        <w:rPr>
          <w:rFonts w:asciiTheme="majorHAnsi" w:hAnsiTheme="majorHAnsi" w:cstheme="majorHAnsi"/>
          <w:b/>
          <w:sz w:val="28"/>
          <w:szCs w:val="28"/>
        </w:rPr>
        <w:t>(John 8:29).</w:t>
      </w:r>
    </w:p>
    <w:p w14:paraId="4C4818D2" w14:textId="77777777" w:rsidR="00B42CF6" w:rsidRPr="00723DBC" w:rsidRDefault="00B42CF6" w:rsidP="00B42CF6">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sz w:val="28"/>
          <w:szCs w:val="28"/>
        </w:rPr>
        <w:t>And His apostles spoke of Him with authority, using such terms as this:</w:t>
      </w:r>
    </w:p>
    <w:p w14:paraId="04ED1020" w14:textId="77777777" w:rsidR="00B42CF6" w:rsidRPr="00723DBC" w:rsidRDefault="00B42CF6" w:rsidP="00B42CF6">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He</w:t>
      </w:r>
      <w:r w:rsidRPr="00723DBC">
        <w:rPr>
          <w:rFonts w:asciiTheme="majorHAnsi" w:hAnsiTheme="majorHAnsi" w:cstheme="majorHAnsi"/>
          <w:sz w:val="28"/>
          <w:szCs w:val="28"/>
        </w:rPr>
        <w:t xml:space="preserve"> </w:t>
      </w:r>
      <w:r w:rsidRPr="00723DBC">
        <w:rPr>
          <w:rFonts w:asciiTheme="majorHAnsi" w:hAnsiTheme="majorHAnsi" w:cstheme="majorHAnsi"/>
          <w:b/>
          <w:i/>
          <w:color w:val="FF0000"/>
          <w:sz w:val="28"/>
          <w:szCs w:val="28"/>
        </w:rPr>
        <w:t>“was in all points tempted like as we are, yet without sin.”</w:t>
      </w:r>
    </w:p>
    <w:p w14:paraId="15905B51" w14:textId="77777777" w:rsidR="00B42CF6" w:rsidRPr="00723DBC" w:rsidRDefault="00B42CF6" w:rsidP="00B42CF6">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He is</w:t>
      </w:r>
      <w:r w:rsidRPr="00723DBC">
        <w:rPr>
          <w:rFonts w:asciiTheme="majorHAnsi" w:hAnsiTheme="majorHAnsi" w:cstheme="majorHAnsi"/>
          <w:sz w:val="28"/>
          <w:szCs w:val="28"/>
        </w:rPr>
        <w:t xml:space="preserve"> </w:t>
      </w:r>
      <w:r w:rsidRPr="00723DBC">
        <w:rPr>
          <w:rFonts w:asciiTheme="majorHAnsi" w:hAnsiTheme="majorHAnsi" w:cstheme="majorHAnsi"/>
          <w:b/>
          <w:i/>
          <w:color w:val="FF0000"/>
          <w:sz w:val="28"/>
          <w:szCs w:val="28"/>
        </w:rPr>
        <w:t>“holy, harmless, undefiled, separate from sinners, and made higher than the heavens,”</w:t>
      </w:r>
      <w:r w:rsidRPr="00723DBC">
        <w:rPr>
          <w:rFonts w:asciiTheme="majorHAnsi" w:hAnsiTheme="majorHAnsi" w:cstheme="majorHAnsi"/>
          <w:b/>
          <w:i/>
          <w:sz w:val="28"/>
          <w:szCs w:val="28"/>
        </w:rPr>
        <w:t xml:space="preserve"> </w:t>
      </w:r>
      <w:r w:rsidRPr="00723DBC">
        <w:rPr>
          <w:rFonts w:asciiTheme="majorHAnsi" w:hAnsiTheme="majorHAnsi" w:cstheme="majorHAnsi"/>
          <w:b/>
          <w:sz w:val="28"/>
          <w:szCs w:val="28"/>
        </w:rPr>
        <w:t>(Hebrews 7:26).</w:t>
      </w:r>
    </w:p>
    <w:p w14:paraId="5E0BF509" w14:textId="77777777" w:rsidR="00B42CF6" w:rsidRPr="00723DBC" w:rsidRDefault="00B42CF6" w:rsidP="00B42CF6">
      <w:pPr>
        <w:pStyle w:val="ListParagraph"/>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Our Lord, Jesus Christ, was wonderful in His life!</w:t>
      </w:r>
    </w:p>
    <w:p w14:paraId="0BC44678" w14:textId="77777777" w:rsidR="00B42CF6" w:rsidRPr="00723DBC" w:rsidRDefault="00B42CF6" w:rsidP="00B42CF6">
      <w:pPr>
        <w:jc w:val="both"/>
        <w:rPr>
          <w:rFonts w:asciiTheme="majorHAnsi" w:hAnsiTheme="majorHAnsi" w:cstheme="majorHAnsi"/>
          <w:sz w:val="28"/>
          <w:szCs w:val="28"/>
        </w:rPr>
      </w:pPr>
    </w:p>
    <w:p w14:paraId="03D0282A" w14:textId="77777777" w:rsidR="00B42CF6" w:rsidRPr="00723DBC" w:rsidRDefault="00B42CF6" w:rsidP="00B42CF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He was wonderful in His works.</w:t>
      </w:r>
    </w:p>
    <w:p w14:paraId="63A17A12" w14:textId="77777777" w:rsidR="00B42CF6" w:rsidRPr="00723DBC" w:rsidRDefault="00B42CF6" w:rsidP="00B42CF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Only because He was God could He perform His mighty deeds.</w:t>
      </w:r>
    </w:p>
    <w:p w14:paraId="44D4E1D3" w14:textId="77777777" w:rsidR="00B42CF6" w:rsidRPr="00723DBC" w:rsidRDefault="00B42CF6" w:rsidP="00B42CF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Moreover, because He always was, is now, and ever shall be the God of Love, He had compassion on the multitudes...</w:t>
      </w:r>
    </w:p>
    <w:p w14:paraId="35E83AF6"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healed the sick.</w:t>
      </w:r>
    </w:p>
    <w:p w14:paraId="292ACB02"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opened the eyes of the blind.</w:t>
      </w:r>
    </w:p>
    <w:p w14:paraId="69BAC4D2"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raised the dead back to life.</w:t>
      </w:r>
    </w:p>
    <w:p w14:paraId="3D1D95DD"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cast out demons.</w:t>
      </w:r>
    </w:p>
    <w:p w14:paraId="330B1681"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comforted the brokenhearted.</w:t>
      </w:r>
    </w:p>
    <w:p w14:paraId="4B6B16D3" w14:textId="77777777" w:rsidR="00B42CF6" w:rsidRPr="00723DBC" w:rsidRDefault="00B42CF6" w:rsidP="00B42CF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He forgave sins.</w:t>
      </w:r>
    </w:p>
    <w:p w14:paraId="66576CD3" w14:textId="77777777" w:rsidR="00B42CF6" w:rsidRPr="00723DBC" w:rsidRDefault="00B42CF6" w:rsidP="00B42CF6">
      <w:pPr>
        <w:pStyle w:val="ListParagraph"/>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Only God could do those things!</w:t>
      </w:r>
    </w:p>
    <w:p w14:paraId="42F6C221" w14:textId="77777777" w:rsidR="00B42CF6" w:rsidRPr="00723DBC" w:rsidRDefault="00B42CF6" w:rsidP="00B42CF6">
      <w:pPr>
        <w:jc w:val="both"/>
        <w:rPr>
          <w:rFonts w:asciiTheme="majorHAnsi" w:hAnsiTheme="majorHAnsi" w:cstheme="majorHAnsi"/>
          <w:sz w:val="28"/>
          <w:szCs w:val="28"/>
        </w:rPr>
      </w:pPr>
    </w:p>
    <w:p w14:paraId="0F823FE9" w14:textId="77777777" w:rsidR="00B42CF6" w:rsidRPr="00723DBC" w:rsidRDefault="00B42CF6" w:rsidP="00B42CF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As the Creator, He manifested His power over nature, turning the water into wine, stilling the tempest, walking upon the sea, multiplying the loaves and fishes.</w:t>
      </w:r>
    </w:p>
    <w:p w14:paraId="12DA91E8" w14:textId="77777777" w:rsidR="00B42CF6" w:rsidRPr="00723DBC" w:rsidRDefault="00B42CF6" w:rsidP="00B42CF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Thus He showed His power over nature, sickness, demons, death and sin.</w:t>
      </w:r>
    </w:p>
    <w:p w14:paraId="661C36F6" w14:textId="77777777" w:rsidR="00B42CF6" w:rsidRPr="00723DBC" w:rsidRDefault="00B42CF6" w:rsidP="00B42CF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He was wonderful in His works, in order to prove that He had every right and all power to become our Sin-Bearer, our Lord and our King.</w:t>
      </w:r>
    </w:p>
    <w:p w14:paraId="637578B8" w14:textId="77777777" w:rsidR="00B42CF6" w:rsidRPr="00723DBC" w:rsidRDefault="00B42CF6" w:rsidP="00B42CF6">
      <w:pPr>
        <w:jc w:val="both"/>
        <w:rPr>
          <w:rFonts w:asciiTheme="majorHAnsi" w:hAnsiTheme="majorHAnsi" w:cstheme="majorHAnsi"/>
          <w:sz w:val="28"/>
          <w:szCs w:val="28"/>
        </w:rPr>
      </w:pPr>
    </w:p>
    <w:p w14:paraId="2CA526A0" w14:textId="77777777" w:rsidR="00B42CF6" w:rsidRPr="00723DBC" w:rsidRDefault="00B42CF6" w:rsidP="00B42CF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Christ was wonderful in His words.</w:t>
      </w:r>
    </w:p>
    <w:p w14:paraId="56C7A4A9" w14:textId="77777777" w:rsidR="00F613CE" w:rsidRPr="00723DBC" w:rsidRDefault="00B42CF6" w:rsidP="00B42CF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Even the officers who were sent by the Pharisees to take Him prisoner could only reply, </w:t>
      </w:r>
      <w:r w:rsidRPr="00723DBC">
        <w:rPr>
          <w:rFonts w:asciiTheme="majorHAnsi" w:hAnsiTheme="majorHAnsi" w:cstheme="majorHAnsi"/>
          <w:b/>
          <w:i/>
          <w:color w:val="FF0000"/>
          <w:sz w:val="28"/>
          <w:szCs w:val="28"/>
        </w:rPr>
        <w:t xml:space="preserve">“Never a man </w:t>
      </w:r>
      <w:proofErr w:type="spellStart"/>
      <w:r w:rsidRPr="00723DBC">
        <w:rPr>
          <w:rFonts w:asciiTheme="majorHAnsi" w:hAnsiTheme="majorHAnsi" w:cstheme="majorHAnsi"/>
          <w:b/>
          <w:i/>
          <w:color w:val="FF0000"/>
          <w:sz w:val="28"/>
          <w:szCs w:val="28"/>
        </w:rPr>
        <w:t>spake</w:t>
      </w:r>
      <w:proofErr w:type="spellEnd"/>
      <w:r w:rsidRPr="00723DBC">
        <w:rPr>
          <w:rFonts w:asciiTheme="majorHAnsi" w:hAnsiTheme="majorHAnsi" w:cstheme="majorHAnsi"/>
          <w:b/>
          <w:i/>
          <w:color w:val="FF0000"/>
          <w:sz w:val="28"/>
          <w:szCs w:val="28"/>
        </w:rPr>
        <w:t xml:space="preserve"> like this man” </w:t>
      </w:r>
      <w:r w:rsidRPr="00723DBC">
        <w:rPr>
          <w:rFonts w:asciiTheme="majorHAnsi" w:hAnsiTheme="majorHAnsi" w:cstheme="majorHAnsi"/>
          <w:b/>
          <w:sz w:val="28"/>
          <w:szCs w:val="28"/>
        </w:rPr>
        <w:t>(John 7:46).</w:t>
      </w:r>
    </w:p>
    <w:p w14:paraId="4404CDBF" w14:textId="77777777" w:rsidR="00F613CE" w:rsidRPr="00723DBC" w:rsidRDefault="00F613CE" w:rsidP="00F613CE">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He always spoke the truth – the truth about God and His plan of salvation.</w:t>
      </w:r>
    </w:p>
    <w:p w14:paraId="0755F6E0" w14:textId="77777777" w:rsidR="00F613CE" w:rsidRPr="00723DBC" w:rsidRDefault="00F613CE" w:rsidP="00F613CE">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He always spoke the truth about things to come.</w:t>
      </w:r>
    </w:p>
    <w:p w14:paraId="07ECA4BA" w14:textId="77777777" w:rsidR="00F613CE" w:rsidRPr="00723DBC" w:rsidRDefault="00F613CE" w:rsidP="00F613CE">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He always spoke the truth about man’s moral and ethical obligation to God and to his fellowman.</w:t>
      </w:r>
    </w:p>
    <w:p w14:paraId="1C7833A3" w14:textId="77777777" w:rsidR="00F613CE" w:rsidRPr="00723DBC" w:rsidRDefault="00F613CE" w:rsidP="00F613CE">
      <w:pPr>
        <w:jc w:val="both"/>
        <w:rPr>
          <w:rFonts w:asciiTheme="majorHAnsi" w:hAnsiTheme="majorHAnsi" w:cstheme="majorHAnsi"/>
          <w:sz w:val="28"/>
          <w:szCs w:val="28"/>
        </w:rPr>
      </w:pPr>
    </w:p>
    <w:p w14:paraId="4A61B34E" w14:textId="77777777" w:rsidR="00F613CE" w:rsidRPr="00723DBC" w:rsidRDefault="00F613CE" w:rsidP="00F613CE">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Jesus was wonderful in His death.</w:t>
      </w:r>
    </w:p>
    <w:p w14:paraId="21288EEE" w14:textId="77777777" w:rsidR="00F613CE" w:rsidRPr="00723DBC" w:rsidRDefault="00F613CE" w:rsidP="00F613CE">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No one else ever died as He did – a propitiatory sacrifice for sin.</w:t>
      </w:r>
    </w:p>
    <w:p w14:paraId="2C0000E7" w14:textId="77777777" w:rsidR="00F613CE" w:rsidRPr="00723DBC" w:rsidRDefault="00F613CE" w:rsidP="00F613CE">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He died that we might live.</w:t>
      </w:r>
    </w:p>
    <w:p w14:paraId="172F597D" w14:textId="77777777" w:rsidR="00F613CE" w:rsidRPr="00723DBC" w:rsidRDefault="00F613CE" w:rsidP="00F613CE">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He died willingly and gladly for lost souls!</w:t>
      </w:r>
    </w:p>
    <w:p w14:paraId="0E88D366" w14:textId="77777777" w:rsidR="00F613CE" w:rsidRPr="00723DBC" w:rsidRDefault="00F613CE" w:rsidP="00F613CE">
      <w:pPr>
        <w:jc w:val="both"/>
        <w:rPr>
          <w:rFonts w:asciiTheme="majorHAnsi" w:hAnsiTheme="majorHAnsi" w:cstheme="majorHAnsi"/>
          <w:sz w:val="28"/>
          <w:szCs w:val="28"/>
        </w:rPr>
      </w:pPr>
    </w:p>
    <w:p w14:paraId="3222B25E" w14:textId="77777777" w:rsidR="00F613CE" w:rsidRPr="00723DBC" w:rsidRDefault="00F613CE" w:rsidP="00F613CE">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Our Lord was wonderful in His resurrection.</w:t>
      </w:r>
    </w:p>
    <w:p w14:paraId="78219078" w14:textId="77777777" w:rsidR="00F613CE" w:rsidRPr="00723DBC" w:rsidRDefault="00F613CE" w:rsidP="00F613CE">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In His glorified, yet very real, body Christ bore the keys of death and hell (Revelation 1:18).</w:t>
      </w:r>
    </w:p>
    <w:p w14:paraId="3AB04102" w14:textId="77777777" w:rsidR="00F613CE" w:rsidRPr="00723DBC" w:rsidRDefault="00F613CE" w:rsidP="00F613CE">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He broke the bands of death, robbing Satan of his mightiest weapon.</w:t>
      </w:r>
    </w:p>
    <w:p w14:paraId="16BAB57B" w14:textId="77777777" w:rsidR="00F613CE" w:rsidRPr="00723DBC" w:rsidRDefault="00F613CE" w:rsidP="00F613CE">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Because He lives, we too shall live!</w:t>
      </w:r>
    </w:p>
    <w:p w14:paraId="13D0FBAA" w14:textId="77777777" w:rsidR="00F613CE" w:rsidRPr="00723DBC" w:rsidRDefault="00F613CE" w:rsidP="00F613CE">
      <w:pPr>
        <w:jc w:val="both"/>
        <w:rPr>
          <w:rFonts w:asciiTheme="majorHAnsi" w:hAnsiTheme="majorHAnsi" w:cstheme="majorHAnsi"/>
          <w:sz w:val="28"/>
          <w:szCs w:val="28"/>
        </w:rPr>
      </w:pPr>
    </w:p>
    <w:p w14:paraId="53536347" w14:textId="77777777" w:rsidR="00F613CE" w:rsidRPr="00723DBC" w:rsidRDefault="00F613CE" w:rsidP="00F613CE">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HIS NAME SHALL BE CALLED COUNSELOR</w:t>
      </w:r>
    </w:p>
    <w:p w14:paraId="41146F50" w14:textId="77777777" w:rsidR="00F613CE" w:rsidRPr="00723DBC" w:rsidRDefault="00F613CE" w:rsidP="00F613CE">
      <w:pPr>
        <w:jc w:val="both"/>
        <w:rPr>
          <w:rFonts w:asciiTheme="majorHAnsi" w:hAnsiTheme="majorHAnsi" w:cstheme="majorHAnsi"/>
          <w:sz w:val="28"/>
          <w:szCs w:val="28"/>
        </w:rPr>
      </w:pPr>
    </w:p>
    <w:p w14:paraId="47FF25B5" w14:textId="77777777" w:rsidR="00F613CE" w:rsidRPr="00723DBC" w:rsidRDefault="00F613CE" w:rsidP="00F613CE">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Not only shall His name be called “Wonderful,” but His name shall be called “Counselor,” as well.</w:t>
      </w:r>
    </w:p>
    <w:p w14:paraId="22565BD6" w14:textId="77777777" w:rsidR="00F613CE" w:rsidRPr="00723DBC" w:rsidRDefault="00F613CE" w:rsidP="00F613CE">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We may not even attempt to say that, in ages past, the world of men has accepted Christ as “Counselor.”</w:t>
      </w:r>
    </w:p>
    <w:p w14:paraId="660DD45E" w14:textId="77777777" w:rsidR="00F613CE" w:rsidRPr="00723DBC" w:rsidRDefault="00F613CE" w:rsidP="00F613CE">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Today the unbelieving world still rejects His counsel.</w:t>
      </w:r>
    </w:p>
    <w:p w14:paraId="3B98F9C2" w14:textId="77777777" w:rsidR="00F613CE" w:rsidRPr="00723DBC" w:rsidRDefault="00F613CE" w:rsidP="00F613CE">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Instead,</w:t>
      </w:r>
      <w:r w:rsidRPr="00723DBC">
        <w:rPr>
          <w:rFonts w:asciiTheme="majorHAnsi" w:hAnsiTheme="majorHAnsi" w:cstheme="majorHAnsi"/>
          <w:sz w:val="28"/>
          <w:szCs w:val="28"/>
        </w:rPr>
        <w:t xml:space="preserve"> </w:t>
      </w:r>
      <w:r w:rsidRPr="00723DBC">
        <w:rPr>
          <w:rFonts w:asciiTheme="majorHAnsi" w:hAnsiTheme="majorHAnsi" w:cstheme="majorHAnsi"/>
          <w:b/>
          <w:i/>
          <w:color w:val="FF0000"/>
          <w:sz w:val="28"/>
          <w:szCs w:val="28"/>
        </w:rPr>
        <w:t>“The kings of the earth set themselves, and the rulers take counsel together, against the Lord, and against His anointed...”</w:t>
      </w:r>
      <w:r w:rsidRPr="00723DBC">
        <w:rPr>
          <w:rFonts w:asciiTheme="majorHAnsi" w:hAnsiTheme="majorHAnsi" w:cstheme="majorHAnsi"/>
          <w:color w:val="FF0000"/>
          <w:sz w:val="28"/>
          <w:szCs w:val="28"/>
        </w:rPr>
        <w:t xml:space="preserve"> </w:t>
      </w:r>
      <w:r w:rsidRPr="00723DBC">
        <w:rPr>
          <w:rFonts w:asciiTheme="majorHAnsi" w:hAnsiTheme="majorHAnsi" w:cstheme="majorHAnsi"/>
          <w:b/>
          <w:sz w:val="28"/>
          <w:szCs w:val="28"/>
        </w:rPr>
        <w:t>(Psalm 2:2; Acts 4:26-28).</w:t>
      </w:r>
    </w:p>
    <w:p w14:paraId="76B2589F" w14:textId="77777777" w:rsidR="00F613CE" w:rsidRPr="00723DBC" w:rsidRDefault="00F613CE" w:rsidP="00F613CE">
      <w:pPr>
        <w:jc w:val="both"/>
        <w:rPr>
          <w:rFonts w:asciiTheme="majorHAnsi" w:hAnsiTheme="majorHAnsi" w:cstheme="majorHAnsi"/>
          <w:sz w:val="28"/>
          <w:szCs w:val="28"/>
        </w:rPr>
      </w:pPr>
    </w:p>
    <w:p w14:paraId="32FEC11A" w14:textId="77777777" w:rsidR="00F613CE" w:rsidRPr="00723DBC" w:rsidRDefault="00F613CE" w:rsidP="00F613CE">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The godless world crucified the “only wise God our Savior” (Jude 25).</w:t>
      </w:r>
    </w:p>
    <w:p w14:paraId="7242C74D" w14:textId="77777777" w:rsidR="00F613CE" w:rsidRPr="00723DBC" w:rsidRDefault="00F613CE" w:rsidP="00F613CE">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Even those of us who love Him and truly want His counsel all too often fail to go to Him for wisdom and guidance!</w:t>
      </w:r>
    </w:p>
    <w:p w14:paraId="06E4D268" w14:textId="77777777" w:rsidR="00801A58" w:rsidRPr="00723DBC" w:rsidRDefault="00F613CE" w:rsidP="00F613CE">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We are self-willed, impatient, </w:t>
      </w:r>
      <w:proofErr w:type="gramStart"/>
      <w:r w:rsidRPr="00723DBC">
        <w:rPr>
          <w:rFonts w:asciiTheme="majorHAnsi" w:hAnsiTheme="majorHAnsi" w:cstheme="majorHAnsi"/>
          <w:sz w:val="28"/>
          <w:szCs w:val="28"/>
        </w:rPr>
        <w:t>forgetful</w:t>
      </w:r>
      <w:proofErr w:type="gramEnd"/>
      <w:r w:rsidRPr="00723DBC">
        <w:rPr>
          <w:rFonts w:asciiTheme="majorHAnsi" w:hAnsiTheme="majorHAnsi" w:cstheme="majorHAnsi"/>
          <w:sz w:val="28"/>
          <w:szCs w:val="28"/>
        </w:rPr>
        <w:t xml:space="preserve"> of our utter dependence upon Him who “</w:t>
      </w:r>
      <w:r w:rsidR="00801A58" w:rsidRPr="00723DBC">
        <w:rPr>
          <w:rFonts w:asciiTheme="majorHAnsi" w:hAnsiTheme="majorHAnsi" w:cstheme="majorHAnsi"/>
          <w:sz w:val="28"/>
          <w:szCs w:val="28"/>
        </w:rPr>
        <w:t>does</w:t>
      </w:r>
      <w:r w:rsidRPr="00723DBC">
        <w:rPr>
          <w:rFonts w:asciiTheme="majorHAnsi" w:hAnsiTheme="majorHAnsi" w:cstheme="majorHAnsi"/>
          <w:sz w:val="28"/>
          <w:szCs w:val="28"/>
        </w:rPr>
        <w:t xml:space="preserve"> all things well.”</w:t>
      </w:r>
    </w:p>
    <w:p w14:paraId="136895F5" w14:textId="77777777" w:rsidR="00801A58" w:rsidRPr="00723DBC" w:rsidRDefault="00801A58" w:rsidP="00801A58">
      <w:pPr>
        <w:jc w:val="both"/>
        <w:rPr>
          <w:rFonts w:asciiTheme="majorHAnsi" w:hAnsiTheme="majorHAnsi" w:cstheme="majorHAnsi"/>
          <w:sz w:val="28"/>
          <w:szCs w:val="28"/>
        </w:rPr>
      </w:pPr>
    </w:p>
    <w:p w14:paraId="2E4D97FE" w14:textId="77777777" w:rsidR="00801A58" w:rsidRPr="00723DBC" w:rsidRDefault="00801A58" w:rsidP="00801A58">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But in the ages to come it will not be so.</w:t>
      </w:r>
    </w:p>
    <w:p w14:paraId="71CCC9C1" w14:textId="77777777" w:rsidR="00801A58" w:rsidRPr="00723DBC" w:rsidRDefault="00801A58" w:rsidP="00801A58">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All men shall call Him “Counselor.”</w:t>
      </w:r>
    </w:p>
    <w:p w14:paraId="5864F330" w14:textId="77777777" w:rsidR="00801A58" w:rsidRPr="00723DBC" w:rsidRDefault="00801A58" w:rsidP="00801A58">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In His inherent worthiness, He has always been the only safe and true Counselor; but never yet has the sinful world accepted Him as such.</w:t>
      </w:r>
    </w:p>
    <w:p w14:paraId="33D25EDE" w14:textId="77777777" w:rsidR="00801A58" w:rsidRPr="00723DBC" w:rsidRDefault="00801A58" w:rsidP="00801A58">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6,000 years of human history are but the record of failure and sin on the part of frail humanity; and the nations are rushing headlong to eternal doom – all the nations that forget God.</w:t>
      </w:r>
    </w:p>
    <w:p w14:paraId="288E29BD" w14:textId="77777777" w:rsidR="00801A58" w:rsidRPr="00723DBC" w:rsidRDefault="00801A58" w:rsidP="00801A58">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But when Christ sits upon the throne of David, then all men everywhere will ask, </w:t>
      </w:r>
      <w:r w:rsidRPr="00723DBC">
        <w:rPr>
          <w:rFonts w:asciiTheme="majorHAnsi" w:hAnsiTheme="majorHAnsi" w:cstheme="majorHAnsi"/>
          <w:b/>
          <w:i/>
          <w:sz w:val="28"/>
          <w:szCs w:val="28"/>
        </w:rPr>
        <w:t>“Who hath been his counselor?”</w:t>
      </w:r>
    </w:p>
    <w:p w14:paraId="70E40F40" w14:textId="77777777" w:rsidR="00801A58" w:rsidRPr="00723DBC" w:rsidRDefault="00801A58" w:rsidP="00801A58">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He shall judge in righteousness and equity; </w:t>
      </w:r>
    </w:p>
    <w:p w14:paraId="7829F10C" w14:textId="77777777" w:rsidR="00E65E2C" w:rsidRPr="00723DBC" w:rsidRDefault="00801A58" w:rsidP="00801A58">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And </w:t>
      </w:r>
      <w:r w:rsidRPr="00723DBC">
        <w:rPr>
          <w:rFonts w:asciiTheme="majorHAnsi" w:hAnsiTheme="majorHAnsi" w:cstheme="majorHAnsi"/>
          <w:b/>
          <w:i/>
          <w:color w:val="FF0000"/>
          <w:sz w:val="28"/>
          <w:szCs w:val="28"/>
        </w:rPr>
        <w:t>“...the spirit of the Lord shall rest upon him, the spirit of wisdom and understanding, the spirit of counsel and might, the spirit of knowledge and of the fear of the Lord,”</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(Isaiah 11:2).</w:t>
      </w:r>
    </w:p>
    <w:p w14:paraId="7C1161A7" w14:textId="77777777" w:rsidR="00C45420" w:rsidRPr="00723DBC" w:rsidRDefault="00C45420" w:rsidP="00E65E2C">
      <w:pPr>
        <w:jc w:val="both"/>
        <w:rPr>
          <w:rFonts w:asciiTheme="majorHAnsi" w:hAnsiTheme="majorHAnsi" w:cstheme="majorHAnsi"/>
          <w:sz w:val="28"/>
          <w:szCs w:val="28"/>
        </w:rPr>
      </w:pPr>
    </w:p>
    <w:p w14:paraId="41DC2D18" w14:textId="77777777" w:rsidR="00C45420" w:rsidRPr="00723DBC" w:rsidRDefault="00C45420" w:rsidP="00C45420">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HIS NAME SHALL BE CALLED MIGHTY GOD</w:t>
      </w:r>
    </w:p>
    <w:p w14:paraId="36BABB13" w14:textId="77777777" w:rsidR="00C45420" w:rsidRPr="00723DBC" w:rsidRDefault="00C45420" w:rsidP="00C45420">
      <w:pPr>
        <w:jc w:val="both"/>
        <w:rPr>
          <w:rFonts w:asciiTheme="majorHAnsi" w:hAnsiTheme="majorHAnsi" w:cstheme="majorHAnsi"/>
          <w:sz w:val="28"/>
          <w:szCs w:val="28"/>
        </w:rPr>
      </w:pPr>
    </w:p>
    <w:p w14:paraId="34A79B13" w14:textId="77777777" w:rsidR="00C45420" w:rsidRPr="00723DBC" w:rsidRDefault="00C45420" w:rsidP="00C45420">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The Lord Jesus Christ was the Almighty God throughout the past eternity.</w:t>
      </w:r>
    </w:p>
    <w:p w14:paraId="1CF4F335" w14:textId="77777777" w:rsidR="00C45420" w:rsidRPr="00723DBC" w:rsidRDefault="00C45420" w:rsidP="00C45420">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He was God with us” in His incarnation.</w:t>
      </w:r>
    </w:p>
    <w:p w14:paraId="7C2300C8" w14:textId="77777777" w:rsidR="00C45420" w:rsidRPr="00723DBC" w:rsidRDefault="00C45420" w:rsidP="00C45420">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As the God-man, He moved among men, performing mighty miracles.</w:t>
      </w:r>
    </w:p>
    <w:p w14:paraId="65E1F243" w14:textId="77777777" w:rsidR="00C45420" w:rsidRPr="00723DBC" w:rsidRDefault="00C45420" w:rsidP="00C45420">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Then, in His death, it looked to the world as if His claims to deity had proved false.</w:t>
      </w:r>
    </w:p>
    <w:p w14:paraId="2817ED0D" w14:textId="77777777" w:rsidR="00C45420" w:rsidRPr="00723DBC" w:rsidRDefault="00C45420" w:rsidP="00C45420">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The world thought He was a failure.</w:t>
      </w:r>
    </w:p>
    <w:p w14:paraId="38EDD71A" w14:textId="77777777" w:rsidR="00C45420" w:rsidRPr="00723DBC" w:rsidRDefault="00C45420" w:rsidP="00C45420">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But His resurrection, foretold in the Old Testament and by the Man of Galilee Himself, proved for all time and for all eternity that Jesus of Nazareth was the Almighty One, the One into whose hands had been committed “all power in heaven and in earth.”</w:t>
      </w:r>
    </w:p>
    <w:p w14:paraId="1761CFF2" w14:textId="77777777" w:rsidR="00C45420" w:rsidRPr="00723DBC" w:rsidRDefault="00C45420" w:rsidP="00C45420">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For 40 days He showed Himself alive to those who loved Him; </w:t>
      </w:r>
    </w:p>
    <w:p w14:paraId="1E73460A" w14:textId="77777777" w:rsidR="00C45420" w:rsidRPr="00723DBC" w:rsidRDefault="00C45420" w:rsidP="00C45420">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Then in His ascension He added further proof that all His claims to deity were forever established.</w:t>
      </w:r>
    </w:p>
    <w:p w14:paraId="4752C047" w14:textId="77777777" w:rsidR="00C45420" w:rsidRPr="00723DBC" w:rsidRDefault="00C45420" w:rsidP="00C45420">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Yet it will not be until He takes the reigns of government in His omnipotent hands that the whole wide world will acknowledge Him as “The Mighty God.”</w:t>
      </w:r>
    </w:p>
    <w:p w14:paraId="4CA74B0B" w14:textId="77777777" w:rsidR="00C45420" w:rsidRPr="00723DBC" w:rsidRDefault="00C45420" w:rsidP="00E65E2C">
      <w:pPr>
        <w:jc w:val="both"/>
        <w:rPr>
          <w:rFonts w:asciiTheme="majorHAnsi" w:hAnsiTheme="majorHAnsi" w:cstheme="majorHAnsi"/>
          <w:sz w:val="28"/>
          <w:szCs w:val="28"/>
        </w:rPr>
      </w:pPr>
    </w:p>
    <w:p w14:paraId="48F6CA60" w14:textId="77777777" w:rsidR="00C45420" w:rsidRPr="00723DBC" w:rsidRDefault="00C45420" w:rsidP="00C45420">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This name of our Lord takes us back to the days of Abraham when the patriarch first told that the God in whom he had put his trust was</w:t>
      </w:r>
      <w:r w:rsidRPr="00723DBC">
        <w:rPr>
          <w:rFonts w:asciiTheme="majorHAnsi" w:hAnsiTheme="majorHAnsi" w:cstheme="majorHAnsi"/>
          <w:i/>
          <w:sz w:val="28"/>
          <w:szCs w:val="28"/>
        </w:rPr>
        <w:t xml:space="preserve"> El Shaddai </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“the God who is enough.”</w:t>
      </w:r>
    </w:p>
    <w:p w14:paraId="3EBE9580" w14:textId="77777777" w:rsidR="004155E6" w:rsidRPr="00723DBC" w:rsidRDefault="00C45420" w:rsidP="00C45420">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It was when Abram was 99-years-old</w:t>
      </w:r>
      <w:r w:rsidR="004155E6" w:rsidRPr="00723DBC">
        <w:rPr>
          <w:rFonts w:asciiTheme="majorHAnsi" w:hAnsiTheme="majorHAnsi" w:cstheme="majorHAnsi"/>
          <w:sz w:val="28"/>
          <w:szCs w:val="28"/>
        </w:rPr>
        <w:t xml:space="preserve"> that El Shaddai</w:t>
      </w:r>
      <w:bookmarkStart w:id="0" w:name="_GoBack"/>
      <w:bookmarkEnd w:id="0"/>
      <w:r w:rsidR="004155E6" w:rsidRPr="00723DBC">
        <w:rPr>
          <w:rFonts w:asciiTheme="majorHAnsi" w:hAnsiTheme="majorHAnsi" w:cstheme="majorHAnsi"/>
          <w:sz w:val="28"/>
          <w:szCs w:val="28"/>
        </w:rPr>
        <w:t xml:space="preserve"> appeared unto him to say,</w:t>
      </w:r>
      <w:r w:rsidR="004155E6" w:rsidRPr="00723DBC">
        <w:rPr>
          <w:rFonts w:asciiTheme="majorHAnsi" w:hAnsiTheme="majorHAnsi" w:cstheme="majorHAnsi"/>
          <w:b/>
          <w:i/>
          <w:color w:val="FF0000"/>
          <w:sz w:val="28"/>
          <w:szCs w:val="28"/>
        </w:rPr>
        <w:t xml:space="preserve"> “I am the Almighty God </w:t>
      </w:r>
      <w:r w:rsidR="004155E6" w:rsidRPr="00723DBC">
        <w:rPr>
          <w:rFonts w:asciiTheme="majorHAnsi" w:hAnsiTheme="majorHAnsi" w:cstheme="majorHAnsi"/>
          <w:b/>
          <w:i/>
          <w:sz w:val="28"/>
          <w:szCs w:val="28"/>
        </w:rPr>
        <w:t xml:space="preserve">– </w:t>
      </w:r>
      <w:r w:rsidR="004155E6" w:rsidRPr="00723DBC">
        <w:rPr>
          <w:rFonts w:asciiTheme="majorHAnsi" w:hAnsiTheme="majorHAnsi" w:cstheme="majorHAnsi"/>
          <w:b/>
          <w:i/>
          <w:sz w:val="28"/>
          <w:szCs w:val="28"/>
          <w:u w:val="single"/>
        </w:rPr>
        <w:t>El Shaddai</w:t>
      </w:r>
      <w:r w:rsidR="004155E6" w:rsidRPr="00723DBC">
        <w:rPr>
          <w:rFonts w:asciiTheme="majorHAnsi" w:hAnsiTheme="majorHAnsi" w:cstheme="majorHAnsi"/>
          <w:b/>
          <w:i/>
          <w:sz w:val="28"/>
          <w:szCs w:val="28"/>
        </w:rPr>
        <w:t xml:space="preserve"> – </w:t>
      </w:r>
      <w:r w:rsidR="004155E6" w:rsidRPr="00723DBC">
        <w:rPr>
          <w:rFonts w:asciiTheme="majorHAnsi" w:hAnsiTheme="majorHAnsi" w:cstheme="majorHAnsi"/>
          <w:b/>
          <w:i/>
          <w:color w:val="FF0000"/>
          <w:sz w:val="28"/>
          <w:szCs w:val="28"/>
        </w:rPr>
        <w:t>walk before me, and be thou perfect,”</w:t>
      </w:r>
      <w:r w:rsidR="004155E6" w:rsidRPr="00723DBC">
        <w:rPr>
          <w:rFonts w:asciiTheme="majorHAnsi" w:hAnsiTheme="majorHAnsi" w:cstheme="majorHAnsi"/>
          <w:b/>
          <w:i/>
          <w:sz w:val="28"/>
          <w:szCs w:val="28"/>
        </w:rPr>
        <w:t xml:space="preserve"> </w:t>
      </w:r>
      <w:r w:rsidR="004155E6" w:rsidRPr="00723DBC">
        <w:rPr>
          <w:rFonts w:asciiTheme="majorHAnsi" w:hAnsiTheme="majorHAnsi" w:cstheme="majorHAnsi"/>
          <w:b/>
          <w:sz w:val="28"/>
          <w:szCs w:val="28"/>
        </w:rPr>
        <w:t>(Genesis 17:1).</w:t>
      </w:r>
    </w:p>
    <w:p w14:paraId="307A1410" w14:textId="77777777" w:rsidR="00FA14A1" w:rsidRPr="00723DBC" w:rsidRDefault="00FA14A1" w:rsidP="00FA14A1">
      <w:pPr>
        <w:jc w:val="both"/>
        <w:rPr>
          <w:rFonts w:asciiTheme="majorHAnsi" w:hAnsiTheme="majorHAnsi" w:cstheme="majorHAnsi"/>
          <w:sz w:val="28"/>
          <w:szCs w:val="28"/>
        </w:rPr>
      </w:pPr>
    </w:p>
    <w:p w14:paraId="56606501" w14:textId="77777777" w:rsidR="00FA14A1" w:rsidRPr="00723DBC" w:rsidRDefault="00FA14A1" w:rsidP="00FA14A1">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At this meeting of the Lord with Abram the latter’s name was changed to Abraham...</w:t>
      </w:r>
    </w:p>
    <w:p w14:paraId="4B0FC43C" w14:textId="77777777" w:rsidR="00FA14A1" w:rsidRPr="00723DBC" w:rsidRDefault="00FA14A1" w:rsidP="00FA14A1">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 token of the Abrahamic Covenant was established...</w:t>
      </w:r>
    </w:p>
    <w:p w14:paraId="36E808B7" w14:textId="77777777" w:rsidR="00FA14A1" w:rsidRPr="00723DBC" w:rsidRDefault="00FA14A1" w:rsidP="00FA14A1">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And the birth of the son of praise was foretold for the ensuing year.</w:t>
      </w:r>
    </w:p>
    <w:p w14:paraId="7EA322ED" w14:textId="77777777" w:rsidR="00FA14A1" w:rsidRPr="00723DBC" w:rsidRDefault="00FA14A1" w:rsidP="00FA14A1">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b/>
          <w:i/>
          <w:sz w:val="28"/>
          <w:szCs w:val="28"/>
        </w:rPr>
        <w:t>“Walk before Me, and be thou perfect,”</w:t>
      </w:r>
      <w:r w:rsidRPr="00723DBC">
        <w:rPr>
          <w:rFonts w:asciiTheme="majorHAnsi" w:hAnsiTheme="majorHAnsi" w:cstheme="majorHAnsi"/>
          <w:sz w:val="28"/>
          <w:szCs w:val="28"/>
        </w:rPr>
        <w:t xml:space="preserve"> </w:t>
      </w:r>
      <w:r w:rsidRPr="00723DBC">
        <w:rPr>
          <w:rFonts w:asciiTheme="majorHAnsi" w:hAnsiTheme="majorHAnsi" w:cstheme="majorHAnsi"/>
          <w:i/>
          <w:sz w:val="28"/>
          <w:szCs w:val="28"/>
        </w:rPr>
        <w:t>El Shaddai</w:t>
      </w:r>
      <w:r w:rsidRPr="00723DBC">
        <w:rPr>
          <w:rFonts w:asciiTheme="majorHAnsi" w:hAnsiTheme="majorHAnsi" w:cstheme="majorHAnsi"/>
          <w:sz w:val="28"/>
          <w:szCs w:val="28"/>
        </w:rPr>
        <w:t xml:space="preserve"> said unto Abram;</w:t>
      </w:r>
    </w:p>
    <w:p w14:paraId="537FE51E" w14:textId="77777777" w:rsidR="00FA14A1" w:rsidRPr="00723DBC" w:rsidRDefault="00FA14A1" w:rsidP="00FA14A1">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And for such a walk the Almighty God promised strength and companionship by the way.</w:t>
      </w:r>
    </w:p>
    <w:p w14:paraId="6C859606" w14:textId="77777777" w:rsidR="00FA14A1" w:rsidRPr="00723DBC" w:rsidRDefault="00FA14A1" w:rsidP="00FA14A1">
      <w:pPr>
        <w:jc w:val="both"/>
        <w:rPr>
          <w:rFonts w:asciiTheme="majorHAnsi" w:hAnsiTheme="majorHAnsi" w:cstheme="majorHAnsi"/>
          <w:sz w:val="28"/>
          <w:szCs w:val="28"/>
        </w:rPr>
      </w:pPr>
    </w:p>
    <w:p w14:paraId="5BD9541F" w14:textId="77777777" w:rsidR="00FA14A1" w:rsidRPr="00723DBC" w:rsidRDefault="00FA14A1" w:rsidP="00FA14A1">
      <w:pPr>
        <w:jc w:val="both"/>
        <w:rPr>
          <w:rFonts w:asciiTheme="majorHAnsi" w:hAnsiTheme="majorHAnsi" w:cstheme="majorHAnsi"/>
          <w:sz w:val="28"/>
          <w:szCs w:val="28"/>
        </w:rPr>
      </w:pPr>
    </w:p>
    <w:p w14:paraId="3B7D117D" w14:textId="77777777" w:rsidR="00FA14A1" w:rsidRPr="00723DBC" w:rsidRDefault="00FA14A1" w:rsidP="00FA14A1">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b/>
          <w:i/>
          <w:sz w:val="28"/>
          <w:szCs w:val="28"/>
        </w:rPr>
        <w:t>Almighty!</w:t>
      </w:r>
      <w:r w:rsidRPr="00723DBC">
        <w:rPr>
          <w:rFonts w:asciiTheme="majorHAnsi" w:hAnsiTheme="majorHAnsi" w:cstheme="majorHAnsi"/>
          <w:sz w:val="28"/>
          <w:szCs w:val="28"/>
        </w:rPr>
        <w:t xml:space="preserve">  </w:t>
      </w:r>
    </w:p>
    <w:p w14:paraId="4814B549" w14:textId="77777777" w:rsidR="00FA14A1" w:rsidRPr="00723DBC" w:rsidRDefault="00FA14A1" w:rsidP="00FA14A1">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b/>
          <w:sz w:val="28"/>
          <w:szCs w:val="28"/>
        </w:rPr>
        <w:t>What a word!</w:t>
      </w:r>
    </w:p>
    <w:p w14:paraId="5D7B994B" w14:textId="77777777" w:rsidR="00FA14A1" w:rsidRPr="00723DBC" w:rsidRDefault="00FA14A1" w:rsidP="00FA14A1">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It symbolizes the source of all power, all majesty, and all might.</w:t>
      </w:r>
    </w:p>
    <w:p w14:paraId="69B4C209" w14:textId="77777777" w:rsidR="00FA14A1" w:rsidRPr="00723DBC" w:rsidRDefault="00FA14A1" w:rsidP="00FA14A1">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Christ’s almighty power as Creator shaped a world into being.</w:t>
      </w:r>
    </w:p>
    <w:p w14:paraId="5684D3C5" w14:textId="77777777" w:rsidR="00FA14A1" w:rsidRPr="00723DBC" w:rsidRDefault="00FA14A1" w:rsidP="00FA14A1">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His voice brought order out of chaos, light out of darkness, life eternal out of everlasting condemnation and death.</w:t>
      </w:r>
    </w:p>
    <w:p w14:paraId="40BD1A1D" w14:textId="77777777" w:rsidR="00FA14A1" w:rsidRPr="00723DBC" w:rsidRDefault="00FA14A1" w:rsidP="00FA14A1">
      <w:pPr>
        <w:jc w:val="both"/>
        <w:rPr>
          <w:rFonts w:asciiTheme="majorHAnsi" w:hAnsiTheme="majorHAnsi" w:cstheme="majorHAnsi"/>
          <w:sz w:val="28"/>
          <w:szCs w:val="28"/>
        </w:rPr>
      </w:pPr>
    </w:p>
    <w:p w14:paraId="319F9371" w14:textId="77777777" w:rsidR="00FA14A1" w:rsidRPr="00723DBC" w:rsidRDefault="00FA14A1" w:rsidP="00FA14A1">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By the power of the risen Christ, all nature fulfills its mission.</w:t>
      </w:r>
    </w:p>
    <w:p w14:paraId="51E825C6" w14:textId="77777777" w:rsidR="00FA14A1" w:rsidRPr="00723DBC" w:rsidRDefault="00FA14A1" w:rsidP="00FA14A1">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Every flower, every tree, every mountain, every valley, every bird-song, every flash of lightening – </w:t>
      </w:r>
    </w:p>
    <w:p w14:paraId="51FE00F5" w14:textId="77777777" w:rsidR="00FA14A1" w:rsidRPr="00723DBC" w:rsidRDefault="00FA14A1" w:rsidP="00FA14A1">
      <w:pPr>
        <w:pStyle w:val="ListParagraph"/>
        <w:numPr>
          <w:ilvl w:val="4"/>
          <w:numId w:val="1"/>
        </w:numPr>
        <w:jc w:val="both"/>
        <w:rPr>
          <w:rFonts w:asciiTheme="majorHAnsi" w:hAnsiTheme="majorHAnsi" w:cstheme="majorHAnsi"/>
          <w:sz w:val="28"/>
          <w:szCs w:val="28"/>
        </w:rPr>
      </w:pPr>
      <w:proofErr w:type="gramStart"/>
      <w:r w:rsidRPr="00723DBC">
        <w:rPr>
          <w:rFonts w:asciiTheme="majorHAnsi" w:hAnsiTheme="majorHAnsi" w:cstheme="majorHAnsi"/>
          <w:sz w:val="28"/>
          <w:szCs w:val="28"/>
        </w:rPr>
        <w:t>All of God’s</w:t>
      </w:r>
      <w:proofErr w:type="gramEnd"/>
      <w:r w:rsidRPr="00723DBC">
        <w:rPr>
          <w:rFonts w:asciiTheme="majorHAnsi" w:hAnsiTheme="majorHAnsi" w:cstheme="majorHAnsi"/>
          <w:sz w:val="28"/>
          <w:szCs w:val="28"/>
        </w:rPr>
        <w:t xml:space="preserve"> universe speaks to us of His omnipotence.</w:t>
      </w:r>
    </w:p>
    <w:p w14:paraId="1877A3A7" w14:textId="77777777" w:rsidR="00FA14A1" w:rsidRPr="00723DBC" w:rsidRDefault="00FA14A1" w:rsidP="00FA14A1">
      <w:pPr>
        <w:jc w:val="both"/>
        <w:rPr>
          <w:rFonts w:asciiTheme="majorHAnsi" w:hAnsiTheme="majorHAnsi" w:cstheme="majorHAnsi"/>
          <w:sz w:val="28"/>
          <w:szCs w:val="28"/>
        </w:rPr>
      </w:pPr>
    </w:p>
    <w:p w14:paraId="40CDFFAE" w14:textId="77777777" w:rsidR="00FA14A1" w:rsidRPr="00723DBC" w:rsidRDefault="00FA14A1" w:rsidP="00FA14A1">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But the question to which we must have an answer today is, “How does this manifestation of power help me?”</w:t>
      </w:r>
    </w:p>
    <w:p w14:paraId="39D69106" w14:textId="77777777" w:rsidR="00FA14A1" w:rsidRPr="00723DBC" w:rsidRDefault="00FA14A1" w:rsidP="00FA14A1">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Simply because I know that the Almighty God is able to keep my soul that He has redeemed by His own precious blood!</w:t>
      </w:r>
    </w:p>
    <w:p w14:paraId="778672B6" w14:textId="77777777" w:rsidR="00FA14A1" w:rsidRPr="00723DBC" w:rsidRDefault="00FA14A1" w:rsidP="00FA14A1">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Since He has </w:t>
      </w:r>
      <w:r w:rsidRPr="00723DBC">
        <w:rPr>
          <w:rFonts w:asciiTheme="majorHAnsi" w:hAnsiTheme="majorHAnsi" w:cstheme="majorHAnsi"/>
          <w:b/>
          <w:i/>
          <w:sz w:val="28"/>
          <w:szCs w:val="28"/>
        </w:rPr>
        <w:t xml:space="preserve">“all power in heaven and in earth,” </w:t>
      </w:r>
      <w:r w:rsidRPr="00723DBC">
        <w:rPr>
          <w:rFonts w:asciiTheme="majorHAnsi" w:hAnsiTheme="majorHAnsi" w:cstheme="majorHAnsi"/>
          <w:sz w:val="28"/>
          <w:szCs w:val="28"/>
        </w:rPr>
        <w:t>I may trust Him with all that concerns me, knowing that Satan and all his hosts cannot pluck me out of His all-powerful hands!</w:t>
      </w:r>
    </w:p>
    <w:p w14:paraId="7BEBA0A8" w14:textId="77777777" w:rsidR="00733DE6" w:rsidRPr="00723DBC" w:rsidRDefault="00FA14A1" w:rsidP="00FA14A1">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On my pilgrimage to Heaven I often stumble and fall; but underneath are the “everlasting arms” of the Almighty God, </w:t>
      </w:r>
      <w:r w:rsidRPr="00723DBC">
        <w:rPr>
          <w:rFonts w:asciiTheme="majorHAnsi" w:hAnsiTheme="majorHAnsi" w:cstheme="majorHAnsi"/>
          <w:i/>
          <w:sz w:val="28"/>
          <w:szCs w:val="28"/>
        </w:rPr>
        <w:t xml:space="preserve">El Shaddai, </w:t>
      </w:r>
      <w:r w:rsidRPr="00723DBC">
        <w:rPr>
          <w:rFonts w:asciiTheme="majorHAnsi" w:hAnsiTheme="majorHAnsi" w:cstheme="majorHAnsi"/>
          <w:sz w:val="28"/>
          <w:szCs w:val="28"/>
        </w:rPr>
        <w:t>the God who is enough!</w:t>
      </w:r>
    </w:p>
    <w:p w14:paraId="197F46A4" w14:textId="77777777" w:rsidR="00733DE6" w:rsidRPr="00723DBC" w:rsidRDefault="00733DE6" w:rsidP="00733DE6">
      <w:pPr>
        <w:jc w:val="both"/>
        <w:rPr>
          <w:rFonts w:asciiTheme="majorHAnsi" w:hAnsiTheme="majorHAnsi" w:cstheme="majorHAnsi"/>
          <w:sz w:val="28"/>
          <w:szCs w:val="28"/>
        </w:rPr>
      </w:pPr>
    </w:p>
    <w:p w14:paraId="42C5D3ED" w14:textId="77777777" w:rsidR="00733DE6" w:rsidRPr="00723DBC" w:rsidRDefault="00733DE6" w:rsidP="00733DE6">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HIS NAME IS THE EVERLASTING FATHER</w:t>
      </w:r>
    </w:p>
    <w:p w14:paraId="3A5FF67A" w14:textId="77777777" w:rsidR="00733DE6" w:rsidRPr="00723DBC" w:rsidRDefault="00733DE6" w:rsidP="00733DE6">
      <w:pPr>
        <w:jc w:val="both"/>
        <w:rPr>
          <w:rFonts w:asciiTheme="majorHAnsi" w:hAnsiTheme="majorHAnsi" w:cstheme="majorHAnsi"/>
          <w:sz w:val="28"/>
          <w:szCs w:val="28"/>
        </w:rPr>
      </w:pPr>
    </w:p>
    <w:p w14:paraId="0E7F75D3" w14:textId="77777777" w:rsidR="00733DE6" w:rsidRPr="00723DBC" w:rsidRDefault="00733DE6" w:rsidP="00733DE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The name, “The Everlasting Father,” foretold of the coming of the One who was always both “The Only Begotten Son” and “The Everlasting Father.”</w:t>
      </w:r>
    </w:p>
    <w:p w14:paraId="4AD7C86A" w14:textId="77777777" w:rsidR="00733DE6" w:rsidRPr="00723DBC" w:rsidRDefault="00733DE6" w:rsidP="00733DE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When He was upon earth, He told men that He and the Father were one and the same.</w:t>
      </w:r>
    </w:p>
    <w:p w14:paraId="53305D27" w14:textId="77777777" w:rsidR="00733DE6" w:rsidRPr="00723DBC" w:rsidRDefault="00733DE6" w:rsidP="00733DE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He said that He was in the Father and the Father in Him.</w:t>
      </w:r>
    </w:p>
    <w:p w14:paraId="0172886C" w14:textId="77777777" w:rsidR="00733DE6" w:rsidRPr="00723DBC" w:rsidRDefault="00733DE6" w:rsidP="00733DE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Our Lord came to manifest the Father, according to Paul in I Timothy 3:16.</w:t>
      </w:r>
    </w:p>
    <w:p w14:paraId="21E85640" w14:textId="77777777" w:rsidR="00733DE6" w:rsidRPr="00723DBC" w:rsidRDefault="00733DE6" w:rsidP="00733DE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To Philip’s request that He show to the disciples the Father, Jesus said...</w:t>
      </w:r>
    </w:p>
    <w:p w14:paraId="6941A5DF" w14:textId="77777777" w:rsidR="00733DE6" w:rsidRPr="00723DBC" w:rsidRDefault="00733DE6" w:rsidP="00733DE6">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b/>
          <w:i/>
          <w:color w:val="FF0000"/>
          <w:sz w:val="28"/>
          <w:szCs w:val="28"/>
        </w:rPr>
        <w:t xml:space="preserve">“Have I been so long time with you, and yet hast thou not known me, Philip?  He that hath seen me hath </w:t>
      </w:r>
      <w:r w:rsidRPr="00723DBC">
        <w:rPr>
          <w:rFonts w:asciiTheme="majorHAnsi" w:hAnsiTheme="majorHAnsi" w:cstheme="majorHAnsi"/>
          <w:b/>
          <w:i/>
          <w:color w:val="FF0000"/>
          <w:sz w:val="28"/>
          <w:szCs w:val="28"/>
        </w:rPr>
        <w:lastRenderedPageBreak/>
        <w:t xml:space="preserve">seen the Father; and how </w:t>
      </w:r>
      <w:proofErr w:type="spellStart"/>
      <w:r w:rsidRPr="00723DBC">
        <w:rPr>
          <w:rFonts w:asciiTheme="majorHAnsi" w:hAnsiTheme="majorHAnsi" w:cstheme="majorHAnsi"/>
          <w:b/>
          <w:i/>
          <w:color w:val="FF0000"/>
          <w:sz w:val="28"/>
          <w:szCs w:val="28"/>
        </w:rPr>
        <w:t>sayest</w:t>
      </w:r>
      <w:proofErr w:type="spellEnd"/>
      <w:r w:rsidRPr="00723DBC">
        <w:rPr>
          <w:rFonts w:asciiTheme="majorHAnsi" w:hAnsiTheme="majorHAnsi" w:cstheme="majorHAnsi"/>
          <w:b/>
          <w:i/>
          <w:color w:val="FF0000"/>
          <w:sz w:val="28"/>
          <w:szCs w:val="28"/>
        </w:rPr>
        <w:t xml:space="preserve"> thou then, </w:t>
      </w:r>
      <w:proofErr w:type="spellStart"/>
      <w:r w:rsidRPr="00723DBC">
        <w:rPr>
          <w:rFonts w:asciiTheme="majorHAnsi" w:hAnsiTheme="majorHAnsi" w:cstheme="majorHAnsi"/>
          <w:b/>
          <w:i/>
          <w:color w:val="FF0000"/>
          <w:sz w:val="28"/>
          <w:szCs w:val="28"/>
        </w:rPr>
        <w:t>Shew</w:t>
      </w:r>
      <w:proofErr w:type="spellEnd"/>
      <w:r w:rsidRPr="00723DBC">
        <w:rPr>
          <w:rFonts w:asciiTheme="majorHAnsi" w:hAnsiTheme="majorHAnsi" w:cstheme="majorHAnsi"/>
          <w:b/>
          <w:i/>
          <w:color w:val="FF0000"/>
          <w:sz w:val="28"/>
          <w:szCs w:val="28"/>
        </w:rPr>
        <w:t xml:space="preserve"> us the Father?”</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(John 14:9).</w:t>
      </w:r>
    </w:p>
    <w:p w14:paraId="16855270" w14:textId="77777777" w:rsidR="00733DE6" w:rsidRPr="00723DBC" w:rsidRDefault="00733DE6" w:rsidP="00733DE6">
      <w:pPr>
        <w:jc w:val="both"/>
        <w:rPr>
          <w:rFonts w:asciiTheme="majorHAnsi" w:hAnsiTheme="majorHAnsi" w:cstheme="majorHAnsi"/>
          <w:sz w:val="28"/>
          <w:szCs w:val="28"/>
        </w:rPr>
      </w:pPr>
    </w:p>
    <w:p w14:paraId="13B85C92" w14:textId="77777777" w:rsidR="00733DE6" w:rsidRPr="00723DBC" w:rsidRDefault="00733DE6" w:rsidP="00733DE6">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“The Everlasting Father” is a comforting name!</w:t>
      </w:r>
    </w:p>
    <w:p w14:paraId="22C40443" w14:textId="77777777" w:rsidR="00733DE6" w:rsidRPr="00723DBC" w:rsidRDefault="00733DE6" w:rsidP="00733DE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Everything about us is fleeting, changing, and temporary.</w:t>
      </w:r>
    </w:p>
    <w:p w14:paraId="54E45328" w14:textId="77777777" w:rsidR="00733DE6" w:rsidRPr="00723DBC" w:rsidRDefault="00D75577" w:rsidP="00733DE6">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 world is </w:t>
      </w:r>
      <w:r w:rsidRPr="00723DBC">
        <w:rPr>
          <w:rFonts w:asciiTheme="majorHAnsi" w:hAnsiTheme="majorHAnsi" w:cstheme="majorHAnsi"/>
          <w:b/>
          <w:sz w:val="28"/>
          <w:szCs w:val="28"/>
        </w:rPr>
        <w:t>ever</w:t>
      </w:r>
      <w:r w:rsidR="00733DE6" w:rsidRPr="00723DBC">
        <w:rPr>
          <w:rFonts w:asciiTheme="majorHAnsi" w:hAnsiTheme="majorHAnsi" w:cstheme="majorHAnsi"/>
          <w:b/>
          <w:sz w:val="28"/>
          <w:szCs w:val="28"/>
        </w:rPr>
        <w:t xml:space="preserve"> seeking</w:t>
      </w:r>
      <w:r w:rsidR="00733DE6" w:rsidRPr="00723DBC">
        <w:rPr>
          <w:rFonts w:asciiTheme="majorHAnsi" w:hAnsiTheme="majorHAnsi" w:cstheme="majorHAnsi"/>
          <w:sz w:val="28"/>
          <w:szCs w:val="28"/>
        </w:rPr>
        <w:t xml:space="preserve">, yet </w:t>
      </w:r>
      <w:r w:rsidR="00733DE6" w:rsidRPr="00723DBC">
        <w:rPr>
          <w:rFonts w:asciiTheme="majorHAnsi" w:hAnsiTheme="majorHAnsi" w:cstheme="majorHAnsi"/>
          <w:b/>
          <w:sz w:val="28"/>
          <w:szCs w:val="28"/>
        </w:rPr>
        <w:t>never finding</w:t>
      </w:r>
      <w:r w:rsidR="00733DE6" w:rsidRPr="00723DBC">
        <w:rPr>
          <w:rFonts w:asciiTheme="majorHAnsi" w:hAnsiTheme="majorHAnsi" w:cstheme="majorHAnsi"/>
          <w:sz w:val="28"/>
          <w:szCs w:val="28"/>
        </w:rPr>
        <w:t xml:space="preserve">, that which will abide, apart from the message brought down to earth by the One whose </w:t>
      </w:r>
      <w:r w:rsidR="00733DE6" w:rsidRPr="00723DBC">
        <w:rPr>
          <w:rFonts w:asciiTheme="majorHAnsi" w:hAnsiTheme="majorHAnsi" w:cstheme="majorHAnsi"/>
          <w:b/>
          <w:i/>
          <w:sz w:val="28"/>
          <w:szCs w:val="28"/>
        </w:rPr>
        <w:t>“name shall be called The Everlasting Father.”</w:t>
      </w:r>
    </w:p>
    <w:p w14:paraId="5657170C" w14:textId="77777777" w:rsidR="00FF770A" w:rsidRPr="00723DBC" w:rsidRDefault="00733DE6" w:rsidP="00733DE6">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It is no wonder that Napoleon, while reviewing his army before the pyramids of Egypt, said, </w:t>
      </w:r>
      <w:r w:rsidRPr="00723DBC">
        <w:rPr>
          <w:rFonts w:asciiTheme="majorHAnsi" w:hAnsiTheme="majorHAnsi" w:cstheme="majorHAnsi"/>
          <w:b/>
          <w:i/>
          <w:sz w:val="28"/>
          <w:szCs w:val="28"/>
        </w:rPr>
        <w:t>“There is nothing lacking here”</w:t>
      </w:r>
      <w:r w:rsidRPr="00723DBC">
        <w:rPr>
          <w:rFonts w:asciiTheme="majorHAnsi" w:hAnsiTheme="majorHAnsi" w:cstheme="majorHAnsi"/>
          <w:sz w:val="28"/>
          <w:szCs w:val="28"/>
        </w:rPr>
        <w:t>;</w:t>
      </w:r>
      <w:r w:rsidRPr="00723DBC">
        <w:rPr>
          <w:rFonts w:asciiTheme="majorHAnsi" w:hAnsiTheme="majorHAnsi" w:cstheme="majorHAnsi"/>
          <w:b/>
          <w:i/>
          <w:sz w:val="28"/>
          <w:szCs w:val="28"/>
        </w:rPr>
        <w:t xml:space="preserve"> </w:t>
      </w:r>
      <w:r w:rsidRPr="00723DBC">
        <w:rPr>
          <w:rFonts w:asciiTheme="majorHAnsi" w:hAnsiTheme="majorHAnsi" w:cstheme="majorHAnsi"/>
          <w:sz w:val="28"/>
          <w:szCs w:val="28"/>
        </w:rPr>
        <w:t xml:space="preserve">then, catching his breath, he added, </w:t>
      </w:r>
      <w:r w:rsidRPr="00723DBC">
        <w:rPr>
          <w:rFonts w:asciiTheme="majorHAnsi" w:hAnsiTheme="majorHAnsi" w:cstheme="majorHAnsi"/>
          <w:b/>
          <w:i/>
          <w:sz w:val="28"/>
          <w:szCs w:val="28"/>
        </w:rPr>
        <w:t>“...</w:t>
      </w:r>
      <w:r w:rsidRPr="00723DBC">
        <w:rPr>
          <w:rFonts w:asciiTheme="majorHAnsi" w:hAnsiTheme="majorHAnsi" w:cstheme="majorHAnsi"/>
          <w:b/>
          <w:i/>
          <w:sz w:val="28"/>
          <w:szCs w:val="28"/>
          <w:u w:val="words"/>
        </w:rPr>
        <w:t>except permanence</w:t>
      </w:r>
      <w:r w:rsidRPr="00723DBC">
        <w:rPr>
          <w:rFonts w:asciiTheme="majorHAnsi" w:hAnsiTheme="majorHAnsi" w:cstheme="majorHAnsi"/>
          <w:b/>
          <w:i/>
          <w:sz w:val="28"/>
          <w:szCs w:val="28"/>
        </w:rPr>
        <w:t>.”</w:t>
      </w:r>
    </w:p>
    <w:p w14:paraId="661C0851" w14:textId="77777777" w:rsidR="00FF770A" w:rsidRPr="00723DBC" w:rsidRDefault="00FF770A" w:rsidP="00FF770A">
      <w:pPr>
        <w:jc w:val="both"/>
        <w:rPr>
          <w:rFonts w:asciiTheme="majorHAnsi" w:hAnsiTheme="majorHAnsi" w:cstheme="majorHAnsi"/>
          <w:sz w:val="28"/>
          <w:szCs w:val="28"/>
        </w:rPr>
      </w:pPr>
    </w:p>
    <w:p w14:paraId="5C77E6E9" w14:textId="77777777" w:rsidR="00FF770A" w:rsidRPr="00723DBC" w:rsidRDefault="00FF770A" w:rsidP="00FF770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It is startling to us to see how the things of earth come to naught.</w:t>
      </w:r>
    </w:p>
    <w:p w14:paraId="7EE27087"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Where are the Pharaohs today?</w:t>
      </w:r>
    </w:p>
    <w:p w14:paraId="5003DCDC"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Where are the men who built one of the most wonderful kingdoms the world ever </w:t>
      </w:r>
      <w:proofErr w:type="gramStart"/>
      <w:r w:rsidRPr="00723DBC">
        <w:rPr>
          <w:rFonts w:asciiTheme="majorHAnsi" w:hAnsiTheme="majorHAnsi" w:cstheme="majorHAnsi"/>
          <w:sz w:val="28"/>
          <w:szCs w:val="28"/>
        </w:rPr>
        <w:t>saw</w:t>
      </w:r>
      <w:proofErr w:type="gramEnd"/>
      <w:r w:rsidRPr="00723DBC">
        <w:rPr>
          <w:rFonts w:asciiTheme="majorHAnsi" w:hAnsiTheme="majorHAnsi" w:cstheme="majorHAnsi"/>
          <w:sz w:val="28"/>
          <w:szCs w:val="28"/>
        </w:rPr>
        <w:t>?</w:t>
      </w:r>
    </w:p>
    <w:p w14:paraId="3F3CBA77" w14:textId="77777777" w:rsidR="00FF770A" w:rsidRPr="00723DBC" w:rsidRDefault="00FF770A" w:rsidP="00FF77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They are withered old mummies in a glass case in the British Museum.</w:t>
      </w:r>
    </w:p>
    <w:p w14:paraId="17CA3934" w14:textId="77777777" w:rsidR="00FF770A" w:rsidRPr="00723DBC" w:rsidRDefault="00FF770A" w:rsidP="00FF770A">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Where are the Caesars today?</w:t>
      </w:r>
    </w:p>
    <w:p w14:paraId="44014ECA" w14:textId="77777777" w:rsidR="00FF770A" w:rsidRPr="00723DBC" w:rsidRDefault="00FF770A" w:rsidP="00FF770A">
      <w:pPr>
        <w:pStyle w:val="ListParagraph"/>
        <w:numPr>
          <w:ilvl w:val="5"/>
          <w:numId w:val="1"/>
        </w:numPr>
        <w:jc w:val="both"/>
        <w:rPr>
          <w:rFonts w:asciiTheme="majorHAnsi" w:hAnsiTheme="majorHAnsi" w:cstheme="majorHAnsi"/>
          <w:sz w:val="28"/>
          <w:szCs w:val="28"/>
        </w:rPr>
      </w:pPr>
      <w:r w:rsidRPr="00723DBC">
        <w:rPr>
          <w:rFonts w:asciiTheme="majorHAnsi" w:hAnsiTheme="majorHAnsi" w:cstheme="majorHAnsi"/>
          <w:sz w:val="28"/>
          <w:szCs w:val="28"/>
        </w:rPr>
        <w:t>They are a handful of dust that helps to make up old Rome.</w:t>
      </w:r>
    </w:p>
    <w:p w14:paraId="01387F7E" w14:textId="77777777" w:rsidR="00FF770A" w:rsidRPr="00723DBC" w:rsidRDefault="00FF770A" w:rsidP="00FF770A">
      <w:pPr>
        <w:pStyle w:val="ListParagraph"/>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Where is Nebuchadnezzar today?</w:t>
      </w:r>
    </w:p>
    <w:p w14:paraId="6F7FABA9" w14:textId="77777777" w:rsidR="00FF770A" w:rsidRPr="00723DBC" w:rsidRDefault="00FF770A" w:rsidP="00FF770A">
      <w:pPr>
        <w:pStyle w:val="ListParagraph"/>
        <w:numPr>
          <w:ilvl w:val="6"/>
          <w:numId w:val="1"/>
        </w:numPr>
        <w:jc w:val="both"/>
        <w:rPr>
          <w:rFonts w:asciiTheme="majorHAnsi" w:hAnsiTheme="majorHAnsi" w:cstheme="majorHAnsi"/>
          <w:sz w:val="28"/>
          <w:szCs w:val="28"/>
        </w:rPr>
      </w:pPr>
      <w:r w:rsidRPr="00723DBC">
        <w:rPr>
          <w:rFonts w:asciiTheme="majorHAnsi" w:hAnsiTheme="majorHAnsi" w:cstheme="majorHAnsi"/>
          <w:sz w:val="28"/>
          <w:szCs w:val="28"/>
        </w:rPr>
        <w:t>The exact site of his palace of splendor cannot even be identified.</w:t>
      </w:r>
    </w:p>
    <w:p w14:paraId="0FE956A7" w14:textId="77777777" w:rsidR="00FF770A" w:rsidRPr="00723DBC" w:rsidRDefault="00FF770A" w:rsidP="00FF770A">
      <w:pPr>
        <w:jc w:val="both"/>
        <w:rPr>
          <w:rFonts w:asciiTheme="majorHAnsi" w:hAnsiTheme="majorHAnsi" w:cstheme="majorHAnsi"/>
          <w:sz w:val="28"/>
          <w:szCs w:val="28"/>
        </w:rPr>
      </w:pPr>
    </w:p>
    <w:p w14:paraId="05AE0509" w14:textId="77777777" w:rsidR="00FF770A" w:rsidRPr="00723DBC" w:rsidRDefault="00FF770A" w:rsidP="00FF770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Think about it!</w:t>
      </w:r>
    </w:p>
    <w:p w14:paraId="0003DEE0"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Today we carry in our pockets coins bearing the image of a past President of the United States of America.</w:t>
      </w:r>
    </w:p>
    <w:p w14:paraId="2F89D81F"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u w:val="words" w:color="F79646" w:themeColor="accent6"/>
        </w:rPr>
        <w:t>Where is he now</w:t>
      </w:r>
      <w:r w:rsidRPr="00723DBC">
        <w:rPr>
          <w:rFonts w:asciiTheme="majorHAnsi" w:hAnsiTheme="majorHAnsi" w:cstheme="majorHAnsi"/>
          <w:sz w:val="28"/>
          <w:szCs w:val="28"/>
        </w:rPr>
        <w:t>?</w:t>
      </w:r>
    </w:p>
    <w:p w14:paraId="5634DF33"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Even the metal of the coin is wearing away.</w:t>
      </w:r>
    </w:p>
    <w:p w14:paraId="45638932" w14:textId="77777777" w:rsidR="00FF770A" w:rsidRPr="00723DBC" w:rsidRDefault="00FF770A" w:rsidP="00FF77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Today you and I sit in the pews of our church; we who minister stand behind our pulpits.</w:t>
      </w:r>
    </w:p>
    <w:p w14:paraId="16932745" w14:textId="77777777" w:rsidR="00FF770A" w:rsidRPr="00723DBC" w:rsidRDefault="00FF770A" w:rsidP="00FF77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Tomorrow, if the Lord tarries, we shall be gone.</w:t>
      </w:r>
    </w:p>
    <w:p w14:paraId="26564F52" w14:textId="77777777" w:rsidR="00FF770A" w:rsidRPr="00723DBC" w:rsidRDefault="00FF770A" w:rsidP="00FF77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Yet, in the midst of all this change, you and I long for life.</w:t>
      </w:r>
    </w:p>
    <w:p w14:paraId="582DBAAE" w14:textId="77777777" w:rsidR="00FF770A" w:rsidRPr="00723DBC" w:rsidRDefault="00FF770A" w:rsidP="00FF77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We want to live, and rightly so.</w:t>
      </w:r>
    </w:p>
    <w:p w14:paraId="6D5F8065" w14:textId="77777777" w:rsidR="00FF770A" w:rsidRPr="00723DBC" w:rsidRDefault="00FF770A" w:rsidP="00FF770A">
      <w:pPr>
        <w:jc w:val="both"/>
        <w:rPr>
          <w:rFonts w:asciiTheme="majorHAnsi" w:hAnsiTheme="majorHAnsi" w:cstheme="majorHAnsi"/>
          <w:sz w:val="28"/>
          <w:szCs w:val="28"/>
        </w:rPr>
      </w:pPr>
    </w:p>
    <w:p w14:paraId="03CDA512" w14:textId="77777777" w:rsidR="00FF770A" w:rsidRPr="00723DBC" w:rsidRDefault="00FF770A" w:rsidP="00FF770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We bury our loved ones in the graves; and one asks us, </w:t>
      </w:r>
      <w:r w:rsidRPr="00723DBC">
        <w:rPr>
          <w:rFonts w:asciiTheme="majorHAnsi" w:hAnsiTheme="majorHAnsi" w:cstheme="majorHAnsi"/>
          <w:b/>
          <w:i/>
          <w:sz w:val="28"/>
          <w:szCs w:val="28"/>
        </w:rPr>
        <w:t>“If a man die, shall he live again?”</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(Job 14:14).</w:t>
      </w:r>
    </w:p>
    <w:p w14:paraId="0342591E"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 infidel has no answer of hope.</w:t>
      </w:r>
    </w:p>
    <w:p w14:paraId="23618282" w14:textId="77777777" w:rsidR="00FF770A" w:rsidRPr="00723DBC" w:rsidRDefault="00FF770A" w:rsidP="00FF77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 worldly-wise say, “We do not know.”</w:t>
      </w:r>
    </w:p>
    <w:p w14:paraId="6ED867F4" w14:textId="77777777" w:rsidR="00FF770A" w:rsidRPr="00723DBC" w:rsidRDefault="00FF770A" w:rsidP="00FF77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But God’s living Word tells us that He whose name is “The Everlasting Father” reassures us, saying:</w:t>
      </w:r>
    </w:p>
    <w:p w14:paraId="7F18EB5B" w14:textId="77777777" w:rsidR="00FF770A" w:rsidRPr="00723DBC" w:rsidRDefault="00FF770A" w:rsidP="00FF770A">
      <w:pPr>
        <w:pStyle w:val="ListParagraph"/>
        <w:numPr>
          <w:ilvl w:val="4"/>
          <w:numId w:val="1"/>
        </w:numPr>
        <w:jc w:val="both"/>
        <w:rPr>
          <w:rFonts w:asciiTheme="majorHAnsi" w:hAnsiTheme="majorHAnsi" w:cstheme="majorHAnsi"/>
          <w:b/>
          <w:i/>
          <w:sz w:val="28"/>
          <w:szCs w:val="28"/>
        </w:rPr>
      </w:pPr>
      <w:r w:rsidRPr="00723DBC">
        <w:rPr>
          <w:rFonts w:asciiTheme="majorHAnsi" w:hAnsiTheme="majorHAnsi" w:cstheme="majorHAnsi"/>
          <w:b/>
          <w:i/>
          <w:color w:val="FF0000"/>
          <w:sz w:val="28"/>
          <w:szCs w:val="28"/>
        </w:rPr>
        <w:t xml:space="preserve">“I am the resurrection, and the life: he that believeth in me, though he were dead, yet shall he live: And whosoever </w:t>
      </w:r>
      <w:proofErr w:type="spellStart"/>
      <w:r w:rsidRPr="00723DBC">
        <w:rPr>
          <w:rFonts w:asciiTheme="majorHAnsi" w:hAnsiTheme="majorHAnsi" w:cstheme="majorHAnsi"/>
          <w:b/>
          <w:i/>
          <w:color w:val="FF0000"/>
          <w:sz w:val="28"/>
          <w:szCs w:val="28"/>
        </w:rPr>
        <w:t>liveth</w:t>
      </w:r>
      <w:proofErr w:type="spellEnd"/>
      <w:r w:rsidRPr="00723DBC">
        <w:rPr>
          <w:rFonts w:asciiTheme="majorHAnsi" w:hAnsiTheme="majorHAnsi" w:cstheme="majorHAnsi"/>
          <w:b/>
          <w:i/>
          <w:color w:val="FF0000"/>
          <w:sz w:val="28"/>
          <w:szCs w:val="28"/>
        </w:rPr>
        <w:t xml:space="preserve"> and believeth in me shall never die,”</w:t>
      </w:r>
      <w:r w:rsidRPr="00723DBC">
        <w:rPr>
          <w:rFonts w:asciiTheme="majorHAnsi" w:hAnsiTheme="majorHAnsi" w:cstheme="majorHAnsi"/>
          <w:b/>
          <w:i/>
          <w:sz w:val="28"/>
          <w:szCs w:val="28"/>
        </w:rPr>
        <w:t xml:space="preserve"> </w:t>
      </w:r>
      <w:r w:rsidRPr="00723DBC">
        <w:rPr>
          <w:rFonts w:asciiTheme="majorHAnsi" w:hAnsiTheme="majorHAnsi" w:cstheme="majorHAnsi"/>
          <w:b/>
          <w:sz w:val="28"/>
          <w:szCs w:val="28"/>
        </w:rPr>
        <w:t>(John 11:25-26).</w:t>
      </w:r>
    </w:p>
    <w:p w14:paraId="7A09FBAA" w14:textId="77777777" w:rsidR="00FF770A" w:rsidRPr="00723DBC" w:rsidRDefault="00FF770A" w:rsidP="00FF770A">
      <w:pPr>
        <w:jc w:val="both"/>
        <w:rPr>
          <w:rFonts w:asciiTheme="majorHAnsi" w:hAnsiTheme="majorHAnsi" w:cstheme="majorHAnsi"/>
          <w:sz w:val="28"/>
          <w:szCs w:val="28"/>
        </w:rPr>
      </w:pPr>
    </w:p>
    <w:p w14:paraId="6C08A177" w14:textId="77777777" w:rsidR="00FF770A" w:rsidRPr="00723DBC" w:rsidRDefault="00FF770A" w:rsidP="00FF770A">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HIS NAME IS THE PRINCE OF PEACE</w:t>
      </w:r>
    </w:p>
    <w:p w14:paraId="2227440C" w14:textId="77777777" w:rsidR="00FF770A" w:rsidRPr="00723DBC" w:rsidRDefault="00FF770A" w:rsidP="00FF770A">
      <w:pPr>
        <w:jc w:val="both"/>
        <w:rPr>
          <w:rFonts w:asciiTheme="majorHAnsi" w:hAnsiTheme="majorHAnsi" w:cstheme="majorHAnsi"/>
          <w:sz w:val="28"/>
          <w:szCs w:val="28"/>
        </w:rPr>
      </w:pPr>
    </w:p>
    <w:p w14:paraId="576A56E7" w14:textId="77777777" w:rsidR="00571184" w:rsidRPr="00723DBC" w:rsidRDefault="00571184" w:rsidP="00571184">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When Christ was born in Bethlehem, the angels appeared unto the shepherds as they watched their flocks by night; </w:t>
      </w:r>
    </w:p>
    <w:p w14:paraId="2594ADE4" w14:textId="77777777" w:rsidR="00571184" w:rsidRPr="00723DBC" w:rsidRDefault="00571184" w:rsidP="00571184">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And this is what this is what they said: </w:t>
      </w:r>
      <w:r w:rsidRPr="00723DBC">
        <w:rPr>
          <w:rFonts w:asciiTheme="majorHAnsi" w:hAnsiTheme="majorHAnsi" w:cstheme="majorHAnsi"/>
          <w:b/>
          <w:i/>
          <w:sz w:val="28"/>
          <w:szCs w:val="28"/>
        </w:rPr>
        <w:t>“Glory to God in the highest, and on earth peace among men in whom He is well pleased”</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(Luke 2:14 ASV).</w:t>
      </w:r>
    </w:p>
    <w:p w14:paraId="53DFD2BA" w14:textId="77777777" w:rsidR="00571184" w:rsidRPr="00723DBC" w:rsidRDefault="00571184" w:rsidP="00571184">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It was Christ Himself who said to His own,</w:t>
      </w:r>
      <w:r w:rsidRPr="00723DBC">
        <w:rPr>
          <w:rFonts w:asciiTheme="majorHAnsi" w:hAnsiTheme="majorHAnsi" w:cstheme="majorHAnsi"/>
          <w:sz w:val="28"/>
          <w:szCs w:val="28"/>
        </w:rPr>
        <w:t xml:space="preserve"> </w:t>
      </w:r>
      <w:r w:rsidRPr="00723DBC">
        <w:rPr>
          <w:rFonts w:asciiTheme="majorHAnsi" w:hAnsiTheme="majorHAnsi" w:cstheme="majorHAnsi"/>
          <w:b/>
          <w:i/>
          <w:color w:val="FF0000"/>
          <w:sz w:val="28"/>
          <w:szCs w:val="28"/>
        </w:rPr>
        <w:t xml:space="preserve">“Peace I leave with you, my peace I give unto you: not as the world </w:t>
      </w:r>
      <w:proofErr w:type="spellStart"/>
      <w:r w:rsidRPr="00723DBC">
        <w:rPr>
          <w:rFonts w:asciiTheme="majorHAnsi" w:hAnsiTheme="majorHAnsi" w:cstheme="majorHAnsi"/>
          <w:b/>
          <w:i/>
          <w:color w:val="FF0000"/>
          <w:sz w:val="28"/>
          <w:szCs w:val="28"/>
        </w:rPr>
        <w:t>giveth</w:t>
      </w:r>
      <w:proofErr w:type="spellEnd"/>
      <w:r w:rsidRPr="00723DBC">
        <w:rPr>
          <w:rFonts w:asciiTheme="majorHAnsi" w:hAnsiTheme="majorHAnsi" w:cstheme="majorHAnsi"/>
          <w:b/>
          <w:i/>
          <w:color w:val="FF0000"/>
          <w:sz w:val="28"/>
          <w:szCs w:val="28"/>
        </w:rPr>
        <w:t>, give I unto you.  Let not your heart be troubled, neither let it be afraid,”</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(John 14:27).</w:t>
      </w:r>
    </w:p>
    <w:p w14:paraId="4CA40DAD" w14:textId="77777777" w:rsidR="00571184" w:rsidRPr="00723DBC" w:rsidRDefault="00571184" w:rsidP="00571184">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rPr>
        <w:t>The peace that Jesus gives to the redeemed includes</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“peace with God,”</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“the peace of God,”</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and</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“peace on earth.”</w:t>
      </w:r>
    </w:p>
    <w:p w14:paraId="4CAD7319" w14:textId="77777777" w:rsidR="00B368E3" w:rsidRPr="00723DBC" w:rsidRDefault="00B368E3" w:rsidP="00571184">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Romans 5:1</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 xml:space="preserve">– </w:t>
      </w:r>
      <w:r w:rsidRPr="00723DBC">
        <w:rPr>
          <w:rFonts w:asciiTheme="majorHAnsi" w:hAnsiTheme="majorHAnsi" w:cstheme="majorHAnsi"/>
          <w:b/>
          <w:i/>
          <w:color w:val="FF0000"/>
          <w:sz w:val="28"/>
          <w:szCs w:val="28"/>
        </w:rPr>
        <w:t>Being justified by faith, we have peace with God through our Lord Jesus Christ.</w:t>
      </w:r>
    </w:p>
    <w:p w14:paraId="35256A56" w14:textId="77777777" w:rsidR="008E088A" w:rsidRPr="00723DBC" w:rsidRDefault="008E088A" w:rsidP="008E088A">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i/>
          <w:color w:val="FF0000"/>
          <w:sz w:val="28"/>
          <w:szCs w:val="28"/>
        </w:rPr>
        <w:lastRenderedPageBreak/>
        <w:t>“Having made peace through the blood of His cross...he is our peace,”</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(Col. 1:20; Eph. 2:14).</w:t>
      </w:r>
    </w:p>
    <w:p w14:paraId="776D406D" w14:textId="77777777" w:rsidR="008E088A" w:rsidRPr="00723DBC" w:rsidRDefault="008E088A" w:rsidP="008E088A">
      <w:pPr>
        <w:jc w:val="both"/>
        <w:rPr>
          <w:rFonts w:asciiTheme="majorHAnsi" w:hAnsiTheme="majorHAnsi" w:cstheme="majorHAnsi"/>
          <w:sz w:val="28"/>
          <w:szCs w:val="28"/>
        </w:rPr>
      </w:pPr>
    </w:p>
    <w:p w14:paraId="354D97F9" w14:textId="77777777" w:rsidR="008E088A" w:rsidRPr="00723DBC" w:rsidRDefault="008E088A" w:rsidP="008E088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The sad truth is that many of God’s born-again children do not know what it means to have “the peace of God” in a restless, troubled world.</w:t>
      </w:r>
    </w:p>
    <w:p w14:paraId="7CCC0764" w14:textId="77777777" w:rsidR="008E088A" w:rsidRPr="00723DBC" w:rsidRDefault="008E088A" w:rsidP="008E088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They are saved by His grace for all eternity; yet they worry and fret and fear what tomorrow may bring, while all the while God loves them and longs for them to rest in His sure promise of grace sufficient for every need.</w:t>
      </w:r>
    </w:p>
    <w:p w14:paraId="3A4482A9" w14:textId="77777777" w:rsidR="008E088A" w:rsidRPr="00723DBC" w:rsidRDefault="008E088A" w:rsidP="008E088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Through the Apostle Paul He bids us, every one who has been redeemed, to heed His admonition:</w:t>
      </w:r>
    </w:p>
    <w:p w14:paraId="715566A2" w14:textId="77777777" w:rsidR="008E088A" w:rsidRPr="00723DBC" w:rsidRDefault="008E088A" w:rsidP="008E088A">
      <w:pPr>
        <w:pStyle w:val="ListParagraph"/>
        <w:numPr>
          <w:ilvl w:val="4"/>
          <w:numId w:val="1"/>
        </w:numPr>
        <w:jc w:val="both"/>
        <w:rPr>
          <w:rFonts w:asciiTheme="majorHAnsi" w:hAnsiTheme="majorHAnsi" w:cstheme="majorHAnsi"/>
          <w:b/>
          <w:color w:val="FF0000"/>
          <w:sz w:val="28"/>
          <w:szCs w:val="28"/>
        </w:rPr>
      </w:pPr>
      <w:r w:rsidRPr="00723DBC">
        <w:rPr>
          <w:rFonts w:asciiTheme="majorHAnsi" w:hAnsiTheme="majorHAnsi" w:cstheme="majorHAnsi"/>
          <w:b/>
          <w:sz w:val="28"/>
          <w:szCs w:val="28"/>
          <w:u w:val="single"/>
        </w:rPr>
        <w:t>Philippians 4:6-7</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 xml:space="preserve">– </w:t>
      </w:r>
      <w:r w:rsidRPr="00723DBC">
        <w:rPr>
          <w:rFonts w:asciiTheme="majorHAnsi" w:hAnsiTheme="majorHAnsi" w:cstheme="majorHAnsi"/>
          <w:b/>
          <w:i/>
          <w:color w:val="FF0000"/>
          <w:sz w:val="28"/>
          <w:szCs w:val="28"/>
        </w:rPr>
        <w:t xml:space="preserve">Be careful [anxious] for nothing; but in every thing by prayer and supplication with thanksgiving let your requests be made known unto God.  And the peace of God, which </w:t>
      </w:r>
      <w:proofErr w:type="spellStart"/>
      <w:r w:rsidRPr="00723DBC">
        <w:rPr>
          <w:rFonts w:asciiTheme="majorHAnsi" w:hAnsiTheme="majorHAnsi" w:cstheme="majorHAnsi"/>
          <w:b/>
          <w:i/>
          <w:color w:val="FF0000"/>
          <w:sz w:val="28"/>
          <w:szCs w:val="28"/>
        </w:rPr>
        <w:t>passeth</w:t>
      </w:r>
      <w:proofErr w:type="spellEnd"/>
      <w:r w:rsidRPr="00723DBC">
        <w:rPr>
          <w:rFonts w:asciiTheme="majorHAnsi" w:hAnsiTheme="majorHAnsi" w:cstheme="majorHAnsi"/>
          <w:b/>
          <w:i/>
          <w:color w:val="FF0000"/>
          <w:sz w:val="28"/>
          <w:szCs w:val="28"/>
        </w:rPr>
        <w:t xml:space="preserve"> all understanding, shall keep your hearts and minds through Christ Jesus.</w:t>
      </w:r>
    </w:p>
    <w:p w14:paraId="744F3B80" w14:textId="77777777" w:rsidR="008E088A" w:rsidRPr="00723DBC" w:rsidRDefault="008E088A" w:rsidP="008E088A">
      <w:pPr>
        <w:jc w:val="both"/>
        <w:rPr>
          <w:rFonts w:asciiTheme="majorHAnsi" w:hAnsiTheme="majorHAnsi" w:cstheme="majorHAnsi"/>
          <w:sz w:val="28"/>
          <w:szCs w:val="28"/>
        </w:rPr>
      </w:pPr>
    </w:p>
    <w:p w14:paraId="1EAA9803" w14:textId="77777777" w:rsidR="008E088A" w:rsidRPr="00723DBC" w:rsidRDefault="008E088A" w:rsidP="008E088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And in that coming day, which seems to us to be even at our doors, the Lord Jesus, </w:t>
      </w:r>
      <w:r w:rsidRPr="00723DBC">
        <w:rPr>
          <w:rFonts w:asciiTheme="majorHAnsi" w:hAnsiTheme="majorHAnsi" w:cstheme="majorHAnsi"/>
          <w:b/>
          <w:sz w:val="28"/>
          <w:szCs w:val="28"/>
        </w:rPr>
        <w:t xml:space="preserve">“The Prince of Peace,” </w:t>
      </w:r>
      <w:r w:rsidRPr="00723DBC">
        <w:rPr>
          <w:rFonts w:asciiTheme="majorHAnsi" w:hAnsiTheme="majorHAnsi" w:cstheme="majorHAnsi"/>
          <w:sz w:val="28"/>
          <w:szCs w:val="28"/>
        </w:rPr>
        <w:t>will come in glory to establish</w:t>
      </w:r>
      <w:r w:rsidRPr="00723DBC">
        <w:rPr>
          <w:rFonts w:asciiTheme="majorHAnsi" w:hAnsiTheme="majorHAnsi" w:cstheme="majorHAnsi"/>
          <w:b/>
          <w:sz w:val="28"/>
          <w:szCs w:val="28"/>
        </w:rPr>
        <w:t xml:space="preserve"> “peace on earth” </w:t>
      </w:r>
      <w:r w:rsidRPr="00723DBC">
        <w:rPr>
          <w:rFonts w:asciiTheme="majorHAnsi" w:hAnsiTheme="majorHAnsi" w:cstheme="majorHAnsi"/>
          <w:sz w:val="28"/>
          <w:szCs w:val="28"/>
        </w:rPr>
        <w:t>which will be literal, world-wide, and abiding!</w:t>
      </w:r>
    </w:p>
    <w:p w14:paraId="11965DF8" w14:textId="77777777" w:rsidR="00CB130A" w:rsidRPr="00723DBC" w:rsidRDefault="008E088A" w:rsidP="008E088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 day will come when our Lord Jesus </w:t>
      </w:r>
      <w:r w:rsidRPr="00723DBC">
        <w:rPr>
          <w:rFonts w:asciiTheme="majorHAnsi" w:hAnsiTheme="majorHAnsi" w:cstheme="majorHAnsi"/>
          <w:b/>
          <w:i/>
          <w:color w:val="FF0000"/>
          <w:sz w:val="28"/>
          <w:szCs w:val="28"/>
        </w:rPr>
        <w:t xml:space="preserve">“...shall judge among the nations, and shall rebuke many people: and they shall beat their swords into plowshares, and their spears </w:t>
      </w:r>
      <w:r w:rsidR="00CB130A" w:rsidRPr="00723DBC">
        <w:rPr>
          <w:rFonts w:asciiTheme="majorHAnsi" w:hAnsiTheme="majorHAnsi" w:cstheme="majorHAnsi"/>
          <w:b/>
          <w:i/>
          <w:color w:val="FF0000"/>
          <w:sz w:val="28"/>
          <w:szCs w:val="28"/>
        </w:rPr>
        <w:t xml:space="preserve">into </w:t>
      </w:r>
      <w:proofErr w:type="spellStart"/>
      <w:r w:rsidR="00CB130A" w:rsidRPr="00723DBC">
        <w:rPr>
          <w:rFonts w:asciiTheme="majorHAnsi" w:hAnsiTheme="majorHAnsi" w:cstheme="majorHAnsi"/>
          <w:b/>
          <w:i/>
          <w:color w:val="FF0000"/>
          <w:sz w:val="28"/>
          <w:szCs w:val="28"/>
        </w:rPr>
        <w:t>pruninghooks</w:t>
      </w:r>
      <w:proofErr w:type="spellEnd"/>
      <w:r w:rsidR="00CB130A" w:rsidRPr="00723DBC">
        <w:rPr>
          <w:rFonts w:asciiTheme="majorHAnsi" w:hAnsiTheme="majorHAnsi" w:cstheme="majorHAnsi"/>
          <w:b/>
          <w:i/>
          <w:color w:val="FF0000"/>
          <w:sz w:val="28"/>
          <w:szCs w:val="28"/>
        </w:rPr>
        <w:t>: nation shall not lift up sword against nation, neither shall they learn war any more,”</w:t>
      </w:r>
      <w:r w:rsidR="00CB130A" w:rsidRPr="00723DBC">
        <w:rPr>
          <w:rFonts w:asciiTheme="majorHAnsi" w:hAnsiTheme="majorHAnsi" w:cstheme="majorHAnsi"/>
          <w:sz w:val="28"/>
          <w:szCs w:val="28"/>
        </w:rPr>
        <w:t xml:space="preserve"> </w:t>
      </w:r>
      <w:r w:rsidR="00CB130A" w:rsidRPr="00723DBC">
        <w:rPr>
          <w:rFonts w:asciiTheme="majorHAnsi" w:hAnsiTheme="majorHAnsi" w:cstheme="majorHAnsi"/>
          <w:b/>
          <w:sz w:val="28"/>
          <w:szCs w:val="28"/>
        </w:rPr>
        <w:t>(Isaiah 2:4).</w:t>
      </w:r>
    </w:p>
    <w:p w14:paraId="509FB362" w14:textId="77777777" w:rsidR="00CB130A" w:rsidRPr="00723DBC" w:rsidRDefault="00CB130A" w:rsidP="00CB130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Ladies and gentlemen, Christmas chimes – and what chimes these are!</w:t>
      </w:r>
    </w:p>
    <w:p w14:paraId="19B18A99" w14:textId="77777777" w:rsidR="00CB130A" w:rsidRPr="00723DBC" w:rsidRDefault="00CB130A" w:rsidP="00CB13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They peal out the “good tidings of great joy” which the angels sang to the shepherds on the </w:t>
      </w:r>
      <w:proofErr w:type="spellStart"/>
      <w:r w:rsidRPr="00723DBC">
        <w:rPr>
          <w:rFonts w:asciiTheme="majorHAnsi" w:hAnsiTheme="majorHAnsi" w:cstheme="majorHAnsi"/>
          <w:sz w:val="28"/>
          <w:szCs w:val="28"/>
        </w:rPr>
        <w:t>Judaean</w:t>
      </w:r>
      <w:proofErr w:type="spellEnd"/>
      <w:r w:rsidRPr="00723DBC">
        <w:rPr>
          <w:rFonts w:asciiTheme="majorHAnsi" w:hAnsiTheme="majorHAnsi" w:cstheme="majorHAnsi"/>
          <w:sz w:val="28"/>
          <w:szCs w:val="28"/>
        </w:rPr>
        <w:t xml:space="preserve"> hills that first Christmas night.</w:t>
      </w:r>
    </w:p>
    <w:p w14:paraId="4B1EDACF" w14:textId="77777777" w:rsidR="00CB130A" w:rsidRPr="00723DBC" w:rsidRDefault="00CB130A" w:rsidP="00CB13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They echo in our hearts at this Christmas season, bidding us to think upon Him who was the born of a virgin and fathered of the Holy Ghost.</w:t>
      </w:r>
    </w:p>
    <w:p w14:paraId="79BD1F1F" w14:textId="77777777" w:rsidR="00CB130A" w:rsidRPr="00723DBC" w:rsidRDefault="00CB130A" w:rsidP="00CB13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They tell us that He was “the only begotten” Son of the Father, “given” to a world lost in sin and sorrow.</w:t>
      </w:r>
    </w:p>
    <w:p w14:paraId="675FE5FD" w14:textId="77777777" w:rsidR="00CB130A" w:rsidRPr="00723DBC" w:rsidRDefault="00CB130A" w:rsidP="00CB130A">
      <w:pPr>
        <w:pStyle w:val="ListParagraph"/>
        <w:numPr>
          <w:ilvl w:val="4"/>
          <w:numId w:val="1"/>
        </w:numPr>
        <w:jc w:val="both"/>
        <w:rPr>
          <w:rFonts w:asciiTheme="majorHAnsi" w:hAnsiTheme="majorHAnsi" w:cstheme="majorHAnsi"/>
          <w:sz w:val="28"/>
          <w:szCs w:val="28"/>
        </w:rPr>
      </w:pPr>
      <w:r w:rsidRPr="00723DBC">
        <w:rPr>
          <w:rFonts w:asciiTheme="majorHAnsi" w:hAnsiTheme="majorHAnsi" w:cstheme="majorHAnsi"/>
          <w:sz w:val="28"/>
          <w:szCs w:val="28"/>
        </w:rPr>
        <w:t>They point us on to that yet future day when all men everywhere shall call His name:</w:t>
      </w:r>
    </w:p>
    <w:p w14:paraId="65071351" w14:textId="77777777" w:rsidR="00CB130A" w:rsidRPr="00723DBC" w:rsidRDefault="00CB130A" w:rsidP="00CB130A">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Wonderful</w:t>
      </w:r>
    </w:p>
    <w:p w14:paraId="5B7D06A8" w14:textId="77777777" w:rsidR="00CB130A" w:rsidRPr="00723DBC" w:rsidRDefault="00CB130A" w:rsidP="00CB130A">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Counselor</w:t>
      </w:r>
    </w:p>
    <w:p w14:paraId="66753B03" w14:textId="77777777" w:rsidR="00CB130A" w:rsidRPr="00723DBC" w:rsidRDefault="00CB130A" w:rsidP="00CB130A">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The Mighty God</w:t>
      </w:r>
    </w:p>
    <w:p w14:paraId="3A65D614" w14:textId="77777777" w:rsidR="00CB130A" w:rsidRPr="00723DBC" w:rsidRDefault="00CB130A" w:rsidP="00CB130A">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The Everlasting Father</w:t>
      </w:r>
    </w:p>
    <w:p w14:paraId="6FD29DFF" w14:textId="77777777" w:rsidR="00CB130A" w:rsidRPr="00723DBC" w:rsidRDefault="00CB130A" w:rsidP="00CB130A">
      <w:pPr>
        <w:pStyle w:val="ListParagraph"/>
        <w:numPr>
          <w:ilvl w:val="5"/>
          <w:numId w:val="1"/>
        </w:numPr>
        <w:jc w:val="both"/>
        <w:rPr>
          <w:rFonts w:asciiTheme="majorHAnsi" w:hAnsiTheme="majorHAnsi" w:cstheme="majorHAnsi"/>
          <w:b/>
          <w:sz w:val="28"/>
          <w:szCs w:val="28"/>
        </w:rPr>
      </w:pPr>
      <w:r w:rsidRPr="00723DBC">
        <w:rPr>
          <w:rFonts w:asciiTheme="majorHAnsi" w:hAnsiTheme="majorHAnsi" w:cstheme="majorHAnsi"/>
          <w:b/>
          <w:sz w:val="28"/>
          <w:szCs w:val="28"/>
        </w:rPr>
        <w:t>The Prince of Peace</w:t>
      </w:r>
    </w:p>
    <w:p w14:paraId="7E042C94" w14:textId="77777777" w:rsidR="00CB130A" w:rsidRPr="00723DBC" w:rsidRDefault="00CB130A" w:rsidP="00CB130A">
      <w:pPr>
        <w:jc w:val="both"/>
        <w:rPr>
          <w:rFonts w:asciiTheme="majorHAnsi" w:hAnsiTheme="majorHAnsi" w:cstheme="majorHAnsi"/>
          <w:sz w:val="28"/>
          <w:szCs w:val="28"/>
        </w:rPr>
      </w:pPr>
    </w:p>
    <w:p w14:paraId="012F2E2B" w14:textId="77777777" w:rsidR="00CB130A" w:rsidRPr="00723DBC" w:rsidRDefault="00CB130A" w:rsidP="00CB130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With the Psalmist of many centuries ago we sing, with hearts of joy and peace:</w:t>
      </w:r>
    </w:p>
    <w:p w14:paraId="0A0AD99A" w14:textId="77777777" w:rsidR="00CB130A" w:rsidRPr="00723DBC" w:rsidRDefault="00CB130A" w:rsidP="00CB13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b/>
          <w:i/>
          <w:sz w:val="28"/>
          <w:szCs w:val="28"/>
        </w:rPr>
        <w:t>“They that know thy name will put their trust in Thee,”</w:t>
      </w:r>
      <w:r w:rsidRPr="00723DBC">
        <w:rPr>
          <w:rFonts w:asciiTheme="majorHAnsi" w:hAnsiTheme="majorHAnsi" w:cstheme="majorHAnsi"/>
          <w:sz w:val="28"/>
          <w:szCs w:val="28"/>
        </w:rPr>
        <w:t xml:space="preserve"> </w:t>
      </w:r>
      <w:r w:rsidRPr="00723DBC">
        <w:rPr>
          <w:rFonts w:asciiTheme="majorHAnsi" w:hAnsiTheme="majorHAnsi" w:cstheme="majorHAnsi"/>
          <w:b/>
          <w:sz w:val="28"/>
          <w:szCs w:val="28"/>
        </w:rPr>
        <w:t>(Psalm 9:10).</w:t>
      </w:r>
    </w:p>
    <w:p w14:paraId="5D4AA257" w14:textId="77777777" w:rsidR="00CB130A" w:rsidRPr="00723DBC" w:rsidRDefault="00CB130A" w:rsidP="00CB130A">
      <w:pPr>
        <w:pStyle w:val="ListParagraph"/>
        <w:numPr>
          <w:ilvl w:val="4"/>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Psalm 9:8-10</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 xml:space="preserve">– </w:t>
      </w:r>
      <w:r w:rsidRPr="00723DBC">
        <w:rPr>
          <w:rFonts w:asciiTheme="majorHAnsi" w:hAnsiTheme="majorHAnsi" w:cstheme="majorHAnsi"/>
          <w:b/>
          <w:i/>
          <w:color w:val="FF0000"/>
          <w:sz w:val="28"/>
          <w:szCs w:val="28"/>
        </w:rPr>
        <w:t>And He shall judge the world in righteousness, He shall minister judgment to the people in uprightness.  The Lord also will be a refuge for the oppressed, a refuge in times of trouble.  And they that know thy name will put their trust in Thee: for thou, Lord, hast not forsaken them that seek thee.</w:t>
      </w:r>
    </w:p>
    <w:p w14:paraId="1342CE32" w14:textId="77777777" w:rsidR="00CB130A" w:rsidRPr="00723DBC" w:rsidRDefault="00CB130A" w:rsidP="00CB130A">
      <w:pPr>
        <w:jc w:val="both"/>
        <w:rPr>
          <w:rFonts w:asciiTheme="majorHAnsi" w:hAnsiTheme="majorHAnsi" w:cstheme="majorHAnsi"/>
          <w:sz w:val="28"/>
          <w:szCs w:val="28"/>
        </w:rPr>
      </w:pPr>
    </w:p>
    <w:p w14:paraId="04ED0339" w14:textId="77777777" w:rsidR="00CB130A" w:rsidRPr="00723DBC" w:rsidRDefault="00CB130A" w:rsidP="00CB130A">
      <w:pPr>
        <w:pStyle w:val="ListParagraph"/>
        <w:numPr>
          <w:ilvl w:val="0"/>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CLOSE</w:t>
      </w:r>
    </w:p>
    <w:p w14:paraId="13A157E2" w14:textId="77777777" w:rsidR="00CB130A" w:rsidRPr="00723DBC" w:rsidRDefault="00CB130A" w:rsidP="00CB130A">
      <w:pPr>
        <w:jc w:val="both"/>
        <w:rPr>
          <w:rFonts w:asciiTheme="majorHAnsi" w:hAnsiTheme="majorHAnsi" w:cstheme="majorHAnsi"/>
          <w:b/>
          <w:sz w:val="28"/>
          <w:szCs w:val="28"/>
        </w:rPr>
      </w:pPr>
    </w:p>
    <w:p w14:paraId="2FB53917" w14:textId="77777777" w:rsidR="00CB130A" w:rsidRPr="00723DBC" w:rsidRDefault="00CB130A" w:rsidP="00CB130A">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WHEN SANKEY SANG</w:t>
      </w:r>
    </w:p>
    <w:p w14:paraId="565C05D7" w14:textId="77777777" w:rsidR="00CB130A" w:rsidRPr="00723DBC" w:rsidRDefault="00CB130A" w:rsidP="00CB130A">
      <w:pPr>
        <w:jc w:val="both"/>
        <w:rPr>
          <w:rFonts w:asciiTheme="majorHAnsi" w:hAnsiTheme="majorHAnsi" w:cstheme="majorHAnsi"/>
          <w:sz w:val="28"/>
          <w:szCs w:val="28"/>
        </w:rPr>
      </w:pPr>
    </w:p>
    <w:p w14:paraId="2358E4D2" w14:textId="77777777" w:rsidR="00CB130A" w:rsidRPr="00723DBC" w:rsidRDefault="00CB130A" w:rsidP="00CB130A">
      <w:pPr>
        <w:pStyle w:val="ListParagraph"/>
        <w:numPr>
          <w:ilvl w:val="2"/>
          <w:numId w:val="1"/>
        </w:numPr>
        <w:jc w:val="both"/>
        <w:rPr>
          <w:rFonts w:asciiTheme="majorHAnsi" w:hAnsiTheme="majorHAnsi" w:cstheme="majorHAnsi"/>
          <w:sz w:val="28"/>
          <w:szCs w:val="28"/>
        </w:rPr>
      </w:pPr>
      <w:r w:rsidRPr="00723DBC">
        <w:rPr>
          <w:rFonts w:asciiTheme="majorHAnsi" w:hAnsiTheme="majorHAnsi" w:cstheme="majorHAnsi"/>
          <w:sz w:val="28"/>
          <w:szCs w:val="28"/>
        </w:rPr>
        <w:t xml:space="preserve">The beautiful story of a song that gave glory to God on a Christmas Eve many years ago has been printed in a little tract entitled, </w:t>
      </w:r>
      <w:r w:rsidRPr="00723DBC">
        <w:rPr>
          <w:rFonts w:asciiTheme="majorHAnsi" w:hAnsiTheme="majorHAnsi" w:cstheme="majorHAnsi"/>
          <w:i/>
          <w:sz w:val="28"/>
          <w:szCs w:val="28"/>
        </w:rPr>
        <w:t xml:space="preserve">“When </w:t>
      </w:r>
      <w:proofErr w:type="spellStart"/>
      <w:r w:rsidRPr="00723DBC">
        <w:rPr>
          <w:rFonts w:asciiTheme="majorHAnsi" w:hAnsiTheme="majorHAnsi" w:cstheme="majorHAnsi"/>
          <w:i/>
          <w:sz w:val="28"/>
          <w:szCs w:val="28"/>
        </w:rPr>
        <w:t>Sankey</w:t>
      </w:r>
      <w:proofErr w:type="spellEnd"/>
      <w:r w:rsidRPr="00723DBC">
        <w:rPr>
          <w:rFonts w:asciiTheme="majorHAnsi" w:hAnsiTheme="majorHAnsi" w:cstheme="majorHAnsi"/>
          <w:i/>
          <w:sz w:val="28"/>
          <w:szCs w:val="28"/>
        </w:rPr>
        <w:t xml:space="preserve"> Sang the Shepherd Song On Christmas Eve.”</w:t>
      </w:r>
    </w:p>
    <w:p w14:paraId="244F0C5B" w14:textId="77777777" w:rsidR="009719D5" w:rsidRPr="00723DBC" w:rsidRDefault="009719D5" w:rsidP="00CB130A">
      <w:pPr>
        <w:pStyle w:val="ListParagraph"/>
        <w:numPr>
          <w:ilvl w:val="3"/>
          <w:numId w:val="1"/>
        </w:numPr>
        <w:jc w:val="both"/>
        <w:rPr>
          <w:rFonts w:asciiTheme="majorHAnsi" w:hAnsiTheme="majorHAnsi" w:cstheme="majorHAnsi"/>
          <w:sz w:val="28"/>
          <w:szCs w:val="28"/>
        </w:rPr>
      </w:pPr>
      <w:r w:rsidRPr="00723DBC">
        <w:rPr>
          <w:rFonts w:asciiTheme="majorHAnsi" w:hAnsiTheme="majorHAnsi" w:cstheme="majorHAnsi"/>
          <w:sz w:val="28"/>
          <w:szCs w:val="28"/>
        </w:rPr>
        <w:lastRenderedPageBreak/>
        <w:t>We will quote it here in full, because it gives honor and glory to the Christ of Bethlehem and the Christ of the Cross.</w:t>
      </w:r>
    </w:p>
    <w:p w14:paraId="0799BE27" w14:textId="77777777" w:rsidR="009719D5" w:rsidRPr="00723DBC" w:rsidRDefault="009719D5" w:rsidP="009719D5">
      <w:pPr>
        <w:jc w:val="both"/>
        <w:rPr>
          <w:rFonts w:asciiTheme="majorHAnsi" w:hAnsiTheme="majorHAnsi" w:cstheme="majorHAnsi"/>
          <w:sz w:val="28"/>
          <w:szCs w:val="28"/>
        </w:rPr>
      </w:pPr>
    </w:p>
    <w:p w14:paraId="30208F66" w14:textId="77777777" w:rsidR="009719D5" w:rsidRPr="00723DBC" w:rsidRDefault="009719D5" w:rsidP="009719D5">
      <w:pPr>
        <w:jc w:val="both"/>
        <w:rPr>
          <w:rFonts w:asciiTheme="majorHAnsi" w:hAnsiTheme="majorHAnsi" w:cstheme="majorHAnsi"/>
          <w:sz w:val="28"/>
          <w:szCs w:val="28"/>
        </w:rPr>
      </w:pPr>
      <w:r w:rsidRPr="00723DBC">
        <w:rPr>
          <w:rFonts w:asciiTheme="majorHAnsi" w:hAnsiTheme="majorHAnsi" w:cstheme="majorHAnsi"/>
          <w:sz w:val="28"/>
          <w:szCs w:val="28"/>
        </w:rPr>
        <w:t xml:space="preserve">It happened that on Christmas Eve of the year 1875, Ira D. </w:t>
      </w:r>
      <w:proofErr w:type="spellStart"/>
      <w:r w:rsidRPr="00723DBC">
        <w:rPr>
          <w:rFonts w:asciiTheme="majorHAnsi" w:hAnsiTheme="majorHAnsi" w:cstheme="majorHAnsi"/>
          <w:sz w:val="28"/>
          <w:szCs w:val="28"/>
        </w:rPr>
        <w:t>Sankey</w:t>
      </w:r>
      <w:proofErr w:type="spellEnd"/>
      <w:r w:rsidRPr="00723DBC">
        <w:rPr>
          <w:rFonts w:asciiTheme="majorHAnsi" w:hAnsiTheme="majorHAnsi" w:cstheme="majorHAnsi"/>
          <w:sz w:val="28"/>
          <w:szCs w:val="28"/>
        </w:rPr>
        <w:t>, to whom God had given wonderful power to sing the Gospel as he worked with Dwight L. Moody, was traveling by steamboat up the Delaware River.</w:t>
      </w:r>
    </w:p>
    <w:p w14:paraId="6C29FC7E" w14:textId="77777777" w:rsidR="009719D5" w:rsidRPr="00723DBC" w:rsidRDefault="009719D5" w:rsidP="009719D5">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It was a calm, starlit evening, and there were many passengers gathered on the deck.</w:t>
      </w:r>
    </w:p>
    <w:p w14:paraId="21C84FB5" w14:textId="77777777" w:rsidR="009719D5" w:rsidRPr="00723DBC" w:rsidRDefault="009719D5" w:rsidP="009719D5">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 xml:space="preserve">Mr. </w:t>
      </w:r>
      <w:proofErr w:type="spellStart"/>
      <w:r w:rsidRPr="00723DBC">
        <w:rPr>
          <w:rFonts w:asciiTheme="majorHAnsi" w:hAnsiTheme="majorHAnsi" w:cstheme="majorHAnsi"/>
          <w:sz w:val="28"/>
          <w:szCs w:val="28"/>
        </w:rPr>
        <w:t>Sankey</w:t>
      </w:r>
      <w:proofErr w:type="spellEnd"/>
      <w:r w:rsidRPr="00723DBC">
        <w:rPr>
          <w:rFonts w:asciiTheme="majorHAnsi" w:hAnsiTheme="majorHAnsi" w:cstheme="majorHAnsi"/>
          <w:sz w:val="28"/>
          <w:szCs w:val="28"/>
        </w:rPr>
        <w:t xml:space="preserve"> was asked to sing; and, as always, he was perfectly willing to do so.</w:t>
      </w:r>
    </w:p>
    <w:p w14:paraId="1CA695D1" w14:textId="77777777" w:rsidR="009719D5" w:rsidRPr="00723DBC" w:rsidRDefault="009719D5" w:rsidP="009719D5">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He stood there leaning against one of the great funnels of the boat, his eyes raised to the starry heavens in quiet prayer.</w:t>
      </w:r>
    </w:p>
    <w:p w14:paraId="3DCE3C35" w14:textId="77777777" w:rsidR="009719D5" w:rsidRPr="00723DBC" w:rsidRDefault="009719D5" w:rsidP="009719D5">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It was his intention to sing a Christmas song, but somehow he was driven to sing “The Shepherd Song”:</w:t>
      </w:r>
    </w:p>
    <w:p w14:paraId="2BE88975" w14:textId="77777777" w:rsidR="009719D5" w:rsidRPr="00723DBC" w:rsidRDefault="009719D5" w:rsidP="009719D5">
      <w:pPr>
        <w:jc w:val="both"/>
        <w:rPr>
          <w:rFonts w:asciiTheme="majorHAnsi" w:hAnsiTheme="majorHAnsi" w:cstheme="majorHAnsi"/>
          <w:sz w:val="28"/>
          <w:szCs w:val="28"/>
        </w:rPr>
      </w:pPr>
    </w:p>
    <w:p w14:paraId="12EE1CEE" w14:textId="77777777" w:rsidR="009719D5" w:rsidRPr="00723DBC" w:rsidRDefault="009719D5"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 xml:space="preserve">Savior, like a shepherd </w:t>
      </w:r>
      <w:proofErr w:type="gramStart"/>
      <w:r w:rsidRPr="00723DBC">
        <w:rPr>
          <w:rFonts w:asciiTheme="majorHAnsi" w:hAnsiTheme="majorHAnsi" w:cstheme="majorHAnsi"/>
          <w:b/>
          <w:sz w:val="28"/>
          <w:szCs w:val="28"/>
        </w:rPr>
        <w:t>lead</w:t>
      </w:r>
      <w:proofErr w:type="gramEnd"/>
      <w:r w:rsidRPr="00723DBC">
        <w:rPr>
          <w:rFonts w:asciiTheme="majorHAnsi" w:hAnsiTheme="majorHAnsi" w:cstheme="majorHAnsi"/>
          <w:b/>
          <w:sz w:val="28"/>
          <w:szCs w:val="28"/>
        </w:rPr>
        <w:t xml:space="preserve"> us:</w:t>
      </w:r>
    </w:p>
    <w:p w14:paraId="53D89E9E" w14:textId="77777777" w:rsidR="009719D5" w:rsidRPr="00723DBC" w:rsidRDefault="009719D5"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 xml:space="preserve">Much we need Thy </w:t>
      </w:r>
      <w:proofErr w:type="spellStart"/>
      <w:r w:rsidRPr="00723DBC">
        <w:rPr>
          <w:rFonts w:asciiTheme="majorHAnsi" w:hAnsiTheme="majorHAnsi" w:cstheme="majorHAnsi"/>
          <w:b/>
          <w:sz w:val="28"/>
          <w:szCs w:val="28"/>
        </w:rPr>
        <w:t>tend’rest</w:t>
      </w:r>
      <w:proofErr w:type="spellEnd"/>
      <w:r w:rsidRPr="00723DBC">
        <w:rPr>
          <w:rFonts w:asciiTheme="majorHAnsi" w:hAnsiTheme="majorHAnsi" w:cstheme="majorHAnsi"/>
          <w:b/>
          <w:sz w:val="28"/>
          <w:szCs w:val="28"/>
        </w:rPr>
        <w:t xml:space="preserve"> care</w:t>
      </w:r>
      <w:proofErr w:type="gramStart"/>
      <w:r w:rsidRPr="00723DBC">
        <w:rPr>
          <w:rFonts w:asciiTheme="majorHAnsi" w:hAnsiTheme="majorHAnsi" w:cstheme="majorHAnsi"/>
          <w:b/>
          <w:sz w:val="28"/>
          <w:szCs w:val="28"/>
        </w:rPr>
        <w:t>;</w:t>
      </w:r>
      <w:proofErr w:type="gramEnd"/>
    </w:p>
    <w:p w14:paraId="3849EA2B" w14:textId="77777777" w:rsidR="009719D5" w:rsidRPr="00723DBC" w:rsidRDefault="009719D5"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In Thy pleasant pastures feed us</w:t>
      </w:r>
      <w:proofErr w:type="gramStart"/>
      <w:r w:rsidRPr="00723DBC">
        <w:rPr>
          <w:rFonts w:asciiTheme="majorHAnsi" w:hAnsiTheme="majorHAnsi" w:cstheme="majorHAnsi"/>
          <w:b/>
          <w:sz w:val="28"/>
          <w:szCs w:val="28"/>
        </w:rPr>
        <w:t>;</w:t>
      </w:r>
      <w:proofErr w:type="gramEnd"/>
    </w:p>
    <w:p w14:paraId="06A93423" w14:textId="77777777" w:rsidR="009719D5" w:rsidRPr="00723DBC" w:rsidRDefault="009719D5"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For our use Thy folds prepare.</w:t>
      </w:r>
    </w:p>
    <w:p w14:paraId="2441E541" w14:textId="77777777" w:rsidR="009719D5" w:rsidRPr="00723DBC" w:rsidRDefault="009719D5"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Blessed Jesus, blessed Jesus,</w:t>
      </w:r>
    </w:p>
    <w:p w14:paraId="0F04AD7B"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 xml:space="preserve">Thou </w:t>
      </w:r>
      <w:proofErr w:type="gramStart"/>
      <w:r w:rsidRPr="00723DBC">
        <w:rPr>
          <w:rFonts w:asciiTheme="majorHAnsi" w:hAnsiTheme="majorHAnsi" w:cstheme="majorHAnsi"/>
          <w:b/>
          <w:sz w:val="28"/>
          <w:szCs w:val="28"/>
        </w:rPr>
        <w:t>has</w:t>
      </w:r>
      <w:proofErr w:type="gramEnd"/>
      <w:r w:rsidRPr="00723DBC">
        <w:rPr>
          <w:rFonts w:asciiTheme="majorHAnsi" w:hAnsiTheme="majorHAnsi" w:cstheme="majorHAnsi"/>
          <w:b/>
          <w:sz w:val="28"/>
          <w:szCs w:val="28"/>
        </w:rPr>
        <w:t xml:space="preserve"> bought us; </w:t>
      </w:r>
      <w:proofErr w:type="spellStart"/>
      <w:r w:rsidRPr="00723DBC">
        <w:rPr>
          <w:rFonts w:asciiTheme="majorHAnsi" w:hAnsiTheme="majorHAnsi" w:cstheme="majorHAnsi"/>
          <w:b/>
          <w:sz w:val="28"/>
          <w:szCs w:val="28"/>
        </w:rPr>
        <w:t>Thine</w:t>
      </w:r>
      <w:proofErr w:type="spellEnd"/>
      <w:r w:rsidRPr="00723DBC">
        <w:rPr>
          <w:rFonts w:asciiTheme="majorHAnsi" w:hAnsiTheme="majorHAnsi" w:cstheme="majorHAnsi"/>
          <w:b/>
          <w:sz w:val="28"/>
          <w:szCs w:val="28"/>
        </w:rPr>
        <w:t xml:space="preserve"> we are.</w:t>
      </w:r>
    </w:p>
    <w:p w14:paraId="41800A5F" w14:textId="77777777" w:rsidR="0029617A" w:rsidRPr="00723DBC" w:rsidRDefault="0029617A" w:rsidP="009719D5">
      <w:pPr>
        <w:ind w:left="1440"/>
        <w:jc w:val="both"/>
        <w:rPr>
          <w:rFonts w:asciiTheme="majorHAnsi" w:hAnsiTheme="majorHAnsi" w:cstheme="majorHAnsi"/>
          <w:b/>
          <w:sz w:val="28"/>
          <w:szCs w:val="28"/>
        </w:rPr>
      </w:pPr>
    </w:p>
    <w:p w14:paraId="681AAB50"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 xml:space="preserve">We are </w:t>
      </w:r>
      <w:proofErr w:type="spellStart"/>
      <w:r w:rsidRPr="00723DBC">
        <w:rPr>
          <w:rFonts w:asciiTheme="majorHAnsi" w:hAnsiTheme="majorHAnsi" w:cstheme="majorHAnsi"/>
          <w:b/>
          <w:sz w:val="28"/>
          <w:szCs w:val="28"/>
        </w:rPr>
        <w:t>Thine</w:t>
      </w:r>
      <w:proofErr w:type="spellEnd"/>
      <w:r w:rsidRPr="00723DBC">
        <w:rPr>
          <w:rFonts w:asciiTheme="majorHAnsi" w:hAnsiTheme="majorHAnsi" w:cstheme="majorHAnsi"/>
          <w:b/>
          <w:sz w:val="28"/>
          <w:szCs w:val="28"/>
        </w:rPr>
        <w:t>, do Thou befriend us</w:t>
      </w:r>
      <w:proofErr w:type="gramStart"/>
      <w:r w:rsidRPr="00723DBC">
        <w:rPr>
          <w:rFonts w:asciiTheme="majorHAnsi" w:hAnsiTheme="majorHAnsi" w:cstheme="majorHAnsi"/>
          <w:b/>
          <w:sz w:val="28"/>
          <w:szCs w:val="28"/>
        </w:rPr>
        <w:t>;</w:t>
      </w:r>
      <w:proofErr w:type="gramEnd"/>
    </w:p>
    <w:p w14:paraId="622AFCDE"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Be the G</w:t>
      </w:r>
      <w:r w:rsidR="00723DBC">
        <w:rPr>
          <w:rFonts w:asciiTheme="majorHAnsi" w:hAnsiTheme="majorHAnsi" w:cstheme="majorHAnsi"/>
          <w:b/>
          <w:sz w:val="28"/>
          <w:szCs w:val="28"/>
        </w:rPr>
        <w:t>u</w:t>
      </w:r>
      <w:r w:rsidRPr="00723DBC">
        <w:rPr>
          <w:rFonts w:asciiTheme="majorHAnsi" w:hAnsiTheme="majorHAnsi" w:cstheme="majorHAnsi"/>
          <w:b/>
          <w:sz w:val="28"/>
          <w:szCs w:val="28"/>
        </w:rPr>
        <w:t>a</w:t>
      </w:r>
      <w:r w:rsidR="00723DBC">
        <w:rPr>
          <w:rFonts w:asciiTheme="majorHAnsi" w:hAnsiTheme="majorHAnsi" w:cstheme="majorHAnsi"/>
          <w:b/>
          <w:sz w:val="28"/>
          <w:szCs w:val="28"/>
        </w:rPr>
        <w:t>r</w:t>
      </w:r>
      <w:r w:rsidRPr="00723DBC">
        <w:rPr>
          <w:rFonts w:asciiTheme="majorHAnsi" w:hAnsiTheme="majorHAnsi" w:cstheme="majorHAnsi"/>
          <w:b/>
          <w:sz w:val="28"/>
          <w:szCs w:val="28"/>
        </w:rPr>
        <w:t>dian of our way:</w:t>
      </w:r>
    </w:p>
    <w:p w14:paraId="2633C490" w14:textId="77777777" w:rsidR="0029617A" w:rsidRPr="00723DBC" w:rsidRDefault="0029617A" w:rsidP="009719D5">
      <w:pPr>
        <w:ind w:left="1440"/>
        <w:jc w:val="both"/>
        <w:rPr>
          <w:rFonts w:asciiTheme="majorHAnsi" w:hAnsiTheme="majorHAnsi" w:cstheme="majorHAnsi"/>
          <w:b/>
          <w:sz w:val="28"/>
          <w:szCs w:val="28"/>
        </w:rPr>
      </w:pPr>
      <w:proofErr w:type="gramStart"/>
      <w:r w:rsidRPr="00723DBC">
        <w:rPr>
          <w:rFonts w:asciiTheme="majorHAnsi" w:hAnsiTheme="majorHAnsi" w:cstheme="majorHAnsi"/>
          <w:b/>
          <w:sz w:val="28"/>
          <w:szCs w:val="28"/>
        </w:rPr>
        <w:t>Keep Thy flock</w:t>
      </w:r>
      <w:proofErr w:type="gramEnd"/>
      <w:r w:rsidRPr="00723DBC">
        <w:rPr>
          <w:rFonts w:asciiTheme="majorHAnsi" w:hAnsiTheme="majorHAnsi" w:cstheme="majorHAnsi"/>
          <w:b/>
          <w:sz w:val="28"/>
          <w:szCs w:val="28"/>
        </w:rPr>
        <w:t xml:space="preserve">, </w:t>
      </w:r>
      <w:proofErr w:type="gramStart"/>
      <w:r w:rsidRPr="00723DBC">
        <w:rPr>
          <w:rFonts w:asciiTheme="majorHAnsi" w:hAnsiTheme="majorHAnsi" w:cstheme="majorHAnsi"/>
          <w:b/>
          <w:sz w:val="28"/>
          <w:szCs w:val="28"/>
        </w:rPr>
        <w:t>from sin defend us;</w:t>
      </w:r>
      <w:proofErr w:type="gramEnd"/>
    </w:p>
    <w:p w14:paraId="2B08A214"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Seek us when we go astray.</w:t>
      </w:r>
    </w:p>
    <w:p w14:paraId="053EA3F9"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Blessed Jesus, blessed Jesus,</w:t>
      </w:r>
    </w:p>
    <w:p w14:paraId="4F253E9B" w14:textId="77777777" w:rsidR="0029617A" w:rsidRPr="00723DBC" w:rsidRDefault="0029617A" w:rsidP="009719D5">
      <w:pPr>
        <w:ind w:left="1440"/>
        <w:jc w:val="both"/>
        <w:rPr>
          <w:rFonts w:asciiTheme="majorHAnsi" w:hAnsiTheme="majorHAnsi" w:cstheme="majorHAnsi"/>
          <w:b/>
          <w:sz w:val="28"/>
          <w:szCs w:val="28"/>
        </w:rPr>
      </w:pPr>
      <w:proofErr w:type="gramStart"/>
      <w:r w:rsidRPr="00723DBC">
        <w:rPr>
          <w:rFonts w:asciiTheme="majorHAnsi" w:hAnsiTheme="majorHAnsi" w:cstheme="majorHAnsi"/>
          <w:b/>
          <w:sz w:val="28"/>
          <w:szCs w:val="28"/>
        </w:rPr>
        <w:t>Hear, oh</w:t>
      </w:r>
      <w:proofErr w:type="gramEnd"/>
      <w:r w:rsidRPr="00723DBC">
        <w:rPr>
          <w:rFonts w:asciiTheme="majorHAnsi" w:hAnsiTheme="majorHAnsi" w:cstheme="majorHAnsi"/>
          <w:b/>
          <w:sz w:val="28"/>
          <w:szCs w:val="28"/>
        </w:rPr>
        <w:t xml:space="preserve">, </w:t>
      </w:r>
      <w:proofErr w:type="gramStart"/>
      <w:r w:rsidRPr="00723DBC">
        <w:rPr>
          <w:rFonts w:asciiTheme="majorHAnsi" w:hAnsiTheme="majorHAnsi" w:cstheme="majorHAnsi"/>
          <w:b/>
          <w:sz w:val="28"/>
          <w:szCs w:val="28"/>
        </w:rPr>
        <w:t>hear us when we pray</w:t>
      </w:r>
      <w:proofErr w:type="gramEnd"/>
      <w:r w:rsidRPr="00723DBC">
        <w:rPr>
          <w:rFonts w:asciiTheme="majorHAnsi" w:hAnsiTheme="majorHAnsi" w:cstheme="majorHAnsi"/>
          <w:b/>
          <w:sz w:val="28"/>
          <w:szCs w:val="28"/>
        </w:rPr>
        <w:t>.</w:t>
      </w:r>
    </w:p>
    <w:p w14:paraId="62DF8E28" w14:textId="77777777" w:rsidR="0029617A" w:rsidRPr="00723DBC" w:rsidRDefault="0029617A" w:rsidP="009719D5">
      <w:pPr>
        <w:ind w:left="1440"/>
        <w:jc w:val="both"/>
        <w:rPr>
          <w:rFonts w:asciiTheme="majorHAnsi" w:hAnsiTheme="majorHAnsi" w:cstheme="majorHAnsi"/>
          <w:b/>
          <w:sz w:val="28"/>
          <w:szCs w:val="28"/>
        </w:rPr>
      </w:pPr>
    </w:p>
    <w:p w14:paraId="355D8A2B"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 xml:space="preserve">Thou </w:t>
      </w:r>
      <w:proofErr w:type="gramStart"/>
      <w:r w:rsidRPr="00723DBC">
        <w:rPr>
          <w:rFonts w:asciiTheme="majorHAnsi" w:hAnsiTheme="majorHAnsi" w:cstheme="majorHAnsi"/>
          <w:b/>
          <w:sz w:val="28"/>
          <w:szCs w:val="28"/>
        </w:rPr>
        <w:t>has</w:t>
      </w:r>
      <w:proofErr w:type="gramEnd"/>
      <w:r w:rsidRPr="00723DBC">
        <w:rPr>
          <w:rFonts w:asciiTheme="majorHAnsi" w:hAnsiTheme="majorHAnsi" w:cstheme="majorHAnsi"/>
          <w:b/>
          <w:sz w:val="28"/>
          <w:szCs w:val="28"/>
        </w:rPr>
        <w:t xml:space="preserve"> promised to receive us,</w:t>
      </w:r>
    </w:p>
    <w:p w14:paraId="608A7434"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 xml:space="preserve">Poor and sinful though we </w:t>
      </w:r>
      <w:proofErr w:type="gramStart"/>
      <w:r w:rsidRPr="00723DBC">
        <w:rPr>
          <w:rFonts w:asciiTheme="majorHAnsi" w:hAnsiTheme="majorHAnsi" w:cstheme="majorHAnsi"/>
          <w:b/>
          <w:sz w:val="28"/>
          <w:szCs w:val="28"/>
        </w:rPr>
        <w:t>be</w:t>
      </w:r>
      <w:proofErr w:type="gramEnd"/>
      <w:r w:rsidRPr="00723DBC">
        <w:rPr>
          <w:rFonts w:asciiTheme="majorHAnsi" w:hAnsiTheme="majorHAnsi" w:cstheme="majorHAnsi"/>
          <w:b/>
          <w:sz w:val="28"/>
          <w:szCs w:val="28"/>
        </w:rPr>
        <w:t>;</w:t>
      </w:r>
    </w:p>
    <w:p w14:paraId="3A98CDE6"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Thou hast mercy to relieve us,</w:t>
      </w:r>
    </w:p>
    <w:p w14:paraId="131FD6AF"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Grace to cleanse and power to free.</w:t>
      </w:r>
    </w:p>
    <w:p w14:paraId="477BC127"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Blessed Jesus, blessed Jesus,</w:t>
      </w:r>
    </w:p>
    <w:p w14:paraId="71ADDD3E"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We will early turn to Thee.</w:t>
      </w:r>
    </w:p>
    <w:p w14:paraId="360D78D4" w14:textId="77777777" w:rsidR="0029617A" w:rsidRPr="00723DBC" w:rsidRDefault="0029617A" w:rsidP="009719D5">
      <w:pPr>
        <w:ind w:left="1440"/>
        <w:jc w:val="both"/>
        <w:rPr>
          <w:rFonts w:asciiTheme="majorHAnsi" w:hAnsiTheme="majorHAnsi" w:cstheme="majorHAnsi"/>
          <w:b/>
          <w:sz w:val="28"/>
          <w:szCs w:val="28"/>
        </w:rPr>
      </w:pPr>
    </w:p>
    <w:p w14:paraId="3DE126AC"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lastRenderedPageBreak/>
        <w:t>Early let us seek Thy favor</w:t>
      </w:r>
      <w:proofErr w:type="gramStart"/>
      <w:r w:rsidRPr="00723DBC">
        <w:rPr>
          <w:rFonts w:asciiTheme="majorHAnsi" w:hAnsiTheme="majorHAnsi" w:cstheme="majorHAnsi"/>
          <w:b/>
          <w:sz w:val="28"/>
          <w:szCs w:val="28"/>
        </w:rPr>
        <w:t>;</w:t>
      </w:r>
      <w:proofErr w:type="gramEnd"/>
    </w:p>
    <w:p w14:paraId="01955D2B"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Early let us do Thy will,</w:t>
      </w:r>
    </w:p>
    <w:p w14:paraId="5A23F570"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Blessed Lord and only Savior,</w:t>
      </w:r>
    </w:p>
    <w:p w14:paraId="308BBA15"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With Thy love our bosoms fill.</w:t>
      </w:r>
    </w:p>
    <w:p w14:paraId="7B6E8840" w14:textId="77777777" w:rsidR="0029617A" w:rsidRPr="00723DBC" w:rsidRDefault="0029617A" w:rsidP="009719D5">
      <w:pPr>
        <w:ind w:left="1440"/>
        <w:jc w:val="both"/>
        <w:rPr>
          <w:rFonts w:asciiTheme="majorHAnsi" w:hAnsiTheme="majorHAnsi" w:cstheme="majorHAnsi"/>
          <w:b/>
          <w:sz w:val="28"/>
          <w:szCs w:val="28"/>
        </w:rPr>
      </w:pPr>
      <w:r w:rsidRPr="00723DBC">
        <w:rPr>
          <w:rFonts w:asciiTheme="majorHAnsi" w:hAnsiTheme="majorHAnsi" w:cstheme="majorHAnsi"/>
          <w:b/>
          <w:sz w:val="28"/>
          <w:szCs w:val="28"/>
        </w:rPr>
        <w:t>Blessed Jesus, blessed Jesus,</w:t>
      </w:r>
    </w:p>
    <w:p w14:paraId="5A6DEA2C" w14:textId="77777777" w:rsidR="00E65E2C" w:rsidRPr="00723DBC" w:rsidRDefault="0029617A" w:rsidP="009719D5">
      <w:pPr>
        <w:ind w:left="1440"/>
        <w:jc w:val="both"/>
        <w:rPr>
          <w:rFonts w:asciiTheme="majorHAnsi" w:hAnsiTheme="majorHAnsi" w:cstheme="majorHAnsi"/>
          <w:b/>
          <w:sz w:val="28"/>
          <w:szCs w:val="28"/>
        </w:rPr>
      </w:pPr>
      <w:proofErr w:type="gramStart"/>
      <w:r w:rsidRPr="00723DBC">
        <w:rPr>
          <w:rFonts w:asciiTheme="majorHAnsi" w:hAnsiTheme="majorHAnsi" w:cstheme="majorHAnsi"/>
          <w:b/>
          <w:sz w:val="28"/>
          <w:szCs w:val="28"/>
        </w:rPr>
        <w:t>Thou hast loved us</w:t>
      </w:r>
      <w:proofErr w:type="gramEnd"/>
      <w:r w:rsidRPr="00723DBC">
        <w:rPr>
          <w:rFonts w:asciiTheme="majorHAnsi" w:hAnsiTheme="majorHAnsi" w:cstheme="majorHAnsi"/>
          <w:b/>
          <w:sz w:val="28"/>
          <w:szCs w:val="28"/>
        </w:rPr>
        <w:t xml:space="preserve">, </w:t>
      </w:r>
      <w:proofErr w:type="gramStart"/>
      <w:r w:rsidRPr="00723DBC">
        <w:rPr>
          <w:rFonts w:asciiTheme="majorHAnsi" w:hAnsiTheme="majorHAnsi" w:cstheme="majorHAnsi"/>
          <w:b/>
          <w:sz w:val="28"/>
          <w:szCs w:val="28"/>
        </w:rPr>
        <w:t>love us still</w:t>
      </w:r>
      <w:proofErr w:type="gramEnd"/>
      <w:r w:rsidRPr="00723DBC">
        <w:rPr>
          <w:rFonts w:asciiTheme="majorHAnsi" w:hAnsiTheme="majorHAnsi" w:cstheme="majorHAnsi"/>
          <w:b/>
          <w:sz w:val="28"/>
          <w:szCs w:val="28"/>
        </w:rPr>
        <w:t>.</w:t>
      </w:r>
    </w:p>
    <w:p w14:paraId="45BD7B9E" w14:textId="77777777" w:rsidR="0029617A" w:rsidRPr="00723DBC" w:rsidRDefault="0029617A" w:rsidP="00E65E2C">
      <w:pPr>
        <w:jc w:val="both"/>
        <w:rPr>
          <w:rFonts w:asciiTheme="majorHAnsi" w:hAnsiTheme="majorHAnsi" w:cstheme="majorHAnsi"/>
          <w:sz w:val="28"/>
          <w:szCs w:val="28"/>
        </w:rPr>
      </w:pPr>
    </w:p>
    <w:p w14:paraId="113C29E1" w14:textId="77777777" w:rsidR="0029617A" w:rsidRPr="00723DBC" w:rsidRDefault="0029617A" w:rsidP="00E65E2C">
      <w:pPr>
        <w:jc w:val="both"/>
        <w:rPr>
          <w:rFonts w:asciiTheme="majorHAnsi" w:hAnsiTheme="majorHAnsi" w:cstheme="majorHAnsi"/>
          <w:sz w:val="28"/>
          <w:szCs w:val="28"/>
        </w:rPr>
      </w:pPr>
      <w:r w:rsidRPr="00723DBC">
        <w:rPr>
          <w:rFonts w:asciiTheme="majorHAnsi" w:hAnsiTheme="majorHAnsi" w:cstheme="majorHAnsi"/>
          <w:sz w:val="28"/>
          <w:szCs w:val="28"/>
        </w:rPr>
        <w:t>There was a deep stillness.</w:t>
      </w:r>
    </w:p>
    <w:p w14:paraId="4C1F492C" w14:textId="77777777" w:rsidR="0029617A" w:rsidRPr="00723DBC" w:rsidRDefault="0029617A" w:rsidP="0029617A">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Words and melody, welling from the singer’s soul, floated out over the deck and quiet river.</w:t>
      </w:r>
    </w:p>
    <w:p w14:paraId="6746EBCF" w14:textId="77777777" w:rsidR="0029617A" w:rsidRPr="00723DBC" w:rsidRDefault="0029617A" w:rsidP="0029617A">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Every heart was touched.</w:t>
      </w:r>
    </w:p>
    <w:p w14:paraId="26D14156" w14:textId="77777777" w:rsidR="0029617A" w:rsidRPr="00723DBC" w:rsidRDefault="0029617A" w:rsidP="0029617A">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 xml:space="preserve">After the song was ended, a man with a rough, weather-beaten face came up to Mr. </w:t>
      </w:r>
      <w:proofErr w:type="spellStart"/>
      <w:r w:rsidRPr="00723DBC">
        <w:rPr>
          <w:rFonts w:asciiTheme="majorHAnsi" w:hAnsiTheme="majorHAnsi" w:cstheme="majorHAnsi"/>
          <w:sz w:val="28"/>
          <w:szCs w:val="28"/>
        </w:rPr>
        <w:t>Sankey</w:t>
      </w:r>
      <w:proofErr w:type="spellEnd"/>
      <w:r w:rsidRPr="00723DBC">
        <w:rPr>
          <w:rFonts w:asciiTheme="majorHAnsi" w:hAnsiTheme="majorHAnsi" w:cstheme="majorHAnsi"/>
          <w:sz w:val="28"/>
          <w:szCs w:val="28"/>
        </w:rPr>
        <w:t xml:space="preserve"> and asked, </w:t>
      </w:r>
      <w:r w:rsidRPr="00723DBC">
        <w:rPr>
          <w:rFonts w:asciiTheme="majorHAnsi" w:hAnsiTheme="majorHAnsi" w:cstheme="majorHAnsi"/>
          <w:b/>
          <w:i/>
          <w:sz w:val="28"/>
          <w:szCs w:val="28"/>
        </w:rPr>
        <w:t>“Did you ever serve in the Union Army?”</w:t>
      </w:r>
    </w:p>
    <w:p w14:paraId="44C4519D" w14:textId="77777777" w:rsidR="0029617A" w:rsidRPr="00723DBC" w:rsidRDefault="0029617A" w:rsidP="0029617A">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b/>
          <w:i/>
          <w:sz w:val="28"/>
          <w:szCs w:val="28"/>
        </w:rPr>
        <w:t>“Yes,”</w:t>
      </w:r>
      <w:r w:rsidRPr="00723DBC">
        <w:rPr>
          <w:rFonts w:asciiTheme="majorHAnsi" w:hAnsiTheme="majorHAnsi" w:cstheme="majorHAnsi"/>
          <w:sz w:val="28"/>
          <w:szCs w:val="28"/>
        </w:rPr>
        <w:t xml:space="preserve"> answered Mr. </w:t>
      </w:r>
      <w:proofErr w:type="spellStart"/>
      <w:r w:rsidRPr="00723DBC">
        <w:rPr>
          <w:rFonts w:asciiTheme="majorHAnsi" w:hAnsiTheme="majorHAnsi" w:cstheme="majorHAnsi"/>
          <w:sz w:val="28"/>
          <w:szCs w:val="28"/>
        </w:rPr>
        <w:t>Sankey</w:t>
      </w:r>
      <w:proofErr w:type="spellEnd"/>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“in the spring of 1860.”</w:t>
      </w:r>
    </w:p>
    <w:p w14:paraId="3A7BD7EA" w14:textId="77777777" w:rsidR="0029617A" w:rsidRPr="00723DBC" w:rsidRDefault="0029617A" w:rsidP="0029617A">
      <w:pPr>
        <w:pStyle w:val="ListParagraph"/>
        <w:numPr>
          <w:ilvl w:val="0"/>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“Can you remember if you were doing picket duty on a bright moonlight night in 1862?”</w:t>
      </w:r>
    </w:p>
    <w:p w14:paraId="3C170AB8" w14:textId="77777777" w:rsidR="0029617A" w:rsidRPr="00723DBC" w:rsidRDefault="0029617A" w:rsidP="0029617A">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b/>
          <w:i/>
          <w:sz w:val="28"/>
          <w:szCs w:val="28"/>
        </w:rPr>
        <w:t>“Yes,”</w:t>
      </w:r>
      <w:r w:rsidRPr="00723DBC">
        <w:rPr>
          <w:rFonts w:asciiTheme="majorHAnsi" w:hAnsiTheme="majorHAnsi" w:cstheme="majorHAnsi"/>
          <w:sz w:val="28"/>
          <w:szCs w:val="28"/>
        </w:rPr>
        <w:t xml:space="preserve"> answered Mr. </w:t>
      </w:r>
      <w:proofErr w:type="spellStart"/>
      <w:r w:rsidRPr="00723DBC">
        <w:rPr>
          <w:rFonts w:asciiTheme="majorHAnsi" w:hAnsiTheme="majorHAnsi" w:cstheme="majorHAnsi"/>
          <w:sz w:val="28"/>
          <w:szCs w:val="28"/>
        </w:rPr>
        <w:t>Sankey</w:t>
      </w:r>
      <w:proofErr w:type="spellEnd"/>
      <w:r w:rsidRPr="00723DBC">
        <w:rPr>
          <w:rFonts w:asciiTheme="majorHAnsi" w:hAnsiTheme="majorHAnsi" w:cstheme="majorHAnsi"/>
          <w:sz w:val="28"/>
          <w:szCs w:val="28"/>
        </w:rPr>
        <w:t>, very much surprised.</w:t>
      </w:r>
    </w:p>
    <w:p w14:paraId="5B02FF19" w14:textId="77777777" w:rsidR="0029617A" w:rsidRPr="00723DBC" w:rsidRDefault="0029617A" w:rsidP="0029617A">
      <w:pPr>
        <w:pStyle w:val="ListParagraph"/>
        <w:numPr>
          <w:ilvl w:val="1"/>
          <w:numId w:val="11"/>
        </w:numPr>
        <w:jc w:val="both"/>
        <w:rPr>
          <w:rFonts w:asciiTheme="majorHAnsi" w:hAnsiTheme="majorHAnsi" w:cstheme="majorHAnsi"/>
          <w:sz w:val="28"/>
          <w:szCs w:val="28"/>
        </w:rPr>
      </w:pPr>
      <w:r w:rsidRPr="00723DBC">
        <w:rPr>
          <w:rFonts w:asciiTheme="majorHAnsi" w:hAnsiTheme="majorHAnsi" w:cstheme="majorHAnsi"/>
          <w:b/>
          <w:i/>
          <w:sz w:val="28"/>
          <w:szCs w:val="28"/>
        </w:rPr>
        <w:t>“So do I,”</w:t>
      </w:r>
      <w:r w:rsidRPr="00723DBC">
        <w:rPr>
          <w:rFonts w:asciiTheme="majorHAnsi" w:hAnsiTheme="majorHAnsi" w:cstheme="majorHAnsi"/>
          <w:sz w:val="28"/>
          <w:szCs w:val="28"/>
        </w:rPr>
        <w:t xml:space="preserve"> said the stranger, </w:t>
      </w:r>
      <w:r w:rsidRPr="00723DBC">
        <w:rPr>
          <w:rFonts w:asciiTheme="majorHAnsi" w:hAnsiTheme="majorHAnsi" w:cstheme="majorHAnsi"/>
          <w:b/>
          <w:i/>
          <w:sz w:val="28"/>
          <w:szCs w:val="28"/>
        </w:rPr>
        <w:t>“but I was serving in the Confederate Army.”</w:t>
      </w:r>
    </w:p>
    <w:p w14:paraId="1D013C26" w14:textId="77777777" w:rsidR="0029617A" w:rsidRPr="00723DBC" w:rsidRDefault="0029617A"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“When I saw you standing at your post, I thought to myself, That fellow will never get away from here alive.</w:t>
      </w:r>
    </w:p>
    <w:p w14:paraId="536D3E04" w14:textId="77777777" w:rsidR="0029617A" w:rsidRPr="00723DBC" w:rsidRDefault="0029617A"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I raised my musket and took aim.</w:t>
      </w:r>
    </w:p>
    <w:p w14:paraId="20F112D8" w14:textId="77777777" w:rsidR="0029617A" w:rsidRPr="00723DBC" w:rsidRDefault="0029617A"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I was standing in the shadow, completely concealed, while the full light of the moon was falling on you.</w:t>
      </w:r>
    </w:p>
    <w:p w14:paraId="5B6CB7D1" w14:textId="77777777" w:rsidR="0029617A" w:rsidRPr="00723DBC" w:rsidRDefault="0029617A"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At that instant, just as a moment ago, you raised your eyes to Heaven and began to sing.</w:t>
      </w:r>
    </w:p>
    <w:p w14:paraId="74D4B479" w14:textId="77777777" w:rsidR="0029617A" w:rsidRPr="00723DBC" w:rsidRDefault="0029617A"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Music, especially song, has always had a wonderful power over me, and I took my finger off the trigger.</w:t>
      </w:r>
    </w:p>
    <w:p w14:paraId="1F1C8736" w14:textId="77777777" w:rsidR="0029617A" w:rsidRPr="00723DBC" w:rsidRDefault="0029617A"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sz w:val="28"/>
          <w:szCs w:val="28"/>
        </w:rPr>
        <w:t xml:space="preserve">Let him sing his song to the end, </w:t>
      </w:r>
      <w:r w:rsidRPr="00723DBC">
        <w:rPr>
          <w:rFonts w:asciiTheme="majorHAnsi" w:hAnsiTheme="majorHAnsi" w:cstheme="majorHAnsi"/>
          <w:b/>
          <w:i/>
          <w:sz w:val="28"/>
          <w:szCs w:val="28"/>
        </w:rPr>
        <w:t>I said to myself.</w:t>
      </w:r>
      <w:r w:rsidRPr="00723DBC">
        <w:rPr>
          <w:rFonts w:asciiTheme="majorHAnsi" w:hAnsiTheme="majorHAnsi" w:cstheme="majorHAnsi"/>
          <w:b/>
          <w:sz w:val="28"/>
          <w:szCs w:val="28"/>
        </w:rPr>
        <w:t xml:space="preserve">  I can shoot him afterwards.  He’s my victim at all events, and my bullet cannot miss him.</w:t>
      </w:r>
    </w:p>
    <w:p w14:paraId="247BE2D5" w14:textId="77777777" w:rsidR="00EB0CC2" w:rsidRPr="00723DBC" w:rsidRDefault="0029617A"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i/>
          <w:sz w:val="28"/>
          <w:szCs w:val="28"/>
        </w:rPr>
        <w:t>But the song you sang then was the song you sang just now.  I heard the words perfectly,</w:t>
      </w:r>
      <w:r w:rsidRPr="00723DBC">
        <w:rPr>
          <w:rFonts w:asciiTheme="majorHAnsi" w:hAnsiTheme="majorHAnsi" w:cstheme="majorHAnsi"/>
          <w:b/>
          <w:sz w:val="28"/>
          <w:szCs w:val="28"/>
        </w:rPr>
        <w:t xml:space="preserve"> We are </w:t>
      </w:r>
      <w:proofErr w:type="spellStart"/>
      <w:r w:rsidRPr="00723DBC">
        <w:rPr>
          <w:rFonts w:asciiTheme="majorHAnsi" w:hAnsiTheme="majorHAnsi" w:cstheme="majorHAnsi"/>
          <w:b/>
          <w:sz w:val="28"/>
          <w:szCs w:val="28"/>
        </w:rPr>
        <w:t>Thine</w:t>
      </w:r>
      <w:proofErr w:type="spellEnd"/>
      <w:r w:rsidRPr="00723DBC">
        <w:rPr>
          <w:rFonts w:asciiTheme="majorHAnsi" w:hAnsiTheme="majorHAnsi" w:cstheme="majorHAnsi"/>
          <w:b/>
          <w:sz w:val="28"/>
          <w:szCs w:val="28"/>
        </w:rPr>
        <w:t xml:space="preserve">, do Thou befriend us; </w:t>
      </w:r>
      <w:proofErr w:type="gramStart"/>
      <w:r w:rsidRPr="00723DBC">
        <w:rPr>
          <w:rFonts w:asciiTheme="majorHAnsi" w:hAnsiTheme="majorHAnsi" w:cstheme="majorHAnsi"/>
          <w:b/>
          <w:sz w:val="28"/>
          <w:szCs w:val="28"/>
        </w:rPr>
        <w:t>Be</w:t>
      </w:r>
      <w:proofErr w:type="gramEnd"/>
      <w:r w:rsidRPr="00723DBC">
        <w:rPr>
          <w:rFonts w:asciiTheme="majorHAnsi" w:hAnsiTheme="majorHAnsi" w:cstheme="majorHAnsi"/>
          <w:b/>
          <w:sz w:val="28"/>
          <w:szCs w:val="28"/>
        </w:rPr>
        <w:t xml:space="preserve"> the Guardian of our way.</w:t>
      </w:r>
    </w:p>
    <w:p w14:paraId="3FB9D268" w14:textId="77777777" w:rsidR="00EB0CC2" w:rsidRPr="00723DBC" w:rsidRDefault="00EB0CC2"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i/>
          <w:sz w:val="28"/>
          <w:szCs w:val="28"/>
        </w:rPr>
        <w:t>Those words stirred up memories in my heart.</w:t>
      </w:r>
    </w:p>
    <w:p w14:paraId="56C9AF21" w14:textId="77777777" w:rsidR="00EB0CC2" w:rsidRPr="00723DBC" w:rsidRDefault="00EB0CC2"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I began to think of my childhood and my God-fearing mother.</w:t>
      </w:r>
    </w:p>
    <w:p w14:paraId="12506C8B" w14:textId="77777777" w:rsidR="00EB0CC2" w:rsidRPr="00723DBC" w:rsidRDefault="00EB0CC2"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lastRenderedPageBreak/>
        <w:t>She had many, many times sung that song to me.</w:t>
      </w:r>
    </w:p>
    <w:p w14:paraId="3260C506" w14:textId="77777777" w:rsidR="00EB0CC2" w:rsidRPr="00723DBC" w:rsidRDefault="00EB0CC2"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But she died all too s</w:t>
      </w:r>
      <w:r w:rsidR="00723DBC">
        <w:rPr>
          <w:rFonts w:asciiTheme="majorHAnsi" w:hAnsiTheme="majorHAnsi" w:cstheme="majorHAnsi"/>
          <w:b/>
          <w:i/>
          <w:sz w:val="28"/>
          <w:szCs w:val="28"/>
        </w:rPr>
        <w:t>o</w:t>
      </w:r>
      <w:r w:rsidRPr="00723DBC">
        <w:rPr>
          <w:rFonts w:asciiTheme="majorHAnsi" w:hAnsiTheme="majorHAnsi" w:cstheme="majorHAnsi"/>
          <w:b/>
          <w:i/>
          <w:sz w:val="28"/>
          <w:szCs w:val="28"/>
        </w:rPr>
        <w:t>on; otherwise, much in my life would no doubt have been different.</w:t>
      </w:r>
    </w:p>
    <w:p w14:paraId="45733751" w14:textId="77777777" w:rsidR="00EB0CC2" w:rsidRPr="00723DBC" w:rsidRDefault="00EB0CC2" w:rsidP="0029617A">
      <w:pPr>
        <w:pStyle w:val="ListParagraph"/>
        <w:numPr>
          <w:ilvl w:val="1"/>
          <w:numId w:val="11"/>
        </w:numPr>
        <w:jc w:val="both"/>
        <w:rPr>
          <w:rFonts w:asciiTheme="majorHAnsi" w:hAnsiTheme="majorHAnsi" w:cstheme="majorHAnsi"/>
          <w:b/>
          <w:i/>
          <w:sz w:val="28"/>
          <w:szCs w:val="28"/>
        </w:rPr>
      </w:pPr>
      <w:r w:rsidRPr="00723DBC">
        <w:rPr>
          <w:rFonts w:asciiTheme="majorHAnsi" w:hAnsiTheme="majorHAnsi" w:cstheme="majorHAnsi"/>
          <w:b/>
          <w:i/>
          <w:sz w:val="28"/>
          <w:szCs w:val="28"/>
        </w:rPr>
        <w:t>When you had finished your song, it was impossible for me to take aim at you again.</w:t>
      </w:r>
    </w:p>
    <w:p w14:paraId="701E0AD8" w14:textId="77777777" w:rsidR="00EB0CC2" w:rsidRPr="00723DBC" w:rsidRDefault="00EB0CC2"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i/>
          <w:sz w:val="28"/>
          <w:szCs w:val="28"/>
        </w:rPr>
        <w:t>I thought,</w:t>
      </w:r>
      <w:r w:rsidRPr="00723DBC">
        <w:rPr>
          <w:rFonts w:asciiTheme="majorHAnsi" w:hAnsiTheme="majorHAnsi" w:cstheme="majorHAnsi"/>
          <w:b/>
          <w:sz w:val="28"/>
          <w:szCs w:val="28"/>
        </w:rPr>
        <w:t xml:space="preserve"> The Lord who is able to save that man from certain death must surely be great and mighty – </w:t>
      </w:r>
      <w:r w:rsidRPr="00723DBC">
        <w:rPr>
          <w:rFonts w:asciiTheme="majorHAnsi" w:hAnsiTheme="majorHAnsi" w:cstheme="majorHAnsi"/>
          <w:b/>
          <w:i/>
          <w:sz w:val="28"/>
          <w:szCs w:val="28"/>
        </w:rPr>
        <w:t>and my arm of its own accord dropped limply at my side.</w:t>
      </w:r>
    </w:p>
    <w:p w14:paraId="4B92FA4D" w14:textId="77777777" w:rsidR="00EB0CC2" w:rsidRPr="00723DBC" w:rsidRDefault="00EB0CC2"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i/>
          <w:sz w:val="28"/>
          <w:szCs w:val="28"/>
        </w:rPr>
        <w:t xml:space="preserve">Since that time I have wandered far; but when I saw you just now, standing </w:t>
      </w:r>
      <w:proofErr w:type="gramStart"/>
      <w:r w:rsidRPr="00723DBC">
        <w:rPr>
          <w:rFonts w:asciiTheme="majorHAnsi" w:hAnsiTheme="majorHAnsi" w:cstheme="majorHAnsi"/>
          <w:b/>
          <w:i/>
          <w:sz w:val="28"/>
          <w:szCs w:val="28"/>
        </w:rPr>
        <w:t>there</w:t>
      </w:r>
      <w:proofErr w:type="gramEnd"/>
      <w:r w:rsidRPr="00723DBC">
        <w:rPr>
          <w:rFonts w:asciiTheme="majorHAnsi" w:hAnsiTheme="majorHAnsi" w:cstheme="majorHAnsi"/>
          <w:b/>
          <w:i/>
          <w:sz w:val="28"/>
          <w:szCs w:val="28"/>
        </w:rPr>
        <w:t xml:space="preserve"> praying, as on that other occasion, I recognized you.</w:t>
      </w:r>
    </w:p>
    <w:p w14:paraId="6099434C" w14:textId="77777777" w:rsidR="00EB0CC2" w:rsidRPr="00723DBC" w:rsidRDefault="00EB0CC2"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i/>
          <w:sz w:val="28"/>
          <w:szCs w:val="28"/>
        </w:rPr>
        <w:t xml:space="preserve">Then </w:t>
      </w:r>
      <w:proofErr w:type="gramStart"/>
      <w:r w:rsidRPr="00723DBC">
        <w:rPr>
          <w:rFonts w:asciiTheme="majorHAnsi" w:hAnsiTheme="majorHAnsi" w:cstheme="majorHAnsi"/>
          <w:b/>
          <w:i/>
          <w:sz w:val="28"/>
          <w:szCs w:val="28"/>
        </w:rPr>
        <w:t>my heart was wounded by your song</w:t>
      </w:r>
      <w:proofErr w:type="gramEnd"/>
      <w:r w:rsidRPr="00723DBC">
        <w:rPr>
          <w:rFonts w:asciiTheme="majorHAnsi" w:hAnsiTheme="majorHAnsi" w:cstheme="majorHAnsi"/>
          <w:b/>
          <w:i/>
          <w:sz w:val="28"/>
          <w:szCs w:val="28"/>
        </w:rPr>
        <w:t>.</w:t>
      </w:r>
    </w:p>
    <w:p w14:paraId="72B7A6F4" w14:textId="77777777" w:rsidR="00EB0CC2" w:rsidRPr="00723DBC" w:rsidRDefault="00EB0CC2" w:rsidP="0029617A">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i/>
          <w:sz w:val="28"/>
          <w:szCs w:val="28"/>
        </w:rPr>
        <w:t>Now I wish you would help me find a cure for my sin-sick soul.</w:t>
      </w:r>
    </w:p>
    <w:p w14:paraId="0A8CD182" w14:textId="77777777" w:rsidR="00EB0CC2" w:rsidRPr="00723DBC" w:rsidRDefault="00EB0CC2" w:rsidP="00EB0CC2">
      <w:pPr>
        <w:jc w:val="both"/>
        <w:rPr>
          <w:rFonts w:asciiTheme="majorHAnsi" w:hAnsiTheme="majorHAnsi" w:cstheme="majorHAnsi"/>
          <w:sz w:val="28"/>
          <w:szCs w:val="28"/>
        </w:rPr>
      </w:pPr>
    </w:p>
    <w:p w14:paraId="574E2D3C" w14:textId="77777777" w:rsidR="00EB0CC2" w:rsidRPr="00723DBC" w:rsidRDefault="00EB0CC2" w:rsidP="00EB0CC2">
      <w:pPr>
        <w:jc w:val="both"/>
        <w:rPr>
          <w:rFonts w:asciiTheme="majorHAnsi" w:hAnsiTheme="majorHAnsi" w:cstheme="majorHAnsi"/>
          <w:sz w:val="28"/>
          <w:szCs w:val="28"/>
        </w:rPr>
      </w:pPr>
      <w:r w:rsidRPr="00723DBC">
        <w:rPr>
          <w:rFonts w:asciiTheme="majorHAnsi" w:hAnsiTheme="majorHAnsi" w:cstheme="majorHAnsi"/>
          <w:sz w:val="28"/>
          <w:szCs w:val="28"/>
        </w:rPr>
        <w:t xml:space="preserve">Deeply moved, Mr. </w:t>
      </w:r>
      <w:proofErr w:type="spellStart"/>
      <w:r w:rsidRPr="00723DBC">
        <w:rPr>
          <w:rFonts w:asciiTheme="majorHAnsi" w:hAnsiTheme="majorHAnsi" w:cstheme="majorHAnsi"/>
          <w:sz w:val="28"/>
          <w:szCs w:val="28"/>
        </w:rPr>
        <w:t>Sankey</w:t>
      </w:r>
      <w:proofErr w:type="spellEnd"/>
      <w:r w:rsidRPr="00723DBC">
        <w:rPr>
          <w:rFonts w:asciiTheme="majorHAnsi" w:hAnsiTheme="majorHAnsi" w:cstheme="majorHAnsi"/>
          <w:sz w:val="28"/>
          <w:szCs w:val="28"/>
        </w:rPr>
        <w:t xml:space="preserve"> threw his arms about the man who in the days of the war had been his enemy.</w:t>
      </w:r>
    </w:p>
    <w:p w14:paraId="6D2A3BCC" w14:textId="77777777" w:rsidR="00EB0CC2" w:rsidRPr="00723DBC" w:rsidRDefault="00EB0CC2" w:rsidP="00EB0CC2">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And this Christmas Eve the two went together to the manger in Bethlehem and to the Christ of the Cross.</w:t>
      </w:r>
    </w:p>
    <w:p w14:paraId="0844FB9F" w14:textId="77777777" w:rsidR="00EB0CC2" w:rsidRPr="00723DBC" w:rsidRDefault="00EB0CC2" w:rsidP="00EB0CC2">
      <w:pPr>
        <w:pStyle w:val="ListParagraph"/>
        <w:numPr>
          <w:ilvl w:val="0"/>
          <w:numId w:val="11"/>
        </w:numPr>
        <w:jc w:val="both"/>
        <w:rPr>
          <w:rFonts w:asciiTheme="majorHAnsi" w:hAnsiTheme="majorHAnsi" w:cstheme="majorHAnsi"/>
          <w:sz w:val="28"/>
          <w:szCs w:val="28"/>
        </w:rPr>
      </w:pPr>
      <w:r w:rsidRPr="00723DBC">
        <w:rPr>
          <w:rFonts w:asciiTheme="majorHAnsi" w:hAnsiTheme="majorHAnsi" w:cstheme="majorHAnsi"/>
          <w:sz w:val="28"/>
          <w:szCs w:val="28"/>
        </w:rPr>
        <w:t>There the stranger found Him who is the only Savior, the One of wh</w:t>
      </w:r>
      <w:r w:rsidR="00723DBC">
        <w:rPr>
          <w:rFonts w:asciiTheme="majorHAnsi" w:hAnsiTheme="majorHAnsi" w:cstheme="majorHAnsi"/>
          <w:sz w:val="28"/>
          <w:szCs w:val="28"/>
        </w:rPr>
        <w:t>om the angel and the prophet sai</w:t>
      </w:r>
      <w:r w:rsidRPr="00723DBC">
        <w:rPr>
          <w:rFonts w:asciiTheme="majorHAnsi" w:hAnsiTheme="majorHAnsi" w:cstheme="majorHAnsi"/>
          <w:sz w:val="28"/>
          <w:szCs w:val="28"/>
        </w:rPr>
        <w:t>d many centuries ago:</w:t>
      </w:r>
    </w:p>
    <w:p w14:paraId="5975B5A3" w14:textId="77777777" w:rsidR="00E65E2C" w:rsidRPr="00723DBC" w:rsidRDefault="00EB0CC2" w:rsidP="00EB0CC2">
      <w:pPr>
        <w:pStyle w:val="ListParagraph"/>
        <w:numPr>
          <w:ilvl w:val="1"/>
          <w:numId w:val="11"/>
        </w:numPr>
        <w:jc w:val="both"/>
        <w:rPr>
          <w:rFonts w:asciiTheme="majorHAnsi" w:hAnsiTheme="majorHAnsi" w:cstheme="majorHAnsi"/>
          <w:b/>
          <w:sz w:val="28"/>
          <w:szCs w:val="28"/>
        </w:rPr>
      </w:pPr>
      <w:r w:rsidRPr="00723DBC">
        <w:rPr>
          <w:rFonts w:asciiTheme="majorHAnsi" w:hAnsiTheme="majorHAnsi" w:cstheme="majorHAnsi"/>
          <w:b/>
          <w:sz w:val="28"/>
          <w:szCs w:val="28"/>
          <w:u w:val="single"/>
        </w:rPr>
        <w:t>Luke 2:9-11</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 xml:space="preserve">– </w:t>
      </w:r>
      <w:r w:rsidRPr="00723DBC">
        <w:rPr>
          <w:rFonts w:asciiTheme="majorHAnsi" w:hAnsiTheme="majorHAnsi" w:cstheme="majorHAnsi"/>
          <w:b/>
          <w:i/>
          <w:color w:val="FF0000"/>
          <w:sz w:val="28"/>
          <w:szCs w:val="28"/>
        </w:rPr>
        <w:t xml:space="preserve">And the angel of the Lord...said unto them </w:t>
      </w:r>
      <w:r w:rsidRPr="00723DBC">
        <w:rPr>
          <w:rFonts w:asciiTheme="majorHAnsi" w:hAnsiTheme="majorHAnsi" w:cstheme="majorHAnsi"/>
          <w:b/>
          <w:color w:val="FF0000"/>
          <w:sz w:val="28"/>
          <w:szCs w:val="28"/>
        </w:rPr>
        <w:t>[the shepherds]</w:t>
      </w:r>
      <w:r w:rsidRPr="00723DBC">
        <w:rPr>
          <w:rFonts w:asciiTheme="majorHAnsi" w:hAnsiTheme="majorHAnsi" w:cstheme="majorHAnsi"/>
          <w:b/>
          <w:i/>
          <w:color w:val="FF0000"/>
          <w:sz w:val="28"/>
          <w:szCs w:val="28"/>
        </w:rPr>
        <w:t xml:space="preserve">, Fear not: for, behold, I bring you good tidings of great joy, which shall be to all people.  For unto you </w:t>
      </w:r>
      <w:proofErr w:type="gramStart"/>
      <w:r w:rsidRPr="00723DBC">
        <w:rPr>
          <w:rFonts w:asciiTheme="majorHAnsi" w:hAnsiTheme="majorHAnsi" w:cstheme="majorHAnsi"/>
          <w:b/>
          <w:i/>
          <w:color w:val="FF0000"/>
          <w:sz w:val="28"/>
          <w:szCs w:val="28"/>
        </w:rPr>
        <w:t>is</w:t>
      </w:r>
      <w:proofErr w:type="gramEnd"/>
      <w:r w:rsidRPr="00723DBC">
        <w:rPr>
          <w:rFonts w:asciiTheme="majorHAnsi" w:hAnsiTheme="majorHAnsi" w:cstheme="majorHAnsi"/>
          <w:b/>
          <w:i/>
          <w:color w:val="FF0000"/>
          <w:sz w:val="28"/>
          <w:szCs w:val="28"/>
        </w:rPr>
        <w:t xml:space="preserve"> born this day in the city of David a </w:t>
      </w:r>
      <w:proofErr w:type="spellStart"/>
      <w:r w:rsidRPr="00723DBC">
        <w:rPr>
          <w:rFonts w:asciiTheme="majorHAnsi" w:hAnsiTheme="majorHAnsi" w:cstheme="majorHAnsi"/>
          <w:b/>
          <w:i/>
          <w:color w:val="FF0000"/>
          <w:sz w:val="28"/>
          <w:szCs w:val="28"/>
        </w:rPr>
        <w:t>Saviour</w:t>
      </w:r>
      <w:proofErr w:type="spellEnd"/>
      <w:r w:rsidRPr="00723DBC">
        <w:rPr>
          <w:rFonts w:asciiTheme="majorHAnsi" w:hAnsiTheme="majorHAnsi" w:cstheme="majorHAnsi"/>
          <w:b/>
          <w:i/>
          <w:color w:val="FF0000"/>
          <w:sz w:val="28"/>
          <w:szCs w:val="28"/>
        </w:rPr>
        <w:t>, which is Christ the Lord.</w:t>
      </w:r>
    </w:p>
    <w:p w14:paraId="13C614DF" w14:textId="77777777" w:rsidR="00EB0CC2" w:rsidRPr="00723DBC" w:rsidRDefault="00EB0CC2" w:rsidP="00E65E2C">
      <w:pPr>
        <w:jc w:val="both"/>
        <w:rPr>
          <w:rFonts w:asciiTheme="majorHAnsi" w:hAnsiTheme="majorHAnsi" w:cstheme="majorHAnsi"/>
          <w:sz w:val="28"/>
          <w:szCs w:val="28"/>
        </w:rPr>
      </w:pPr>
    </w:p>
    <w:p w14:paraId="311B5CA5" w14:textId="77777777" w:rsidR="00EB0CC2" w:rsidRPr="00723DBC" w:rsidRDefault="00EB0CC2" w:rsidP="00EB0CC2">
      <w:pPr>
        <w:jc w:val="both"/>
        <w:rPr>
          <w:rFonts w:asciiTheme="majorHAnsi" w:hAnsiTheme="majorHAnsi" w:cstheme="majorHAnsi"/>
          <w:sz w:val="28"/>
          <w:szCs w:val="28"/>
        </w:rPr>
      </w:pPr>
      <w:r w:rsidRPr="00723DBC">
        <w:rPr>
          <w:rFonts w:asciiTheme="majorHAnsi" w:hAnsiTheme="majorHAnsi" w:cstheme="majorHAnsi"/>
          <w:b/>
          <w:sz w:val="28"/>
          <w:szCs w:val="28"/>
          <w:u w:val="single"/>
        </w:rPr>
        <w:t>Isaiah 9:6</w:t>
      </w:r>
      <w:r w:rsidRPr="00723DBC">
        <w:rPr>
          <w:rFonts w:asciiTheme="majorHAnsi" w:hAnsiTheme="majorHAnsi" w:cstheme="majorHAnsi"/>
          <w:sz w:val="28"/>
          <w:szCs w:val="28"/>
        </w:rPr>
        <w:t xml:space="preserve"> </w:t>
      </w:r>
      <w:r w:rsidRPr="00723DBC">
        <w:rPr>
          <w:rFonts w:asciiTheme="majorHAnsi" w:hAnsiTheme="majorHAnsi" w:cstheme="majorHAnsi"/>
          <w:b/>
          <w:i/>
          <w:sz w:val="28"/>
          <w:szCs w:val="28"/>
        </w:rPr>
        <w:t xml:space="preserve">– </w:t>
      </w:r>
      <w:r w:rsidRPr="00723DBC">
        <w:rPr>
          <w:rFonts w:asciiTheme="majorHAnsi" w:hAnsiTheme="majorHAnsi" w:cstheme="majorHAnsi"/>
          <w:b/>
          <w:i/>
          <w:color w:val="FF0000"/>
          <w:sz w:val="28"/>
          <w:szCs w:val="28"/>
        </w:rPr>
        <w:t xml:space="preserve">For unto us a child is born, unto us a son is given: and the government shall be upon his shoulder: and his name shall be called Wonderful, </w:t>
      </w:r>
      <w:proofErr w:type="spellStart"/>
      <w:r w:rsidRPr="00723DBC">
        <w:rPr>
          <w:rFonts w:asciiTheme="majorHAnsi" w:hAnsiTheme="majorHAnsi" w:cstheme="majorHAnsi"/>
          <w:b/>
          <w:i/>
          <w:color w:val="FF0000"/>
          <w:sz w:val="28"/>
          <w:szCs w:val="28"/>
        </w:rPr>
        <w:t>Counsellor</w:t>
      </w:r>
      <w:proofErr w:type="spellEnd"/>
      <w:r w:rsidRPr="00723DBC">
        <w:rPr>
          <w:rFonts w:asciiTheme="majorHAnsi" w:hAnsiTheme="majorHAnsi" w:cstheme="majorHAnsi"/>
          <w:b/>
          <w:i/>
          <w:color w:val="FF0000"/>
          <w:sz w:val="28"/>
          <w:szCs w:val="28"/>
        </w:rPr>
        <w:t>, The mighty God, The everlasting Father, The Prince of Peace.</w:t>
      </w:r>
    </w:p>
    <w:p w14:paraId="01BDF12C" w14:textId="77777777" w:rsidR="00E65E2C" w:rsidRPr="00723DBC" w:rsidRDefault="00E65E2C" w:rsidP="00E65E2C">
      <w:pPr>
        <w:jc w:val="both"/>
        <w:rPr>
          <w:rFonts w:asciiTheme="majorHAnsi" w:hAnsiTheme="majorHAnsi" w:cstheme="majorHAnsi"/>
          <w:sz w:val="28"/>
          <w:szCs w:val="28"/>
        </w:rPr>
      </w:pPr>
    </w:p>
    <w:p w14:paraId="6ED9E68B" w14:textId="77777777" w:rsidR="00E90057" w:rsidRPr="00723DBC" w:rsidRDefault="00E90057" w:rsidP="00E90057">
      <w:pPr>
        <w:pStyle w:val="ListParagraph"/>
        <w:numPr>
          <w:ilvl w:val="1"/>
          <w:numId w:val="1"/>
        </w:numPr>
        <w:jc w:val="both"/>
        <w:rPr>
          <w:rFonts w:asciiTheme="majorHAnsi" w:hAnsiTheme="majorHAnsi" w:cstheme="majorHAnsi"/>
          <w:b/>
          <w:sz w:val="28"/>
          <w:szCs w:val="28"/>
        </w:rPr>
      </w:pPr>
      <w:r w:rsidRPr="00723DBC">
        <w:rPr>
          <w:rFonts w:asciiTheme="majorHAnsi" w:hAnsiTheme="majorHAnsi" w:cstheme="majorHAnsi"/>
          <w:b/>
          <w:sz w:val="28"/>
          <w:szCs w:val="28"/>
          <w:u w:val="single"/>
        </w:rPr>
        <w:t>ALTAR CALL</w:t>
      </w:r>
    </w:p>
    <w:p w14:paraId="386E603B" w14:textId="77777777" w:rsidR="00E65E2C" w:rsidRPr="00723DBC" w:rsidRDefault="00E65E2C" w:rsidP="00E65E2C">
      <w:pPr>
        <w:jc w:val="both"/>
        <w:rPr>
          <w:rFonts w:asciiTheme="majorHAnsi" w:hAnsiTheme="majorHAnsi" w:cstheme="majorHAnsi"/>
          <w:sz w:val="28"/>
          <w:szCs w:val="28"/>
        </w:rPr>
      </w:pPr>
    </w:p>
    <w:sectPr w:rsidR="00E65E2C" w:rsidRPr="00723DBC" w:rsidSect="00E65E2C">
      <w:footerReference w:type="even" r:id="rId8"/>
      <w:footerReference w:type="default" r:id="rId9"/>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74675" w14:textId="77777777" w:rsidR="00604283" w:rsidRDefault="00604283">
      <w:r>
        <w:separator/>
      </w:r>
    </w:p>
  </w:endnote>
  <w:endnote w:type="continuationSeparator" w:id="0">
    <w:p w14:paraId="77E56832" w14:textId="77777777" w:rsidR="00604283" w:rsidRDefault="0060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EC46" w14:textId="77777777" w:rsidR="006D4712" w:rsidRDefault="007752E1" w:rsidP="00E65E2C">
    <w:pPr>
      <w:pStyle w:val="Footer"/>
      <w:framePr w:wrap="around" w:vAnchor="text" w:hAnchor="margin" w:xAlign="center" w:y="1"/>
      <w:rPr>
        <w:rStyle w:val="PageNumber"/>
      </w:rPr>
    </w:pPr>
    <w:r>
      <w:rPr>
        <w:rStyle w:val="PageNumber"/>
      </w:rPr>
      <w:fldChar w:fldCharType="begin"/>
    </w:r>
    <w:r w:rsidR="006D4712">
      <w:rPr>
        <w:rStyle w:val="PageNumber"/>
      </w:rPr>
      <w:instrText xml:space="preserve">PAGE  </w:instrText>
    </w:r>
    <w:r>
      <w:rPr>
        <w:rStyle w:val="PageNumber"/>
      </w:rPr>
      <w:fldChar w:fldCharType="end"/>
    </w:r>
  </w:p>
  <w:p w14:paraId="6FBAF838" w14:textId="77777777" w:rsidR="006D4712" w:rsidRDefault="006D47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04C98" w14:textId="77777777" w:rsidR="006D4712" w:rsidRDefault="007752E1" w:rsidP="00E65E2C">
    <w:pPr>
      <w:pStyle w:val="Footer"/>
      <w:framePr w:wrap="around" w:vAnchor="text" w:hAnchor="margin" w:xAlign="center" w:y="1"/>
      <w:rPr>
        <w:rStyle w:val="PageNumber"/>
      </w:rPr>
    </w:pPr>
    <w:r>
      <w:rPr>
        <w:rStyle w:val="PageNumber"/>
      </w:rPr>
      <w:fldChar w:fldCharType="begin"/>
    </w:r>
    <w:r w:rsidR="006D4712">
      <w:rPr>
        <w:rStyle w:val="PageNumber"/>
      </w:rPr>
      <w:instrText xml:space="preserve">PAGE  </w:instrText>
    </w:r>
    <w:r>
      <w:rPr>
        <w:rStyle w:val="PageNumber"/>
      </w:rPr>
      <w:fldChar w:fldCharType="separate"/>
    </w:r>
    <w:r w:rsidR="00A4027F">
      <w:rPr>
        <w:rStyle w:val="PageNumber"/>
        <w:noProof/>
      </w:rPr>
      <w:t>10</w:t>
    </w:r>
    <w:r>
      <w:rPr>
        <w:rStyle w:val="PageNumber"/>
      </w:rPr>
      <w:fldChar w:fldCharType="end"/>
    </w:r>
  </w:p>
  <w:p w14:paraId="23274AB2" w14:textId="77777777" w:rsidR="006D4712" w:rsidRDefault="006D47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E7A0B" w14:textId="77777777" w:rsidR="00604283" w:rsidRDefault="00604283">
      <w:r>
        <w:separator/>
      </w:r>
    </w:p>
  </w:footnote>
  <w:footnote w:type="continuationSeparator" w:id="0">
    <w:p w14:paraId="2ADB10BB" w14:textId="77777777" w:rsidR="00604283" w:rsidRDefault="006042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A27"/>
    <w:multiLevelType w:val="multilevel"/>
    <w:tmpl w:val="C0C265E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76"/>
        </w:tabs>
        <w:ind w:left="2376" w:hanging="576"/>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960"/>
        </w:tabs>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84367"/>
    <w:multiLevelType w:val="hybridMultilevel"/>
    <w:tmpl w:val="65A29238"/>
    <w:lvl w:ilvl="0" w:tplc="A6323FD6">
      <w:start w:val="1"/>
      <w:numFmt w:val="upperRoman"/>
      <w:lvlText w:val="%1."/>
      <w:lvlJc w:val="left"/>
      <w:pPr>
        <w:tabs>
          <w:tab w:val="num" w:pos="1080"/>
        </w:tabs>
        <w:ind w:left="1080" w:hanging="720"/>
      </w:pPr>
      <w:rPr>
        <w:rFonts w:hint="default"/>
      </w:rPr>
    </w:lvl>
    <w:lvl w:ilvl="1" w:tplc="1916B0C0">
      <w:start w:val="1"/>
      <w:numFmt w:val="upperLetter"/>
      <w:lvlText w:val="%2."/>
      <w:lvlJc w:val="left"/>
      <w:pPr>
        <w:tabs>
          <w:tab w:val="num" w:pos="1515"/>
        </w:tabs>
        <w:ind w:left="1515" w:hanging="435"/>
      </w:pPr>
      <w:rPr>
        <w:rFonts w:hint="default"/>
      </w:rPr>
    </w:lvl>
    <w:lvl w:ilvl="2" w:tplc="980EE2B8">
      <w:start w:val="1"/>
      <w:numFmt w:val="decimal"/>
      <w:lvlText w:val="%3."/>
      <w:lvlJc w:val="left"/>
      <w:pPr>
        <w:tabs>
          <w:tab w:val="num" w:pos="2376"/>
        </w:tabs>
        <w:ind w:left="2376" w:hanging="576"/>
      </w:pPr>
      <w:rPr>
        <w:rFonts w:hint="default"/>
      </w:rPr>
    </w:lvl>
    <w:lvl w:ilvl="3" w:tplc="597EAE3A">
      <w:start w:val="1"/>
      <w:numFmt w:val="lowerLetter"/>
      <w:lvlText w:val="%4."/>
      <w:lvlJc w:val="left"/>
      <w:pPr>
        <w:tabs>
          <w:tab w:val="num" w:pos="2880"/>
        </w:tabs>
        <w:ind w:left="2880" w:hanging="360"/>
      </w:pPr>
      <w:rPr>
        <w:rFonts w:hint="default"/>
      </w:rPr>
    </w:lvl>
    <w:lvl w:ilvl="4" w:tplc="1B48E3A2">
      <w:start w:val="1"/>
      <w:numFmt w:val="decimal"/>
      <w:lvlText w:val="(%5)"/>
      <w:lvlJc w:val="left"/>
      <w:pPr>
        <w:tabs>
          <w:tab w:val="num" w:pos="3816"/>
        </w:tabs>
        <w:ind w:left="3816" w:hanging="720"/>
      </w:pPr>
      <w:rPr>
        <w:rFonts w:hint="default"/>
        <w:color w:val="auto"/>
      </w:rPr>
    </w:lvl>
    <w:lvl w:ilvl="5" w:tplc="DE749848">
      <w:start w:val="1"/>
      <w:numFmt w:val="lowerLetter"/>
      <w:lvlText w:val="(%6)"/>
      <w:lvlJc w:val="left"/>
      <w:pPr>
        <w:tabs>
          <w:tab w:val="num" w:pos="4824"/>
        </w:tabs>
        <w:ind w:left="4824" w:hanging="720"/>
      </w:pPr>
      <w:rPr>
        <w:rFonts w:hint="default"/>
      </w:rPr>
    </w:lvl>
    <w:lvl w:ilvl="6" w:tplc="104EEF10">
      <w:start w:val="1"/>
      <w:numFmt w:val="decimal"/>
      <w:lvlText w:val="%7)"/>
      <w:lvlJc w:val="left"/>
      <w:pPr>
        <w:tabs>
          <w:tab w:val="num" w:pos="5544"/>
        </w:tabs>
        <w:ind w:left="5544" w:hanging="504"/>
      </w:pPr>
      <w:rPr>
        <w:rFonts w:hint="default"/>
      </w:rPr>
    </w:lvl>
    <w:lvl w:ilvl="7" w:tplc="5F78EBD6">
      <w:start w:val="1"/>
      <w:numFmt w:val="lowerLetter"/>
      <w:lvlText w:val="%8)"/>
      <w:lvlJc w:val="left"/>
      <w:pPr>
        <w:tabs>
          <w:tab w:val="num" w:pos="6120"/>
        </w:tabs>
        <w:ind w:left="6120" w:hanging="360"/>
      </w:pPr>
      <w:rPr>
        <w:rFonts w:hint="default"/>
      </w:rPr>
    </w:lvl>
    <w:lvl w:ilvl="8" w:tplc="FB3CE826">
      <w:start w:val="1"/>
      <w:numFmt w:val="lowerRoman"/>
      <w:lvlText w:val="%9."/>
      <w:lvlJc w:val="left"/>
      <w:pPr>
        <w:tabs>
          <w:tab w:val="num" w:pos="6984"/>
        </w:tabs>
        <w:ind w:left="6984" w:hanging="720"/>
      </w:pPr>
      <w:rPr>
        <w:rFonts w:hint="default"/>
      </w:rPr>
    </w:lvl>
  </w:abstractNum>
  <w:abstractNum w:abstractNumId="2">
    <w:nsid w:val="09E24FE5"/>
    <w:multiLevelType w:val="multilevel"/>
    <w:tmpl w:val="D64A64A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76"/>
        </w:tabs>
        <w:ind w:left="2376" w:hanging="576"/>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816"/>
        </w:tabs>
        <w:ind w:left="3816" w:hanging="720"/>
      </w:pPr>
      <w:rPr>
        <w:rFonts w:hint="default"/>
      </w:rPr>
    </w:lvl>
    <w:lvl w:ilvl="5">
      <w:start w:val="1"/>
      <w:numFmt w:val="lowerLetter"/>
      <w:lvlText w:val="(%6)"/>
      <w:lvlJc w:val="left"/>
      <w:pPr>
        <w:tabs>
          <w:tab w:val="num" w:pos="4824"/>
        </w:tabs>
        <w:ind w:left="4824" w:hanging="720"/>
      </w:pPr>
      <w:rPr>
        <w:rFonts w:hint="default"/>
      </w:rPr>
    </w:lvl>
    <w:lvl w:ilvl="6">
      <w:start w:val="1"/>
      <w:numFmt w:val="decimal"/>
      <w:lvlText w:val="%7)"/>
      <w:lvlJc w:val="left"/>
      <w:pPr>
        <w:tabs>
          <w:tab w:val="num" w:pos="5544"/>
        </w:tabs>
        <w:ind w:left="5544" w:hanging="504"/>
      </w:pPr>
      <w:rPr>
        <w:rFonts w:hint="default"/>
      </w:rPr>
    </w:lvl>
    <w:lvl w:ilvl="7">
      <w:start w:val="1"/>
      <w:numFmt w:val="lowerLetter"/>
      <w:lvlText w:val="%8)"/>
      <w:lvlJc w:val="left"/>
      <w:pPr>
        <w:tabs>
          <w:tab w:val="num" w:pos="5775"/>
        </w:tabs>
        <w:ind w:left="5775" w:hanging="375"/>
      </w:pPr>
      <w:rPr>
        <w:rFonts w:hint="default"/>
      </w:rPr>
    </w:lvl>
    <w:lvl w:ilvl="8">
      <w:start w:val="1"/>
      <w:numFmt w:val="lowerRoman"/>
      <w:lvlText w:val="%9."/>
      <w:lvlJc w:val="right"/>
      <w:pPr>
        <w:tabs>
          <w:tab w:val="num" w:pos="6480"/>
        </w:tabs>
        <w:ind w:left="6480" w:hanging="180"/>
      </w:pPr>
    </w:lvl>
  </w:abstractNum>
  <w:abstractNum w:abstractNumId="3">
    <w:nsid w:val="1C3255B1"/>
    <w:multiLevelType w:val="multilevel"/>
    <w:tmpl w:val="18F4B54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C455A"/>
    <w:multiLevelType w:val="multilevel"/>
    <w:tmpl w:val="4A32C97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F9008E6"/>
    <w:multiLevelType w:val="multilevel"/>
    <w:tmpl w:val="15C0E7C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4A4DAC"/>
    <w:multiLevelType w:val="multilevel"/>
    <w:tmpl w:val="E56ABB94"/>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76"/>
        </w:tabs>
        <w:ind w:left="2376" w:hanging="576"/>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6C41340"/>
    <w:multiLevelType w:val="hybridMultilevel"/>
    <w:tmpl w:val="BAD61C4E"/>
    <w:lvl w:ilvl="0" w:tplc="4AAABABE">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A23C7C"/>
    <w:multiLevelType w:val="multilevel"/>
    <w:tmpl w:val="3E18AEE0"/>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76"/>
        </w:tabs>
        <w:ind w:left="2376" w:hanging="576"/>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816"/>
        </w:tabs>
        <w:ind w:left="3816" w:hanging="720"/>
      </w:pPr>
      <w:rPr>
        <w:rFonts w:hint="default"/>
      </w:rPr>
    </w:lvl>
    <w:lvl w:ilvl="5">
      <w:start w:val="1"/>
      <w:numFmt w:val="lowerLetter"/>
      <w:lvlText w:val="(%6)"/>
      <w:lvlJc w:val="left"/>
      <w:pPr>
        <w:tabs>
          <w:tab w:val="num" w:pos="4824"/>
        </w:tabs>
        <w:ind w:left="4824" w:hanging="720"/>
      </w:pPr>
      <w:rPr>
        <w:rFonts w:hint="default"/>
      </w:rPr>
    </w:lvl>
    <w:lvl w:ilvl="6">
      <w:start w:val="1"/>
      <w:numFmt w:val="decimal"/>
      <w:lvlText w:val="%7)"/>
      <w:lvlJc w:val="left"/>
      <w:pPr>
        <w:tabs>
          <w:tab w:val="num" w:pos="5544"/>
        </w:tabs>
        <w:ind w:left="5544" w:hanging="504"/>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7020"/>
        </w:tabs>
        <w:ind w:left="7020" w:hanging="720"/>
      </w:pPr>
      <w:rPr>
        <w:rFonts w:hint="default"/>
      </w:rPr>
    </w:lvl>
  </w:abstractNum>
  <w:abstractNum w:abstractNumId="9">
    <w:nsid w:val="52890C3F"/>
    <w:multiLevelType w:val="multilevel"/>
    <w:tmpl w:val="8304C68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76"/>
        </w:tabs>
        <w:ind w:left="2376" w:hanging="576"/>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816"/>
        </w:tabs>
        <w:ind w:left="3816" w:hanging="720"/>
      </w:pPr>
      <w:rPr>
        <w:rFonts w:hint="default"/>
      </w:rPr>
    </w:lvl>
    <w:lvl w:ilvl="5">
      <w:start w:val="1"/>
      <w:numFmt w:val="lowerLetter"/>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66214B"/>
    <w:multiLevelType w:val="multilevel"/>
    <w:tmpl w:val="BF2A400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515"/>
        </w:tabs>
        <w:ind w:left="1515" w:hanging="435"/>
      </w:pPr>
      <w:rPr>
        <w:rFonts w:hint="default"/>
      </w:rPr>
    </w:lvl>
    <w:lvl w:ilvl="2">
      <w:start w:val="1"/>
      <w:numFmt w:val="decimal"/>
      <w:lvlText w:val="%3."/>
      <w:lvlJc w:val="left"/>
      <w:pPr>
        <w:tabs>
          <w:tab w:val="num" w:pos="2376"/>
        </w:tabs>
        <w:ind w:left="2376" w:hanging="576"/>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816"/>
        </w:tabs>
        <w:ind w:left="3816" w:hanging="720"/>
      </w:pPr>
      <w:rPr>
        <w:rFonts w:hint="default"/>
      </w:rPr>
    </w:lvl>
    <w:lvl w:ilvl="5">
      <w:start w:val="1"/>
      <w:numFmt w:val="lowerLetter"/>
      <w:lvlText w:val="(%6)"/>
      <w:lvlJc w:val="left"/>
      <w:pPr>
        <w:tabs>
          <w:tab w:val="num" w:pos="4824"/>
        </w:tabs>
        <w:ind w:left="4824" w:hanging="720"/>
      </w:pPr>
      <w:rPr>
        <w:rFonts w:hint="default"/>
      </w:rPr>
    </w:lvl>
    <w:lvl w:ilvl="6">
      <w:start w:val="1"/>
      <w:numFmt w:val="decimal"/>
      <w:lvlText w:val="%7)"/>
      <w:lvlJc w:val="left"/>
      <w:pPr>
        <w:tabs>
          <w:tab w:val="num" w:pos="5070"/>
        </w:tabs>
        <w:ind w:left="5070" w:hanging="39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9"/>
  </w:num>
  <w:num w:numId="8">
    <w:abstractNumId w:val="10"/>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5296"/>
    <w:rsid w:val="000162FA"/>
    <w:rsid w:val="00022D5C"/>
    <w:rsid w:val="00072442"/>
    <w:rsid w:val="00175296"/>
    <w:rsid w:val="001C72F1"/>
    <w:rsid w:val="001E271C"/>
    <w:rsid w:val="0029617A"/>
    <w:rsid w:val="004155E6"/>
    <w:rsid w:val="00571184"/>
    <w:rsid w:val="00585FB7"/>
    <w:rsid w:val="00604283"/>
    <w:rsid w:val="006D4712"/>
    <w:rsid w:val="00723DBC"/>
    <w:rsid w:val="00733DE6"/>
    <w:rsid w:val="00762996"/>
    <w:rsid w:val="007752E1"/>
    <w:rsid w:val="00801A58"/>
    <w:rsid w:val="00811DD9"/>
    <w:rsid w:val="0086507E"/>
    <w:rsid w:val="008E088A"/>
    <w:rsid w:val="009219C5"/>
    <w:rsid w:val="009719D5"/>
    <w:rsid w:val="00A4027F"/>
    <w:rsid w:val="00B368E3"/>
    <w:rsid w:val="00B42CF6"/>
    <w:rsid w:val="00B62351"/>
    <w:rsid w:val="00C45420"/>
    <w:rsid w:val="00CB130A"/>
    <w:rsid w:val="00D1275D"/>
    <w:rsid w:val="00D75577"/>
    <w:rsid w:val="00E65E2C"/>
    <w:rsid w:val="00E90057"/>
    <w:rsid w:val="00EB0CC2"/>
    <w:rsid w:val="00F613CE"/>
    <w:rsid w:val="00FA14A1"/>
    <w:rsid w:val="00FF77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7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7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296"/>
    <w:pPr>
      <w:tabs>
        <w:tab w:val="center" w:pos="4320"/>
        <w:tab w:val="right" w:pos="8640"/>
      </w:tabs>
    </w:pPr>
  </w:style>
  <w:style w:type="character" w:styleId="PageNumber">
    <w:name w:val="page number"/>
    <w:basedOn w:val="DefaultParagraphFont"/>
    <w:rsid w:val="00175296"/>
  </w:style>
  <w:style w:type="character" w:styleId="Hyperlink">
    <w:name w:val="Hyperlink"/>
    <w:basedOn w:val="DefaultParagraphFont"/>
    <w:rsid w:val="008413EF"/>
    <w:rPr>
      <w:color w:val="0000FF"/>
      <w:u w:val="single"/>
    </w:rPr>
  </w:style>
  <w:style w:type="paragraph" w:styleId="ListParagraph">
    <w:name w:val="List Paragraph"/>
    <w:basedOn w:val="Normal"/>
    <w:uiPriority w:val="34"/>
    <w:qFormat/>
    <w:rsid w:val="000162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18</Pages>
  <Words>3461</Words>
  <Characters>19731</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First United Pentecostal Church</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Kelly</dc:creator>
  <cp:keywords/>
  <cp:lastModifiedBy>James Smith</cp:lastModifiedBy>
  <cp:revision>14</cp:revision>
  <cp:lastPrinted>2010-12-19T23:07:00Z</cp:lastPrinted>
  <dcterms:created xsi:type="dcterms:W3CDTF">2009-03-28T21:21:00Z</dcterms:created>
  <dcterms:modified xsi:type="dcterms:W3CDTF">2012-12-04T16:33:00Z</dcterms:modified>
</cp:coreProperties>
</file>