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CA4C" w14:textId="77777777" w:rsidR="008D30A2" w:rsidRPr="006F2200" w:rsidRDefault="008D30A2" w:rsidP="008D30A2">
      <w:pPr>
        <w:spacing w:after="0" w:line="240" w:lineRule="auto"/>
        <w:rPr>
          <w:rFonts w:eastAsia="Times New Roman" w:cs="Times New Roman"/>
          <w:sz w:val="28"/>
          <w:szCs w:val="28"/>
        </w:rPr>
      </w:pPr>
    </w:p>
    <w:p w14:paraId="6294ADFC" w14:textId="77777777" w:rsidR="008D30A2" w:rsidRPr="006F2200" w:rsidRDefault="006F2200" w:rsidP="008D30A2">
      <w:pPr>
        <w:spacing w:before="100" w:beforeAutospacing="1" w:after="100" w:afterAutospacing="1" w:line="240" w:lineRule="auto"/>
        <w:jc w:val="center"/>
        <w:outlineLvl w:val="0"/>
        <w:rPr>
          <w:rFonts w:eastAsia="Times New Roman" w:cs="Times New Roman"/>
          <w:b/>
          <w:bCs/>
          <w:kern w:val="36"/>
          <w:sz w:val="36"/>
          <w:szCs w:val="36"/>
        </w:rPr>
      </w:pPr>
      <w:r w:rsidRPr="006F2200">
        <w:rPr>
          <w:rFonts w:eastAsia="Times New Roman" w:cs="Times New Roman"/>
          <w:b/>
          <w:bCs/>
          <w:kern w:val="36"/>
          <w:sz w:val="36"/>
          <w:szCs w:val="36"/>
        </w:rPr>
        <w:t xml:space="preserve">The Power Of The </w:t>
      </w:r>
      <w:proofErr w:type="gramStart"/>
      <w:r w:rsidRPr="006F2200">
        <w:rPr>
          <w:rFonts w:eastAsia="Times New Roman" w:cs="Times New Roman"/>
          <w:b/>
          <w:bCs/>
          <w:kern w:val="36"/>
          <w:sz w:val="36"/>
          <w:szCs w:val="36"/>
        </w:rPr>
        <w:t>Cross Against</w:t>
      </w:r>
      <w:proofErr w:type="gramEnd"/>
      <w:r w:rsidRPr="006F2200">
        <w:rPr>
          <w:rFonts w:eastAsia="Times New Roman" w:cs="Times New Roman"/>
          <w:b/>
          <w:bCs/>
          <w:kern w:val="36"/>
          <w:sz w:val="36"/>
          <w:szCs w:val="36"/>
        </w:rPr>
        <w:t xml:space="preserve"> The Veil</w:t>
      </w:r>
    </w:p>
    <w:p w14:paraId="7CE3776E" w14:textId="77777777" w:rsidR="008D30A2" w:rsidRPr="006F2200" w:rsidRDefault="008D30A2" w:rsidP="008D30A2">
      <w:pPr>
        <w:spacing w:after="0" w:line="240" w:lineRule="auto"/>
        <w:jc w:val="center"/>
        <w:rPr>
          <w:rFonts w:eastAsia="Times New Roman" w:cs="Times New Roman"/>
          <w:sz w:val="28"/>
          <w:szCs w:val="28"/>
        </w:rPr>
      </w:pPr>
      <w:r w:rsidRPr="006F2200">
        <w:rPr>
          <w:rFonts w:eastAsia="Times New Roman" w:cs="Times New Roman"/>
          <w:sz w:val="28"/>
          <w:szCs w:val="28"/>
        </w:rPr>
        <w:br/>
      </w:r>
    </w:p>
    <w:p w14:paraId="3D69C3D4" w14:textId="77777777" w:rsidR="008D30A2" w:rsidRPr="006F2200" w:rsidRDefault="006F2200" w:rsidP="008D30A2">
      <w:pPr>
        <w:spacing w:after="0" w:line="240" w:lineRule="auto"/>
        <w:jc w:val="center"/>
        <w:rPr>
          <w:rFonts w:eastAsia="Times New Roman" w:cs="Times New Roman"/>
          <w:sz w:val="28"/>
          <w:szCs w:val="28"/>
        </w:rPr>
      </w:pPr>
      <w:r w:rsidRPr="006F2200">
        <w:rPr>
          <w:rFonts w:eastAsia="Times New Roman" w:cs="Times New Roman"/>
          <w:sz w:val="28"/>
          <w:szCs w:val="28"/>
        </w:rPr>
        <w:pict w14:anchorId="2DD18C81">
          <v:rect id="_x0000_i1025" style="width:468pt;height:1.5pt" o:hralign="center" o:hrstd="t" o:hr="t" fillcolor="#a0a0a0" stroked="f"/>
        </w:pict>
      </w:r>
    </w:p>
    <w:p w14:paraId="1D8A6213" w14:textId="77777777" w:rsidR="008D30A2" w:rsidRPr="006F2200" w:rsidRDefault="008D30A2" w:rsidP="008D30A2">
      <w:pPr>
        <w:spacing w:after="0" w:line="240" w:lineRule="auto"/>
        <w:jc w:val="center"/>
        <w:rPr>
          <w:rFonts w:eastAsia="Times New Roman" w:cs="Times New Roman"/>
          <w:sz w:val="28"/>
          <w:szCs w:val="28"/>
        </w:rPr>
      </w:pPr>
    </w:p>
    <w:p w14:paraId="60E1465F" w14:textId="77777777" w:rsidR="008D30A2" w:rsidRPr="006F2200" w:rsidRDefault="008D30A2" w:rsidP="008D30A2">
      <w:pPr>
        <w:spacing w:after="240" w:line="240" w:lineRule="auto"/>
        <w:rPr>
          <w:rFonts w:eastAsia="Times New Roman" w:cstheme="minorHAnsi"/>
          <w:sz w:val="28"/>
          <w:szCs w:val="28"/>
        </w:rPr>
      </w:pPr>
      <w:r w:rsidRPr="006F2200">
        <w:rPr>
          <w:rFonts w:eastAsia="Times New Roman" w:cstheme="minorHAnsi"/>
          <w:b/>
          <w:bCs/>
          <w:sz w:val="28"/>
          <w:szCs w:val="28"/>
        </w:rPr>
        <w:t xml:space="preserve">Matthew 27:50-51 </w:t>
      </w:r>
      <w:r w:rsidRPr="006F2200">
        <w:rPr>
          <w:rFonts w:eastAsia="Times New Roman" w:cstheme="minorHAnsi"/>
          <w:color w:val="FF0000"/>
          <w:sz w:val="28"/>
          <w:szCs w:val="28"/>
        </w:rPr>
        <w:t>Jesus, when he had cried again with a loud voice, yielded up the ghost. (51) And, behold, the veil of the temple was rent in twain from the top to the bottom; and the earth did quake, and the rocks rent;</w:t>
      </w:r>
      <w:r w:rsidRPr="006F2200">
        <w:rPr>
          <w:rFonts w:eastAsia="Times New Roman" w:cstheme="minorHAnsi"/>
          <w:sz w:val="28"/>
          <w:szCs w:val="28"/>
        </w:rPr>
        <w:br/>
      </w:r>
      <w:r w:rsidRPr="006F2200">
        <w:rPr>
          <w:rFonts w:eastAsia="Times New Roman" w:cstheme="minorHAnsi"/>
          <w:sz w:val="28"/>
          <w:szCs w:val="28"/>
        </w:rPr>
        <w:br/>
      </w:r>
      <w:r w:rsidRPr="006F2200">
        <w:rPr>
          <w:rFonts w:eastAsia="Times New Roman" w:cstheme="minorHAnsi"/>
          <w:b/>
          <w:bCs/>
          <w:sz w:val="28"/>
          <w:szCs w:val="28"/>
        </w:rPr>
        <w:t>Luke 23:44-46</w:t>
      </w:r>
      <w:r w:rsidRPr="006F2200">
        <w:rPr>
          <w:rFonts w:eastAsia="Times New Roman" w:cstheme="minorHAnsi"/>
          <w:b/>
          <w:bCs/>
          <w:color w:val="000099"/>
          <w:sz w:val="28"/>
          <w:szCs w:val="28"/>
        </w:rPr>
        <w:t xml:space="preserve"> </w:t>
      </w:r>
      <w:proofErr w:type="gramStart"/>
      <w:r w:rsidRPr="006F2200">
        <w:rPr>
          <w:rFonts w:eastAsia="Times New Roman" w:cstheme="minorHAnsi"/>
          <w:color w:val="FF0000"/>
          <w:sz w:val="28"/>
          <w:szCs w:val="28"/>
        </w:rPr>
        <w:t>And</w:t>
      </w:r>
      <w:proofErr w:type="gramEnd"/>
      <w:r w:rsidRPr="006F2200">
        <w:rPr>
          <w:rFonts w:eastAsia="Times New Roman" w:cstheme="minorHAnsi"/>
          <w:color w:val="FF0000"/>
          <w:sz w:val="28"/>
          <w:szCs w:val="28"/>
        </w:rPr>
        <w:t xml:space="preserve"> it was about the sixth hour, and there was a darkness over all the earth until the ninth hour. (45) And the sun was darkened, and the veil of the temple was rent in the midst. (46) And when Jesus had cried with a loud voice, he said, Father, into thy hands I commend my spirit: and having said thus, he gave up the ghost.</w:t>
      </w:r>
    </w:p>
    <w:p w14:paraId="3D5591B0" w14:textId="77777777" w:rsidR="008D30A2" w:rsidRPr="006F2200" w:rsidRDefault="006F2200" w:rsidP="008D30A2">
      <w:pPr>
        <w:spacing w:after="0" w:line="240" w:lineRule="auto"/>
        <w:rPr>
          <w:rFonts w:eastAsia="Times New Roman" w:cstheme="minorHAnsi"/>
          <w:sz w:val="28"/>
          <w:szCs w:val="28"/>
        </w:rPr>
      </w:pPr>
      <w:r w:rsidRPr="006F2200">
        <w:rPr>
          <w:rFonts w:eastAsia="Times New Roman" w:cstheme="minorHAnsi"/>
          <w:sz w:val="28"/>
          <w:szCs w:val="28"/>
        </w:rPr>
        <w:pict w14:anchorId="5B080981">
          <v:rect id="_x0000_i1026" style="width:468pt;height:1.5pt" o:hralign="center" o:hrstd="t" o:hr="t" fillcolor="#a0a0a0" stroked="f"/>
        </w:pict>
      </w:r>
    </w:p>
    <w:p w14:paraId="16C2EB5A"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br/>
        <w:t>Jesus' death occurred when the veil of the temple ripped open.</w:t>
      </w:r>
      <w:r w:rsidRPr="006F2200">
        <w:rPr>
          <w:rFonts w:eastAsia="Times New Roman" w:cstheme="minorHAnsi"/>
          <w:sz w:val="28"/>
          <w:szCs w:val="28"/>
        </w:rPr>
        <w:br/>
      </w:r>
      <w:r w:rsidRPr="006F2200">
        <w:rPr>
          <w:rFonts w:eastAsia="Times New Roman" w:cstheme="minorHAnsi"/>
          <w:sz w:val="28"/>
          <w:szCs w:val="28"/>
        </w:rPr>
        <w:br/>
        <w:t>His death CAUSED the veil to rip.</w:t>
      </w:r>
    </w:p>
    <w:p w14:paraId="4ECB8A13" w14:textId="77777777" w:rsidR="008D30A2" w:rsidRPr="006F2200" w:rsidRDefault="008D30A2" w:rsidP="008D30A2">
      <w:pPr>
        <w:spacing w:after="0" w:line="240" w:lineRule="auto"/>
        <w:ind w:left="720"/>
        <w:rPr>
          <w:rFonts w:eastAsia="Times New Roman" w:cstheme="minorHAnsi"/>
          <w:sz w:val="28"/>
          <w:szCs w:val="28"/>
        </w:rPr>
      </w:pPr>
    </w:p>
    <w:p w14:paraId="717CE573" w14:textId="77777777" w:rsidR="008D30A2" w:rsidRPr="006F2200" w:rsidRDefault="008D30A2" w:rsidP="008D30A2">
      <w:pPr>
        <w:numPr>
          <w:ilvl w:val="0"/>
          <w:numId w:val="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Hebrews 10:20 </w:t>
      </w:r>
      <w:proofErr w:type="gramStart"/>
      <w:r w:rsidRPr="006F2200">
        <w:rPr>
          <w:rFonts w:eastAsia="Times New Roman" w:cstheme="minorHAnsi"/>
          <w:sz w:val="28"/>
          <w:szCs w:val="28"/>
        </w:rPr>
        <w:t>associates</w:t>
      </w:r>
      <w:proofErr w:type="gramEnd"/>
      <w:r w:rsidRPr="006F2200">
        <w:rPr>
          <w:rFonts w:eastAsia="Times New Roman" w:cstheme="minorHAnsi"/>
          <w:sz w:val="28"/>
          <w:szCs w:val="28"/>
        </w:rPr>
        <w:t xml:space="preserve"> the veil of the temple with Jesus' Flesh. </w:t>
      </w:r>
    </w:p>
    <w:p w14:paraId="5F7B51DB" w14:textId="77777777" w:rsidR="008D30A2" w:rsidRPr="006F2200" w:rsidRDefault="008D30A2" w:rsidP="008D30A2">
      <w:pPr>
        <w:numPr>
          <w:ilvl w:val="0"/>
          <w:numId w:val="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His flesh was crucified and died. </w:t>
      </w:r>
    </w:p>
    <w:p w14:paraId="190019C0" w14:textId="77777777" w:rsidR="008D30A2" w:rsidRPr="006F2200" w:rsidRDefault="008D30A2" w:rsidP="008D30A2">
      <w:pPr>
        <w:numPr>
          <w:ilvl w:val="0"/>
          <w:numId w:val="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so it is no wonder the veil is said to have rent when He died. </w:t>
      </w:r>
    </w:p>
    <w:p w14:paraId="33E89066" w14:textId="77777777" w:rsidR="008D30A2" w:rsidRPr="006F2200" w:rsidRDefault="008D30A2" w:rsidP="008D30A2">
      <w:pPr>
        <w:numPr>
          <w:ilvl w:val="0"/>
          <w:numId w:val="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when he died, He said, "Father, into thy hands I commend my spirit." </w:t>
      </w:r>
    </w:p>
    <w:p w14:paraId="7BF874FD" w14:textId="77777777" w:rsidR="008D30A2" w:rsidRPr="006F2200" w:rsidRDefault="008D30A2" w:rsidP="008D30A2">
      <w:pPr>
        <w:numPr>
          <w:ilvl w:val="0"/>
          <w:numId w:val="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Plainly said, He let go totally. </w:t>
      </w:r>
    </w:p>
    <w:p w14:paraId="05AD093F" w14:textId="77777777" w:rsidR="008D30A2" w:rsidRPr="006F2200" w:rsidRDefault="008D30A2" w:rsidP="008D30A2">
      <w:pPr>
        <w:numPr>
          <w:ilvl w:val="0"/>
          <w:numId w:val="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His LIFE was COMPLETELY in the Father's hands. </w:t>
      </w:r>
    </w:p>
    <w:p w14:paraId="5A4868C3"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br/>
        <w:t>This morning I spoke about Elisha throwing the stick or tree into the Jordan where the son of the prophet, his student, lost his axe head.</w:t>
      </w:r>
    </w:p>
    <w:p w14:paraId="26E7E77E" w14:textId="77777777" w:rsidR="008D30A2" w:rsidRPr="006F2200" w:rsidRDefault="008D30A2" w:rsidP="008D30A2">
      <w:pPr>
        <w:numPr>
          <w:ilvl w:val="0"/>
          <w:numId w:val="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I commented that Jordan was always the place of a barrier that had to be breached in order to move into ministry for the Lord. </w:t>
      </w:r>
    </w:p>
    <w:p w14:paraId="29A8A0C5" w14:textId="77777777" w:rsidR="008D30A2" w:rsidRPr="006F2200" w:rsidRDefault="008D30A2" w:rsidP="008D30A2">
      <w:pPr>
        <w:numPr>
          <w:ilvl w:val="0"/>
          <w:numId w:val="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lastRenderedPageBreak/>
        <w:t xml:space="preserve">Israel had to cross Jordan to get into their promised land. </w:t>
      </w:r>
    </w:p>
    <w:p w14:paraId="452C70CB" w14:textId="77777777" w:rsidR="008D30A2" w:rsidRPr="006F2200" w:rsidRDefault="008D30A2" w:rsidP="008D30A2">
      <w:pPr>
        <w:numPr>
          <w:ilvl w:val="0"/>
          <w:numId w:val="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Elijah left Gilead and crossed Jordan to minister in Israel. </w:t>
      </w:r>
    </w:p>
    <w:p w14:paraId="54F003AC" w14:textId="77777777" w:rsidR="008D30A2" w:rsidRPr="006F2200" w:rsidRDefault="008D30A2" w:rsidP="008D30A2">
      <w:pPr>
        <w:numPr>
          <w:ilvl w:val="0"/>
          <w:numId w:val="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Elisha crossed Jordan after seeing Elijah leave, and he too ministered in Israel. </w:t>
      </w:r>
    </w:p>
    <w:p w14:paraId="16C9B4DB" w14:textId="77777777" w:rsidR="008D30A2" w:rsidRPr="006F2200" w:rsidRDefault="008D30A2" w:rsidP="008D30A2">
      <w:pPr>
        <w:numPr>
          <w:ilvl w:val="0"/>
          <w:numId w:val="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Jesus was baptized in the Jordan and was then ANOINTED of the Holy Ghost to minister. </w:t>
      </w:r>
    </w:p>
    <w:p w14:paraId="532BE117"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br/>
        <w:t>So the Jordan was like a barrier that was in the way of God's people in getting to the ministry of God.</w:t>
      </w:r>
      <w:r w:rsidRPr="006F2200">
        <w:rPr>
          <w:rFonts w:eastAsia="Times New Roman" w:cstheme="minorHAnsi"/>
          <w:sz w:val="28"/>
          <w:szCs w:val="28"/>
        </w:rPr>
        <w:br/>
      </w:r>
      <w:r w:rsidRPr="006F2200">
        <w:rPr>
          <w:rFonts w:eastAsia="Times New Roman" w:cstheme="minorHAnsi"/>
          <w:sz w:val="28"/>
          <w:szCs w:val="28"/>
        </w:rPr>
        <w:br/>
        <w:t xml:space="preserve">The cross has power against it to stop </w:t>
      </w:r>
      <w:r w:rsidR="006F2200" w:rsidRPr="006F2200">
        <w:rPr>
          <w:rFonts w:eastAsia="Times New Roman" w:cstheme="minorHAnsi"/>
          <w:sz w:val="28"/>
          <w:szCs w:val="28"/>
        </w:rPr>
        <w:t>its</w:t>
      </w:r>
      <w:r w:rsidRPr="006F2200">
        <w:rPr>
          <w:rFonts w:eastAsia="Times New Roman" w:cstheme="minorHAnsi"/>
          <w:sz w:val="28"/>
          <w:szCs w:val="28"/>
        </w:rPr>
        <w:t xml:space="preserve"> hindering force.</w:t>
      </w:r>
      <w:r w:rsidRPr="006F2200">
        <w:rPr>
          <w:rFonts w:eastAsia="Times New Roman" w:cstheme="minorHAnsi"/>
          <w:sz w:val="28"/>
          <w:szCs w:val="28"/>
        </w:rPr>
        <w:br/>
      </w:r>
      <w:r w:rsidRPr="006F2200">
        <w:rPr>
          <w:rFonts w:eastAsia="Times New Roman" w:cstheme="minorHAnsi"/>
          <w:sz w:val="28"/>
          <w:szCs w:val="28"/>
        </w:rPr>
        <w:br/>
        <w:t>They had</w:t>
      </w:r>
      <w:r w:rsidR="006225E0" w:rsidRPr="006F2200">
        <w:rPr>
          <w:rFonts w:eastAsia="Times New Roman" w:cstheme="minorHAnsi"/>
          <w:sz w:val="28"/>
          <w:szCs w:val="28"/>
        </w:rPr>
        <w:t xml:space="preserve"> to cross this barrier, and it</w:t>
      </w:r>
      <w:r w:rsidRPr="006F2200">
        <w:rPr>
          <w:rFonts w:eastAsia="Times New Roman" w:cstheme="minorHAnsi"/>
          <w:sz w:val="28"/>
          <w:szCs w:val="28"/>
        </w:rPr>
        <w:t xml:space="preserve"> was always associated with God's power that enabled them to cross.</w:t>
      </w:r>
    </w:p>
    <w:p w14:paraId="55671DA6" w14:textId="77777777" w:rsidR="008D30A2" w:rsidRPr="006F2200" w:rsidRDefault="008D30A2" w:rsidP="008D30A2">
      <w:pPr>
        <w:numPr>
          <w:ilvl w:val="0"/>
          <w:numId w:val="3"/>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Elijah's mantle opened the Jordan. </w:t>
      </w:r>
    </w:p>
    <w:p w14:paraId="6FE95187" w14:textId="77777777" w:rsidR="008D30A2" w:rsidRPr="006F2200" w:rsidRDefault="008D30A2" w:rsidP="008D30A2">
      <w:pPr>
        <w:numPr>
          <w:ilvl w:val="0"/>
          <w:numId w:val="3"/>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The ark opened the Jordan when Israel passed into Canaan. </w:t>
      </w:r>
    </w:p>
    <w:p w14:paraId="64E99B48" w14:textId="77777777" w:rsidR="008D30A2" w:rsidRPr="006F2200" w:rsidRDefault="008D30A2" w:rsidP="008D30A2">
      <w:pPr>
        <w:numPr>
          <w:ilvl w:val="0"/>
          <w:numId w:val="3"/>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The Holy Ghost anointed Jesus in Jordan and He went in and attacked the temptations of Satan and won. </w:t>
      </w:r>
    </w:p>
    <w:p w14:paraId="70F70114" w14:textId="77777777" w:rsidR="008D30A2" w:rsidRPr="006F2200" w:rsidRDefault="003A5B77" w:rsidP="008D30A2">
      <w:pPr>
        <w:spacing w:after="0" w:line="240" w:lineRule="auto"/>
        <w:rPr>
          <w:rFonts w:eastAsia="Times New Roman" w:cstheme="minorHAnsi"/>
          <w:sz w:val="28"/>
          <w:szCs w:val="28"/>
        </w:rPr>
      </w:pPr>
      <w:r w:rsidRPr="006F2200">
        <w:rPr>
          <w:rFonts w:eastAsia="Times New Roman" w:cstheme="minorHAnsi"/>
          <w:sz w:val="28"/>
          <w:szCs w:val="28"/>
        </w:rPr>
        <w:br/>
        <w:t>The D</w:t>
      </w:r>
      <w:r w:rsidR="008D30A2" w:rsidRPr="006F2200">
        <w:rPr>
          <w:rFonts w:eastAsia="Times New Roman" w:cstheme="minorHAnsi"/>
          <w:sz w:val="28"/>
          <w:szCs w:val="28"/>
        </w:rPr>
        <w:t xml:space="preserve">evil cannot mess with someone who has "crossed </w:t>
      </w:r>
      <w:proofErr w:type="gramStart"/>
      <w:r w:rsidR="008D30A2" w:rsidRPr="006F2200">
        <w:rPr>
          <w:rFonts w:eastAsia="Times New Roman" w:cstheme="minorHAnsi"/>
          <w:sz w:val="28"/>
          <w:szCs w:val="28"/>
        </w:rPr>
        <w:t>their</w:t>
      </w:r>
      <w:proofErr w:type="gramEnd"/>
      <w:r w:rsidR="008D30A2" w:rsidRPr="006F2200">
        <w:rPr>
          <w:rFonts w:eastAsia="Times New Roman" w:cstheme="minorHAnsi"/>
          <w:sz w:val="28"/>
          <w:szCs w:val="28"/>
        </w:rPr>
        <w:t xml:space="preserve"> Jordan" so to speak.</w:t>
      </w:r>
    </w:p>
    <w:p w14:paraId="4EF159FF" w14:textId="77777777" w:rsidR="008D30A2" w:rsidRPr="006F2200" w:rsidRDefault="008D30A2" w:rsidP="008D30A2">
      <w:pPr>
        <w:numPr>
          <w:ilvl w:val="0"/>
          <w:numId w:val="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It's the flesh barrier. </w:t>
      </w:r>
    </w:p>
    <w:p w14:paraId="1C165DB0"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br/>
        <w:t xml:space="preserve">And </w:t>
      </w:r>
      <w:r w:rsidR="006225E0" w:rsidRPr="006F2200">
        <w:rPr>
          <w:rFonts w:eastAsia="Times New Roman" w:cstheme="minorHAnsi"/>
          <w:sz w:val="28"/>
          <w:szCs w:val="28"/>
        </w:rPr>
        <w:t>it's</w:t>
      </w:r>
      <w:r w:rsidRPr="006F2200">
        <w:rPr>
          <w:rFonts w:eastAsia="Times New Roman" w:cstheme="minorHAnsi"/>
          <w:sz w:val="28"/>
          <w:szCs w:val="28"/>
        </w:rPr>
        <w:t xml:space="preserve"> like the barrier of the veil in the temple, because the veil of the temple hindered people from the full presence of the Spirit of God.</w:t>
      </w:r>
    </w:p>
    <w:p w14:paraId="2114D872" w14:textId="77777777" w:rsidR="008D30A2" w:rsidRPr="006F2200" w:rsidRDefault="008D30A2" w:rsidP="008D30A2">
      <w:pPr>
        <w:numPr>
          <w:ilvl w:val="0"/>
          <w:numId w:val="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The glory of God dwelt behind that veil in the temple on the </w:t>
      </w:r>
      <w:proofErr w:type="gramStart"/>
      <w:r w:rsidRPr="006F2200">
        <w:rPr>
          <w:rFonts w:eastAsia="Times New Roman" w:cstheme="minorHAnsi"/>
          <w:sz w:val="28"/>
          <w:szCs w:val="28"/>
        </w:rPr>
        <w:t>ark of the covenant</w:t>
      </w:r>
      <w:proofErr w:type="gramEnd"/>
      <w:r w:rsidRPr="006F2200">
        <w:rPr>
          <w:rFonts w:eastAsia="Times New Roman" w:cstheme="minorHAnsi"/>
          <w:sz w:val="28"/>
          <w:szCs w:val="28"/>
        </w:rPr>
        <w:t xml:space="preserve">. </w:t>
      </w:r>
    </w:p>
    <w:p w14:paraId="37C04709" w14:textId="77777777" w:rsidR="008D30A2" w:rsidRPr="006F2200" w:rsidRDefault="008D30A2" w:rsidP="008D30A2">
      <w:pPr>
        <w:numPr>
          <w:ilvl w:val="0"/>
          <w:numId w:val="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on that ark, the glory actually SAT on the MERCY SEAT. </w:t>
      </w:r>
    </w:p>
    <w:p w14:paraId="6671F1E5" w14:textId="77777777" w:rsidR="008D30A2" w:rsidRPr="006F2200" w:rsidRDefault="008D30A2" w:rsidP="008D30A2">
      <w:pPr>
        <w:numPr>
          <w:ilvl w:val="0"/>
          <w:numId w:val="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could say it spoke of God's HOME. </w:t>
      </w:r>
    </w:p>
    <w:p w14:paraId="3C59BEED" w14:textId="77777777" w:rsidR="008D30A2" w:rsidRPr="006F2200" w:rsidRDefault="008D30A2" w:rsidP="008D30A2">
      <w:pPr>
        <w:numPr>
          <w:ilvl w:val="0"/>
          <w:numId w:val="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The Book of Acts said they went from HOUSE TO HOUSE in fellowship. </w:t>
      </w:r>
    </w:p>
    <w:p w14:paraId="59FE50AE" w14:textId="77777777" w:rsidR="008D30A2" w:rsidRPr="006F2200" w:rsidRDefault="008D30A2" w:rsidP="008D30A2">
      <w:pPr>
        <w:numPr>
          <w:ilvl w:val="0"/>
          <w:numId w:val="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FELLOWSHIP when you invite others into your home. </w:t>
      </w:r>
    </w:p>
    <w:p w14:paraId="0C6A0119" w14:textId="77777777" w:rsidR="008D30A2" w:rsidRPr="006F2200" w:rsidRDefault="008D30A2" w:rsidP="008D30A2">
      <w:pPr>
        <w:numPr>
          <w:ilvl w:val="0"/>
          <w:numId w:val="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It's where you live. </w:t>
      </w:r>
    </w:p>
    <w:p w14:paraId="59B8E669"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lastRenderedPageBreak/>
        <w:br/>
        <w:t>So crossing the Jordan into a powerful Christian life is akin to passing the veil into fellowship with God.</w:t>
      </w:r>
      <w:r w:rsidRPr="006F2200">
        <w:rPr>
          <w:rFonts w:eastAsia="Times New Roman" w:cstheme="minorHAnsi"/>
          <w:sz w:val="28"/>
          <w:szCs w:val="28"/>
        </w:rPr>
        <w:br/>
      </w:r>
      <w:r w:rsidRPr="006F2200">
        <w:rPr>
          <w:rFonts w:eastAsia="Times New Roman" w:cstheme="minorHAnsi"/>
          <w:sz w:val="28"/>
          <w:szCs w:val="28"/>
        </w:rPr>
        <w:br/>
      </w:r>
      <w:r w:rsidRPr="006F2200">
        <w:rPr>
          <w:rFonts w:eastAsia="Times New Roman" w:cstheme="minorHAnsi"/>
          <w:sz w:val="28"/>
          <w:szCs w:val="28"/>
        </w:rPr>
        <w:br/>
        <w:t>Fellowship is translated in the New Testament from the same Greek word that is translated also as COMMUNION.</w:t>
      </w:r>
      <w:r w:rsidRPr="006F2200">
        <w:rPr>
          <w:rFonts w:eastAsia="Times New Roman" w:cstheme="minorHAnsi"/>
          <w:sz w:val="28"/>
          <w:szCs w:val="28"/>
        </w:rPr>
        <w:br/>
        <w:t>UNION is the root word, here.</w:t>
      </w:r>
    </w:p>
    <w:p w14:paraId="256C2B2E" w14:textId="77777777" w:rsidR="008D30A2" w:rsidRPr="006F2200" w:rsidRDefault="008D30A2" w:rsidP="008D30A2">
      <w:pPr>
        <w:numPr>
          <w:ilvl w:val="0"/>
          <w:numId w:val="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When you fellowship with God you come into close union with Him. </w:t>
      </w:r>
    </w:p>
    <w:p w14:paraId="41C13FCE" w14:textId="77777777" w:rsidR="008D30A2" w:rsidRPr="006F2200" w:rsidRDefault="008D30A2" w:rsidP="008D30A2">
      <w:pPr>
        <w:numPr>
          <w:ilvl w:val="0"/>
          <w:numId w:val="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Oh, you may feel His presence to a degree throughout your life, but when you cross your JORDAN/VEIL flesh barrier, you come into a FULL UNION with God. </w:t>
      </w:r>
    </w:p>
    <w:p w14:paraId="2DB98F3D" w14:textId="77777777" w:rsidR="008D30A2" w:rsidRPr="006F2200" w:rsidRDefault="008D30A2" w:rsidP="008D30A2">
      <w:pPr>
        <w:numPr>
          <w:ilvl w:val="0"/>
          <w:numId w:val="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fellowship with Him in His fullness. </w:t>
      </w:r>
    </w:p>
    <w:p w14:paraId="42B8E2FD"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b/>
          <w:bCs/>
          <w:sz w:val="28"/>
          <w:szCs w:val="28"/>
        </w:rPr>
        <w:br/>
        <w:t xml:space="preserve">Ephesians 3:17-19 </w:t>
      </w:r>
      <w:r w:rsidRPr="006F2200">
        <w:rPr>
          <w:rFonts w:eastAsia="Times New Roman" w:cstheme="minorHAnsi"/>
          <w:color w:val="FF0000"/>
          <w:sz w:val="28"/>
          <w:szCs w:val="28"/>
        </w:rPr>
        <w:t xml:space="preserve">That Christ may dwell in your hearts by faith; that ye, being rooted and grounded in love, (18) May be able to comprehend with all saints what is the breadth, and length, and depth, and height; (19) And to know the love of Christ, which </w:t>
      </w:r>
      <w:proofErr w:type="spellStart"/>
      <w:r w:rsidRPr="006F2200">
        <w:rPr>
          <w:rFonts w:eastAsia="Times New Roman" w:cstheme="minorHAnsi"/>
          <w:color w:val="FF0000"/>
          <w:sz w:val="28"/>
          <w:szCs w:val="28"/>
        </w:rPr>
        <w:t>passeth</w:t>
      </w:r>
      <w:proofErr w:type="spellEnd"/>
      <w:r w:rsidRPr="006F2200">
        <w:rPr>
          <w:rFonts w:eastAsia="Times New Roman" w:cstheme="minorHAnsi"/>
          <w:color w:val="FF0000"/>
          <w:sz w:val="28"/>
          <w:szCs w:val="28"/>
        </w:rPr>
        <w:t xml:space="preserve"> knowledge, that ye might be filled with all the </w:t>
      </w:r>
      <w:proofErr w:type="spellStart"/>
      <w:r w:rsidRPr="006F2200">
        <w:rPr>
          <w:rFonts w:eastAsia="Times New Roman" w:cstheme="minorHAnsi"/>
          <w:color w:val="FF0000"/>
          <w:sz w:val="28"/>
          <w:szCs w:val="28"/>
        </w:rPr>
        <w:t>fulness</w:t>
      </w:r>
      <w:proofErr w:type="spellEnd"/>
      <w:r w:rsidRPr="006F2200">
        <w:rPr>
          <w:rFonts w:eastAsia="Times New Roman" w:cstheme="minorHAnsi"/>
          <w:color w:val="FF0000"/>
          <w:sz w:val="28"/>
          <w:szCs w:val="28"/>
        </w:rPr>
        <w:t xml:space="preserve"> of God.</w:t>
      </w:r>
      <w:r w:rsidRPr="006F2200">
        <w:rPr>
          <w:rFonts w:eastAsia="Times New Roman" w:cstheme="minorHAnsi"/>
          <w:sz w:val="28"/>
          <w:szCs w:val="28"/>
        </w:rPr>
        <w:br/>
      </w:r>
      <w:r w:rsidRPr="006F2200">
        <w:rPr>
          <w:rFonts w:eastAsia="Times New Roman" w:cstheme="minorHAnsi"/>
          <w:sz w:val="28"/>
          <w:szCs w:val="28"/>
        </w:rPr>
        <w:br/>
        <w:t>You are rooted in His love.</w:t>
      </w:r>
    </w:p>
    <w:p w14:paraId="49E8D6DB" w14:textId="77777777" w:rsidR="008D30A2" w:rsidRPr="006F2200" w:rsidRDefault="008D30A2" w:rsidP="008D30A2">
      <w:pPr>
        <w:spacing w:after="0" w:line="240" w:lineRule="auto"/>
        <w:ind w:left="720"/>
        <w:rPr>
          <w:rFonts w:eastAsia="Times New Roman" w:cstheme="minorHAnsi"/>
          <w:sz w:val="28"/>
          <w:szCs w:val="28"/>
        </w:rPr>
      </w:pPr>
    </w:p>
    <w:p w14:paraId="04876C53" w14:textId="77777777" w:rsidR="008D30A2" w:rsidRPr="006F2200" w:rsidRDefault="008D30A2" w:rsidP="008D30A2">
      <w:pPr>
        <w:numPr>
          <w:ilvl w:val="0"/>
          <w:numId w:val="7"/>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Grounded. </w:t>
      </w:r>
    </w:p>
    <w:p w14:paraId="5A535AAE" w14:textId="77777777" w:rsidR="008D30A2" w:rsidRPr="006F2200" w:rsidRDefault="008D30A2" w:rsidP="008D30A2">
      <w:pPr>
        <w:numPr>
          <w:ilvl w:val="0"/>
          <w:numId w:val="7"/>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NOT EASILY MOVED. </w:t>
      </w:r>
    </w:p>
    <w:p w14:paraId="4ACABDB2"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Like Jesus, you relinquish your LIFE and your SELF into His hands, and you are crucified so far as your SELF-LIFE goes.</w:t>
      </w:r>
    </w:p>
    <w:p w14:paraId="5EDC3280" w14:textId="77777777" w:rsidR="008D30A2" w:rsidRPr="006F2200" w:rsidRDefault="008D30A2" w:rsidP="008D30A2">
      <w:pPr>
        <w:spacing w:after="0" w:line="240" w:lineRule="auto"/>
        <w:ind w:left="720"/>
        <w:rPr>
          <w:rFonts w:eastAsia="Times New Roman" w:cstheme="minorHAnsi"/>
          <w:sz w:val="28"/>
          <w:szCs w:val="28"/>
        </w:rPr>
      </w:pPr>
    </w:p>
    <w:p w14:paraId="408A345D" w14:textId="77777777" w:rsidR="008D30A2" w:rsidRPr="006F2200" w:rsidRDefault="008D30A2" w:rsidP="008D30A2">
      <w:pPr>
        <w:numPr>
          <w:ilvl w:val="0"/>
          <w:numId w:val="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is Satan ever afraid of you experiencing that! </w:t>
      </w:r>
    </w:p>
    <w:p w14:paraId="1107A1CA" w14:textId="77777777" w:rsidR="008D30A2" w:rsidRPr="006F2200" w:rsidRDefault="008D30A2" w:rsidP="008D30A2">
      <w:pPr>
        <w:numPr>
          <w:ilvl w:val="0"/>
          <w:numId w:val="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break into true fellowship with God. </w:t>
      </w:r>
    </w:p>
    <w:p w14:paraId="6CD6793A" w14:textId="77777777" w:rsidR="008D30A2" w:rsidRPr="006F2200" w:rsidRDefault="008D30A2" w:rsidP="008D30A2">
      <w:pPr>
        <w:numPr>
          <w:ilvl w:val="0"/>
          <w:numId w:val="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are in FULL UNION with an awesome God! </w:t>
      </w:r>
    </w:p>
    <w:p w14:paraId="7AF5A4C5"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Now, understand that God's presence is filled with desire and will to reach souls and affect lives.</w:t>
      </w:r>
    </w:p>
    <w:p w14:paraId="3CBF1FC3" w14:textId="77777777" w:rsidR="008D30A2" w:rsidRPr="006F2200" w:rsidRDefault="008D30A2" w:rsidP="008D30A2">
      <w:pPr>
        <w:spacing w:after="0" w:line="240" w:lineRule="auto"/>
        <w:ind w:left="720"/>
        <w:rPr>
          <w:rFonts w:eastAsia="Times New Roman" w:cstheme="minorHAnsi"/>
          <w:sz w:val="28"/>
          <w:szCs w:val="28"/>
        </w:rPr>
      </w:pPr>
    </w:p>
    <w:p w14:paraId="0B3261F8" w14:textId="77777777" w:rsidR="008D30A2" w:rsidRPr="006F2200" w:rsidRDefault="008D30A2" w:rsidP="008D30A2">
      <w:pPr>
        <w:numPr>
          <w:ilvl w:val="0"/>
          <w:numId w:val="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lastRenderedPageBreak/>
        <w:t xml:space="preserve">So when you pass the veil and come into God's presence, it means you suddenly begin AFFECTING OTHERS. </w:t>
      </w:r>
    </w:p>
    <w:p w14:paraId="26E530AD" w14:textId="77777777" w:rsidR="008D30A2" w:rsidRPr="006F2200" w:rsidRDefault="008D30A2" w:rsidP="008D30A2">
      <w:pPr>
        <w:numPr>
          <w:ilvl w:val="0"/>
          <w:numId w:val="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came into UNION WITH THE HEARTBEAT OF GOD. </w:t>
      </w:r>
    </w:p>
    <w:p w14:paraId="41891E8F" w14:textId="77777777" w:rsidR="008D30A2" w:rsidRPr="006F2200" w:rsidRDefault="008D30A2" w:rsidP="008D30A2">
      <w:pPr>
        <w:numPr>
          <w:ilvl w:val="0"/>
          <w:numId w:val="9"/>
        </w:numPr>
        <w:spacing w:before="100" w:beforeAutospacing="1" w:after="100" w:afterAutospacing="1" w:line="240" w:lineRule="auto"/>
        <w:rPr>
          <w:rFonts w:eastAsia="Times New Roman" w:cstheme="minorHAnsi"/>
          <w:sz w:val="28"/>
          <w:szCs w:val="28"/>
        </w:rPr>
      </w:pPr>
      <w:proofErr w:type="gramStart"/>
      <w:r w:rsidRPr="006F2200">
        <w:rPr>
          <w:rFonts w:eastAsia="Times New Roman" w:cstheme="minorHAnsi"/>
          <w:sz w:val="28"/>
          <w:szCs w:val="28"/>
        </w:rPr>
        <w:t>That is why when people crossed this JORDAN barrier</w:t>
      </w:r>
      <w:proofErr w:type="gramEnd"/>
      <w:r w:rsidRPr="006F2200">
        <w:rPr>
          <w:rFonts w:eastAsia="Times New Roman" w:cstheme="minorHAnsi"/>
          <w:sz w:val="28"/>
          <w:szCs w:val="28"/>
        </w:rPr>
        <w:t xml:space="preserve">, </w:t>
      </w:r>
      <w:proofErr w:type="gramStart"/>
      <w:r w:rsidRPr="006F2200">
        <w:rPr>
          <w:rFonts w:eastAsia="Times New Roman" w:cstheme="minorHAnsi"/>
          <w:sz w:val="28"/>
          <w:szCs w:val="28"/>
        </w:rPr>
        <w:t>they began AFFECTING OTHERS</w:t>
      </w:r>
      <w:proofErr w:type="gramEnd"/>
      <w:r w:rsidRPr="006F2200">
        <w:rPr>
          <w:rFonts w:eastAsia="Times New Roman" w:cstheme="minorHAnsi"/>
          <w:sz w:val="28"/>
          <w:szCs w:val="28"/>
        </w:rPr>
        <w:t xml:space="preserve">. </w:t>
      </w:r>
    </w:p>
    <w:p w14:paraId="44663941" w14:textId="77777777" w:rsidR="008D30A2" w:rsidRPr="006F2200" w:rsidRDefault="008D30A2" w:rsidP="008D30A2">
      <w:pPr>
        <w:numPr>
          <w:ilvl w:val="0"/>
          <w:numId w:val="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MINISTRY engendered within them a life of AFFECTING OTHERS. </w:t>
      </w:r>
    </w:p>
    <w:p w14:paraId="20AF3C45"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Your little soul cannot be tended and cared for by the ministry of others forever.</w:t>
      </w:r>
    </w:p>
    <w:p w14:paraId="7DA7EBBE" w14:textId="77777777" w:rsidR="008D30A2" w:rsidRPr="006F2200" w:rsidRDefault="008D30A2" w:rsidP="008D30A2">
      <w:pPr>
        <w:spacing w:after="0" w:line="240" w:lineRule="auto"/>
        <w:ind w:left="720"/>
        <w:rPr>
          <w:rFonts w:eastAsia="Times New Roman" w:cstheme="minorHAnsi"/>
          <w:sz w:val="28"/>
          <w:szCs w:val="28"/>
        </w:rPr>
      </w:pPr>
    </w:p>
    <w:p w14:paraId="2E0BDF92" w14:textId="77777777" w:rsidR="008D30A2" w:rsidRPr="006F2200" w:rsidRDefault="008D30A2" w:rsidP="008D30A2">
      <w:pPr>
        <w:numPr>
          <w:ilvl w:val="0"/>
          <w:numId w:val="10"/>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need to get to your JORDAN as the minister who is tending you came to </w:t>
      </w:r>
      <w:r w:rsidR="00060976" w:rsidRPr="006F2200">
        <w:rPr>
          <w:rFonts w:eastAsia="Times New Roman" w:cstheme="minorHAnsi"/>
          <w:sz w:val="28"/>
          <w:szCs w:val="28"/>
        </w:rPr>
        <w:t>theirs</w:t>
      </w:r>
      <w:r w:rsidRPr="006F2200">
        <w:rPr>
          <w:rFonts w:eastAsia="Times New Roman" w:cstheme="minorHAnsi"/>
          <w:sz w:val="28"/>
          <w:szCs w:val="28"/>
        </w:rPr>
        <w:t xml:space="preserve">, and start affecting people, too. </w:t>
      </w:r>
    </w:p>
    <w:p w14:paraId="188CAE25" w14:textId="77777777" w:rsidR="008D30A2" w:rsidRPr="006F2200" w:rsidRDefault="006225E0" w:rsidP="008D30A2">
      <w:pPr>
        <w:numPr>
          <w:ilvl w:val="0"/>
          <w:numId w:val="10"/>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You</w:t>
      </w:r>
      <w:proofErr w:type="gramStart"/>
      <w:r w:rsidRPr="006F2200">
        <w:rPr>
          <w:rFonts w:eastAsia="Times New Roman" w:cstheme="minorHAnsi"/>
          <w:sz w:val="28"/>
          <w:szCs w:val="28"/>
        </w:rPr>
        <w:t>'re</w:t>
      </w:r>
      <w:r w:rsidR="008D30A2" w:rsidRPr="006F2200">
        <w:rPr>
          <w:rFonts w:eastAsia="Times New Roman" w:cstheme="minorHAnsi"/>
          <w:sz w:val="28"/>
          <w:szCs w:val="28"/>
        </w:rPr>
        <w:t xml:space="preserve"> not intended to be preserved</w:t>
      </w:r>
      <w:proofErr w:type="gramEnd"/>
      <w:r w:rsidR="008D30A2" w:rsidRPr="006F2200">
        <w:rPr>
          <w:rFonts w:eastAsia="Times New Roman" w:cstheme="minorHAnsi"/>
          <w:sz w:val="28"/>
          <w:szCs w:val="28"/>
        </w:rPr>
        <w:t xml:space="preserve"> in salvation all your life without ever influencing others. </w:t>
      </w:r>
    </w:p>
    <w:p w14:paraId="68018D91" w14:textId="77777777" w:rsidR="008D30A2" w:rsidRPr="006F2200" w:rsidRDefault="008D30A2" w:rsidP="008D30A2">
      <w:pPr>
        <w:numPr>
          <w:ilvl w:val="0"/>
          <w:numId w:val="10"/>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Lack of ministry means lack of fellowship with God. </w:t>
      </w:r>
    </w:p>
    <w:p w14:paraId="1EA0E27F" w14:textId="77777777" w:rsidR="008D30A2" w:rsidRPr="006F2200" w:rsidRDefault="008D30A2" w:rsidP="008D30A2">
      <w:pPr>
        <w:numPr>
          <w:ilvl w:val="0"/>
          <w:numId w:val="10"/>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We're here to help you come to your Jordan and to cross over. </w:t>
      </w:r>
    </w:p>
    <w:p w14:paraId="1D1DEE6B" w14:textId="77777777" w:rsidR="008D30A2" w:rsidRPr="006F2200" w:rsidRDefault="008D30A2" w:rsidP="008D30A2">
      <w:pPr>
        <w:numPr>
          <w:ilvl w:val="0"/>
          <w:numId w:val="10"/>
        </w:numPr>
        <w:spacing w:before="100" w:beforeAutospacing="1" w:after="240" w:line="240" w:lineRule="auto"/>
        <w:rPr>
          <w:rFonts w:eastAsia="Times New Roman" w:cstheme="minorHAnsi"/>
          <w:sz w:val="28"/>
          <w:szCs w:val="28"/>
        </w:rPr>
      </w:pPr>
      <w:r w:rsidRPr="006F2200">
        <w:rPr>
          <w:rFonts w:eastAsia="Times New Roman" w:cstheme="minorHAnsi"/>
          <w:sz w:val="28"/>
          <w:szCs w:val="28"/>
        </w:rPr>
        <w:t>Break it open with the cross!</w:t>
      </w:r>
    </w:p>
    <w:p w14:paraId="20502EE7"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b/>
          <w:bCs/>
          <w:sz w:val="28"/>
          <w:szCs w:val="28"/>
        </w:rPr>
        <w:t xml:space="preserve">1 John 1:1-4 </w:t>
      </w:r>
      <w:r w:rsidRPr="006F2200">
        <w:rPr>
          <w:rFonts w:eastAsia="Times New Roman" w:cstheme="minorHAnsi"/>
          <w:color w:val="FF0000"/>
          <w:sz w:val="28"/>
          <w:szCs w:val="28"/>
        </w:rPr>
        <w:t xml:space="preserve">That which was from the beginning, which we have heard, which we have seen with our eyes, which we have looked upon, and our hands have handled, of the Word of life; (2) (For the life was manifested, and we have seen it, and bear witness, and </w:t>
      </w:r>
      <w:proofErr w:type="spellStart"/>
      <w:r w:rsidRPr="006F2200">
        <w:rPr>
          <w:rFonts w:eastAsia="Times New Roman" w:cstheme="minorHAnsi"/>
          <w:color w:val="FF0000"/>
          <w:sz w:val="28"/>
          <w:szCs w:val="28"/>
        </w:rPr>
        <w:t>shew</w:t>
      </w:r>
      <w:proofErr w:type="spellEnd"/>
      <w:r w:rsidRPr="006F2200">
        <w:rPr>
          <w:rFonts w:eastAsia="Times New Roman" w:cstheme="minorHAnsi"/>
          <w:color w:val="FF0000"/>
          <w:sz w:val="28"/>
          <w:szCs w:val="28"/>
        </w:rPr>
        <w:t xml:space="preserve"> unto you that eternal life, which was with the Father, and was manifested unto us;) (3) That which we have seen and heard declare we unto you, that ye also may have fellowship with us: and truly our fellowship is with the Father, and with his Son Jesus Christ. (4) And these things write we unto you, that your joy may be full.</w:t>
      </w:r>
      <w:r w:rsidRPr="006F2200">
        <w:rPr>
          <w:rFonts w:eastAsia="Times New Roman" w:cstheme="minorHAnsi"/>
          <w:sz w:val="28"/>
          <w:szCs w:val="28"/>
        </w:rPr>
        <w:br/>
      </w:r>
      <w:r w:rsidRPr="006F2200">
        <w:rPr>
          <w:rFonts w:eastAsia="Times New Roman" w:cstheme="minorHAnsi"/>
          <w:sz w:val="28"/>
          <w:szCs w:val="28"/>
        </w:rPr>
        <w:br/>
        <w:t>Your joy is full when you fellowship with God because you were created to fellowship with Him.</w:t>
      </w:r>
    </w:p>
    <w:p w14:paraId="3F2417F4" w14:textId="77777777" w:rsidR="008D30A2" w:rsidRPr="006F2200" w:rsidRDefault="008D30A2" w:rsidP="008D30A2">
      <w:pPr>
        <w:spacing w:after="0" w:line="240" w:lineRule="auto"/>
        <w:ind w:left="720"/>
        <w:rPr>
          <w:rFonts w:eastAsia="Times New Roman" w:cstheme="minorHAnsi"/>
          <w:sz w:val="28"/>
          <w:szCs w:val="28"/>
        </w:rPr>
      </w:pPr>
    </w:p>
    <w:p w14:paraId="66B7C2C8"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Union to Jesus means WONDERS and ACTION and AFFECTING OTHERS. </w:t>
      </w:r>
    </w:p>
    <w:p w14:paraId="32B85603"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It all goes together. </w:t>
      </w:r>
    </w:p>
    <w:p w14:paraId="64C88562"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God is not into containment of His compassion and seclusion of His Spirit. </w:t>
      </w:r>
    </w:p>
    <w:p w14:paraId="7BB1E7B3"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He's all about affecting others. </w:t>
      </w:r>
    </w:p>
    <w:p w14:paraId="7312BBD4"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Coming into union with Him starts up a ministry in our souls and lives. </w:t>
      </w:r>
    </w:p>
    <w:p w14:paraId="30BCB352"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Grab an electric wire and get a jolt. </w:t>
      </w:r>
    </w:p>
    <w:p w14:paraId="52381BA4" w14:textId="77777777" w:rsidR="008D30A2" w:rsidRPr="006F2200" w:rsidRDefault="008D30A2" w:rsidP="008D30A2">
      <w:pPr>
        <w:numPr>
          <w:ilvl w:val="0"/>
          <w:numId w:val="1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Come to union with Jesus and start ministering. </w:t>
      </w:r>
    </w:p>
    <w:p w14:paraId="4D894E06"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b/>
          <w:bCs/>
          <w:sz w:val="28"/>
          <w:szCs w:val="28"/>
        </w:rPr>
        <w:lastRenderedPageBreak/>
        <w:t xml:space="preserve">Hebrews 10:19-22 </w:t>
      </w:r>
      <w:r w:rsidRPr="006F2200">
        <w:rPr>
          <w:rFonts w:eastAsia="Times New Roman" w:cstheme="minorHAnsi"/>
          <w:color w:val="FF0000"/>
          <w:sz w:val="28"/>
          <w:szCs w:val="28"/>
        </w:rPr>
        <w:t>Having therefore, brethren, boldness to enter into the holiest by the blood of Jesus, (20) By a new and living way, which he hath consecrated for us, through the veil, that is to say, his flesh; (21) And having an high priest over the house of God; (22) Let us draw near with a true heart in full assurance of faith, having our hearts sprinkled from an evil conscience, and our bodies washed with pure water.</w:t>
      </w:r>
      <w:r w:rsidRPr="006F2200">
        <w:rPr>
          <w:rFonts w:eastAsia="Times New Roman" w:cstheme="minorHAnsi"/>
          <w:sz w:val="28"/>
          <w:szCs w:val="28"/>
        </w:rPr>
        <w:br/>
      </w:r>
      <w:r w:rsidRPr="006F2200">
        <w:rPr>
          <w:rFonts w:eastAsia="Times New Roman" w:cstheme="minorHAnsi"/>
          <w:sz w:val="28"/>
          <w:szCs w:val="28"/>
        </w:rPr>
        <w:br/>
        <w:t xml:space="preserve">The flesh and </w:t>
      </w:r>
      <w:proofErr w:type="gramStart"/>
      <w:r w:rsidRPr="006F2200">
        <w:rPr>
          <w:rFonts w:eastAsia="Times New Roman" w:cstheme="minorHAnsi"/>
          <w:sz w:val="28"/>
          <w:szCs w:val="28"/>
        </w:rPr>
        <w:t>blood of Jesus bring</w:t>
      </w:r>
      <w:proofErr w:type="gramEnd"/>
      <w:r w:rsidRPr="006F2200">
        <w:rPr>
          <w:rFonts w:eastAsia="Times New Roman" w:cstheme="minorHAnsi"/>
          <w:sz w:val="28"/>
          <w:szCs w:val="28"/>
        </w:rPr>
        <w:t xml:space="preserve"> us in.</w:t>
      </w:r>
    </w:p>
    <w:p w14:paraId="27832827" w14:textId="77777777" w:rsidR="008D30A2" w:rsidRPr="006F2200" w:rsidRDefault="008D30A2" w:rsidP="008D30A2">
      <w:pPr>
        <w:spacing w:after="0" w:line="240" w:lineRule="auto"/>
        <w:ind w:left="720"/>
        <w:rPr>
          <w:rFonts w:eastAsia="Times New Roman" w:cstheme="minorHAnsi"/>
          <w:sz w:val="28"/>
          <w:szCs w:val="28"/>
        </w:rPr>
      </w:pPr>
    </w:p>
    <w:p w14:paraId="6DA83030" w14:textId="77777777" w:rsidR="008D30A2" w:rsidRPr="006F2200" w:rsidRDefault="008D30A2" w:rsidP="008D30A2">
      <w:pPr>
        <w:numPr>
          <w:ilvl w:val="0"/>
          <w:numId w:val="1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How many know that when Jesus told them to eat the bread representing His flesh, and the wine representing His blood, He was indicating to them COMMUNION? </w:t>
      </w:r>
    </w:p>
    <w:p w14:paraId="684DA157" w14:textId="77777777" w:rsidR="008D30A2" w:rsidRPr="006F2200" w:rsidRDefault="008D30A2" w:rsidP="008D30A2">
      <w:pPr>
        <w:numPr>
          <w:ilvl w:val="0"/>
          <w:numId w:val="1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that COMMUNION was representing the TRUE COMMUNION of union to His cross! </w:t>
      </w:r>
    </w:p>
    <w:p w14:paraId="053362D9" w14:textId="77777777" w:rsidR="008D30A2" w:rsidRPr="006F2200" w:rsidRDefault="008D30A2" w:rsidP="008D30A2">
      <w:pPr>
        <w:numPr>
          <w:ilvl w:val="0"/>
          <w:numId w:val="1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Your crucifixion with Jesus SAVED YOU SOUL! </w:t>
      </w:r>
    </w:p>
    <w:p w14:paraId="1F63C2F3" w14:textId="77777777" w:rsidR="008D30A2" w:rsidRPr="006F2200" w:rsidRDefault="008D30A2" w:rsidP="008D30A2">
      <w:pPr>
        <w:numPr>
          <w:ilvl w:val="0"/>
          <w:numId w:val="1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It was not one man who died on that cross. </w:t>
      </w:r>
    </w:p>
    <w:p w14:paraId="513AACE2" w14:textId="77777777" w:rsidR="008D30A2" w:rsidRPr="006F2200" w:rsidRDefault="008D30A2" w:rsidP="008D30A2">
      <w:pPr>
        <w:numPr>
          <w:ilvl w:val="0"/>
          <w:numId w:val="1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It was </w:t>
      </w:r>
      <w:proofErr w:type="gramStart"/>
      <w:r w:rsidRPr="006F2200">
        <w:rPr>
          <w:rFonts w:eastAsia="Times New Roman" w:cstheme="minorHAnsi"/>
          <w:sz w:val="28"/>
          <w:szCs w:val="28"/>
        </w:rPr>
        <w:t>Him</w:t>
      </w:r>
      <w:proofErr w:type="gramEnd"/>
      <w:r w:rsidRPr="006F2200">
        <w:rPr>
          <w:rFonts w:eastAsia="Times New Roman" w:cstheme="minorHAnsi"/>
          <w:sz w:val="28"/>
          <w:szCs w:val="28"/>
        </w:rPr>
        <w:t xml:space="preserve"> united in death with everyone who wanted to be free of a life doomed for hell. </w:t>
      </w:r>
    </w:p>
    <w:p w14:paraId="53073450" w14:textId="77777777" w:rsidR="008D30A2" w:rsidRPr="006F2200" w:rsidRDefault="008D30A2" w:rsidP="008D30A2">
      <w:pPr>
        <w:numPr>
          <w:ilvl w:val="0"/>
          <w:numId w:val="12"/>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Hebrews says that this death of the cross TAKES YOU INTO UNION as though you PASS A VEIL into the most holy place. </w:t>
      </w:r>
    </w:p>
    <w:p w14:paraId="566ED593"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FLESH is a barrier to you.</w:t>
      </w:r>
    </w:p>
    <w:p w14:paraId="7504538C" w14:textId="77777777" w:rsidR="008D30A2" w:rsidRPr="006F2200" w:rsidRDefault="008D30A2" w:rsidP="008D30A2">
      <w:pPr>
        <w:spacing w:after="0" w:line="240" w:lineRule="auto"/>
        <w:ind w:left="720"/>
        <w:rPr>
          <w:rFonts w:eastAsia="Times New Roman" w:cstheme="minorHAnsi"/>
          <w:sz w:val="28"/>
          <w:szCs w:val="28"/>
        </w:rPr>
      </w:pPr>
    </w:p>
    <w:p w14:paraId="42061852" w14:textId="77777777" w:rsidR="008D30A2" w:rsidRPr="006F2200" w:rsidRDefault="008D30A2" w:rsidP="008D30A2">
      <w:pPr>
        <w:numPr>
          <w:ilvl w:val="0"/>
          <w:numId w:val="13"/>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when I say FLESH I mean SELF. </w:t>
      </w:r>
    </w:p>
    <w:p w14:paraId="7EDFE25E" w14:textId="77777777" w:rsidR="008D30A2" w:rsidRPr="006F2200" w:rsidRDefault="008D30A2" w:rsidP="008D30A2">
      <w:pPr>
        <w:numPr>
          <w:ilvl w:val="0"/>
          <w:numId w:val="13"/>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Self </w:t>
      </w:r>
      <w:proofErr w:type="spellStart"/>
      <w:r w:rsidRPr="006F2200">
        <w:rPr>
          <w:rFonts w:eastAsia="Times New Roman" w:cstheme="minorHAnsi"/>
          <w:sz w:val="28"/>
          <w:szCs w:val="28"/>
        </w:rPr>
        <w:t>harbours</w:t>
      </w:r>
      <w:proofErr w:type="spellEnd"/>
      <w:r w:rsidRPr="006F2200">
        <w:rPr>
          <w:rFonts w:eastAsia="Times New Roman" w:cstheme="minorHAnsi"/>
          <w:sz w:val="28"/>
          <w:szCs w:val="28"/>
        </w:rPr>
        <w:t xml:space="preserve"> doubts and unbelief. </w:t>
      </w:r>
    </w:p>
    <w:p w14:paraId="6DFC3585"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b/>
          <w:bCs/>
          <w:sz w:val="28"/>
          <w:szCs w:val="28"/>
        </w:rPr>
        <w:t xml:space="preserve">Romans 6:6 </w:t>
      </w:r>
      <w:r w:rsidRPr="006F2200">
        <w:rPr>
          <w:rFonts w:eastAsia="Times New Roman" w:cstheme="minorHAnsi"/>
          <w:color w:val="FF0000"/>
          <w:sz w:val="28"/>
          <w:szCs w:val="28"/>
        </w:rPr>
        <w:t>Knowing this, that our old man is crucified with him, that the body of sin might be destroyed, that henceforth we should not serve sin.</w:t>
      </w:r>
      <w:r w:rsidRPr="006F2200">
        <w:rPr>
          <w:rFonts w:eastAsia="Times New Roman" w:cstheme="minorHAnsi"/>
          <w:color w:val="FF0000"/>
          <w:sz w:val="28"/>
          <w:szCs w:val="28"/>
        </w:rPr>
        <w:br/>
      </w:r>
      <w:r w:rsidRPr="006F2200">
        <w:rPr>
          <w:rFonts w:eastAsia="Times New Roman" w:cstheme="minorHAnsi"/>
          <w:sz w:val="28"/>
          <w:szCs w:val="28"/>
        </w:rPr>
        <w:br/>
        <w:t>The death of the cross to the old man is like a mythical crucifix to a fabled vampire.</w:t>
      </w:r>
    </w:p>
    <w:p w14:paraId="7F9E1571" w14:textId="77777777" w:rsidR="008D30A2" w:rsidRPr="006F2200" w:rsidRDefault="008D30A2" w:rsidP="008D30A2">
      <w:pPr>
        <w:spacing w:after="0" w:line="240" w:lineRule="auto"/>
        <w:ind w:left="720"/>
        <w:rPr>
          <w:rFonts w:eastAsia="Times New Roman" w:cstheme="minorHAnsi"/>
          <w:sz w:val="28"/>
          <w:szCs w:val="28"/>
        </w:rPr>
      </w:pPr>
    </w:p>
    <w:p w14:paraId="6EA98011"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We all laugh at such nonsense of vampires and so forth. </w:t>
      </w:r>
    </w:p>
    <w:p w14:paraId="77A2FB4B"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Remember how the old stories showed a vampire cringing away from someone holding the crucifix up against it? </w:t>
      </w:r>
    </w:p>
    <w:p w14:paraId="428F5479"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lastRenderedPageBreak/>
        <w:t xml:space="preserve">All of that </w:t>
      </w:r>
      <w:proofErr w:type="gramStart"/>
      <w:r w:rsidRPr="006F2200">
        <w:rPr>
          <w:rFonts w:eastAsia="Times New Roman" w:cstheme="minorHAnsi"/>
          <w:sz w:val="28"/>
          <w:szCs w:val="28"/>
        </w:rPr>
        <w:t>is the results</w:t>
      </w:r>
      <w:proofErr w:type="gramEnd"/>
      <w:r w:rsidRPr="006F2200">
        <w:rPr>
          <w:rFonts w:eastAsia="Times New Roman" w:cstheme="minorHAnsi"/>
          <w:sz w:val="28"/>
          <w:szCs w:val="28"/>
        </w:rPr>
        <w:t xml:space="preserve"> of some truths of the bible distorted and lost into some mythical magical idea that people write in fables. </w:t>
      </w:r>
    </w:p>
    <w:p w14:paraId="0FA872E9"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But the reality is that the truths of the death of the cross of Jesus slays your old man. </w:t>
      </w:r>
    </w:p>
    <w:p w14:paraId="4C4D1D06"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The </w:t>
      </w:r>
      <w:proofErr w:type="gramStart"/>
      <w:r w:rsidRPr="006F2200">
        <w:rPr>
          <w:rFonts w:eastAsia="Times New Roman" w:cstheme="minorHAnsi"/>
          <w:sz w:val="28"/>
          <w:szCs w:val="28"/>
        </w:rPr>
        <w:t>cross destroyed</w:t>
      </w:r>
      <w:proofErr w:type="gramEnd"/>
      <w:r w:rsidRPr="006F2200">
        <w:rPr>
          <w:rFonts w:eastAsia="Times New Roman" w:cstheme="minorHAnsi"/>
          <w:sz w:val="28"/>
          <w:szCs w:val="28"/>
        </w:rPr>
        <w:t xml:space="preserve"> the old man when you were saved. </w:t>
      </w:r>
    </w:p>
    <w:p w14:paraId="455F5ADA"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But that culprit can rise up again and you can put on that old man again. </w:t>
      </w:r>
    </w:p>
    <w:p w14:paraId="762D37B5"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w:t>
      </w:r>
      <w:r w:rsidR="00EC62BC" w:rsidRPr="006F2200">
        <w:rPr>
          <w:rFonts w:eastAsia="Times New Roman" w:cstheme="minorHAnsi"/>
          <w:sz w:val="28"/>
          <w:szCs w:val="28"/>
        </w:rPr>
        <w:t>it's</w:t>
      </w:r>
      <w:r w:rsidRPr="006F2200">
        <w:rPr>
          <w:rFonts w:eastAsia="Times New Roman" w:cstheme="minorHAnsi"/>
          <w:sz w:val="28"/>
          <w:szCs w:val="28"/>
        </w:rPr>
        <w:t xml:space="preserve"> the old man that is the source of doubts and unbelief and all the wrongs things in people's lives. </w:t>
      </w:r>
    </w:p>
    <w:p w14:paraId="3FBF04C7" w14:textId="77777777" w:rsidR="008D30A2" w:rsidRPr="006F2200" w:rsidRDefault="008D30A2" w:rsidP="008D30A2">
      <w:pPr>
        <w:numPr>
          <w:ilvl w:val="0"/>
          <w:numId w:val="14"/>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need to take the truths of the death of the cross and slay those doubts! </w:t>
      </w:r>
    </w:p>
    <w:p w14:paraId="1E272109"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Like Moses throwing the tree into the bitter waters, you need to take the truths of the cross and throw them into the face of the bitterness of your life, and destroy the bitterness that hinders you.</w:t>
      </w:r>
    </w:p>
    <w:p w14:paraId="5E2B0878" w14:textId="77777777" w:rsidR="008D30A2" w:rsidRPr="006F2200" w:rsidRDefault="008D30A2" w:rsidP="008D30A2">
      <w:pPr>
        <w:spacing w:after="0" w:line="240" w:lineRule="auto"/>
        <w:ind w:left="720"/>
        <w:rPr>
          <w:rFonts w:eastAsia="Times New Roman" w:cstheme="minorHAnsi"/>
          <w:sz w:val="28"/>
          <w:szCs w:val="28"/>
        </w:rPr>
      </w:pPr>
    </w:p>
    <w:p w14:paraId="33F0D842" w14:textId="77777777" w:rsidR="008D30A2" w:rsidRPr="006F2200" w:rsidRDefault="008D30A2" w:rsidP="008D30A2">
      <w:pPr>
        <w:numPr>
          <w:ilvl w:val="0"/>
          <w:numId w:val="1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Slay it with the truths that your faith in the work of Calvary's </w:t>
      </w:r>
      <w:proofErr w:type="gramStart"/>
      <w:r w:rsidRPr="006F2200">
        <w:rPr>
          <w:rFonts w:eastAsia="Times New Roman" w:cstheme="minorHAnsi"/>
          <w:sz w:val="28"/>
          <w:szCs w:val="28"/>
        </w:rPr>
        <w:t>cross united</w:t>
      </w:r>
      <w:proofErr w:type="gramEnd"/>
      <w:r w:rsidRPr="006F2200">
        <w:rPr>
          <w:rFonts w:eastAsia="Times New Roman" w:cstheme="minorHAnsi"/>
          <w:sz w:val="28"/>
          <w:szCs w:val="28"/>
        </w:rPr>
        <w:t xml:space="preserve"> you to Jesus' death, and you are crucified. </w:t>
      </w:r>
    </w:p>
    <w:p w14:paraId="39A52EB3" w14:textId="77777777" w:rsidR="008D30A2" w:rsidRPr="006F2200" w:rsidRDefault="008D30A2" w:rsidP="008D30A2">
      <w:pPr>
        <w:numPr>
          <w:ilvl w:val="0"/>
          <w:numId w:val="1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When doubt starts </w:t>
      </w:r>
      <w:proofErr w:type="gramStart"/>
      <w:r w:rsidRPr="006F2200">
        <w:rPr>
          <w:rFonts w:eastAsia="Times New Roman" w:cstheme="minorHAnsi"/>
          <w:sz w:val="28"/>
          <w:szCs w:val="28"/>
        </w:rPr>
        <w:t>rising</w:t>
      </w:r>
      <w:proofErr w:type="gramEnd"/>
      <w:r w:rsidRPr="006F2200">
        <w:rPr>
          <w:rFonts w:eastAsia="Times New Roman" w:cstheme="minorHAnsi"/>
          <w:sz w:val="28"/>
          <w:szCs w:val="28"/>
        </w:rPr>
        <w:t xml:space="preserve"> its ugly head from the old man, keep it down by the cross. </w:t>
      </w:r>
    </w:p>
    <w:p w14:paraId="10FD50E3" w14:textId="77777777" w:rsidR="008D30A2" w:rsidRPr="006F2200" w:rsidRDefault="008D30A2" w:rsidP="008D30A2">
      <w:pPr>
        <w:numPr>
          <w:ilvl w:val="0"/>
          <w:numId w:val="1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Crucify your doubt. </w:t>
      </w:r>
    </w:p>
    <w:p w14:paraId="6114CF5B" w14:textId="77777777" w:rsidR="008D30A2" w:rsidRPr="006F2200" w:rsidRDefault="008D30A2" w:rsidP="008D30A2">
      <w:pPr>
        <w:numPr>
          <w:ilvl w:val="0"/>
          <w:numId w:val="1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Crucify your fear. </w:t>
      </w:r>
    </w:p>
    <w:p w14:paraId="7663CD6B" w14:textId="77777777" w:rsidR="008D30A2" w:rsidRPr="006F2200" w:rsidRDefault="008D30A2" w:rsidP="008D30A2">
      <w:pPr>
        <w:numPr>
          <w:ilvl w:val="0"/>
          <w:numId w:val="15"/>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Crucify your touchiness to people's criticisms. </w:t>
      </w:r>
    </w:p>
    <w:p w14:paraId="6DCC6945" w14:textId="77777777" w:rsidR="008D30A2" w:rsidRPr="006F2200" w:rsidRDefault="008D30A2" w:rsidP="008D30A2">
      <w:pPr>
        <w:numPr>
          <w:ilvl w:val="0"/>
          <w:numId w:val="15"/>
        </w:numPr>
        <w:spacing w:before="100" w:beforeAutospacing="1" w:after="240" w:line="240" w:lineRule="auto"/>
        <w:rPr>
          <w:rFonts w:eastAsia="Times New Roman" w:cstheme="minorHAnsi"/>
          <w:sz w:val="28"/>
          <w:szCs w:val="28"/>
        </w:rPr>
      </w:pPr>
      <w:r w:rsidRPr="006F2200">
        <w:rPr>
          <w:rFonts w:eastAsia="Times New Roman" w:cstheme="minorHAnsi"/>
          <w:sz w:val="28"/>
          <w:szCs w:val="28"/>
        </w:rPr>
        <w:t xml:space="preserve">THE POWER OF THE </w:t>
      </w:r>
      <w:proofErr w:type="gramStart"/>
      <w:r w:rsidRPr="006F2200">
        <w:rPr>
          <w:rFonts w:eastAsia="Times New Roman" w:cstheme="minorHAnsi"/>
          <w:sz w:val="28"/>
          <w:szCs w:val="28"/>
        </w:rPr>
        <w:t>CROSS AGAINST</w:t>
      </w:r>
      <w:proofErr w:type="gramEnd"/>
      <w:r w:rsidRPr="006F2200">
        <w:rPr>
          <w:rFonts w:eastAsia="Times New Roman" w:cstheme="minorHAnsi"/>
          <w:sz w:val="28"/>
          <w:szCs w:val="28"/>
        </w:rPr>
        <w:t xml:space="preserve"> THE VEIL!</w:t>
      </w:r>
    </w:p>
    <w:p w14:paraId="55EF6F61"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That old man screams out its presence to you and hollers that you cannot enter God's will for your life because it is there to hinder you.</w:t>
      </w:r>
    </w:p>
    <w:p w14:paraId="5D90CB0E" w14:textId="77777777" w:rsidR="008D30A2" w:rsidRPr="006F2200" w:rsidRDefault="008D30A2" w:rsidP="008D30A2">
      <w:pPr>
        <w:spacing w:after="0" w:line="240" w:lineRule="auto"/>
        <w:ind w:left="720"/>
        <w:rPr>
          <w:rFonts w:eastAsia="Times New Roman" w:cstheme="minorHAnsi"/>
          <w:sz w:val="28"/>
          <w:szCs w:val="28"/>
        </w:rPr>
      </w:pPr>
    </w:p>
    <w:p w14:paraId="16CACABB" w14:textId="77777777" w:rsidR="008D30A2" w:rsidRPr="006F2200" w:rsidRDefault="008D30A2" w:rsidP="008D30A2">
      <w:pPr>
        <w:numPr>
          <w:ilvl w:val="0"/>
          <w:numId w:val="1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That is what happens when people hurt your feelings and you spend all your energies blaming them and stewing over them. </w:t>
      </w:r>
    </w:p>
    <w:p w14:paraId="7CD017F6" w14:textId="77777777" w:rsidR="008D30A2" w:rsidRPr="006F2200" w:rsidRDefault="008D30A2" w:rsidP="008D30A2">
      <w:pPr>
        <w:numPr>
          <w:ilvl w:val="0"/>
          <w:numId w:val="16"/>
        </w:numPr>
        <w:spacing w:before="100" w:beforeAutospacing="1" w:after="240" w:line="240" w:lineRule="auto"/>
        <w:rPr>
          <w:rFonts w:eastAsia="Times New Roman" w:cstheme="minorHAnsi"/>
          <w:sz w:val="28"/>
          <w:szCs w:val="28"/>
        </w:rPr>
      </w:pPr>
      <w:proofErr w:type="gramStart"/>
      <w:r w:rsidRPr="006F2200">
        <w:rPr>
          <w:rFonts w:eastAsia="Times New Roman" w:cstheme="minorHAnsi"/>
          <w:sz w:val="28"/>
          <w:szCs w:val="28"/>
        </w:rPr>
        <w:t>You're getting eaten up by them</w:t>
      </w:r>
      <w:proofErr w:type="gramEnd"/>
      <w:r w:rsidRPr="006F2200">
        <w:rPr>
          <w:rFonts w:eastAsia="Times New Roman" w:cstheme="minorHAnsi"/>
          <w:sz w:val="28"/>
          <w:szCs w:val="28"/>
        </w:rPr>
        <w:t>!</w:t>
      </w:r>
      <w:r w:rsidRPr="006F2200">
        <w:rPr>
          <w:rFonts w:eastAsia="Times New Roman" w:cstheme="minorHAnsi"/>
          <w:sz w:val="28"/>
          <w:szCs w:val="28"/>
        </w:rPr>
        <w:br/>
      </w:r>
    </w:p>
    <w:p w14:paraId="563422C4" w14:textId="77777777" w:rsidR="008D30A2" w:rsidRPr="006F2200" w:rsidRDefault="008D30A2" w:rsidP="008D30A2">
      <w:pPr>
        <w:numPr>
          <w:ilvl w:val="0"/>
          <w:numId w:val="1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That is what happens when you cannot see yourself doing great things for God. </w:t>
      </w:r>
    </w:p>
    <w:p w14:paraId="29269059" w14:textId="77777777" w:rsidR="008D30A2" w:rsidRPr="006F2200" w:rsidRDefault="008D30A2" w:rsidP="008D30A2">
      <w:pPr>
        <w:numPr>
          <w:ilvl w:val="0"/>
          <w:numId w:val="1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 need to throw the cross into that bitter water and crucify that old man. </w:t>
      </w:r>
    </w:p>
    <w:p w14:paraId="477C6353" w14:textId="77777777" w:rsidR="008D30A2" w:rsidRPr="006F2200" w:rsidRDefault="008D30A2" w:rsidP="008D30A2">
      <w:pPr>
        <w:numPr>
          <w:ilvl w:val="0"/>
          <w:numId w:val="1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Claim the blood of Jesus against it! </w:t>
      </w:r>
    </w:p>
    <w:p w14:paraId="09FB3B73" w14:textId="77777777" w:rsidR="008D30A2" w:rsidRPr="006F2200" w:rsidRDefault="008D30A2" w:rsidP="008D30A2">
      <w:pPr>
        <w:numPr>
          <w:ilvl w:val="0"/>
          <w:numId w:val="16"/>
        </w:numPr>
        <w:spacing w:before="100" w:beforeAutospacing="1" w:after="240" w:line="240" w:lineRule="auto"/>
        <w:rPr>
          <w:rFonts w:eastAsia="Times New Roman" w:cstheme="minorHAnsi"/>
          <w:sz w:val="28"/>
          <w:szCs w:val="28"/>
        </w:rPr>
      </w:pPr>
      <w:r w:rsidRPr="006F2200">
        <w:rPr>
          <w:rFonts w:eastAsia="Times New Roman" w:cstheme="minorHAnsi"/>
          <w:sz w:val="28"/>
          <w:szCs w:val="28"/>
        </w:rPr>
        <w:t>Destroy it!</w:t>
      </w:r>
      <w:r w:rsidRPr="006F2200">
        <w:rPr>
          <w:rFonts w:eastAsia="Times New Roman" w:cstheme="minorHAnsi"/>
          <w:sz w:val="28"/>
          <w:szCs w:val="28"/>
        </w:rPr>
        <w:br/>
      </w:r>
    </w:p>
    <w:p w14:paraId="06246B85" w14:textId="77777777" w:rsidR="008D30A2" w:rsidRPr="006F2200" w:rsidRDefault="008D30A2" w:rsidP="008D30A2">
      <w:pPr>
        <w:numPr>
          <w:ilvl w:val="0"/>
          <w:numId w:val="16"/>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lastRenderedPageBreak/>
        <w:t xml:space="preserve">That means to declare you are crucified with Christ and that old man belongs in the grave, dead, instead of active and hindering you. </w:t>
      </w:r>
    </w:p>
    <w:p w14:paraId="3E3D7E65" w14:textId="77777777" w:rsidR="008D30A2" w:rsidRPr="006F2200" w:rsidRDefault="006225E0" w:rsidP="008D30A2">
      <w:pPr>
        <w:spacing w:after="0" w:line="240" w:lineRule="auto"/>
        <w:rPr>
          <w:rFonts w:eastAsia="Times New Roman" w:cstheme="minorHAnsi"/>
          <w:sz w:val="28"/>
          <w:szCs w:val="28"/>
        </w:rPr>
      </w:pPr>
      <w:r w:rsidRPr="006F2200">
        <w:rPr>
          <w:rFonts w:eastAsia="Times New Roman" w:cstheme="minorHAnsi"/>
          <w:sz w:val="28"/>
          <w:szCs w:val="28"/>
        </w:rPr>
        <w:t>It's</w:t>
      </w:r>
      <w:r w:rsidR="008D30A2" w:rsidRPr="006F2200">
        <w:rPr>
          <w:rFonts w:eastAsia="Times New Roman" w:cstheme="minorHAnsi"/>
          <w:sz w:val="28"/>
          <w:szCs w:val="28"/>
        </w:rPr>
        <w:t xml:space="preserve"> so common for people to get into a flurry of </w:t>
      </w:r>
      <w:proofErr w:type="gramStart"/>
      <w:r w:rsidR="008D30A2" w:rsidRPr="006F2200">
        <w:rPr>
          <w:rFonts w:eastAsia="Times New Roman" w:cstheme="minorHAnsi"/>
          <w:sz w:val="28"/>
          <w:szCs w:val="28"/>
        </w:rPr>
        <w:t>finger-pointing</w:t>
      </w:r>
      <w:proofErr w:type="gramEnd"/>
      <w:r w:rsidR="008D30A2" w:rsidRPr="006F2200">
        <w:rPr>
          <w:rFonts w:eastAsia="Times New Roman" w:cstheme="minorHAnsi"/>
          <w:sz w:val="28"/>
          <w:szCs w:val="28"/>
        </w:rPr>
        <w:t>.</w:t>
      </w:r>
    </w:p>
    <w:p w14:paraId="5826C18E" w14:textId="77777777" w:rsidR="008D30A2" w:rsidRPr="006F2200" w:rsidRDefault="008D30A2" w:rsidP="008D30A2">
      <w:pPr>
        <w:spacing w:after="0" w:line="240" w:lineRule="auto"/>
        <w:ind w:left="720"/>
        <w:rPr>
          <w:rFonts w:eastAsia="Times New Roman" w:cstheme="minorHAnsi"/>
          <w:sz w:val="28"/>
          <w:szCs w:val="28"/>
        </w:rPr>
      </w:pPr>
    </w:p>
    <w:p w14:paraId="61DC4EC2" w14:textId="77777777" w:rsidR="008D30A2" w:rsidRPr="006F2200" w:rsidRDefault="008D30A2" w:rsidP="008D30A2">
      <w:pPr>
        <w:numPr>
          <w:ilvl w:val="0"/>
          <w:numId w:val="17"/>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Satan is strengthened with that! </w:t>
      </w:r>
    </w:p>
    <w:p w14:paraId="5BC65113" w14:textId="77777777" w:rsidR="008D30A2" w:rsidRPr="006F2200" w:rsidRDefault="008D30A2" w:rsidP="008D30A2">
      <w:pPr>
        <w:numPr>
          <w:ilvl w:val="0"/>
          <w:numId w:val="17"/>
        </w:numPr>
        <w:spacing w:before="100" w:beforeAutospacing="1" w:after="240" w:line="240" w:lineRule="auto"/>
        <w:rPr>
          <w:rFonts w:eastAsia="Times New Roman" w:cstheme="minorHAnsi"/>
          <w:sz w:val="28"/>
          <w:szCs w:val="28"/>
        </w:rPr>
      </w:pPr>
      <w:r w:rsidRPr="006F2200">
        <w:rPr>
          <w:rFonts w:eastAsia="Times New Roman" w:cstheme="minorHAnsi"/>
          <w:sz w:val="28"/>
          <w:szCs w:val="28"/>
        </w:rPr>
        <w:t>You've lost it when you do that.</w:t>
      </w:r>
      <w:r w:rsidRPr="006F2200">
        <w:rPr>
          <w:rFonts w:eastAsia="Times New Roman" w:cstheme="minorHAnsi"/>
          <w:sz w:val="28"/>
          <w:szCs w:val="28"/>
        </w:rPr>
        <w:br/>
      </w:r>
    </w:p>
    <w:p w14:paraId="6221359E" w14:textId="77777777" w:rsidR="008D30A2" w:rsidRPr="006F2200" w:rsidRDefault="008D30A2" w:rsidP="008D30A2">
      <w:pPr>
        <w:numPr>
          <w:ilvl w:val="0"/>
          <w:numId w:val="17"/>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So long as you blame everyone else, you will never deal with the REAL CULPRIT, </w:t>
      </w:r>
      <w:proofErr w:type="gramStart"/>
      <w:r w:rsidRPr="006F2200">
        <w:rPr>
          <w:rFonts w:eastAsia="Times New Roman" w:cstheme="minorHAnsi"/>
          <w:sz w:val="28"/>
          <w:szCs w:val="28"/>
        </w:rPr>
        <w:t>YOUR</w:t>
      </w:r>
      <w:proofErr w:type="gramEnd"/>
      <w:r w:rsidRPr="006F2200">
        <w:rPr>
          <w:rFonts w:eastAsia="Times New Roman" w:cstheme="minorHAnsi"/>
          <w:sz w:val="28"/>
          <w:szCs w:val="28"/>
        </w:rPr>
        <w:t xml:space="preserve"> "SELF". </w:t>
      </w:r>
    </w:p>
    <w:p w14:paraId="2F12E7EF" w14:textId="77777777" w:rsidR="008D30A2" w:rsidRPr="006F2200" w:rsidRDefault="008D30A2" w:rsidP="008D30A2">
      <w:pPr>
        <w:numPr>
          <w:ilvl w:val="0"/>
          <w:numId w:val="17"/>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(You thought I was going to say "</w:t>
      </w:r>
      <w:r w:rsidR="006225E0" w:rsidRPr="006F2200">
        <w:rPr>
          <w:rFonts w:eastAsia="Times New Roman" w:cstheme="minorHAnsi"/>
          <w:sz w:val="28"/>
          <w:szCs w:val="28"/>
        </w:rPr>
        <w:t>Satan</w:t>
      </w:r>
      <w:r w:rsidRPr="006F2200">
        <w:rPr>
          <w:rFonts w:eastAsia="Times New Roman" w:cstheme="minorHAnsi"/>
          <w:sz w:val="28"/>
          <w:szCs w:val="28"/>
        </w:rPr>
        <w:t xml:space="preserve">"). </w:t>
      </w:r>
    </w:p>
    <w:p w14:paraId="03588722"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t>Satan can only have as much power against you as much as you give it to him.</w:t>
      </w:r>
    </w:p>
    <w:p w14:paraId="7644C584" w14:textId="77777777" w:rsidR="008D30A2" w:rsidRPr="006F2200" w:rsidRDefault="008D30A2" w:rsidP="008D30A2">
      <w:pPr>
        <w:spacing w:after="0" w:line="240" w:lineRule="auto"/>
        <w:ind w:left="720"/>
        <w:rPr>
          <w:rFonts w:eastAsia="Times New Roman" w:cstheme="minorHAnsi"/>
          <w:sz w:val="28"/>
          <w:szCs w:val="28"/>
        </w:rPr>
      </w:pPr>
    </w:p>
    <w:p w14:paraId="475A5290" w14:textId="77777777" w:rsidR="008D30A2" w:rsidRPr="006F2200" w:rsidRDefault="008D30A2" w:rsidP="008D30A2">
      <w:pPr>
        <w:numPr>
          <w:ilvl w:val="0"/>
          <w:numId w:val="1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And he RULED THE OLD MAN before you were saved. </w:t>
      </w:r>
    </w:p>
    <w:p w14:paraId="6F1E30A8" w14:textId="77777777" w:rsidR="008D30A2" w:rsidRPr="006F2200" w:rsidRDefault="008D30A2" w:rsidP="008D30A2">
      <w:pPr>
        <w:numPr>
          <w:ilvl w:val="0"/>
          <w:numId w:val="1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So he has power over you when that old man rises up and you wear him again. </w:t>
      </w:r>
    </w:p>
    <w:p w14:paraId="743D8EC5" w14:textId="77777777" w:rsidR="008D30A2" w:rsidRPr="006F2200" w:rsidRDefault="008D30A2" w:rsidP="008D30A2">
      <w:pPr>
        <w:numPr>
          <w:ilvl w:val="0"/>
          <w:numId w:val="1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CRUCIFY IT! </w:t>
      </w:r>
    </w:p>
    <w:p w14:paraId="789B1193" w14:textId="77777777" w:rsidR="008D30A2" w:rsidRPr="006F2200" w:rsidRDefault="008D30A2" w:rsidP="008D30A2">
      <w:pPr>
        <w:numPr>
          <w:ilvl w:val="0"/>
          <w:numId w:val="1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PUT IT DOWN! </w:t>
      </w:r>
    </w:p>
    <w:p w14:paraId="6FFE37E6" w14:textId="77777777" w:rsidR="008D30A2" w:rsidRPr="006F2200" w:rsidRDefault="008D30A2" w:rsidP="008D30A2">
      <w:pPr>
        <w:numPr>
          <w:ilvl w:val="0"/>
          <w:numId w:val="1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Your accusing mentality is the real hindrance. </w:t>
      </w:r>
    </w:p>
    <w:p w14:paraId="06B36A5E" w14:textId="77777777" w:rsidR="008D30A2" w:rsidRPr="006F2200" w:rsidRDefault="006225E0" w:rsidP="008D30A2">
      <w:pPr>
        <w:numPr>
          <w:ilvl w:val="0"/>
          <w:numId w:val="18"/>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It's</w:t>
      </w:r>
      <w:r w:rsidR="008D30A2" w:rsidRPr="006F2200">
        <w:rPr>
          <w:rFonts w:eastAsia="Times New Roman" w:cstheme="minorHAnsi"/>
          <w:sz w:val="28"/>
          <w:szCs w:val="28"/>
        </w:rPr>
        <w:t xml:space="preserve"> part of SELF and the OLD MAN. </w:t>
      </w:r>
    </w:p>
    <w:p w14:paraId="2C045CB6"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b/>
          <w:bCs/>
          <w:sz w:val="28"/>
          <w:szCs w:val="28"/>
        </w:rPr>
        <w:t xml:space="preserve">Colossians 3:8-17 </w:t>
      </w:r>
      <w:r w:rsidRPr="006F2200">
        <w:rPr>
          <w:rFonts w:eastAsia="Times New Roman" w:cstheme="minorHAnsi"/>
          <w:color w:val="FF0000"/>
          <w:sz w:val="28"/>
          <w:szCs w:val="28"/>
        </w:rPr>
        <w:t>But now ye also put off all these</w:t>
      </w:r>
      <w:proofErr w:type="gramStart"/>
      <w:r w:rsidRPr="006F2200">
        <w:rPr>
          <w:rFonts w:eastAsia="Times New Roman" w:cstheme="minorHAnsi"/>
          <w:color w:val="FF0000"/>
          <w:sz w:val="28"/>
          <w:szCs w:val="28"/>
        </w:rPr>
        <w:t>;</w:t>
      </w:r>
      <w:proofErr w:type="gramEnd"/>
      <w:r w:rsidRPr="006F2200">
        <w:rPr>
          <w:rFonts w:eastAsia="Times New Roman" w:cstheme="minorHAnsi"/>
          <w:color w:val="FF0000"/>
          <w:sz w:val="28"/>
          <w:szCs w:val="28"/>
        </w:rPr>
        <w:t xml:space="preserve"> anger, wrath, malice, blasphemy, filthy communication out of your mouth. (9) Lie not one to another, seeing that ye have put off the old man with his deeds; (10) And have put on the new man, which is renewed in knowledge after the image of him that created him: (11) Where there is neither Greek nor Jew, circumcision nor </w:t>
      </w:r>
      <w:proofErr w:type="spellStart"/>
      <w:r w:rsidRPr="006F2200">
        <w:rPr>
          <w:rFonts w:eastAsia="Times New Roman" w:cstheme="minorHAnsi"/>
          <w:color w:val="FF0000"/>
          <w:sz w:val="28"/>
          <w:szCs w:val="28"/>
        </w:rPr>
        <w:t>uncircumcision</w:t>
      </w:r>
      <w:proofErr w:type="spellEnd"/>
      <w:r w:rsidRPr="006F2200">
        <w:rPr>
          <w:rFonts w:eastAsia="Times New Roman" w:cstheme="minorHAnsi"/>
          <w:color w:val="FF0000"/>
          <w:sz w:val="28"/>
          <w:szCs w:val="28"/>
        </w:rPr>
        <w:t xml:space="preserve">, Barbarian, Scythian, bond nor free: but Christ is all, and in all. (12) Put on therefore, as the elect of God, holy and beloved, bowels of mercies, kindness, humbleness of mind, meekness, longsuffering; (13) Forbearing one another, and forgiving one another, if any man have a quarrel against any: even as Christ forgave you, so also do ye. (14) And above all these things put on charity, which is the bond of perfectness. (15) And let the peace of God rule in your hearts, to </w:t>
      </w:r>
      <w:proofErr w:type="gramStart"/>
      <w:r w:rsidRPr="006F2200">
        <w:rPr>
          <w:rFonts w:eastAsia="Times New Roman" w:cstheme="minorHAnsi"/>
          <w:color w:val="FF0000"/>
          <w:sz w:val="28"/>
          <w:szCs w:val="28"/>
        </w:rPr>
        <w:t>the which</w:t>
      </w:r>
      <w:proofErr w:type="gramEnd"/>
      <w:r w:rsidRPr="006F2200">
        <w:rPr>
          <w:rFonts w:eastAsia="Times New Roman" w:cstheme="minorHAnsi"/>
          <w:color w:val="FF0000"/>
          <w:sz w:val="28"/>
          <w:szCs w:val="28"/>
        </w:rPr>
        <w:t xml:space="preserve"> also ye are called in one body; and be ye thankful. (16) Let the word of Christ dwell in you richly in all wisdom</w:t>
      </w:r>
      <w:proofErr w:type="gramStart"/>
      <w:r w:rsidRPr="006F2200">
        <w:rPr>
          <w:rFonts w:eastAsia="Times New Roman" w:cstheme="minorHAnsi"/>
          <w:color w:val="FF0000"/>
          <w:sz w:val="28"/>
          <w:szCs w:val="28"/>
        </w:rPr>
        <w:t>;</w:t>
      </w:r>
      <w:proofErr w:type="gramEnd"/>
      <w:r w:rsidRPr="006F2200">
        <w:rPr>
          <w:rFonts w:eastAsia="Times New Roman" w:cstheme="minorHAnsi"/>
          <w:color w:val="FF0000"/>
          <w:sz w:val="28"/>
          <w:szCs w:val="28"/>
        </w:rPr>
        <w:t xml:space="preserve"> teaching and admonishing one another in psalms and hymns and spiritual songs, singing with grace in your hearts to the </w:t>
      </w:r>
      <w:r w:rsidRPr="006F2200">
        <w:rPr>
          <w:rFonts w:eastAsia="Times New Roman" w:cstheme="minorHAnsi"/>
          <w:color w:val="FF0000"/>
          <w:sz w:val="28"/>
          <w:szCs w:val="28"/>
        </w:rPr>
        <w:lastRenderedPageBreak/>
        <w:t>Lord. (17) And whatsoever ye do in word or deed, do all in the name of the Lord Jesus, giving thanks to God and the Father by him.</w:t>
      </w:r>
      <w:r w:rsidRPr="006F2200">
        <w:rPr>
          <w:rFonts w:eastAsia="Times New Roman" w:cstheme="minorHAnsi"/>
          <w:sz w:val="28"/>
          <w:szCs w:val="28"/>
        </w:rPr>
        <w:br/>
      </w:r>
      <w:r w:rsidRPr="006F2200">
        <w:rPr>
          <w:rFonts w:eastAsia="Times New Roman" w:cstheme="minorHAnsi"/>
          <w:sz w:val="28"/>
          <w:szCs w:val="28"/>
        </w:rPr>
        <w:br/>
      </w:r>
      <w:r w:rsidRPr="006F2200">
        <w:rPr>
          <w:rFonts w:eastAsia="Times New Roman" w:cstheme="minorHAnsi"/>
          <w:sz w:val="28"/>
          <w:szCs w:val="28"/>
        </w:rPr>
        <w:br/>
        <w:t>So long as you point your fingers of blame, SELF IS ALIVE</w:t>
      </w:r>
      <w:r w:rsidR="006F2200">
        <w:rPr>
          <w:rFonts w:eastAsia="Times New Roman" w:cstheme="minorHAnsi"/>
          <w:sz w:val="28"/>
          <w:szCs w:val="28"/>
        </w:rPr>
        <w:t xml:space="preserve"> AND WELL to keep you hindered.</w:t>
      </w:r>
      <w:bookmarkStart w:id="0" w:name="_GoBack"/>
      <w:bookmarkEnd w:id="0"/>
    </w:p>
    <w:p w14:paraId="3E656D50" w14:textId="77777777" w:rsidR="008D30A2" w:rsidRPr="006F2200" w:rsidRDefault="008D30A2" w:rsidP="008D30A2">
      <w:pPr>
        <w:numPr>
          <w:ilvl w:val="0"/>
          <w:numId w:val="1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If self was down and old man was gone, you'd never even flinch at the things people say and do to you. </w:t>
      </w:r>
    </w:p>
    <w:p w14:paraId="541F5C92" w14:textId="77777777" w:rsidR="008D30A2" w:rsidRPr="006F2200" w:rsidRDefault="008D30A2" w:rsidP="008D30A2">
      <w:pPr>
        <w:numPr>
          <w:ilvl w:val="0"/>
          <w:numId w:val="1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You'll never blame a soul except your own soul for your depression and your defeat. </w:t>
      </w:r>
    </w:p>
    <w:p w14:paraId="522F23F5" w14:textId="77777777" w:rsidR="008D30A2" w:rsidRPr="006F2200" w:rsidRDefault="008D30A2" w:rsidP="008D30A2">
      <w:pPr>
        <w:numPr>
          <w:ilvl w:val="0"/>
          <w:numId w:val="1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You'd never have a flurry of fingers pointing everywhere. </w:t>
      </w:r>
    </w:p>
    <w:p w14:paraId="75833C73" w14:textId="77777777" w:rsidR="008D30A2" w:rsidRPr="006F2200" w:rsidRDefault="008D30A2" w:rsidP="008D30A2">
      <w:pPr>
        <w:numPr>
          <w:ilvl w:val="0"/>
          <w:numId w:val="19"/>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NO ONE ELSE CAN HINDER YOU BUT YOURSELF. </w:t>
      </w:r>
    </w:p>
    <w:p w14:paraId="46B30ECC"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br/>
        <w:t>Crucified self means the touchiness is gone.</w:t>
      </w:r>
    </w:p>
    <w:p w14:paraId="5E4B8E3C" w14:textId="77777777" w:rsidR="008D30A2" w:rsidRPr="006F2200" w:rsidRDefault="008D30A2" w:rsidP="008D30A2">
      <w:pPr>
        <w:numPr>
          <w:ilvl w:val="0"/>
          <w:numId w:val="20"/>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Some have self in a weak enough condition, but yet alive, to where they start blaming others, and the new man is influential enough to convict you and make you try to stop the accusations because you know its wrong. </w:t>
      </w:r>
    </w:p>
    <w:p w14:paraId="139C83BE" w14:textId="77777777" w:rsidR="008D30A2" w:rsidRPr="006F2200" w:rsidRDefault="008D30A2" w:rsidP="008D30A2">
      <w:pPr>
        <w:spacing w:after="0" w:line="240" w:lineRule="auto"/>
        <w:rPr>
          <w:rFonts w:eastAsia="Times New Roman" w:cstheme="minorHAnsi"/>
          <w:sz w:val="28"/>
          <w:szCs w:val="28"/>
        </w:rPr>
      </w:pPr>
      <w:r w:rsidRPr="006F2200">
        <w:rPr>
          <w:rFonts w:eastAsia="Times New Roman" w:cstheme="minorHAnsi"/>
          <w:sz w:val="28"/>
          <w:szCs w:val="28"/>
        </w:rPr>
        <w:br/>
        <w:t xml:space="preserve">The </w:t>
      </w:r>
      <w:proofErr w:type="gramStart"/>
      <w:r w:rsidRPr="006F2200">
        <w:rPr>
          <w:rFonts w:eastAsia="Times New Roman" w:cstheme="minorHAnsi"/>
          <w:sz w:val="28"/>
          <w:szCs w:val="28"/>
        </w:rPr>
        <w:t>cross destroyed</w:t>
      </w:r>
      <w:proofErr w:type="gramEnd"/>
      <w:r w:rsidRPr="006F2200">
        <w:rPr>
          <w:rFonts w:eastAsia="Times New Roman" w:cstheme="minorHAnsi"/>
          <w:sz w:val="28"/>
          <w:szCs w:val="28"/>
        </w:rPr>
        <w:t xml:space="preserve"> the old man.</w:t>
      </w:r>
    </w:p>
    <w:p w14:paraId="7676D1BC" w14:textId="77777777" w:rsidR="008D30A2" w:rsidRPr="006F2200" w:rsidRDefault="008D30A2" w:rsidP="008D30A2">
      <w:pPr>
        <w:numPr>
          <w:ilvl w:val="0"/>
          <w:numId w:val="2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So throw the cross at him every time he stirs up and hinders you again. </w:t>
      </w:r>
    </w:p>
    <w:p w14:paraId="4758FE9A" w14:textId="77777777" w:rsidR="008D30A2" w:rsidRPr="006F2200" w:rsidRDefault="008D30A2" w:rsidP="008D30A2">
      <w:pPr>
        <w:numPr>
          <w:ilvl w:val="0"/>
          <w:numId w:val="2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Jesus' death rips veils. </w:t>
      </w:r>
    </w:p>
    <w:p w14:paraId="3C2C239A" w14:textId="77777777" w:rsidR="008D30A2" w:rsidRPr="006F2200" w:rsidRDefault="008D30A2" w:rsidP="008D30A2">
      <w:pPr>
        <w:numPr>
          <w:ilvl w:val="0"/>
          <w:numId w:val="2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Throw the cross at that veiling of your own flesh. </w:t>
      </w:r>
    </w:p>
    <w:p w14:paraId="045E93A1" w14:textId="77777777" w:rsidR="008D30A2" w:rsidRPr="006F2200" w:rsidRDefault="008D30A2" w:rsidP="008D30A2">
      <w:pPr>
        <w:numPr>
          <w:ilvl w:val="0"/>
          <w:numId w:val="21"/>
        </w:numPr>
        <w:spacing w:before="100" w:beforeAutospacing="1" w:after="100" w:afterAutospacing="1" w:line="240" w:lineRule="auto"/>
        <w:rPr>
          <w:rFonts w:eastAsia="Times New Roman" w:cstheme="minorHAnsi"/>
          <w:sz w:val="28"/>
          <w:szCs w:val="28"/>
        </w:rPr>
      </w:pPr>
      <w:r w:rsidRPr="006F2200">
        <w:rPr>
          <w:rFonts w:eastAsia="Times New Roman" w:cstheme="minorHAnsi"/>
          <w:sz w:val="28"/>
          <w:szCs w:val="28"/>
        </w:rPr>
        <w:t xml:space="preserve">It rips barriers that stand between you and your fellowship with God! </w:t>
      </w:r>
    </w:p>
    <w:p w14:paraId="3B52424F" w14:textId="77777777" w:rsidR="008D30A2" w:rsidRPr="006F2200" w:rsidRDefault="006F2200" w:rsidP="008D30A2">
      <w:pPr>
        <w:spacing w:after="0" w:line="240" w:lineRule="auto"/>
        <w:rPr>
          <w:rFonts w:eastAsia="Times New Roman" w:cstheme="minorHAnsi"/>
          <w:sz w:val="28"/>
          <w:szCs w:val="28"/>
        </w:rPr>
      </w:pPr>
      <w:r w:rsidRPr="006F2200">
        <w:rPr>
          <w:rFonts w:eastAsia="Times New Roman" w:cstheme="minorHAnsi"/>
          <w:sz w:val="28"/>
          <w:szCs w:val="28"/>
        </w:rPr>
        <w:pict w14:anchorId="5E616F21">
          <v:rect id="_x0000_i1027" style="width:6in;height:1.5pt" o:hralign="center" o:hrstd="t" o:hr="t" fillcolor="#a0a0a0" stroked="f"/>
        </w:pict>
      </w:r>
    </w:p>
    <w:p w14:paraId="5DC69ABA" w14:textId="77777777" w:rsidR="008D30A2" w:rsidRPr="006F2200" w:rsidRDefault="008D30A2" w:rsidP="008D30A2">
      <w:pPr>
        <w:spacing w:after="0" w:line="240" w:lineRule="auto"/>
        <w:rPr>
          <w:rFonts w:eastAsia="Times New Roman" w:cstheme="minorHAnsi"/>
          <w:sz w:val="28"/>
          <w:szCs w:val="28"/>
        </w:rPr>
      </w:pPr>
    </w:p>
    <w:p w14:paraId="272ABD18" w14:textId="77777777" w:rsidR="008D30A2" w:rsidRPr="006F2200" w:rsidRDefault="008D30A2" w:rsidP="008D30A2">
      <w:pPr>
        <w:spacing w:after="0" w:line="240" w:lineRule="auto"/>
        <w:jc w:val="center"/>
        <w:rPr>
          <w:rFonts w:eastAsia="Times New Roman" w:cstheme="minorHAnsi"/>
          <w:sz w:val="28"/>
          <w:szCs w:val="28"/>
        </w:rPr>
      </w:pPr>
    </w:p>
    <w:p w14:paraId="2DA50E4C" w14:textId="77777777" w:rsidR="004B627C" w:rsidRPr="006F2200" w:rsidRDefault="004B627C">
      <w:pPr>
        <w:rPr>
          <w:rFonts w:cstheme="minorHAnsi"/>
          <w:sz w:val="28"/>
          <w:szCs w:val="28"/>
        </w:rPr>
      </w:pPr>
    </w:p>
    <w:p w14:paraId="30224583" w14:textId="77777777" w:rsidR="006F2200" w:rsidRDefault="006F2200"/>
    <w:sectPr w:rsidR="006F2200" w:rsidSect="004B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2A5"/>
    <w:multiLevelType w:val="multilevel"/>
    <w:tmpl w:val="05A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701D"/>
    <w:multiLevelType w:val="multilevel"/>
    <w:tmpl w:val="B65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B224F"/>
    <w:multiLevelType w:val="multilevel"/>
    <w:tmpl w:val="F4D0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62A81"/>
    <w:multiLevelType w:val="multilevel"/>
    <w:tmpl w:val="B1C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522BD"/>
    <w:multiLevelType w:val="multilevel"/>
    <w:tmpl w:val="C868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4741"/>
    <w:multiLevelType w:val="multilevel"/>
    <w:tmpl w:val="BD2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A89"/>
    <w:multiLevelType w:val="multilevel"/>
    <w:tmpl w:val="0E5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F211C"/>
    <w:multiLevelType w:val="multilevel"/>
    <w:tmpl w:val="ADC8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26955"/>
    <w:multiLevelType w:val="multilevel"/>
    <w:tmpl w:val="6E5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F6D19"/>
    <w:multiLevelType w:val="multilevel"/>
    <w:tmpl w:val="2CD4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77732"/>
    <w:multiLevelType w:val="multilevel"/>
    <w:tmpl w:val="0BE8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93160"/>
    <w:multiLevelType w:val="multilevel"/>
    <w:tmpl w:val="D782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15F96"/>
    <w:multiLevelType w:val="multilevel"/>
    <w:tmpl w:val="83F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D21E6"/>
    <w:multiLevelType w:val="multilevel"/>
    <w:tmpl w:val="3E4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455FA"/>
    <w:multiLevelType w:val="multilevel"/>
    <w:tmpl w:val="314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528AF"/>
    <w:multiLevelType w:val="multilevel"/>
    <w:tmpl w:val="F36A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B346D"/>
    <w:multiLevelType w:val="multilevel"/>
    <w:tmpl w:val="1142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04300"/>
    <w:multiLevelType w:val="multilevel"/>
    <w:tmpl w:val="351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E7EDB"/>
    <w:multiLevelType w:val="multilevel"/>
    <w:tmpl w:val="E01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7045C"/>
    <w:multiLevelType w:val="multilevel"/>
    <w:tmpl w:val="F69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70E49"/>
    <w:multiLevelType w:val="multilevel"/>
    <w:tmpl w:val="9006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2"/>
  </w:num>
  <w:num w:numId="4">
    <w:abstractNumId w:val="13"/>
  </w:num>
  <w:num w:numId="5">
    <w:abstractNumId w:val="18"/>
  </w:num>
  <w:num w:numId="6">
    <w:abstractNumId w:val="16"/>
  </w:num>
  <w:num w:numId="7">
    <w:abstractNumId w:val="11"/>
  </w:num>
  <w:num w:numId="8">
    <w:abstractNumId w:val="7"/>
  </w:num>
  <w:num w:numId="9">
    <w:abstractNumId w:val="9"/>
  </w:num>
  <w:num w:numId="10">
    <w:abstractNumId w:val="2"/>
  </w:num>
  <w:num w:numId="11">
    <w:abstractNumId w:val="3"/>
  </w:num>
  <w:num w:numId="12">
    <w:abstractNumId w:val="15"/>
  </w:num>
  <w:num w:numId="13">
    <w:abstractNumId w:val="1"/>
  </w:num>
  <w:num w:numId="14">
    <w:abstractNumId w:val="14"/>
  </w:num>
  <w:num w:numId="15">
    <w:abstractNumId w:val="4"/>
  </w:num>
  <w:num w:numId="16">
    <w:abstractNumId w:val="20"/>
  </w:num>
  <w:num w:numId="17">
    <w:abstractNumId w:val="10"/>
  </w:num>
  <w:num w:numId="18">
    <w:abstractNumId w:val="19"/>
  </w:num>
  <w:num w:numId="19">
    <w:abstractNumId w:val="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30A2"/>
    <w:rsid w:val="00060976"/>
    <w:rsid w:val="003A5B77"/>
    <w:rsid w:val="004B627C"/>
    <w:rsid w:val="006225E0"/>
    <w:rsid w:val="006F2200"/>
    <w:rsid w:val="008D30A2"/>
    <w:rsid w:val="00B32CE5"/>
    <w:rsid w:val="00EC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349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7C"/>
  </w:style>
  <w:style w:type="paragraph" w:styleId="Heading1">
    <w:name w:val="heading 1"/>
    <w:basedOn w:val="Normal"/>
    <w:link w:val="Heading1Char"/>
    <w:uiPriority w:val="9"/>
    <w:qFormat/>
    <w:rsid w:val="008D3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A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1738</Words>
  <Characters>9913</Characters>
  <Application>Microsoft Macintosh Word</Application>
  <DocSecurity>0</DocSecurity>
  <Lines>82</Lines>
  <Paragraphs>23</Paragraphs>
  <ScaleCrop>false</ScaleCrop>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8</cp:revision>
  <dcterms:created xsi:type="dcterms:W3CDTF">2010-06-23T21:09:00Z</dcterms:created>
  <dcterms:modified xsi:type="dcterms:W3CDTF">2012-10-09T12:33:00Z</dcterms:modified>
</cp:coreProperties>
</file>