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6D84" w14:textId="26672FEF" w:rsidR="005609FD" w:rsidRPr="00362442" w:rsidRDefault="005609FD" w:rsidP="003979F4">
      <w:pPr>
        <w:jc w:val="center"/>
        <w:rPr>
          <w:rFonts w:asciiTheme="majorHAnsi" w:hAnsiTheme="majorHAnsi"/>
          <w:b/>
          <w:sz w:val="36"/>
          <w:szCs w:val="36"/>
        </w:rPr>
      </w:pPr>
      <w:r w:rsidRPr="00362442">
        <w:rPr>
          <w:rFonts w:asciiTheme="majorHAnsi" w:hAnsiTheme="majorHAnsi"/>
          <w:b/>
          <w:sz w:val="36"/>
          <w:szCs w:val="36"/>
        </w:rPr>
        <w:t>Prayer 101</w:t>
      </w:r>
      <w:r w:rsidR="00983EBD" w:rsidRPr="00362442">
        <w:rPr>
          <w:rFonts w:asciiTheme="majorHAnsi" w:hAnsiTheme="majorHAnsi"/>
          <w:b/>
          <w:sz w:val="36"/>
          <w:szCs w:val="36"/>
        </w:rPr>
        <w:t xml:space="preserve"> – Lesson 1</w:t>
      </w:r>
    </w:p>
    <w:p w14:paraId="2CA8FD76" w14:textId="77777777" w:rsidR="005609FD" w:rsidRPr="003979F4" w:rsidRDefault="005609FD" w:rsidP="005609FD">
      <w:pPr>
        <w:rPr>
          <w:rFonts w:asciiTheme="majorHAnsi" w:hAnsiTheme="majorHAnsi"/>
          <w:sz w:val="28"/>
          <w:szCs w:val="28"/>
        </w:rPr>
      </w:pPr>
    </w:p>
    <w:p w14:paraId="7DD71D1D" w14:textId="77777777" w:rsidR="007E3640" w:rsidRDefault="005609FD" w:rsidP="005609FD">
      <w:pPr>
        <w:rPr>
          <w:rFonts w:asciiTheme="majorHAnsi" w:hAnsiTheme="majorHAnsi"/>
          <w:color w:val="FF0000"/>
          <w:sz w:val="28"/>
          <w:szCs w:val="28"/>
        </w:rPr>
      </w:pPr>
      <w:r w:rsidRPr="003979F4">
        <w:rPr>
          <w:rFonts w:asciiTheme="majorHAnsi" w:hAnsiTheme="majorHAnsi"/>
          <w:color w:val="FF0000"/>
          <w:sz w:val="28"/>
          <w:szCs w:val="28"/>
        </w:rPr>
        <w:t>M</w:t>
      </w:r>
      <w:r w:rsidR="003979F4" w:rsidRPr="003979F4">
        <w:rPr>
          <w:rFonts w:asciiTheme="majorHAnsi" w:hAnsiTheme="majorHAnsi"/>
          <w:color w:val="FF0000"/>
          <w:sz w:val="28"/>
          <w:szCs w:val="28"/>
        </w:rPr>
        <w:t>at</w:t>
      </w:r>
      <w:r w:rsidRPr="003979F4">
        <w:rPr>
          <w:rFonts w:asciiTheme="majorHAnsi" w:hAnsiTheme="majorHAnsi"/>
          <w:color w:val="FF0000"/>
          <w:sz w:val="28"/>
          <w:szCs w:val="28"/>
        </w:rPr>
        <w:t>t</w:t>
      </w:r>
      <w:r w:rsidR="003979F4" w:rsidRPr="003979F4">
        <w:rPr>
          <w:rFonts w:asciiTheme="majorHAnsi" w:hAnsiTheme="majorHAnsi"/>
          <w:color w:val="FF0000"/>
          <w:sz w:val="28"/>
          <w:szCs w:val="28"/>
        </w:rPr>
        <w:t>hew</w:t>
      </w:r>
      <w:r w:rsidRPr="003979F4">
        <w:rPr>
          <w:rFonts w:asciiTheme="majorHAnsi" w:hAnsiTheme="majorHAnsi"/>
          <w:color w:val="FF0000"/>
          <w:sz w:val="28"/>
          <w:szCs w:val="28"/>
        </w:rPr>
        <w:t xml:space="preserve"> 6:5</w:t>
      </w:r>
      <w:r w:rsidR="003979F4" w:rsidRPr="003979F4">
        <w:rPr>
          <w:rFonts w:asciiTheme="majorHAnsi" w:hAnsiTheme="majorHAnsi"/>
          <w:color w:val="FF0000"/>
          <w:sz w:val="28"/>
          <w:szCs w:val="28"/>
        </w:rPr>
        <w:t>-13</w:t>
      </w:r>
      <w:r w:rsidRPr="003979F4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14:paraId="6A10542F" w14:textId="447EA549" w:rsidR="005609FD" w:rsidRPr="003979F4" w:rsidRDefault="007E3640" w:rsidP="005609FD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5 </w:t>
      </w:r>
      <w:r w:rsidR="005609FD" w:rsidRPr="003979F4">
        <w:rPr>
          <w:rFonts w:asciiTheme="majorHAnsi" w:hAnsiTheme="majorHAnsi"/>
          <w:color w:val="FF0000"/>
          <w:sz w:val="28"/>
          <w:szCs w:val="28"/>
        </w:rPr>
        <w:t xml:space="preserve">And when thou </w:t>
      </w:r>
      <w:proofErr w:type="spellStart"/>
      <w:r w:rsidR="005609FD" w:rsidRPr="003979F4">
        <w:rPr>
          <w:rFonts w:asciiTheme="majorHAnsi" w:hAnsiTheme="majorHAnsi"/>
          <w:color w:val="FF0000"/>
          <w:sz w:val="28"/>
          <w:szCs w:val="28"/>
        </w:rPr>
        <w:t>prayest</w:t>
      </w:r>
      <w:proofErr w:type="spellEnd"/>
      <w:r w:rsidR="005609FD" w:rsidRPr="003979F4">
        <w:rPr>
          <w:rFonts w:asciiTheme="majorHAnsi" w:hAnsiTheme="majorHAnsi"/>
          <w:color w:val="FF0000"/>
          <w:sz w:val="28"/>
          <w:szCs w:val="28"/>
        </w:rPr>
        <w:t>, thou shalt not be as the hypocrites</w:t>
      </w:r>
      <w:r w:rsidR="003979F4" w:rsidRPr="003979F4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5609FD" w:rsidRPr="003979F4">
        <w:rPr>
          <w:rFonts w:asciiTheme="majorHAnsi" w:hAnsiTheme="majorHAnsi"/>
          <w:color w:val="FF0000"/>
          <w:sz w:val="28"/>
          <w:szCs w:val="28"/>
        </w:rPr>
        <w:t>are: for they love to pray standing in the synagogues and in the corners of the streets, that they may be seen of men. Verily I say unto you, They have their reward.</w:t>
      </w:r>
    </w:p>
    <w:p w14:paraId="0F7A7162" w14:textId="658D8426" w:rsidR="005609FD" w:rsidRPr="003979F4" w:rsidRDefault="005609FD" w:rsidP="005609FD">
      <w:pPr>
        <w:rPr>
          <w:rFonts w:asciiTheme="majorHAnsi" w:hAnsiTheme="majorHAnsi"/>
          <w:color w:val="FF0000"/>
          <w:sz w:val="28"/>
          <w:szCs w:val="28"/>
        </w:rPr>
      </w:pPr>
      <w:r w:rsidRPr="003979F4">
        <w:rPr>
          <w:rFonts w:asciiTheme="majorHAnsi" w:hAnsiTheme="majorHAnsi"/>
          <w:color w:val="FF0000"/>
          <w:sz w:val="28"/>
          <w:szCs w:val="28"/>
        </w:rPr>
        <w:t xml:space="preserve">6 But thou, when thou </w:t>
      </w:r>
      <w:proofErr w:type="spellStart"/>
      <w:r w:rsidRPr="003979F4">
        <w:rPr>
          <w:rFonts w:asciiTheme="majorHAnsi" w:hAnsiTheme="majorHAnsi"/>
          <w:color w:val="FF0000"/>
          <w:sz w:val="28"/>
          <w:szCs w:val="28"/>
        </w:rPr>
        <w:t>prayest</w:t>
      </w:r>
      <w:proofErr w:type="spellEnd"/>
      <w:r w:rsidRPr="003979F4">
        <w:rPr>
          <w:rFonts w:asciiTheme="majorHAnsi" w:hAnsiTheme="majorHAnsi"/>
          <w:color w:val="FF0000"/>
          <w:sz w:val="28"/>
          <w:szCs w:val="28"/>
        </w:rPr>
        <w:t>, enter into thy closet, and when thou hast shut thy door, pray to thy Father which is in secret</w:t>
      </w:r>
      <w:r w:rsidR="00561E35" w:rsidRPr="003979F4">
        <w:rPr>
          <w:rFonts w:asciiTheme="majorHAnsi" w:hAnsiTheme="majorHAnsi"/>
          <w:color w:val="FF0000"/>
          <w:sz w:val="28"/>
          <w:szCs w:val="28"/>
        </w:rPr>
        <w:t xml:space="preserve"> (Hidden/</w:t>
      </w:r>
      <w:r w:rsidR="005E46C1" w:rsidRPr="003979F4">
        <w:rPr>
          <w:rFonts w:asciiTheme="majorHAnsi" w:hAnsiTheme="majorHAnsi"/>
          <w:color w:val="FF0000"/>
          <w:sz w:val="28"/>
          <w:szCs w:val="28"/>
        </w:rPr>
        <w:t>Concealed</w:t>
      </w:r>
      <w:r w:rsidR="00561E35" w:rsidRPr="003979F4">
        <w:rPr>
          <w:rFonts w:asciiTheme="majorHAnsi" w:hAnsiTheme="majorHAnsi"/>
          <w:color w:val="FF0000"/>
          <w:sz w:val="28"/>
          <w:szCs w:val="28"/>
        </w:rPr>
        <w:t>)</w:t>
      </w:r>
      <w:r w:rsidRPr="003979F4">
        <w:rPr>
          <w:rFonts w:asciiTheme="majorHAnsi" w:hAnsiTheme="majorHAnsi"/>
          <w:color w:val="FF0000"/>
          <w:sz w:val="28"/>
          <w:szCs w:val="28"/>
        </w:rPr>
        <w:t xml:space="preserve">; and thy Father which </w:t>
      </w:r>
      <w:proofErr w:type="spellStart"/>
      <w:r w:rsidRPr="003979F4">
        <w:rPr>
          <w:rFonts w:asciiTheme="majorHAnsi" w:hAnsiTheme="majorHAnsi"/>
          <w:color w:val="FF0000"/>
          <w:sz w:val="28"/>
          <w:szCs w:val="28"/>
        </w:rPr>
        <w:t>seeth</w:t>
      </w:r>
      <w:proofErr w:type="spellEnd"/>
      <w:r w:rsidRPr="003979F4">
        <w:rPr>
          <w:rFonts w:asciiTheme="majorHAnsi" w:hAnsiTheme="majorHAnsi"/>
          <w:color w:val="FF0000"/>
          <w:sz w:val="28"/>
          <w:szCs w:val="28"/>
        </w:rPr>
        <w:t xml:space="preserve"> in secret shall reward thee openly.</w:t>
      </w:r>
    </w:p>
    <w:p w14:paraId="675C7C10" w14:textId="77777777" w:rsidR="005609FD" w:rsidRPr="003979F4" w:rsidRDefault="005609FD" w:rsidP="005609FD">
      <w:pPr>
        <w:rPr>
          <w:rFonts w:asciiTheme="majorHAnsi" w:hAnsiTheme="majorHAnsi"/>
          <w:color w:val="FF0000"/>
          <w:sz w:val="28"/>
          <w:szCs w:val="28"/>
        </w:rPr>
      </w:pPr>
      <w:r w:rsidRPr="003979F4">
        <w:rPr>
          <w:rFonts w:asciiTheme="majorHAnsi" w:hAnsiTheme="majorHAnsi"/>
          <w:color w:val="FF0000"/>
          <w:sz w:val="28"/>
          <w:szCs w:val="28"/>
        </w:rPr>
        <w:t>7 But when ye pray, use not vain repetitions</w:t>
      </w:r>
      <w:r w:rsidR="00561E35" w:rsidRPr="003979F4">
        <w:rPr>
          <w:rFonts w:asciiTheme="majorHAnsi" w:hAnsiTheme="majorHAnsi"/>
          <w:color w:val="FF0000"/>
          <w:sz w:val="28"/>
          <w:szCs w:val="28"/>
        </w:rPr>
        <w:t xml:space="preserve"> (Jesus </w:t>
      </w:r>
      <w:proofErr w:type="spellStart"/>
      <w:r w:rsidR="00561E35" w:rsidRPr="003979F4">
        <w:rPr>
          <w:rFonts w:asciiTheme="majorHAnsi" w:hAnsiTheme="majorHAnsi"/>
          <w:color w:val="FF0000"/>
          <w:sz w:val="28"/>
          <w:szCs w:val="28"/>
        </w:rPr>
        <w:t>Jesus</w:t>
      </w:r>
      <w:proofErr w:type="spellEnd"/>
      <w:r w:rsidR="00561E35" w:rsidRPr="003979F4">
        <w:rPr>
          <w:rFonts w:asciiTheme="majorHAnsi" w:hAnsiTheme="majorHAnsi"/>
          <w:color w:val="FF0000"/>
          <w:sz w:val="28"/>
          <w:szCs w:val="28"/>
        </w:rPr>
        <w:t xml:space="preserve"> Jesus)</w:t>
      </w:r>
      <w:r w:rsidRPr="003979F4">
        <w:rPr>
          <w:rFonts w:asciiTheme="majorHAnsi" w:hAnsiTheme="majorHAnsi"/>
          <w:color w:val="FF0000"/>
          <w:sz w:val="28"/>
          <w:szCs w:val="28"/>
        </w:rPr>
        <w:t>, as the heathen do: for they think that they shall be heard for their much speaking.</w:t>
      </w:r>
    </w:p>
    <w:p w14:paraId="62106C3E" w14:textId="77777777" w:rsidR="005609FD" w:rsidRPr="003979F4" w:rsidRDefault="005609FD" w:rsidP="005609FD">
      <w:pPr>
        <w:rPr>
          <w:rFonts w:asciiTheme="majorHAnsi" w:hAnsiTheme="majorHAnsi"/>
          <w:color w:val="FF0000"/>
          <w:sz w:val="28"/>
          <w:szCs w:val="28"/>
        </w:rPr>
      </w:pPr>
      <w:r w:rsidRPr="003979F4">
        <w:rPr>
          <w:rFonts w:asciiTheme="majorHAnsi" w:hAnsiTheme="majorHAnsi"/>
          <w:color w:val="FF0000"/>
          <w:sz w:val="28"/>
          <w:szCs w:val="28"/>
        </w:rPr>
        <w:t xml:space="preserve">8 Be not ye therefore like unto them: for your Father </w:t>
      </w:r>
      <w:proofErr w:type="spellStart"/>
      <w:r w:rsidRPr="003979F4">
        <w:rPr>
          <w:rFonts w:asciiTheme="majorHAnsi" w:hAnsiTheme="majorHAnsi"/>
          <w:color w:val="FF0000"/>
          <w:sz w:val="28"/>
          <w:szCs w:val="28"/>
        </w:rPr>
        <w:t>knoweth</w:t>
      </w:r>
      <w:proofErr w:type="spellEnd"/>
      <w:r w:rsidRPr="003979F4">
        <w:rPr>
          <w:rFonts w:asciiTheme="majorHAnsi" w:hAnsiTheme="majorHAnsi"/>
          <w:color w:val="FF0000"/>
          <w:sz w:val="28"/>
          <w:szCs w:val="28"/>
        </w:rPr>
        <w:t xml:space="preserve"> what things ye have need of, before ye ask him.</w:t>
      </w:r>
    </w:p>
    <w:p w14:paraId="2B157F16" w14:textId="77777777" w:rsidR="005609FD" w:rsidRPr="003979F4" w:rsidRDefault="005609FD" w:rsidP="005609FD">
      <w:pPr>
        <w:rPr>
          <w:rFonts w:asciiTheme="majorHAnsi" w:hAnsiTheme="majorHAnsi"/>
          <w:color w:val="FF0000"/>
          <w:sz w:val="28"/>
          <w:szCs w:val="28"/>
        </w:rPr>
      </w:pPr>
      <w:r w:rsidRPr="003979F4">
        <w:rPr>
          <w:rFonts w:asciiTheme="majorHAnsi" w:hAnsiTheme="majorHAnsi"/>
          <w:color w:val="FF0000"/>
          <w:sz w:val="28"/>
          <w:szCs w:val="28"/>
        </w:rPr>
        <w:t>9 After this manner therefore pray ye: Our Father which art in heaven, Hallowed be thy name.</w:t>
      </w:r>
    </w:p>
    <w:p w14:paraId="72B92C6E" w14:textId="77777777" w:rsidR="005609FD" w:rsidRPr="003979F4" w:rsidRDefault="005609FD" w:rsidP="005609FD">
      <w:pPr>
        <w:rPr>
          <w:rFonts w:asciiTheme="majorHAnsi" w:hAnsiTheme="majorHAnsi"/>
          <w:color w:val="FF0000"/>
          <w:sz w:val="28"/>
          <w:szCs w:val="28"/>
        </w:rPr>
      </w:pPr>
      <w:r w:rsidRPr="003979F4">
        <w:rPr>
          <w:rFonts w:asciiTheme="majorHAnsi" w:hAnsiTheme="majorHAnsi"/>
          <w:color w:val="FF0000"/>
          <w:sz w:val="28"/>
          <w:szCs w:val="28"/>
        </w:rPr>
        <w:t>10 Thy kingdom come, Thy will be done in earth, as it is in heaven.</w:t>
      </w:r>
    </w:p>
    <w:p w14:paraId="44EA7611" w14:textId="77777777" w:rsidR="005609FD" w:rsidRPr="003979F4" w:rsidRDefault="005609FD" w:rsidP="005609FD">
      <w:pPr>
        <w:rPr>
          <w:rFonts w:asciiTheme="majorHAnsi" w:hAnsiTheme="majorHAnsi"/>
          <w:color w:val="FF0000"/>
          <w:sz w:val="28"/>
          <w:szCs w:val="28"/>
        </w:rPr>
      </w:pPr>
      <w:r w:rsidRPr="003979F4">
        <w:rPr>
          <w:rFonts w:asciiTheme="majorHAnsi" w:hAnsiTheme="majorHAnsi"/>
          <w:color w:val="FF0000"/>
          <w:sz w:val="28"/>
          <w:szCs w:val="28"/>
        </w:rPr>
        <w:t>11 Give us this day our daily bread.</w:t>
      </w:r>
    </w:p>
    <w:p w14:paraId="71C0389F" w14:textId="77777777" w:rsidR="005609FD" w:rsidRPr="003979F4" w:rsidRDefault="005609FD" w:rsidP="005609FD">
      <w:pPr>
        <w:rPr>
          <w:rFonts w:asciiTheme="majorHAnsi" w:hAnsiTheme="majorHAnsi"/>
          <w:color w:val="FF0000"/>
          <w:sz w:val="28"/>
          <w:szCs w:val="28"/>
        </w:rPr>
      </w:pPr>
      <w:r w:rsidRPr="003979F4">
        <w:rPr>
          <w:rFonts w:asciiTheme="majorHAnsi" w:hAnsiTheme="majorHAnsi"/>
          <w:color w:val="FF0000"/>
          <w:sz w:val="28"/>
          <w:szCs w:val="28"/>
        </w:rPr>
        <w:t>12 And forgive us our debts, as we forgive our debtors.</w:t>
      </w:r>
    </w:p>
    <w:p w14:paraId="764932C8" w14:textId="77777777" w:rsidR="005609FD" w:rsidRPr="003979F4" w:rsidRDefault="005609FD" w:rsidP="005609FD">
      <w:pPr>
        <w:rPr>
          <w:rFonts w:asciiTheme="majorHAnsi" w:hAnsiTheme="majorHAnsi"/>
          <w:color w:val="FF0000"/>
          <w:sz w:val="28"/>
          <w:szCs w:val="28"/>
        </w:rPr>
      </w:pPr>
      <w:r w:rsidRPr="003979F4">
        <w:rPr>
          <w:rFonts w:asciiTheme="majorHAnsi" w:hAnsiTheme="majorHAnsi"/>
          <w:color w:val="FF0000"/>
          <w:sz w:val="28"/>
          <w:szCs w:val="28"/>
        </w:rPr>
        <w:t xml:space="preserve">13 And lead us not into temptation, but deliver us from evil: For thine is the kingdom, and the power, and the glory, </w:t>
      </w:r>
      <w:proofErr w:type="spellStart"/>
      <w:r w:rsidRPr="003979F4">
        <w:rPr>
          <w:rFonts w:asciiTheme="majorHAnsi" w:hAnsiTheme="majorHAnsi"/>
          <w:color w:val="FF0000"/>
          <w:sz w:val="28"/>
          <w:szCs w:val="28"/>
        </w:rPr>
        <w:t>for ever</w:t>
      </w:r>
      <w:proofErr w:type="spellEnd"/>
      <w:r w:rsidRPr="003979F4">
        <w:rPr>
          <w:rFonts w:asciiTheme="majorHAnsi" w:hAnsiTheme="majorHAnsi"/>
          <w:color w:val="FF0000"/>
          <w:sz w:val="28"/>
          <w:szCs w:val="28"/>
        </w:rPr>
        <w:t>. Amen.</w:t>
      </w:r>
    </w:p>
    <w:p w14:paraId="712E08C8" w14:textId="77777777" w:rsidR="00CC3CB3" w:rsidRPr="003979F4" w:rsidRDefault="00CC3CB3" w:rsidP="005609FD">
      <w:pPr>
        <w:rPr>
          <w:rFonts w:asciiTheme="majorHAnsi" w:hAnsiTheme="majorHAnsi"/>
          <w:sz w:val="28"/>
          <w:szCs w:val="28"/>
        </w:rPr>
      </w:pPr>
    </w:p>
    <w:p w14:paraId="0E13D0AD" w14:textId="77777777" w:rsidR="00CC3CB3" w:rsidRPr="003979F4" w:rsidRDefault="00CC3CB3" w:rsidP="005609FD">
      <w:pPr>
        <w:rPr>
          <w:rFonts w:asciiTheme="majorHAnsi" w:hAnsiTheme="majorHAnsi"/>
          <w:sz w:val="28"/>
          <w:szCs w:val="28"/>
        </w:rPr>
      </w:pPr>
      <w:r w:rsidRPr="003979F4">
        <w:rPr>
          <w:rFonts w:asciiTheme="majorHAnsi" w:hAnsiTheme="majorHAnsi"/>
          <w:sz w:val="28"/>
          <w:szCs w:val="28"/>
        </w:rPr>
        <w:t>Why Prayer 101?</w:t>
      </w:r>
    </w:p>
    <w:p w14:paraId="2939459B" w14:textId="77777777" w:rsidR="00CC3CB3" w:rsidRPr="003979F4" w:rsidRDefault="00CC3CB3" w:rsidP="005E46C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79F4">
        <w:rPr>
          <w:rFonts w:asciiTheme="majorHAnsi" w:hAnsiTheme="majorHAnsi"/>
          <w:sz w:val="28"/>
          <w:szCs w:val="28"/>
        </w:rPr>
        <w:t>Prayer is communication with God.</w:t>
      </w:r>
    </w:p>
    <w:p w14:paraId="15300D19" w14:textId="77777777" w:rsidR="00CC3CB3" w:rsidRPr="003979F4" w:rsidRDefault="00CC3CB3" w:rsidP="005E46C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79F4">
        <w:rPr>
          <w:rFonts w:asciiTheme="majorHAnsi" w:hAnsiTheme="majorHAnsi"/>
          <w:sz w:val="28"/>
          <w:szCs w:val="28"/>
        </w:rPr>
        <w:t>Prayer is the direct line to the throne of God.</w:t>
      </w:r>
    </w:p>
    <w:p w14:paraId="6F733DFD" w14:textId="4F981EB5" w:rsidR="00CC3CB3" w:rsidRPr="003979F4" w:rsidRDefault="00CC3CB3" w:rsidP="005E46C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79F4">
        <w:rPr>
          <w:rFonts w:asciiTheme="majorHAnsi" w:hAnsiTheme="majorHAnsi"/>
          <w:sz w:val="28"/>
          <w:szCs w:val="28"/>
        </w:rPr>
        <w:t xml:space="preserve">Without Prayer, our walk with God </w:t>
      </w:r>
      <w:r w:rsidR="003F287B" w:rsidRPr="003979F4">
        <w:rPr>
          <w:rFonts w:asciiTheme="majorHAnsi" w:hAnsiTheme="majorHAnsi"/>
          <w:sz w:val="28"/>
          <w:szCs w:val="28"/>
        </w:rPr>
        <w:t>become</w:t>
      </w:r>
      <w:r w:rsidR="005E46C1" w:rsidRPr="003979F4">
        <w:rPr>
          <w:rFonts w:asciiTheme="majorHAnsi" w:hAnsiTheme="majorHAnsi"/>
          <w:sz w:val="28"/>
          <w:szCs w:val="28"/>
        </w:rPr>
        <w:t>s</w:t>
      </w:r>
      <w:r w:rsidR="003F287B" w:rsidRPr="003979F4">
        <w:rPr>
          <w:rFonts w:asciiTheme="majorHAnsi" w:hAnsiTheme="majorHAnsi"/>
          <w:sz w:val="28"/>
          <w:szCs w:val="28"/>
        </w:rPr>
        <w:t xml:space="preserve"> wea</w:t>
      </w:r>
      <w:r w:rsidRPr="003979F4">
        <w:rPr>
          <w:rFonts w:asciiTheme="majorHAnsi" w:hAnsiTheme="majorHAnsi"/>
          <w:sz w:val="28"/>
          <w:szCs w:val="28"/>
        </w:rPr>
        <w:t xml:space="preserve">k as no communication with God </w:t>
      </w:r>
      <w:r w:rsidR="005E46C1" w:rsidRPr="003979F4">
        <w:rPr>
          <w:rFonts w:asciiTheme="majorHAnsi" w:hAnsiTheme="majorHAnsi"/>
          <w:sz w:val="28"/>
          <w:szCs w:val="28"/>
        </w:rPr>
        <w:t>takes</w:t>
      </w:r>
      <w:r w:rsidRPr="003979F4">
        <w:rPr>
          <w:rFonts w:asciiTheme="majorHAnsi" w:hAnsiTheme="majorHAnsi"/>
          <w:sz w:val="28"/>
          <w:szCs w:val="28"/>
        </w:rPr>
        <w:t xml:space="preserve"> place.</w:t>
      </w:r>
    </w:p>
    <w:p w14:paraId="19DEF716" w14:textId="3ABFEF94" w:rsidR="005E46C1" w:rsidRPr="003979F4" w:rsidRDefault="005E46C1" w:rsidP="005E46C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79F4">
        <w:rPr>
          <w:rFonts w:asciiTheme="majorHAnsi" w:hAnsiTheme="majorHAnsi"/>
          <w:sz w:val="28"/>
          <w:szCs w:val="28"/>
        </w:rPr>
        <w:t>How can you have a relationship with someone that you don’t speak to?</w:t>
      </w:r>
    </w:p>
    <w:p w14:paraId="49DCE813" w14:textId="44D9ADD8" w:rsidR="005E46C1" w:rsidRPr="003979F4" w:rsidRDefault="005E46C1" w:rsidP="005E46C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79F4">
        <w:rPr>
          <w:rFonts w:asciiTheme="majorHAnsi" w:hAnsiTheme="majorHAnsi"/>
          <w:sz w:val="28"/>
          <w:szCs w:val="28"/>
        </w:rPr>
        <w:t>How long would a marriage last if two people never spoke to one another?</w:t>
      </w:r>
    </w:p>
    <w:p w14:paraId="00151BD7" w14:textId="6DEF0DC9" w:rsidR="005E46C1" w:rsidRPr="003979F4" w:rsidRDefault="005E46C1" w:rsidP="005E46C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979F4">
        <w:rPr>
          <w:rFonts w:asciiTheme="majorHAnsi" w:hAnsiTheme="majorHAnsi"/>
          <w:sz w:val="28"/>
          <w:szCs w:val="28"/>
        </w:rPr>
        <w:t>Or in some cases, only when one person wants something from the other person.</w:t>
      </w:r>
    </w:p>
    <w:p w14:paraId="331DFECF" w14:textId="77777777" w:rsidR="00CC3CB3" w:rsidRPr="003979F4" w:rsidRDefault="00CC3CB3" w:rsidP="00CC3CB3">
      <w:pPr>
        <w:rPr>
          <w:rFonts w:asciiTheme="majorHAnsi" w:hAnsiTheme="majorHAnsi" w:cs="Georgia"/>
          <w:bCs/>
          <w:color w:val="484846"/>
          <w:sz w:val="28"/>
          <w:szCs w:val="28"/>
        </w:rPr>
      </w:pPr>
    </w:p>
    <w:p w14:paraId="06F0C917" w14:textId="3D95C016" w:rsidR="005E46C1" w:rsidRPr="00975F3C" w:rsidRDefault="00CC3CB3" w:rsidP="00CC3CB3">
      <w:p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 xml:space="preserve"> “Communication that bu</w:t>
      </w:r>
      <w:r w:rsidR="00931DB5" w:rsidRPr="00975F3C">
        <w:rPr>
          <w:rFonts w:asciiTheme="majorHAnsi" w:hAnsiTheme="majorHAnsi" w:cs="Georgia"/>
          <w:sz w:val="28"/>
          <w:szCs w:val="28"/>
        </w:rPr>
        <w:t>ilds relationships is dialogue.”</w:t>
      </w:r>
    </w:p>
    <w:p w14:paraId="4C5A7A78" w14:textId="461932BF" w:rsidR="005E46C1" w:rsidRPr="00975F3C" w:rsidRDefault="005E46C1" w:rsidP="005E46C1">
      <w:pPr>
        <w:pStyle w:val="ListParagraph"/>
        <w:numPr>
          <w:ilvl w:val="0"/>
          <w:numId w:val="4"/>
        </w:num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>The more two people share with one another, the closer the relationship becomes.</w:t>
      </w:r>
    </w:p>
    <w:p w14:paraId="048AB897" w14:textId="77777777" w:rsidR="005E46C1" w:rsidRPr="00975F3C" w:rsidRDefault="00CC3CB3" w:rsidP="005E46C1">
      <w:pPr>
        <w:pStyle w:val="ListParagraph"/>
        <w:numPr>
          <w:ilvl w:val="0"/>
          <w:numId w:val="3"/>
        </w:num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lastRenderedPageBreak/>
        <w:t xml:space="preserve">Genuine prayer has all of the qualities and characteristics of a deeply meaningful conversation between two people. </w:t>
      </w:r>
    </w:p>
    <w:p w14:paraId="75F623E5" w14:textId="00742A14" w:rsidR="005E46C1" w:rsidRPr="00975F3C" w:rsidRDefault="00CC3CB3" w:rsidP="005E46C1">
      <w:pPr>
        <w:pStyle w:val="ListParagraph"/>
        <w:numPr>
          <w:ilvl w:val="0"/>
          <w:numId w:val="3"/>
        </w:num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 xml:space="preserve">God said to the prophet Isaiah, </w:t>
      </w:r>
      <w:r w:rsidRPr="00975F3C">
        <w:rPr>
          <w:rFonts w:asciiTheme="majorHAnsi" w:hAnsiTheme="majorHAnsi" w:cs="Georgia"/>
          <w:color w:val="FF0000"/>
          <w:sz w:val="28"/>
          <w:szCs w:val="28"/>
        </w:rPr>
        <w:t xml:space="preserve">“Come now, and let us reason </w:t>
      </w:r>
      <w:r w:rsidR="005E46C1" w:rsidRPr="00975F3C">
        <w:rPr>
          <w:rFonts w:asciiTheme="majorHAnsi" w:hAnsiTheme="majorHAnsi" w:cs="Georgia"/>
          <w:color w:val="FF0000"/>
          <w:sz w:val="28"/>
          <w:szCs w:val="28"/>
        </w:rPr>
        <w:t xml:space="preserve">(Put our heads together) (Strategize) </w:t>
      </w:r>
      <w:r w:rsidRPr="00975F3C">
        <w:rPr>
          <w:rFonts w:asciiTheme="majorHAnsi" w:hAnsiTheme="majorHAnsi" w:cs="Georgia"/>
          <w:color w:val="FF0000"/>
          <w:sz w:val="28"/>
          <w:szCs w:val="28"/>
        </w:rPr>
        <w:t>together” (Isa. 1:18)</w:t>
      </w:r>
      <w:r w:rsidRPr="00975F3C">
        <w:rPr>
          <w:rFonts w:asciiTheme="majorHAnsi" w:hAnsiTheme="majorHAnsi" w:cs="Georgia"/>
          <w:sz w:val="28"/>
          <w:szCs w:val="28"/>
        </w:rPr>
        <w:t xml:space="preserve">. </w:t>
      </w:r>
    </w:p>
    <w:p w14:paraId="20C51442" w14:textId="1E4E6476" w:rsidR="00CC3CB3" w:rsidRPr="00975F3C" w:rsidRDefault="005E46C1" w:rsidP="005E46C1">
      <w:pPr>
        <w:pStyle w:val="ListParagraph"/>
        <w:numPr>
          <w:ilvl w:val="0"/>
          <w:numId w:val="3"/>
        </w:num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 xml:space="preserve">Picture if you will this </w:t>
      </w:r>
      <w:r w:rsidR="00CC3CB3" w:rsidRPr="00975F3C">
        <w:rPr>
          <w:rFonts w:asciiTheme="majorHAnsi" w:hAnsiTheme="majorHAnsi" w:cs="Georgia"/>
          <w:sz w:val="28"/>
          <w:szCs w:val="28"/>
        </w:rPr>
        <w:t xml:space="preserve">image of God and </w:t>
      </w:r>
      <w:r w:rsidRPr="00975F3C">
        <w:rPr>
          <w:rFonts w:asciiTheme="majorHAnsi" w:hAnsiTheme="majorHAnsi" w:cs="Georgia"/>
          <w:sz w:val="28"/>
          <w:szCs w:val="28"/>
        </w:rPr>
        <w:t>Isaiah</w:t>
      </w:r>
      <w:r w:rsidR="00CC3CB3" w:rsidRPr="00975F3C">
        <w:rPr>
          <w:rFonts w:asciiTheme="majorHAnsi" w:hAnsiTheme="majorHAnsi" w:cs="Georgia"/>
          <w:sz w:val="28"/>
          <w:szCs w:val="28"/>
        </w:rPr>
        <w:t xml:space="preserve"> sitting down together for a good talk</w:t>
      </w:r>
      <w:r w:rsidRPr="00975F3C">
        <w:rPr>
          <w:rFonts w:asciiTheme="majorHAnsi" w:hAnsiTheme="majorHAnsi" w:cs="Georgia"/>
          <w:sz w:val="28"/>
          <w:szCs w:val="28"/>
        </w:rPr>
        <w:t xml:space="preserve">.” </w:t>
      </w:r>
    </w:p>
    <w:p w14:paraId="3D5AF544" w14:textId="65800BC4" w:rsidR="00AB0CEE" w:rsidRPr="00975F3C" w:rsidRDefault="00AB0CEE" w:rsidP="005E46C1">
      <w:pPr>
        <w:pStyle w:val="ListParagraph"/>
        <w:numPr>
          <w:ilvl w:val="0"/>
          <w:numId w:val="3"/>
        </w:num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>How often do we stop in our prayers and be quiet long enough for God to speak to us?</w:t>
      </w:r>
    </w:p>
    <w:p w14:paraId="3F73AAD3" w14:textId="77777777" w:rsidR="00E92701" w:rsidRPr="00975F3C" w:rsidRDefault="00E92701" w:rsidP="00E92701">
      <w:pPr>
        <w:rPr>
          <w:rFonts w:asciiTheme="majorHAnsi" w:hAnsiTheme="majorHAnsi" w:cs="Georgia"/>
          <w:sz w:val="28"/>
          <w:szCs w:val="28"/>
        </w:rPr>
      </w:pPr>
    </w:p>
    <w:p w14:paraId="536D4A00" w14:textId="77777777" w:rsidR="00E92701" w:rsidRPr="00975F3C" w:rsidRDefault="00E92701" w:rsidP="00E92701">
      <w:p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 xml:space="preserve">So we understand from the scriptures that God desires for us to speak to Him.  </w:t>
      </w:r>
    </w:p>
    <w:p w14:paraId="3FB81F2C" w14:textId="77777777" w:rsidR="00E92701" w:rsidRPr="00975F3C" w:rsidRDefault="00E92701" w:rsidP="00E92701">
      <w:pPr>
        <w:pStyle w:val="ListParagraph"/>
        <w:numPr>
          <w:ilvl w:val="0"/>
          <w:numId w:val="5"/>
        </w:num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 xml:space="preserve">He wants us to communicate with Him, </w:t>
      </w:r>
    </w:p>
    <w:p w14:paraId="0170DBD1" w14:textId="5168DE8F" w:rsidR="00E92701" w:rsidRPr="00975F3C" w:rsidRDefault="007E3640" w:rsidP="00E92701">
      <w:pPr>
        <w:pStyle w:val="ListParagraph"/>
        <w:numPr>
          <w:ilvl w:val="0"/>
          <w:numId w:val="5"/>
        </w:num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>And</w:t>
      </w:r>
      <w:r w:rsidR="00E92701" w:rsidRPr="00975F3C">
        <w:rPr>
          <w:rFonts w:asciiTheme="majorHAnsi" w:hAnsiTheme="majorHAnsi" w:cs="Georgia"/>
          <w:sz w:val="28"/>
          <w:szCs w:val="28"/>
        </w:rPr>
        <w:t xml:space="preserve"> this communication is called prayer.</w:t>
      </w:r>
    </w:p>
    <w:p w14:paraId="43A6DF46" w14:textId="77777777" w:rsidR="00CC3CB3" w:rsidRPr="00975F3C" w:rsidRDefault="00CC3CB3" w:rsidP="00CC3CB3">
      <w:pPr>
        <w:rPr>
          <w:rFonts w:asciiTheme="majorHAnsi" w:hAnsiTheme="majorHAnsi" w:cs="Georgia"/>
          <w:sz w:val="28"/>
          <w:szCs w:val="28"/>
        </w:rPr>
      </w:pPr>
    </w:p>
    <w:p w14:paraId="1F605577" w14:textId="77777777" w:rsidR="00E92701" w:rsidRPr="00975F3C" w:rsidRDefault="00CC3CB3" w:rsidP="00CC3CB3">
      <w:p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 xml:space="preserve">But there are a few strategic things to understand about prayer before you enter into it.  </w:t>
      </w:r>
    </w:p>
    <w:p w14:paraId="73D05C37" w14:textId="4DBB69B5" w:rsidR="00CC3CB3" w:rsidRPr="00975F3C" w:rsidRDefault="00CC3CB3" w:rsidP="00E92701">
      <w:pPr>
        <w:pStyle w:val="ListParagraph"/>
        <w:numPr>
          <w:ilvl w:val="0"/>
          <w:numId w:val="6"/>
        </w:num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 xml:space="preserve">If you don’t understand these, it is </w:t>
      </w:r>
      <w:r w:rsidR="00DF0449" w:rsidRPr="00975F3C">
        <w:rPr>
          <w:rFonts w:asciiTheme="majorHAnsi" w:hAnsiTheme="majorHAnsi" w:cs="Georgia"/>
          <w:sz w:val="28"/>
          <w:szCs w:val="28"/>
        </w:rPr>
        <w:t>entirely</w:t>
      </w:r>
      <w:r w:rsidRPr="00975F3C">
        <w:rPr>
          <w:rFonts w:asciiTheme="majorHAnsi" w:hAnsiTheme="majorHAnsi" w:cs="Georgia"/>
          <w:sz w:val="28"/>
          <w:szCs w:val="28"/>
        </w:rPr>
        <w:t xml:space="preserve"> probable that you will be wasting your time and praying prayers that God will never hear.</w:t>
      </w:r>
    </w:p>
    <w:p w14:paraId="1B6E9761" w14:textId="77777777" w:rsidR="00CC3CB3" w:rsidRPr="00975F3C" w:rsidRDefault="00CC3CB3" w:rsidP="00CC3CB3">
      <w:pPr>
        <w:rPr>
          <w:rFonts w:asciiTheme="majorHAnsi" w:hAnsiTheme="majorHAnsi" w:cs="Georgia"/>
          <w:sz w:val="28"/>
          <w:szCs w:val="28"/>
        </w:rPr>
      </w:pPr>
    </w:p>
    <w:p w14:paraId="570FCE9D" w14:textId="1900C8DE" w:rsidR="003D6CB2" w:rsidRPr="00362442" w:rsidRDefault="003D6CB2" w:rsidP="003D6CB2">
      <w:pPr>
        <w:rPr>
          <w:rFonts w:asciiTheme="majorHAnsi" w:hAnsiTheme="majorHAnsi"/>
          <w:color w:val="FF0000"/>
          <w:sz w:val="28"/>
          <w:szCs w:val="28"/>
        </w:rPr>
      </w:pPr>
      <w:r w:rsidRPr="00362442">
        <w:rPr>
          <w:rFonts w:asciiTheme="majorHAnsi" w:hAnsiTheme="majorHAnsi" w:cs="Georgia"/>
          <w:color w:val="FF0000"/>
          <w:sz w:val="28"/>
          <w:szCs w:val="28"/>
        </w:rPr>
        <w:t>“</w:t>
      </w:r>
      <w:r w:rsidRPr="00362442">
        <w:rPr>
          <w:rFonts w:asciiTheme="majorHAnsi" w:hAnsiTheme="majorHAnsi"/>
          <w:color w:val="FF0000"/>
          <w:sz w:val="28"/>
          <w:szCs w:val="28"/>
        </w:rPr>
        <w:t>Pray to thy Father which is in secret</w:t>
      </w:r>
      <w:r w:rsidR="00983EBD" w:rsidRPr="00362442">
        <w:rPr>
          <w:rFonts w:asciiTheme="majorHAnsi" w:hAnsiTheme="majorHAnsi"/>
          <w:color w:val="FF0000"/>
          <w:sz w:val="28"/>
          <w:szCs w:val="28"/>
        </w:rPr>
        <w:t>” vs</w:t>
      </w:r>
      <w:r w:rsidRPr="00362442">
        <w:rPr>
          <w:rFonts w:asciiTheme="majorHAnsi" w:hAnsiTheme="majorHAnsi"/>
          <w:color w:val="FF0000"/>
          <w:sz w:val="28"/>
          <w:szCs w:val="28"/>
        </w:rPr>
        <w:t xml:space="preserve"> 6</w:t>
      </w:r>
    </w:p>
    <w:p w14:paraId="730D0F45" w14:textId="77777777" w:rsidR="003D6CB2" w:rsidRPr="00975F3C" w:rsidRDefault="003D6CB2" w:rsidP="00CC3CB3">
      <w:pPr>
        <w:rPr>
          <w:rFonts w:asciiTheme="majorHAnsi" w:hAnsiTheme="majorHAnsi" w:cs="Georgia"/>
          <w:sz w:val="28"/>
          <w:szCs w:val="28"/>
        </w:rPr>
      </w:pPr>
    </w:p>
    <w:p w14:paraId="12F964C7" w14:textId="641E2815" w:rsidR="003D6CB2" w:rsidRPr="00975F3C" w:rsidRDefault="00CC3CB3" w:rsidP="00CC3CB3">
      <w:pPr>
        <w:pStyle w:val="ListParagraph"/>
        <w:numPr>
          <w:ilvl w:val="0"/>
          <w:numId w:val="6"/>
        </w:numPr>
        <w:rPr>
          <w:rFonts w:asciiTheme="majorHAnsi" w:hAnsiTheme="majorHAnsi" w:cs="Georgia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 xml:space="preserve">I’ve heard literally hundreds of sermons through the years that tell us that we need to pray, </w:t>
      </w:r>
    </w:p>
    <w:p w14:paraId="094BFF9A" w14:textId="2590D8F1" w:rsidR="00E92701" w:rsidRPr="00975F3C" w:rsidRDefault="007E3640" w:rsidP="00E92701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 w:cs="Georgia"/>
          <w:sz w:val="28"/>
          <w:szCs w:val="28"/>
        </w:rPr>
        <w:t>But</w:t>
      </w:r>
      <w:r w:rsidR="00CC3CB3" w:rsidRPr="00975F3C">
        <w:rPr>
          <w:rFonts w:asciiTheme="majorHAnsi" w:hAnsiTheme="majorHAnsi" w:cs="Georgia"/>
          <w:sz w:val="28"/>
          <w:szCs w:val="28"/>
        </w:rPr>
        <w:t xml:space="preserve"> I have heard very few of these explain to </w:t>
      </w:r>
      <w:r w:rsidR="00E92701" w:rsidRPr="00975F3C">
        <w:rPr>
          <w:rFonts w:asciiTheme="majorHAnsi" w:hAnsiTheme="majorHAnsi" w:cs="Georgia"/>
          <w:sz w:val="28"/>
          <w:szCs w:val="28"/>
        </w:rPr>
        <w:t xml:space="preserve">us </w:t>
      </w:r>
      <w:r w:rsidR="00CC3CB3" w:rsidRPr="00975F3C">
        <w:rPr>
          <w:rFonts w:asciiTheme="majorHAnsi" w:hAnsiTheme="majorHAnsi" w:cs="Georgia"/>
          <w:sz w:val="28"/>
          <w:szCs w:val="28"/>
        </w:rPr>
        <w:t xml:space="preserve">how to speak and communicate to a God who dwells in secret.  </w:t>
      </w:r>
    </w:p>
    <w:p w14:paraId="4FB327BD" w14:textId="77777777" w:rsidR="00E92701" w:rsidRPr="00975F3C" w:rsidRDefault="00E92701" w:rsidP="00CC3CB3">
      <w:pPr>
        <w:rPr>
          <w:rFonts w:asciiTheme="majorHAnsi" w:hAnsiTheme="majorHAnsi"/>
          <w:sz w:val="28"/>
          <w:szCs w:val="28"/>
        </w:rPr>
      </w:pPr>
    </w:p>
    <w:p w14:paraId="27084CA3" w14:textId="483E41C5" w:rsidR="00E92701" w:rsidRPr="00975F3C" w:rsidRDefault="00E92701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If someone you wanted to speak to dwelt in secret, you would have to know a few secrets if you wanted to go to their house or speak to them.</w:t>
      </w:r>
    </w:p>
    <w:p w14:paraId="5DF983B3" w14:textId="27FF07B3" w:rsidR="00E92701" w:rsidRPr="00975F3C" w:rsidRDefault="00E92701" w:rsidP="003D6CB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These “secrets” if you will can mean the difference between having your prayers answered </w:t>
      </w:r>
      <w:r w:rsidR="007E3640" w:rsidRPr="00975F3C">
        <w:rPr>
          <w:rFonts w:asciiTheme="majorHAnsi" w:hAnsiTheme="majorHAnsi"/>
          <w:sz w:val="28"/>
          <w:szCs w:val="28"/>
        </w:rPr>
        <w:t>and</w:t>
      </w:r>
      <w:r w:rsidRPr="00975F3C">
        <w:rPr>
          <w:rFonts w:asciiTheme="majorHAnsi" w:hAnsiTheme="majorHAnsi"/>
          <w:sz w:val="28"/>
          <w:szCs w:val="28"/>
        </w:rPr>
        <w:t xml:space="preserve"> not having them answered.</w:t>
      </w:r>
    </w:p>
    <w:p w14:paraId="367BA0B4" w14:textId="77777777" w:rsidR="00E92701" w:rsidRPr="00975F3C" w:rsidRDefault="00E92701" w:rsidP="00CC3CB3">
      <w:pPr>
        <w:rPr>
          <w:rFonts w:asciiTheme="majorHAnsi" w:hAnsiTheme="majorHAnsi"/>
          <w:sz w:val="28"/>
          <w:szCs w:val="28"/>
        </w:rPr>
      </w:pPr>
    </w:p>
    <w:p w14:paraId="4CCB1EB8" w14:textId="30BFA030" w:rsidR="00E92701" w:rsidRPr="00975F3C" w:rsidRDefault="00E92701" w:rsidP="003D6CB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This is important to understand, when you </w:t>
      </w:r>
      <w:r w:rsidR="00983EBD" w:rsidRPr="00975F3C">
        <w:rPr>
          <w:rFonts w:asciiTheme="majorHAnsi" w:hAnsiTheme="majorHAnsi"/>
          <w:sz w:val="28"/>
          <w:szCs w:val="28"/>
        </w:rPr>
        <w:t>need</w:t>
      </w:r>
      <w:r w:rsidRPr="00975F3C">
        <w:rPr>
          <w:rFonts w:asciiTheme="majorHAnsi" w:hAnsiTheme="majorHAnsi"/>
          <w:sz w:val="28"/>
          <w:szCs w:val="28"/>
        </w:rPr>
        <w:t xml:space="preserve"> a miracle in your life.</w:t>
      </w:r>
    </w:p>
    <w:p w14:paraId="2766578E" w14:textId="4969FB5F" w:rsidR="00E92701" w:rsidRPr="00975F3C" w:rsidRDefault="00E92701" w:rsidP="003D6CB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This is significant to grasp if your situation is such that you need something that only God can give.</w:t>
      </w:r>
    </w:p>
    <w:p w14:paraId="08BBCA57" w14:textId="77777777" w:rsidR="003D6CB2" w:rsidRPr="00975F3C" w:rsidRDefault="003D6CB2" w:rsidP="00CC3CB3">
      <w:pPr>
        <w:rPr>
          <w:rFonts w:asciiTheme="majorHAnsi" w:hAnsiTheme="majorHAnsi"/>
          <w:sz w:val="28"/>
          <w:szCs w:val="28"/>
        </w:rPr>
      </w:pPr>
    </w:p>
    <w:p w14:paraId="58640C38" w14:textId="6B612455" w:rsidR="00CC3CB3" w:rsidRPr="00975F3C" w:rsidRDefault="003D6CB2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Let’s talk about these secrets…</w:t>
      </w:r>
    </w:p>
    <w:p w14:paraId="7D94DD12" w14:textId="26AA0CEA" w:rsidR="003D6CB2" w:rsidRPr="00362442" w:rsidRDefault="003D6CB2" w:rsidP="00CC3CB3">
      <w:pPr>
        <w:rPr>
          <w:rFonts w:asciiTheme="majorHAnsi" w:hAnsiTheme="majorHAnsi"/>
          <w:color w:val="FF0000"/>
          <w:sz w:val="28"/>
          <w:szCs w:val="28"/>
        </w:rPr>
      </w:pPr>
      <w:r w:rsidRPr="00362442">
        <w:rPr>
          <w:rFonts w:asciiTheme="majorHAnsi" w:hAnsiTheme="majorHAnsi"/>
          <w:color w:val="FF0000"/>
          <w:sz w:val="28"/>
          <w:szCs w:val="28"/>
        </w:rPr>
        <w:lastRenderedPageBreak/>
        <w:t xml:space="preserve">Vs 5 And when thou </w:t>
      </w:r>
      <w:proofErr w:type="spellStart"/>
      <w:r w:rsidRPr="00362442">
        <w:rPr>
          <w:rFonts w:asciiTheme="majorHAnsi" w:hAnsiTheme="majorHAnsi"/>
          <w:color w:val="FF0000"/>
          <w:sz w:val="28"/>
          <w:szCs w:val="28"/>
        </w:rPr>
        <w:t>prayest</w:t>
      </w:r>
      <w:proofErr w:type="spellEnd"/>
      <w:r w:rsidRPr="00362442">
        <w:rPr>
          <w:rFonts w:asciiTheme="majorHAnsi" w:hAnsiTheme="majorHAnsi"/>
          <w:color w:val="FF0000"/>
          <w:sz w:val="28"/>
          <w:szCs w:val="28"/>
        </w:rPr>
        <w:t>, thou shalt not be as the hypocrites (Actor/Pretender) are: for they love to pray standing in the synagogues and in the corners of the streets, that they may be seen of men. Verily I say unto you, They have their reward.</w:t>
      </w:r>
    </w:p>
    <w:p w14:paraId="64BE231B" w14:textId="77777777" w:rsidR="003D6CB2" w:rsidRPr="00975F3C" w:rsidRDefault="003D6CB2" w:rsidP="00CC3CB3">
      <w:pPr>
        <w:rPr>
          <w:rFonts w:asciiTheme="majorHAnsi" w:hAnsiTheme="majorHAnsi"/>
          <w:sz w:val="28"/>
          <w:szCs w:val="28"/>
        </w:rPr>
      </w:pPr>
    </w:p>
    <w:p w14:paraId="1135A3C7" w14:textId="34EA48DD" w:rsidR="00CC3CB3" w:rsidRPr="00975F3C" w:rsidRDefault="00CC3CB3" w:rsidP="003D6CB2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Vs 5 teaches us that a pretender or </w:t>
      </w:r>
      <w:r w:rsidR="00DF0449" w:rsidRPr="00975F3C">
        <w:rPr>
          <w:rFonts w:asciiTheme="majorHAnsi" w:hAnsiTheme="majorHAnsi"/>
          <w:sz w:val="28"/>
          <w:szCs w:val="28"/>
        </w:rPr>
        <w:t>hypocrite’s</w:t>
      </w:r>
      <w:r w:rsidRPr="00975F3C">
        <w:rPr>
          <w:rFonts w:asciiTheme="majorHAnsi" w:hAnsiTheme="majorHAnsi"/>
          <w:sz w:val="28"/>
          <w:szCs w:val="28"/>
        </w:rPr>
        <w:t xml:space="preserve"> prayers are never heard by God or answered by Him.</w:t>
      </w:r>
    </w:p>
    <w:p w14:paraId="72D2B918" w14:textId="6B551588" w:rsidR="003D6CB2" w:rsidRPr="00975F3C" w:rsidRDefault="003D6CB2" w:rsidP="003D6CB2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Just because you’re talking doesn’t mean God is listening.</w:t>
      </w:r>
    </w:p>
    <w:p w14:paraId="310015E7" w14:textId="7845D01A" w:rsidR="003D6CB2" w:rsidRPr="00975F3C" w:rsidRDefault="003D6CB2" w:rsidP="003D6CB2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not interested in causing you to appear spiritual if indeed you are not.</w:t>
      </w:r>
    </w:p>
    <w:p w14:paraId="294D6BD5" w14:textId="1A2EA3EC" w:rsidR="003D6CB2" w:rsidRPr="00975F3C" w:rsidRDefault="003D6CB2" w:rsidP="003D6CB2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Some people are more interested in having other people hear them pray then they are God actually hearing their prayers.</w:t>
      </w:r>
    </w:p>
    <w:p w14:paraId="51D8BE31" w14:textId="1A2EA3EC" w:rsidR="00CC3CB3" w:rsidRPr="00975F3C" w:rsidRDefault="00CC3CB3" w:rsidP="00CC3CB3">
      <w:pPr>
        <w:rPr>
          <w:rFonts w:asciiTheme="majorHAnsi" w:hAnsiTheme="majorHAnsi"/>
          <w:sz w:val="28"/>
          <w:szCs w:val="28"/>
        </w:rPr>
      </w:pPr>
    </w:p>
    <w:p w14:paraId="385F2D48" w14:textId="3DF3B474" w:rsidR="003D6CB2" w:rsidRPr="00975F3C" w:rsidRDefault="003D6CB2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Here’s another secret…</w:t>
      </w:r>
    </w:p>
    <w:p w14:paraId="030540C9" w14:textId="0A534A89" w:rsidR="009C13AD" w:rsidRPr="00362442" w:rsidRDefault="009C13AD" w:rsidP="00CC3CB3">
      <w:pPr>
        <w:rPr>
          <w:rFonts w:asciiTheme="majorHAnsi" w:hAnsiTheme="majorHAnsi"/>
          <w:color w:val="FF0000"/>
          <w:sz w:val="28"/>
          <w:szCs w:val="28"/>
        </w:rPr>
      </w:pPr>
      <w:r w:rsidRPr="00362442">
        <w:rPr>
          <w:rFonts w:asciiTheme="majorHAnsi" w:hAnsiTheme="majorHAnsi"/>
          <w:color w:val="FF0000"/>
          <w:sz w:val="28"/>
          <w:szCs w:val="28"/>
        </w:rPr>
        <w:t xml:space="preserve">Vs 7 also teaches us that when a person </w:t>
      </w:r>
      <w:r w:rsidR="003D6CB2" w:rsidRPr="00362442">
        <w:rPr>
          <w:rFonts w:asciiTheme="majorHAnsi" w:hAnsiTheme="majorHAnsi"/>
          <w:color w:val="FF0000"/>
          <w:sz w:val="28"/>
          <w:szCs w:val="28"/>
        </w:rPr>
        <w:t xml:space="preserve">uses </w:t>
      </w:r>
      <w:r w:rsidRPr="00362442">
        <w:rPr>
          <w:rFonts w:asciiTheme="majorHAnsi" w:hAnsiTheme="majorHAnsi"/>
          <w:color w:val="FF0000"/>
          <w:sz w:val="28"/>
          <w:szCs w:val="28"/>
        </w:rPr>
        <w:t>vain repetitions, they will not be heard no matter how many times they say the same thing over and over)</w:t>
      </w:r>
    </w:p>
    <w:p w14:paraId="7B931078" w14:textId="77777777" w:rsidR="009C13AD" w:rsidRPr="00975F3C" w:rsidRDefault="009C13AD" w:rsidP="00CC3CB3">
      <w:pPr>
        <w:rPr>
          <w:rFonts w:asciiTheme="majorHAnsi" w:hAnsiTheme="majorHAnsi"/>
          <w:sz w:val="28"/>
          <w:szCs w:val="28"/>
        </w:rPr>
      </w:pPr>
    </w:p>
    <w:p w14:paraId="53EBC74D" w14:textId="77777777" w:rsidR="009C13AD" w:rsidRPr="00975F3C" w:rsidRDefault="009C13AD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So two things</w:t>
      </w:r>
    </w:p>
    <w:p w14:paraId="1749C18C" w14:textId="77777777" w:rsidR="009C13AD" w:rsidRPr="00975F3C" w:rsidRDefault="009C13AD" w:rsidP="00CC3CB3">
      <w:pPr>
        <w:rPr>
          <w:rFonts w:asciiTheme="majorHAnsi" w:hAnsiTheme="majorHAnsi"/>
          <w:sz w:val="28"/>
          <w:szCs w:val="28"/>
        </w:rPr>
      </w:pPr>
    </w:p>
    <w:p w14:paraId="0392D2E8" w14:textId="77777777" w:rsidR="009C13AD" w:rsidRPr="00975F3C" w:rsidRDefault="009C13AD" w:rsidP="009C13A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Don’t pretend.</w:t>
      </w:r>
    </w:p>
    <w:p w14:paraId="32B1C6DA" w14:textId="77777777" w:rsidR="009C13AD" w:rsidRPr="00975F3C" w:rsidRDefault="009C13AD" w:rsidP="009C13A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Don’t have a memorized prayer that you say over and over.</w:t>
      </w:r>
    </w:p>
    <w:p w14:paraId="6926785A" w14:textId="77777777" w:rsidR="009C13AD" w:rsidRPr="00975F3C" w:rsidRDefault="009C13AD" w:rsidP="009C13AD">
      <w:pPr>
        <w:rPr>
          <w:rFonts w:asciiTheme="majorHAnsi" w:hAnsiTheme="majorHAnsi"/>
          <w:sz w:val="28"/>
          <w:szCs w:val="28"/>
        </w:rPr>
      </w:pPr>
    </w:p>
    <w:p w14:paraId="03E408C3" w14:textId="77777777" w:rsidR="009C13AD" w:rsidRPr="00975F3C" w:rsidRDefault="009C13AD" w:rsidP="009C13AD">
      <w:pPr>
        <w:rPr>
          <w:rFonts w:asciiTheme="majorHAnsi" w:hAnsiTheme="majorHAnsi"/>
          <w:sz w:val="28"/>
          <w:szCs w:val="28"/>
        </w:rPr>
      </w:pPr>
    </w:p>
    <w:p w14:paraId="5E30E22D" w14:textId="77777777" w:rsidR="009C13AD" w:rsidRPr="00975F3C" w:rsidRDefault="009C13AD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But what does vs 8 tell us?</w:t>
      </w:r>
    </w:p>
    <w:p w14:paraId="1461C12D" w14:textId="6CBF410B" w:rsidR="009C13AD" w:rsidRPr="00362442" w:rsidRDefault="009C13AD" w:rsidP="00CC3CB3">
      <w:pPr>
        <w:rPr>
          <w:rFonts w:asciiTheme="majorHAnsi" w:hAnsiTheme="majorHAnsi"/>
          <w:color w:val="FF0000"/>
          <w:sz w:val="28"/>
          <w:szCs w:val="28"/>
        </w:rPr>
      </w:pPr>
      <w:r w:rsidRPr="00362442">
        <w:rPr>
          <w:rFonts w:asciiTheme="majorHAnsi" w:hAnsiTheme="majorHAnsi"/>
          <w:color w:val="FF0000"/>
          <w:sz w:val="28"/>
          <w:szCs w:val="28"/>
        </w:rPr>
        <w:t>“</w:t>
      </w:r>
      <w:r w:rsidR="00DF4085" w:rsidRPr="00362442">
        <w:rPr>
          <w:rFonts w:asciiTheme="majorHAnsi" w:hAnsiTheme="majorHAnsi"/>
          <w:color w:val="FF0000"/>
          <w:sz w:val="28"/>
          <w:szCs w:val="28"/>
        </w:rPr>
        <w:t xml:space="preserve">… </w:t>
      </w:r>
      <w:r w:rsidRPr="00362442">
        <w:rPr>
          <w:rFonts w:asciiTheme="majorHAnsi" w:hAnsiTheme="majorHAnsi"/>
          <w:color w:val="FF0000"/>
          <w:sz w:val="28"/>
          <w:szCs w:val="28"/>
        </w:rPr>
        <w:t xml:space="preserve">for your Father </w:t>
      </w:r>
      <w:proofErr w:type="spellStart"/>
      <w:r w:rsidRPr="00362442">
        <w:rPr>
          <w:rFonts w:asciiTheme="majorHAnsi" w:hAnsiTheme="majorHAnsi"/>
          <w:color w:val="FF0000"/>
          <w:sz w:val="28"/>
          <w:szCs w:val="28"/>
        </w:rPr>
        <w:t>knoweth</w:t>
      </w:r>
      <w:proofErr w:type="spellEnd"/>
      <w:r w:rsidRPr="00362442">
        <w:rPr>
          <w:rFonts w:asciiTheme="majorHAnsi" w:hAnsiTheme="majorHAnsi"/>
          <w:color w:val="FF0000"/>
          <w:sz w:val="28"/>
          <w:szCs w:val="28"/>
        </w:rPr>
        <w:t xml:space="preserve"> what things ye have need of, before ye ask him.”</w:t>
      </w:r>
    </w:p>
    <w:p w14:paraId="053C9340" w14:textId="77777777" w:rsidR="009C13AD" w:rsidRPr="00975F3C" w:rsidRDefault="009C13AD" w:rsidP="00CC3CB3">
      <w:pPr>
        <w:rPr>
          <w:rFonts w:asciiTheme="majorHAnsi" w:hAnsiTheme="majorHAnsi"/>
          <w:sz w:val="28"/>
          <w:szCs w:val="28"/>
        </w:rPr>
      </w:pPr>
    </w:p>
    <w:p w14:paraId="7FE99EB1" w14:textId="77777777" w:rsidR="009C13AD" w:rsidRPr="00975F3C" w:rsidRDefault="009C13AD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Here’s the first thing to understand about prayer.</w:t>
      </w:r>
    </w:p>
    <w:p w14:paraId="4079DF17" w14:textId="77777777" w:rsidR="009C13AD" w:rsidRPr="00975F3C" w:rsidRDefault="009C13AD" w:rsidP="00CC3CB3">
      <w:pPr>
        <w:rPr>
          <w:rFonts w:asciiTheme="majorHAnsi" w:hAnsiTheme="majorHAnsi"/>
          <w:sz w:val="28"/>
          <w:szCs w:val="28"/>
        </w:rPr>
      </w:pPr>
    </w:p>
    <w:p w14:paraId="1E7059B0" w14:textId="77777777" w:rsidR="009C13AD" w:rsidRPr="00975F3C" w:rsidRDefault="009C13AD" w:rsidP="00DF4085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Before you can understand how to pray, you have to understand who He is…</w:t>
      </w:r>
    </w:p>
    <w:p w14:paraId="572D70BB" w14:textId="77777777" w:rsidR="009C13AD" w:rsidRPr="00975F3C" w:rsidRDefault="009C13AD" w:rsidP="00DF4085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is our heavenly father.</w:t>
      </w:r>
    </w:p>
    <w:p w14:paraId="054A8DD4" w14:textId="77777777" w:rsidR="009C13AD" w:rsidRPr="00975F3C" w:rsidRDefault="009C13AD" w:rsidP="00CC3CB3">
      <w:pPr>
        <w:rPr>
          <w:rFonts w:asciiTheme="majorHAnsi" w:hAnsiTheme="majorHAnsi"/>
          <w:sz w:val="28"/>
          <w:szCs w:val="28"/>
        </w:rPr>
      </w:pPr>
    </w:p>
    <w:p w14:paraId="2F5F61FA" w14:textId="77777777" w:rsidR="00362442" w:rsidRDefault="00362442" w:rsidP="009C13AD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/>
          <w:sz w:val="28"/>
          <w:szCs w:val="28"/>
        </w:rPr>
      </w:pPr>
    </w:p>
    <w:p w14:paraId="793E815E" w14:textId="77777777" w:rsidR="00362442" w:rsidRDefault="00362442" w:rsidP="009C13AD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/>
          <w:sz w:val="28"/>
          <w:szCs w:val="28"/>
        </w:rPr>
      </w:pPr>
    </w:p>
    <w:p w14:paraId="182FB3F7" w14:textId="0F82B5A6" w:rsidR="009C13AD" w:rsidRPr="00362442" w:rsidRDefault="009C13AD" w:rsidP="009C13AD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/>
          <w:color w:val="FF0000"/>
          <w:sz w:val="28"/>
          <w:szCs w:val="28"/>
        </w:rPr>
      </w:pPr>
      <w:r w:rsidRPr="00362442">
        <w:rPr>
          <w:rFonts w:asciiTheme="majorHAnsi" w:hAnsiTheme="majorHAnsi"/>
          <w:color w:val="FF0000"/>
          <w:sz w:val="28"/>
          <w:szCs w:val="28"/>
        </w:rPr>
        <w:lastRenderedPageBreak/>
        <w:t>Isaiah 9:6</w:t>
      </w:r>
    </w:p>
    <w:p w14:paraId="7917DC2D" w14:textId="77777777" w:rsidR="009C13AD" w:rsidRPr="00362442" w:rsidRDefault="009C13AD" w:rsidP="009C13AD">
      <w:pPr>
        <w:rPr>
          <w:rFonts w:asciiTheme="majorHAnsi" w:hAnsiTheme="majorHAnsi" w:cs="Verdana"/>
          <w:color w:val="FF0000"/>
          <w:sz w:val="28"/>
          <w:szCs w:val="28"/>
        </w:rPr>
      </w:pPr>
      <w:r w:rsidRPr="00362442">
        <w:rPr>
          <w:rFonts w:asciiTheme="majorHAnsi" w:hAnsiTheme="majorHAnsi" w:cs="Verdana"/>
          <w:color w:val="FF0000"/>
          <w:sz w:val="28"/>
          <w:szCs w:val="28"/>
        </w:rPr>
        <w:t xml:space="preserve">For unto us a child is born, unto us a son is given: and the government shall be upon his shoulder: and his name shall be called Wonderful, Counsellor, The mighty God, The </w:t>
      </w:r>
      <w:r w:rsidRPr="00362442">
        <w:rPr>
          <w:rFonts w:asciiTheme="majorHAnsi" w:hAnsiTheme="majorHAnsi" w:cs="Verdana"/>
          <w:bCs/>
          <w:color w:val="FF0000"/>
          <w:sz w:val="28"/>
          <w:szCs w:val="28"/>
        </w:rPr>
        <w:t>everlasting</w:t>
      </w:r>
      <w:r w:rsidRPr="00362442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362442">
        <w:rPr>
          <w:rFonts w:asciiTheme="majorHAnsi" w:hAnsiTheme="majorHAnsi" w:cs="Verdana"/>
          <w:bCs/>
          <w:color w:val="FF0000"/>
          <w:sz w:val="28"/>
          <w:szCs w:val="28"/>
        </w:rPr>
        <w:t>Father</w:t>
      </w:r>
      <w:r w:rsidRPr="00362442">
        <w:rPr>
          <w:rFonts w:asciiTheme="majorHAnsi" w:hAnsiTheme="majorHAnsi" w:cs="Verdana"/>
          <w:color w:val="FF0000"/>
          <w:sz w:val="28"/>
          <w:szCs w:val="28"/>
        </w:rPr>
        <w:t>, The Prince of Peace.</w:t>
      </w:r>
    </w:p>
    <w:p w14:paraId="23669533" w14:textId="77777777" w:rsidR="009C13AD" w:rsidRPr="00362442" w:rsidRDefault="009C13AD" w:rsidP="009C13AD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Times New Roman"/>
          <w:color w:val="FF0000"/>
          <w:sz w:val="28"/>
          <w:szCs w:val="28"/>
        </w:rPr>
      </w:pPr>
    </w:p>
    <w:p w14:paraId="317679E7" w14:textId="468AAFCF" w:rsidR="009C13AD" w:rsidRPr="00362442" w:rsidRDefault="009C13AD" w:rsidP="009C13AD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Verdana"/>
          <w:color w:val="FF0000"/>
          <w:sz w:val="28"/>
          <w:szCs w:val="28"/>
        </w:rPr>
      </w:pPr>
      <w:r w:rsidRPr="00362442">
        <w:rPr>
          <w:rFonts w:asciiTheme="majorHAnsi" w:hAnsiTheme="majorHAnsi" w:cs="Verdana"/>
          <w:bCs/>
          <w:color w:val="FF0000"/>
          <w:sz w:val="28"/>
          <w:szCs w:val="28"/>
        </w:rPr>
        <w:t>Luke 11:13</w:t>
      </w:r>
    </w:p>
    <w:p w14:paraId="292F6B7C" w14:textId="77777777" w:rsidR="009C13AD" w:rsidRPr="00362442" w:rsidRDefault="009C13AD" w:rsidP="009C13AD">
      <w:pPr>
        <w:rPr>
          <w:rFonts w:asciiTheme="majorHAnsi" w:hAnsiTheme="majorHAnsi"/>
          <w:color w:val="FF0000"/>
          <w:sz w:val="28"/>
          <w:szCs w:val="28"/>
        </w:rPr>
      </w:pPr>
      <w:r w:rsidRPr="00362442">
        <w:rPr>
          <w:rFonts w:asciiTheme="majorHAnsi" w:hAnsiTheme="majorHAnsi" w:cs="Verdana"/>
          <w:color w:val="FF0000"/>
          <w:sz w:val="28"/>
          <w:szCs w:val="28"/>
        </w:rPr>
        <w:t xml:space="preserve">If ye then, being evil, know how to give good gifts unto your children: how much more shall your </w:t>
      </w:r>
      <w:r w:rsidRPr="00362442">
        <w:rPr>
          <w:rFonts w:asciiTheme="majorHAnsi" w:hAnsiTheme="majorHAnsi" w:cs="Verdana"/>
          <w:bCs/>
          <w:color w:val="FF0000"/>
          <w:sz w:val="28"/>
          <w:szCs w:val="28"/>
        </w:rPr>
        <w:t>heavenly</w:t>
      </w:r>
      <w:r w:rsidRPr="00362442">
        <w:rPr>
          <w:rFonts w:asciiTheme="majorHAnsi" w:hAnsiTheme="majorHAnsi" w:cs="Verdana"/>
          <w:color w:val="FF0000"/>
          <w:sz w:val="28"/>
          <w:szCs w:val="28"/>
        </w:rPr>
        <w:t xml:space="preserve"> </w:t>
      </w:r>
      <w:r w:rsidRPr="00362442">
        <w:rPr>
          <w:rFonts w:asciiTheme="majorHAnsi" w:hAnsiTheme="majorHAnsi" w:cs="Verdana"/>
          <w:bCs/>
          <w:color w:val="FF0000"/>
          <w:sz w:val="28"/>
          <w:szCs w:val="28"/>
        </w:rPr>
        <w:t>Father</w:t>
      </w:r>
      <w:r w:rsidRPr="00362442">
        <w:rPr>
          <w:rFonts w:asciiTheme="majorHAnsi" w:hAnsiTheme="majorHAnsi" w:cs="Verdana"/>
          <w:color w:val="FF0000"/>
          <w:sz w:val="28"/>
          <w:szCs w:val="28"/>
        </w:rPr>
        <w:t xml:space="preserve"> give the Holy Spirit to them that ask him?</w:t>
      </w:r>
    </w:p>
    <w:p w14:paraId="1B3B4259" w14:textId="77777777" w:rsidR="00CC3CB3" w:rsidRPr="00362442" w:rsidRDefault="00CC3CB3" w:rsidP="00CC3CB3">
      <w:pPr>
        <w:rPr>
          <w:rFonts w:asciiTheme="majorHAnsi" w:hAnsiTheme="majorHAnsi"/>
          <w:color w:val="FF0000"/>
          <w:sz w:val="28"/>
          <w:szCs w:val="28"/>
        </w:rPr>
      </w:pPr>
    </w:p>
    <w:p w14:paraId="4B6D230D" w14:textId="77777777" w:rsidR="009C13AD" w:rsidRPr="00975F3C" w:rsidRDefault="009C13AD" w:rsidP="00DF4085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is not some careless bystander in your spiritual walk.</w:t>
      </w:r>
    </w:p>
    <w:p w14:paraId="34E697F1" w14:textId="77777777" w:rsidR="009C13AD" w:rsidRPr="00975F3C" w:rsidRDefault="009C13AD" w:rsidP="00DF4085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is your Heavenly father.</w:t>
      </w:r>
    </w:p>
    <w:p w14:paraId="0D5FD9D0" w14:textId="77777777" w:rsidR="009C13AD" w:rsidRPr="00975F3C" w:rsidRDefault="009C13AD" w:rsidP="00CC3CB3">
      <w:pPr>
        <w:rPr>
          <w:rFonts w:asciiTheme="majorHAnsi" w:hAnsiTheme="majorHAnsi"/>
          <w:sz w:val="28"/>
          <w:szCs w:val="28"/>
        </w:rPr>
      </w:pPr>
    </w:p>
    <w:p w14:paraId="3133AB33" w14:textId="77777777" w:rsidR="009C13AD" w:rsidRPr="00975F3C" w:rsidRDefault="0001332A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Let’s talk about the role of a father for a few minutes.</w:t>
      </w:r>
    </w:p>
    <w:p w14:paraId="263B8491" w14:textId="77777777" w:rsidR="0001332A" w:rsidRPr="00975F3C" w:rsidRDefault="0001332A" w:rsidP="00CC3CB3">
      <w:pPr>
        <w:rPr>
          <w:rFonts w:asciiTheme="majorHAnsi" w:hAnsiTheme="majorHAnsi"/>
          <w:sz w:val="28"/>
          <w:szCs w:val="28"/>
        </w:rPr>
      </w:pPr>
    </w:p>
    <w:p w14:paraId="54597BA0" w14:textId="5218135C" w:rsidR="0001332A" w:rsidRPr="00975F3C" w:rsidRDefault="0001332A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What does a father do in a </w:t>
      </w:r>
      <w:r w:rsidR="00362442" w:rsidRPr="00975F3C">
        <w:rPr>
          <w:rFonts w:asciiTheme="majorHAnsi" w:hAnsiTheme="majorHAnsi"/>
          <w:sz w:val="28"/>
          <w:szCs w:val="28"/>
        </w:rPr>
        <w:t>family?</w:t>
      </w:r>
    </w:p>
    <w:p w14:paraId="07E897DF" w14:textId="77777777" w:rsidR="0001332A" w:rsidRPr="00975F3C" w:rsidRDefault="0001332A" w:rsidP="00CC3CB3">
      <w:pPr>
        <w:rPr>
          <w:rFonts w:asciiTheme="majorHAnsi" w:hAnsiTheme="majorHAnsi"/>
          <w:sz w:val="28"/>
          <w:szCs w:val="28"/>
        </w:rPr>
      </w:pPr>
    </w:p>
    <w:p w14:paraId="01170B53" w14:textId="77777777" w:rsidR="0001332A" w:rsidRPr="00975F3C" w:rsidRDefault="0001332A" w:rsidP="00DF408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protects.</w:t>
      </w:r>
    </w:p>
    <w:p w14:paraId="6C1A234D" w14:textId="77777777" w:rsidR="0001332A" w:rsidRPr="00975F3C" w:rsidRDefault="0001332A" w:rsidP="00DF408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provides – food, shelter, health, emotional stability, financially -.</w:t>
      </w:r>
    </w:p>
    <w:p w14:paraId="41C92AFF" w14:textId="77777777" w:rsidR="0001332A" w:rsidRPr="00975F3C" w:rsidRDefault="0001332A" w:rsidP="00DF408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teaches</w:t>
      </w:r>
    </w:p>
    <w:p w14:paraId="5D835EEA" w14:textId="77777777" w:rsidR="0001332A" w:rsidRPr="00975F3C" w:rsidRDefault="0001332A" w:rsidP="00DF408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gives guidance</w:t>
      </w:r>
    </w:p>
    <w:p w14:paraId="13DD0E87" w14:textId="77777777" w:rsidR="0001332A" w:rsidRPr="00975F3C" w:rsidRDefault="0001332A" w:rsidP="00DF408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disciplines</w:t>
      </w:r>
    </w:p>
    <w:p w14:paraId="6D01F963" w14:textId="77777777" w:rsidR="00DF4085" w:rsidRPr="00975F3C" w:rsidRDefault="00DF4085" w:rsidP="00DF4085">
      <w:pPr>
        <w:rPr>
          <w:rFonts w:asciiTheme="majorHAnsi" w:hAnsiTheme="majorHAnsi"/>
          <w:sz w:val="28"/>
          <w:szCs w:val="28"/>
        </w:rPr>
      </w:pPr>
    </w:p>
    <w:p w14:paraId="3BBAF650" w14:textId="0E8837AD" w:rsidR="00DF4085" w:rsidRPr="00975F3C" w:rsidRDefault="00DF4085" w:rsidP="00DF4085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God is all of these things and much more!</w:t>
      </w:r>
    </w:p>
    <w:p w14:paraId="22830A84" w14:textId="77777777" w:rsidR="0001332A" w:rsidRPr="00975F3C" w:rsidRDefault="0001332A" w:rsidP="00DF408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is the best father anyone could ever have.</w:t>
      </w:r>
    </w:p>
    <w:p w14:paraId="183729A5" w14:textId="77777777" w:rsidR="0001332A" w:rsidRPr="00975F3C" w:rsidRDefault="0001332A" w:rsidP="00DF408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more than the dad who comes to every game.</w:t>
      </w:r>
    </w:p>
    <w:p w14:paraId="1745618E" w14:textId="77777777" w:rsidR="0001332A" w:rsidRPr="00975F3C" w:rsidRDefault="0001332A" w:rsidP="00DF408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more than the dad who never forgets birthdays or Christmas’s or any other opportunity to bless His kids.</w:t>
      </w:r>
    </w:p>
    <w:p w14:paraId="5BBC4A6B" w14:textId="77777777" w:rsidR="0001332A" w:rsidRPr="00975F3C" w:rsidRDefault="0001332A" w:rsidP="00DF408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He’s more than the dad who brings home the </w:t>
      </w:r>
      <w:r w:rsidR="00E74411" w:rsidRPr="00975F3C">
        <w:rPr>
          <w:rFonts w:asciiTheme="majorHAnsi" w:hAnsiTheme="majorHAnsi"/>
          <w:sz w:val="28"/>
          <w:szCs w:val="28"/>
        </w:rPr>
        <w:t>paycheck</w:t>
      </w:r>
      <w:r w:rsidRPr="00975F3C">
        <w:rPr>
          <w:rFonts w:asciiTheme="majorHAnsi" w:hAnsiTheme="majorHAnsi"/>
          <w:sz w:val="28"/>
          <w:szCs w:val="28"/>
        </w:rPr>
        <w:t xml:space="preserve"> every week without fail.</w:t>
      </w:r>
    </w:p>
    <w:p w14:paraId="617FCFCC" w14:textId="77777777" w:rsidR="0001332A" w:rsidRPr="00975F3C" w:rsidRDefault="00E74411" w:rsidP="00DF408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the dad who is bigger and stronger and smarter than any other dad on the block.</w:t>
      </w:r>
    </w:p>
    <w:p w14:paraId="55452E49" w14:textId="53301906" w:rsidR="006B6C27" w:rsidRPr="00975F3C" w:rsidRDefault="006B6C27" w:rsidP="00DF408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is Alpha Omega</w:t>
      </w:r>
    </w:p>
    <w:p w14:paraId="773CDF5B" w14:textId="24C2DDCB" w:rsidR="006B6C27" w:rsidRPr="00975F3C" w:rsidRDefault="006B6C27" w:rsidP="006B6C27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Is the King of Kings</w:t>
      </w:r>
    </w:p>
    <w:p w14:paraId="62C36C57" w14:textId="35DB369D" w:rsidR="006B6C27" w:rsidRPr="00975F3C" w:rsidRDefault="006B6C27" w:rsidP="006B6C27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is the Lord of Lords</w:t>
      </w:r>
    </w:p>
    <w:p w14:paraId="7E203D43" w14:textId="49A5C727" w:rsidR="006B6C27" w:rsidRPr="00975F3C" w:rsidRDefault="006B6C27" w:rsidP="006B6C27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lastRenderedPageBreak/>
        <w:t>At the mention of His name every Knee would bow and every tonged confess.</w:t>
      </w:r>
    </w:p>
    <w:p w14:paraId="35CB07DE" w14:textId="18A8CE4F" w:rsidR="006B6C27" w:rsidRPr="00975F3C" w:rsidRDefault="006B6C27" w:rsidP="006B6C27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is the Almighty God!</w:t>
      </w:r>
    </w:p>
    <w:p w14:paraId="7F53B8A5" w14:textId="77777777" w:rsidR="00E74411" w:rsidRPr="00975F3C" w:rsidRDefault="00E74411" w:rsidP="00CC3CB3">
      <w:pPr>
        <w:rPr>
          <w:rFonts w:asciiTheme="majorHAnsi" w:hAnsiTheme="majorHAnsi"/>
          <w:sz w:val="28"/>
          <w:szCs w:val="28"/>
        </w:rPr>
      </w:pPr>
    </w:p>
    <w:p w14:paraId="49DF9597" w14:textId="312DC70A" w:rsidR="00E74411" w:rsidRPr="00975F3C" w:rsidRDefault="006B6C27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And He is</w:t>
      </w:r>
      <w:r w:rsidR="00E74411" w:rsidRPr="00975F3C">
        <w:rPr>
          <w:rFonts w:asciiTheme="majorHAnsi" w:hAnsiTheme="majorHAnsi"/>
          <w:sz w:val="28"/>
          <w:szCs w:val="28"/>
        </w:rPr>
        <w:t xml:space="preserve"> our Heavenly Father.</w:t>
      </w:r>
    </w:p>
    <w:p w14:paraId="217AA13E" w14:textId="77777777" w:rsidR="00E74411" w:rsidRPr="00975F3C" w:rsidRDefault="00E74411" w:rsidP="00DF4085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No one can love us like He can</w:t>
      </w:r>
    </w:p>
    <w:p w14:paraId="788883C3" w14:textId="77777777" w:rsidR="00E74411" w:rsidRPr="00975F3C" w:rsidRDefault="00E74411" w:rsidP="00DF4085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No one watches over us like He does.</w:t>
      </w:r>
    </w:p>
    <w:p w14:paraId="2833D18B" w14:textId="77777777" w:rsidR="00E74411" w:rsidRPr="00975F3C" w:rsidRDefault="00E74411" w:rsidP="00DF4085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No one can provide for us like He can.</w:t>
      </w:r>
    </w:p>
    <w:p w14:paraId="66FA8527" w14:textId="77777777" w:rsidR="00E74411" w:rsidRPr="00975F3C" w:rsidRDefault="00E74411" w:rsidP="00CC3CB3">
      <w:pPr>
        <w:rPr>
          <w:rFonts w:asciiTheme="majorHAnsi" w:hAnsiTheme="majorHAnsi"/>
          <w:sz w:val="28"/>
          <w:szCs w:val="28"/>
        </w:rPr>
      </w:pPr>
    </w:p>
    <w:p w14:paraId="33D32A32" w14:textId="1B2C25BB" w:rsidR="00E74411" w:rsidRPr="00975F3C" w:rsidRDefault="00E74411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He spoke the Earth and the Sun and the Moon and all the stars into </w:t>
      </w:r>
      <w:r w:rsidR="00DF0449" w:rsidRPr="00975F3C">
        <w:rPr>
          <w:rFonts w:asciiTheme="majorHAnsi" w:hAnsiTheme="majorHAnsi"/>
          <w:sz w:val="28"/>
          <w:szCs w:val="28"/>
        </w:rPr>
        <w:t>existence</w:t>
      </w:r>
      <w:r w:rsidRPr="00975F3C">
        <w:rPr>
          <w:rFonts w:asciiTheme="majorHAnsi" w:hAnsiTheme="majorHAnsi"/>
          <w:sz w:val="28"/>
          <w:szCs w:val="28"/>
        </w:rPr>
        <w:t>.</w:t>
      </w:r>
    </w:p>
    <w:p w14:paraId="470691C3" w14:textId="566D1CF8" w:rsidR="00E74411" w:rsidRPr="00975F3C" w:rsidRDefault="00E74411" w:rsidP="00DF408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He created everything that walks, swims, </w:t>
      </w:r>
      <w:r w:rsidR="00DF0449" w:rsidRPr="00975F3C">
        <w:rPr>
          <w:rFonts w:asciiTheme="majorHAnsi" w:hAnsiTheme="majorHAnsi"/>
          <w:sz w:val="28"/>
          <w:szCs w:val="28"/>
        </w:rPr>
        <w:t>flies</w:t>
      </w:r>
      <w:r w:rsidRPr="00975F3C">
        <w:rPr>
          <w:rFonts w:asciiTheme="majorHAnsi" w:hAnsiTheme="majorHAnsi"/>
          <w:sz w:val="28"/>
          <w:szCs w:val="28"/>
        </w:rPr>
        <w:t xml:space="preserve">, or </w:t>
      </w:r>
      <w:r w:rsidR="00DF0449" w:rsidRPr="00975F3C">
        <w:rPr>
          <w:rFonts w:asciiTheme="majorHAnsi" w:hAnsiTheme="majorHAnsi"/>
          <w:sz w:val="28"/>
          <w:szCs w:val="28"/>
        </w:rPr>
        <w:t>creeps</w:t>
      </w:r>
      <w:r w:rsidRPr="00975F3C">
        <w:rPr>
          <w:rFonts w:asciiTheme="majorHAnsi" w:hAnsiTheme="majorHAnsi"/>
          <w:sz w:val="28"/>
          <w:szCs w:val="28"/>
        </w:rPr>
        <w:t xml:space="preserve"> upon the Earth.</w:t>
      </w:r>
    </w:p>
    <w:p w14:paraId="6212B842" w14:textId="77777777" w:rsidR="00E74411" w:rsidRPr="00975F3C" w:rsidRDefault="00E74411" w:rsidP="00DF408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blew the breath of life into Adams nostrils and gave life to the Human race.</w:t>
      </w:r>
    </w:p>
    <w:p w14:paraId="0333B4B1" w14:textId="77777777" w:rsidR="00E74411" w:rsidRPr="00975F3C" w:rsidRDefault="00E74411" w:rsidP="00DF408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the one who called down fire and brimstone onto Sodom and Gamora</w:t>
      </w:r>
    </w:p>
    <w:p w14:paraId="71A78F50" w14:textId="4F2EC9DF" w:rsidR="00E74411" w:rsidRPr="00975F3C" w:rsidRDefault="00E74411" w:rsidP="00DF408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He’s the one who fed the Children of Israel with </w:t>
      </w:r>
      <w:r w:rsidR="00EE01F4" w:rsidRPr="00975F3C">
        <w:rPr>
          <w:rFonts w:asciiTheme="majorHAnsi" w:hAnsiTheme="majorHAnsi"/>
          <w:sz w:val="28"/>
          <w:szCs w:val="28"/>
        </w:rPr>
        <w:t>Manna</w:t>
      </w:r>
      <w:r w:rsidRPr="00975F3C">
        <w:rPr>
          <w:rFonts w:asciiTheme="majorHAnsi" w:hAnsiTheme="majorHAnsi"/>
          <w:sz w:val="28"/>
          <w:szCs w:val="28"/>
        </w:rPr>
        <w:t xml:space="preserve"> and quail.</w:t>
      </w:r>
    </w:p>
    <w:p w14:paraId="4431E5ED" w14:textId="77777777" w:rsidR="00E74411" w:rsidRPr="00975F3C" w:rsidRDefault="00E74411" w:rsidP="00DF408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the one who raises the dead and opened blind eyes.</w:t>
      </w:r>
    </w:p>
    <w:p w14:paraId="494E9B3A" w14:textId="77777777" w:rsidR="00E74411" w:rsidRPr="00975F3C" w:rsidRDefault="00E74411" w:rsidP="00DF408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Read your bible, He’s an amazing </w:t>
      </w:r>
      <w:r w:rsidR="00991000" w:rsidRPr="00975F3C">
        <w:rPr>
          <w:rFonts w:asciiTheme="majorHAnsi" w:hAnsiTheme="majorHAnsi"/>
          <w:sz w:val="28"/>
          <w:szCs w:val="28"/>
        </w:rPr>
        <w:t>God,</w:t>
      </w:r>
    </w:p>
    <w:p w14:paraId="4CCB1DDC" w14:textId="6AF4F387" w:rsidR="00DF4085" w:rsidRPr="00975F3C" w:rsidRDefault="00E40D91" w:rsidP="00DF408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And to think that H</w:t>
      </w:r>
      <w:r w:rsidR="00DF4085" w:rsidRPr="00975F3C">
        <w:rPr>
          <w:rFonts w:asciiTheme="majorHAnsi" w:hAnsiTheme="majorHAnsi"/>
          <w:sz w:val="28"/>
          <w:szCs w:val="28"/>
        </w:rPr>
        <w:t>e is your Heavenly Father!</w:t>
      </w:r>
    </w:p>
    <w:p w14:paraId="67A5C9A6" w14:textId="77777777" w:rsidR="00991000" w:rsidRPr="00975F3C" w:rsidRDefault="00991000" w:rsidP="00CC3CB3">
      <w:pPr>
        <w:rPr>
          <w:rFonts w:asciiTheme="majorHAnsi" w:hAnsiTheme="majorHAnsi"/>
          <w:sz w:val="28"/>
          <w:szCs w:val="28"/>
        </w:rPr>
      </w:pPr>
    </w:p>
    <w:p w14:paraId="5E35CD61" w14:textId="77777777" w:rsidR="00991000" w:rsidRPr="00975F3C" w:rsidRDefault="00991000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Then Isaiah called Him the Everlasting Father.</w:t>
      </w:r>
    </w:p>
    <w:p w14:paraId="5114E78A" w14:textId="77777777" w:rsidR="00991000" w:rsidRPr="00975F3C" w:rsidRDefault="00991000" w:rsidP="00CC3CB3">
      <w:pPr>
        <w:rPr>
          <w:rFonts w:asciiTheme="majorHAnsi" w:hAnsiTheme="majorHAnsi"/>
          <w:sz w:val="28"/>
          <w:szCs w:val="28"/>
        </w:rPr>
      </w:pPr>
    </w:p>
    <w:p w14:paraId="2A038927" w14:textId="77777777" w:rsidR="00991000" w:rsidRPr="00975F3C" w:rsidRDefault="00991000" w:rsidP="00DF4085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not moving away any time soon.</w:t>
      </w:r>
    </w:p>
    <w:p w14:paraId="64B165D9" w14:textId="77777777" w:rsidR="00991000" w:rsidRPr="00975F3C" w:rsidRDefault="00991000" w:rsidP="00DF4085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not going to abandon you.</w:t>
      </w:r>
    </w:p>
    <w:p w14:paraId="049D1705" w14:textId="77777777" w:rsidR="00991000" w:rsidRPr="00975F3C" w:rsidRDefault="00991000" w:rsidP="00DF4085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not going to only show up on certain days of the week.</w:t>
      </w:r>
    </w:p>
    <w:p w14:paraId="1988BE7C" w14:textId="77777777" w:rsidR="00991000" w:rsidRPr="00975F3C" w:rsidRDefault="00991000" w:rsidP="00DF4085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not going to be there today but not tomorrow.</w:t>
      </w:r>
    </w:p>
    <w:p w14:paraId="2E006035" w14:textId="77777777" w:rsidR="00991000" w:rsidRPr="00975F3C" w:rsidRDefault="00991000" w:rsidP="00DF4085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the Everlasting Father.</w:t>
      </w:r>
    </w:p>
    <w:p w14:paraId="5F779DD4" w14:textId="77777777" w:rsidR="00991000" w:rsidRPr="00975F3C" w:rsidRDefault="00991000" w:rsidP="00CC3CB3">
      <w:pPr>
        <w:rPr>
          <w:rFonts w:asciiTheme="majorHAnsi" w:hAnsiTheme="majorHAnsi"/>
          <w:sz w:val="28"/>
          <w:szCs w:val="28"/>
        </w:rPr>
      </w:pPr>
    </w:p>
    <w:p w14:paraId="0AEEC049" w14:textId="77777777" w:rsidR="00991000" w:rsidRPr="00975F3C" w:rsidRDefault="00991000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“Which art in Heaven”</w:t>
      </w:r>
    </w:p>
    <w:p w14:paraId="04536413" w14:textId="77777777" w:rsidR="00991000" w:rsidRPr="00975F3C" w:rsidRDefault="00991000" w:rsidP="00DF4085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Hey folks, He still sits on the throne.</w:t>
      </w:r>
    </w:p>
    <w:p w14:paraId="522F7F8C" w14:textId="56674F25" w:rsidR="00E40D91" w:rsidRPr="00975F3C" w:rsidRDefault="00E40D91" w:rsidP="00DF4085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No matter how bad your situation is, no matter how bleak your situation is, He is still in control.</w:t>
      </w:r>
    </w:p>
    <w:p w14:paraId="033D014B" w14:textId="5209E03C" w:rsidR="00E40D91" w:rsidRPr="00975F3C" w:rsidRDefault="00E40D91" w:rsidP="00DF4085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Your </w:t>
      </w:r>
      <w:r w:rsidR="006D4E7F" w:rsidRPr="00975F3C">
        <w:rPr>
          <w:rFonts w:asciiTheme="majorHAnsi" w:hAnsiTheme="majorHAnsi"/>
          <w:sz w:val="28"/>
          <w:szCs w:val="28"/>
        </w:rPr>
        <w:t>weakness</w:t>
      </w:r>
      <w:r w:rsidRPr="00975F3C">
        <w:rPr>
          <w:rFonts w:asciiTheme="majorHAnsi" w:hAnsiTheme="majorHAnsi"/>
          <w:sz w:val="28"/>
          <w:szCs w:val="28"/>
        </w:rPr>
        <w:t xml:space="preserve"> is not His </w:t>
      </w:r>
      <w:r w:rsidR="006D4E7F" w:rsidRPr="00975F3C">
        <w:rPr>
          <w:rFonts w:asciiTheme="majorHAnsi" w:hAnsiTheme="majorHAnsi"/>
          <w:sz w:val="28"/>
          <w:szCs w:val="28"/>
        </w:rPr>
        <w:t>weakness</w:t>
      </w:r>
      <w:r w:rsidRPr="00975F3C">
        <w:rPr>
          <w:rFonts w:asciiTheme="majorHAnsi" w:hAnsiTheme="majorHAnsi"/>
          <w:sz w:val="28"/>
          <w:szCs w:val="28"/>
        </w:rPr>
        <w:t>.</w:t>
      </w:r>
    </w:p>
    <w:p w14:paraId="5454216C" w14:textId="62F12A2D" w:rsidR="00E40D91" w:rsidRPr="00975F3C" w:rsidRDefault="00E40D91" w:rsidP="00DF4085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Your inability is not His inability.</w:t>
      </w:r>
    </w:p>
    <w:p w14:paraId="6D997887" w14:textId="02C16E80" w:rsidR="00E40D91" w:rsidRPr="00975F3C" w:rsidRDefault="00E40D91" w:rsidP="00DF4085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lastRenderedPageBreak/>
        <w:t xml:space="preserve">Just because you’re having a bad day does not mean that He </w:t>
      </w:r>
      <w:r w:rsidR="006D4E7F" w:rsidRPr="00975F3C">
        <w:rPr>
          <w:rFonts w:asciiTheme="majorHAnsi" w:hAnsiTheme="majorHAnsi"/>
          <w:sz w:val="28"/>
          <w:szCs w:val="28"/>
        </w:rPr>
        <w:t>has lost control.</w:t>
      </w:r>
    </w:p>
    <w:p w14:paraId="2EA81F31" w14:textId="60A000A0" w:rsidR="006D4E7F" w:rsidRPr="00975F3C" w:rsidRDefault="006D4E7F" w:rsidP="00D365F6">
      <w:pPr>
        <w:pStyle w:val="ListParagraph"/>
        <w:numPr>
          <w:ilvl w:val="1"/>
          <w:numId w:val="15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We need only get into alignment with His will for our lives</w:t>
      </w:r>
    </w:p>
    <w:p w14:paraId="0E32DF2F" w14:textId="77777777" w:rsidR="00991000" w:rsidRPr="00975F3C" w:rsidRDefault="00991000" w:rsidP="00DF4085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The sooner we realize that He is the One in charge, the sooner we will receive our miracle.</w:t>
      </w:r>
    </w:p>
    <w:p w14:paraId="50A8BCFB" w14:textId="77777777" w:rsidR="00991000" w:rsidRPr="00975F3C" w:rsidRDefault="00991000" w:rsidP="00DF4085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If </w:t>
      </w:r>
      <w:proofErr w:type="spellStart"/>
      <w:r w:rsidRPr="00975F3C">
        <w:rPr>
          <w:rFonts w:asciiTheme="majorHAnsi" w:hAnsiTheme="majorHAnsi"/>
          <w:sz w:val="28"/>
          <w:szCs w:val="28"/>
        </w:rPr>
        <w:t>your</w:t>
      </w:r>
      <w:proofErr w:type="spellEnd"/>
      <w:r w:rsidRPr="00975F3C">
        <w:rPr>
          <w:rFonts w:asciiTheme="majorHAnsi" w:hAnsiTheme="majorHAnsi"/>
          <w:sz w:val="28"/>
          <w:szCs w:val="28"/>
        </w:rPr>
        <w:t xml:space="preserve"> thinking puts Him in some demeaned state of second to the thing that is trying to destroy you, then you are never going to receive the miracle that you need.</w:t>
      </w:r>
    </w:p>
    <w:p w14:paraId="54A900F0" w14:textId="77777777" w:rsidR="00D727C4" w:rsidRPr="00975F3C" w:rsidRDefault="00D727C4" w:rsidP="00D727C4">
      <w:pPr>
        <w:rPr>
          <w:rFonts w:asciiTheme="majorHAnsi" w:hAnsiTheme="majorHAnsi"/>
          <w:sz w:val="28"/>
          <w:szCs w:val="28"/>
        </w:rPr>
      </w:pPr>
    </w:p>
    <w:p w14:paraId="5C3E6532" w14:textId="52B852E0" w:rsidR="00D365F6" w:rsidRPr="00975F3C" w:rsidRDefault="00D365F6" w:rsidP="00D365F6">
      <w:pPr>
        <w:pStyle w:val="ListParagraph"/>
        <w:numPr>
          <w:ilvl w:val="1"/>
          <w:numId w:val="15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Your thinking</w:t>
      </w:r>
    </w:p>
    <w:p w14:paraId="60BD216E" w14:textId="73453B13" w:rsidR="00D365F6" w:rsidRPr="00975F3C" w:rsidRDefault="00D365F6" w:rsidP="00D365F6">
      <w:pPr>
        <w:pStyle w:val="ListParagraph"/>
        <w:numPr>
          <w:ilvl w:val="1"/>
          <w:numId w:val="15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Your understanding of </w:t>
      </w:r>
      <w:r w:rsidR="00362442" w:rsidRPr="00975F3C">
        <w:rPr>
          <w:rFonts w:asciiTheme="majorHAnsi" w:hAnsiTheme="majorHAnsi"/>
          <w:sz w:val="28"/>
          <w:szCs w:val="28"/>
        </w:rPr>
        <w:t>whom</w:t>
      </w:r>
      <w:r w:rsidRPr="00975F3C">
        <w:rPr>
          <w:rFonts w:asciiTheme="majorHAnsi" w:hAnsiTheme="majorHAnsi"/>
          <w:sz w:val="28"/>
          <w:szCs w:val="28"/>
        </w:rPr>
        <w:t xml:space="preserve"> He is and His will for your life can decide for you whether or not your prayer is answered.</w:t>
      </w:r>
    </w:p>
    <w:p w14:paraId="04503405" w14:textId="77777777" w:rsidR="00D365F6" w:rsidRPr="00975F3C" w:rsidRDefault="00D365F6" w:rsidP="00D727C4">
      <w:pPr>
        <w:rPr>
          <w:rFonts w:asciiTheme="majorHAnsi" w:hAnsiTheme="majorHAnsi"/>
          <w:sz w:val="28"/>
          <w:szCs w:val="28"/>
        </w:rPr>
      </w:pPr>
    </w:p>
    <w:p w14:paraId="4B4784FE" w14:textId="1EAC5797" w:rsidR="00D727C4" w:rsidRPr="00975F3C" w:rsidRDefault="00D727C4" w:rsidP="00D727C4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Our reading </w:t>
      </w:r>
      <w:proofErr w:type="spellStart"/>
      <w:r w:rsidRPr="00975F3C">
        <w:rPr>
          <w:rFonts w:asciiTheme="majorHAnsi" w:hAnsiTheme="majorHAnsi"/>
          <w:sz w:val="28"/>
          <w:szCs w:val="28"/>
        </w:rPr>
        <w:t>let’s</w:t>
      </w:r>
      <w:proofErr w:type="spellEnd"/>
      <w:r w:rsidRPr="00975F3C">
        <w:rPr>
          <w:rFonts w:asciiTheme="majorHAnsi" w:hAnsiTheme="majorHAnsi"/>
          <w:sz w:val="28"/>
          <w:szCs w:val="28"/>
        </w:rPr>
        <w:t xml:space="preserve"> us know that there is a mental state that we need to be in when we pray.</w:t>
      </w:r>
    </w:p>
    <w:p w14:paraId="7295E328" w14:textId="3E90EFE9" w:rsidR="00D727C4" w:rsidRPr="00975F3C" w:rsidRDefault="00D727C4" w:rsidP="00AD3B47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Our motives need to be right.</w:t>
      </w:r>
    </w:p>
    <w:p w14:paraId="7B386BEA" w14:textId="7A8740E4" w:rsidR="00D727C4" w:rsidRPr="00975F3C" w:rsidRDefault="00D727C4" w:rsidP="00AD3B47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Our attitude needs to be right</w:t>
      </w:r>
      <w:r w:rsidR="00AD3B47" w:rsidRPr="00975F3C">
        <w:rPr>
          <w:rFonts w:asciiTheme="majorHAnsi" w:hAnsiTheme="majorHAnsi"/>
          <w:sz w:val="28"/>
          <w:szCs w:val="28"/>
        </w:rPr>
        <w:t>.</w:t>
      </w:r>
    </w:p>
    <w:p w14:paraId="45CA984C" w14:textId="5B377B6F" w:rsidR="00AD3B47" w:rsidRPr="00975F3C" w:rsidRDefault="00D727C4" w:rsidP="00AD3B47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Our understanding of who He is </w:t>
      </w:r>
      <w:r w:rsidR="00AD3B47" w:rsidRPr="00975F3C">
        <w:rPr>
          <w:rFonts w:asciiTheme="majorHAnsi" w:hAnsiTheme="majorHAnsi"/>
          <w:sz w:val="28"/>
          <w:szCs w:val="28"/>
        </w:rPr>
        <w:t>needs to be right.</w:t>
      </w:r>
      <w:r w:rsidRPr="00975F3C">
        <w:rPr>
          <w:rFonts w:asciiTheme="majorHAnsi" w:hAnsiTheme="majorHAnsi"/>
          <w:sz w:val="28"/>
          <w:szCs w:val="28"/>
        </w:rPr>
        <w:t xml:space="preserve"> </w:t>
      </w:r>
    </w:p>
    <w:p w14:paraId="7466B7C8" w14:textId="77777777" w:rsidR="00E74411" w:rsidRPr="00975F3C" w:rsidRDefault="00E74411" w:rsidP="00CC3CB3">
      <w:pPr>
        <w:rPr>
          <w:rFonts w:asciiTheme="majorHAnsi" w:hAnsiTheme="majorHAnsi"/>
          <w:sz w:val="28"/>
          <w:szCs w:val="28"/>
        </w:rPr>
      </w:pPr>
    </w:p>
    <w:p w14:paraId="31D1566D" w14:textId="1C9ABE3A" w:rsidR="00AD3B47" w:rsidRPr="00975F3C" w:rsidRDefault="00AD3B47" w:rsidP="00AD3B47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Before we start to pray.</w:t>
      </w:r>
    </w:p>
    <w:p w14:paraId="46ED6725" w14:textId="14958DC2" w:rsidR="00AD3B47" w:rsidRPr="00975F3C" w:rsidRDefault="00AD3B47" w:rsidP="00AD3B47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Before the words fall off of our lips.</w:t>
      </w:r>
    </w:p>
    <w:p w14:paraId="77806AFE" w14:textId="77777777" w:rsidR="00AD3B47" w:rsidRPr="00975F3C" w:rsidRDefault="00AD3B47" w:rsidP="00CC3CB3">
      <w:pPr>
        <w:rPr>
          <w:rFonts w:asciiTheme="majorHAnsi" w:hAnsiTheme="majorHAnsi"/>
          <w:sz w:val="28"/>
          <w:szCs w:val="28"/>
        </w:rPr>
      </w:pPr>
    </w:p>
    <w:p w14:paraId="741A918C" w14:textId="25CE2E4A" w:rsidR="00AD3B47" w:rsidRPr="00975F3C" w:rsidRDefault="00AD3B47" w:rsidP="00CC3CB3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Not to be seen of men, but to be heard of God.</w:t>
      </w:r>
    </w:p>
    <w:p w14:paraId="71D29928" w14:textId="428E2AFE" w:rsidR="00AD3B47" w:rsidRPr="00975F3C" w:rsidRDefault="00AD3B47" w:rsidP="00AD3B47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No vain repetitions.</w:t>
      </w:r>
    </w:p>
    <w:p w14:paraId="374A904A" w14:textId="5EE8FD85" w:rsidR="00AD3B47" w:rsidRPr="00975F3C" w:rsidRDefault="00AD3B47" w:rsidP="00AD3B47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Sincerity</w:t>
      </w:r>
    </w:p>
    <w:p w14:paraId="63143062" w14:textId="7BED9BB9" w:rsidR="00AD3B47" w:rsidRPr="00975F3C" w:rsidRDefault="00AD3B47" w:rsidP="00AD3B47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Honesty</w:t>
      </w:r>
    </w:p>
    <w:p w14:paraId="2B52AFE2" w14:textId="63A37967" w:rsidR="00AD3B47" w:rsidRPr="00975F3C" w:rsidRDefault="00AD3B47" w:rsidP="00AD3B47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Genuine reverence</w:t>
      </w:r>
    </w:p>
    <w:p w14:paraId="4E5D12B5" w14:textId="77777777" w:rsidR="00AD3B47" w:rsidRPr="00975F3C" w:rsidRDefault="00AD3B47" w:rsidP="00AD3B47">
      <w:pPr>
        <w:rPr>
          <w:rFonts w:asciiTheme="majorHAnsi" w:hAnsiTheme="majorHAnsi"/>
          <w:sz w:val="28"/>
          <w:szCs w:val="28"/>
        </w:rPr>
      </w:pPr>
    </w:p>
    <w:p w14:paraId="5CA84D15" w14:textId="4566B283" w:rsidR="00AD3B47" w:rsidRPr="00975F3C" w:rsidRDefault="00AD3B47" w:rsidP="00AD3B47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Knowing that it is His will to bless us.</w:t>
      </w:r>
    </w:p>
    <w:p w14:paraId="3FA20355" w14:textId="77777777" w:rsidR="00AD3B47" w:rsidRPr="00975F3C" w:rsidRDefault="00AD3B47" w:rsidP="00AD3B47">
      <w:pPr>
        <w:rPr>
          <w:rFonts w:asciiTheme="majorHAnsi" w:hAnsiTheme="majorHAnsi"/>
          <w:sz w:val="28"/>
          <w:szCs w:val="28"/>
        </w:rPr>
      </w:pPr>
    </w:p>
    <w:p w14:paraId="0FDB353E" w14:textId="44BC73D9" w:rsidR="00AD3B47" w:rsidRPr="00975F3C" w:rsidRDefault="00AD3B47" w:rsidP="00AD3B47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Sometimes we come to God with the thinking that maybe He would want to bless us and maybe He wouldn’t want to bless us.</w:t>
      </w:r>
    </w:p>
    <w:p w14:paraId="384185F2" w14:textId="77777777" w:rsidR="00AD3B47" w:rsidRPr="00975F3C" w:rsidRDefault="00AD3B47" w:rsidP="00AD3B47">
      <w:pPr>
        <w:rPr>
          <w:rFonts w:asciiTheme="majorHAnsi" w:hAnsiTheme="majorHAnsi"/>
          <w:sz w:val="28"/>
          <w:szCs w:val="28"/>
        </w:rPr>
      </w:pPr>
    </w:p>
    <w:p w14:paraId="0CB52AFF" w14:textId="03FEB39A" w:rsidR="00AD3B47" w:rsidRPr="00975F3C" w:rsidRDefault="00AD3B47" w:rsidP="00AD3B47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Like He’s fickle or something.</w:t>
      </w:r>
    </w:p>
    <w:p w14:paraId="647BFF51" w14:textId="371571A3" w:rsidR="00AD3B47" w:rsidRPr="00975F3C" w:rsidRDefault="00AD3B47" w:rsidP="00AD3B47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Like He can’t make up His mind.</w:t>
      </w:r>
    </w:p>
    <w:p w14:paraId="0E498F91" w14:textId="36E30987" w:rsidR="00AD3B47" w:rsidRPr="00975F3C" w:rsidRDefault="00AD3B47" w:rsidP="00AD3B47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Maybe He’s confused about how He feels about us.</w:t>
      </w:r>
    </w:p>
    <w:p w14:paraId="457865B7" w14:textId="77777777" w:rsidR="00AD3B47" w:rsidRPr="00975F3C" w:rsidRDefault="00AD3B47" w:rsidP="00AD3B47">
      <w:pPr>
        <w:rPr>
          <w:rFonts w:asciiTheme="majorHAnsi" w:hAnsiTheme="majorHAnsi"/>
          <w:sz w:val="28"/>
          <w:szCs w:val="28"/>
        </w:rPr>
      </w:pPr>
    </w:p>
    <w:p w14:paraId="3EF15709" w14:textId="0BDA417A" w:rsidR="00AD3B47" w:rsidRPr="00975F3C" w:rsidRDefault="00AD3B47" w:rsidP="00AD3B47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lastRenderedPageBreak/>
        <w:t>Here me, we may be confused about how we feel about Him, but He is resolute in how he feels about you.</w:t>
      </w:r>
    </w:p>
    <w:p w14:paraId="4BA4C9B0" w14:textId="7FE8A62E" w:rsidR="00AD3B47" w:rsidRPr="00975F3C" w:rsidRDefault="00AD3B47" w:rsidP="00AD3B47">
      <w:pPr>
        <w:pStyle w:val="ListParagraph"/>
        <w:numPr>
          <w:ilvl w:val="1"/>
          <w:numId w:val="1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went to the Cross of Calvary for you.</w:t>
      </w:r>
    </w:p>
    <w:p w14:paraId="4F0EA54F" w14:textId="6FC1E972" w:rsidR="00AD3B47" w:rsidRPr="00975F3C" w:rsidRDefault="00AD3B47" w:rsidP="00AD3B47">
      <w:pPr>
        <w:pStyle w:val="ListParagraph"/>
        <w:numPr>
          <w:ilvl w:val="1"/>
          <w:numId w:val="1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paid the ultimate price for you.</w:t>
      </w:r>
    </w:p>
    <w:p w14:paraId="1B3C34CA" w14:textId="142DF43C" w:rsidR="00AD3B47" w:rsidRPr="00975F3C" w:rsidRDefault="00AD3B47" w:rsidP="00AD3B47">
      <w:pPr>
        <w:pStyle w:val="ListParagraph"/>
        <w:numPr>
          <w:ilvl w:val="1"/>
          <w:numId w:val="1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He </w:t>
      </w:r>
      <w:r w:rsidR="00362442" w:rsidRPr="00975F3C">
        <w:rPr>
          <w:rFonts w:asciiTheme="majorHAnsi" w:hAnsiTheme="majorHAnsi"/>
          <w:sz w:val="28"/>
          <w:szCs w:val="28"/>
        </w:rPr>
        <w:t>bankrupts</w:t>
      </w:r>
      <w:r w:rsidRPr="00975F3C">
        <w:rPr>
          <w:rFonts w:asciiTheme="majorHAnsi" w:hAnsiTheme="majorHAnsi"/>
          <w:sz w:val="28"/>
          <w:szCs w:val="28"/>
        </w:rPr>
        <w:t xml:space="preserve"> Heaven for you.</w:t>
      </w:r>
    </w:p>
    <w:p w14:paraId="7D259FDD" w14:textId="3842DB80" w:rsidR="00AD3B47" w:rsidRPr="00975F3C" w:rsidRDefault="00AD3B47" w:rsidP="00AD3B47">
      <w:pPr>
        <w:pStyle w:val="ListParagraph"/>
        <w:numPr>
          <w:ilvl w:val="1"/>
          <w:numId w:val="1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It’s His perfect will to bless you today!</w:t>
      </w:r>
    </w:p>
    <w:p w14:paraId="7DB2325B" w14:textId="2014A494" w:rsidR="00AD3B47" w:rsidRPr="00975F3C" w:rsidRDefault="00AD3B47" w:rsidP="00AD3B47">
      <w:pPr>
        <w:pStyle w:val="ListParagraph"/>
        <w:numPr>
          <w:ilvl w:val="1"/>
          <w:numId w:val="18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You are His child and He wants to bless His children every moment of every day.</w:t>
      </w:r>
    </w:p>
    <w:p w14:paraId="05CC31D3" w14:textId="77777777" w:rsidR="00AD3B47" w:rsidRPr="00975F3C" w:rsidRDefault="00AD3B47" w:rsidP="00AD3B47">
      <w:pPr>
        <w:rPr>
          <w:rFonts w:asciiTheme="majorHAnsi" w:hAnsiTheme="majorHAnsi"/>
          <w:sz w:val="28"/>
          <w:szCs w:val="28"/>
        </w:rPr>
      </w:pPr>
    </w:p>
    <w:p w14:paraId="0DAB3845" w14:textId="7955FA75" w:rsidR="00821392" w:rsidRPr="00975F3C" w:rsidRDefault="00821392" w:rsidP="00AD3B47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And </w:t>
      </w:r>
      <w:r w:rsidR="00362442">
        <w:rPr>
          <w:rFonts w:asciiTheme="majorHAnsi" w:hAnsiTheme="majorHAnsi"/>
          <w:sz w:val="28"/>
          <w:szCs w:val="28"/>
        </w:rPr>
        <w:t>here is</w:t>
      </w:r>
      <w:r w:rsidRPr="00975F3C">
        <w:rPr>
          <w:rFonts w:asciiTheme="majorHAnsi" w:hAnsiTheme="majorHAnsi"/>
          <w:sz w:val="28"/>
          <w:szCs w:val="28"/>
        </w:rPr>
        <w:t xml:space="preserve"> the rest of vs 8.</w:t>
      </w:r>
    </w:p>
    <w:p w14:paraId="1B754FFC" w14:textId="48BAAF2F" w:rsidR="00821392" w:rsidRPr="00975F3C" w:rsidRDefault="00821392" w:rsidP="00821392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knows what you need before you even ask for it.</w:t>
      </w:r>
    </w:p>
    <w:p w14:paraId="190750FD" w14:textId="0F63737D" w:rsidR="00821392" w:rsidRPr="00975F3C" w:rsidRDefault="00821392" w:rsidP="00821392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already been thinking about your problem.</w:t>
      </w:r>
    </w:p>
    <w:p w14:paraId="6172E260" w14:textId="7F114641" w:rsidR="00821392" w:rsidRPr="00975F3C" w:rsidRDefault="00821392" w:rsidP="00821392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already had your situation on His mind.</w:t>
      </w:r>
    </w:p>
    <w:p w14:paraId="73F7A8BD" w14:textId="77777777" w:rsidR="00821392" w:rsidRPr="00975F3C" w:rsidRDefault="00821392" w:rsidP="00AD3B47">
      <w:pPr>
        <w:rPr>
          <w:rFonts w:asciiTheme="majorHAnsi" w:hAnsiTheme="majorHAnsi"/>
          <w:sz w:val="28"/>
          <w:szCs w:val="28"/>
        </w:rPr>
      </w:pPr>
    </w:p>
    <w:p w14:paraId="54C12585" w14:textId="25BE472B" w:rsidR="00821392" w:rsidRPr="00975F3C" w:rsidRDefault="00821392" w:rsidP="00AD3B47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 not only knows what your problem is, but vs 8 also tells us that He knows what you have need of.</w:t>
      </w:r>
    </w:p>
    <w:p w14:paraId="1B765597" w14:textId="77777777" w:rsidR="00821392" w:rsidRPr="00975F3C" w:rsidRDefault="00821392" w:rsidP="00AD3B47">
      <w:pPr>
        <w:rPr>
          <w:rFonts w:asciiTheme="majorHAnsi" w:hAnsiTheme="majorHAnsi"/>
          <w:sz w:val="28"/>
          <w:szCs w:val="28"/>
        </w:rPr>
      </w:pPr>
    </w:p>
    <w:p w14:paraId="0FBCF0C6" w14:textId="63D119C4" w:rsidR="00821392" w:rsidRPr="00975F3C" w:rsidRDefault="00821392" w:rsidP="00821392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 xml:space="preserve">Not only has He already been thinking about your problem, </w:t>
      </w:r>
      <w:r w:rsidR="00362442" w:rsidRPr="00975F3C">
        <w:rPr>
          <w:rFonts w:asciiTheme="majorHAnsi" w:hAnsiTheme="majorHAnsi"/>
          <w:sz w:val="28"/>
          <w:szCs w:val="28"/>
        </w:rPr>
        <w:t>but also</w:t>
      </w:r>
      <w:r w:rsidRPr="00975F3C">
        <w:rPr>
          <w:rFonts w:asciiTheme="majorHAnsi" w:hAnsiTheme="majorHAnsi"/>
          <w:sz w:val="28"/>
          <w:szCs w:val="28"/>
        </w:rPr>
        <w:t xml:space="preserve"> He has already figured out the solution.  </w:t>
      </w:r>
    </w:p>
    <w:p w14:paraId="2175F46E" w14:textId="35128C14" w:rsidR="00821392" w:rsidRPr="00975F3C" w:rsidRDefault="00821392" w:rsidP="00821392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Before you even started to pray!</w:t>
      </w:r>
    </w:p>
    <w:p w14:paraId="77EB7C83" w14:textId="77777777" w:rsidR="00AD3B47" w:rsidRPr="00975F3C" w:rsidRDefault="00AD3B47" w:rsidP="00AD3B47">
      <w:pPr>
        <w:rPr>
          <w:rFonts w:asciiTheme="majorHAnsi" w:hAnsiTheme="majorHAnsi"/>
          <w:sz w:val="28"/>
          <w:szCs w:val="28"/>
        </w:rPr>
      </w:pPr>
    </w:p>
    <w:p w14:paraId="0CF87E35" w14:textId="28E4D0D0" w:rsidR="00821392" w:rsidRPr="00975F3C" w:rsidRDefault="00821392" w:rsidP="00AD3B47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Right now some of you are sitting here with problems too big for you to handle.</w:t>
      </w:r>
    </w:p>
    <w:p w14:paraId="340E6FD3" w14:textId="3A3DB70B" w:rsidR="00821392" w:rsidRPr="00975F3C" w:rsidRDefault="00821392" w:rsidP="00821392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Some of us have situations we have no idea how to fix.</w:t>
      </w:r>
    </w:p>
    <w:p w14:paraId="6D2B8943" w14:textId="6A668A10" w:rsidR="00821392" w:rsidRPr="00975F3C" w:rsidRDefault="00821392" w:rsidP="00821392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Things in our lives that we can’t control</w:t>
      </w:r>
    </w:p>
    <w:p w14:paraId="52BE5242" w14:textId="697FF07E" w:rsidR="00821392" w:rsidRPr="00975F3C" w:rsidRDefault="00821392" w:rsidP="00821392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Situations that are beyond our power to change.</w:t>
      </w:r>
    </w:p>
    <w:p w14:paraId="6D79D9C5" w14:textId="58ABEC24" w:rsidR="00821392" w:rsidRPr="00975F3C" w:rsidRDefault="00821392" w:rsidP="00821392">
      <w:pPr>
        <w:pStyle w:val="ListParagraph"/>
        <w:numPr>
          <w:ilvl w:val="1"/>
          <w:numId w:val="21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But isn’t it something to understand today that not only does God already know about these things, but He also has the solution to our problem.</w:t>
      </w:r>
    </w:p>
    <w:p w14:paraId="0935312B" w14:textId="77777777" w:rsidR="00821392" w:rsidRPr="00975F3C" w:rsidRDefault="00821392" w:rsidP="00821392">
      <w:pPr>
        <w:rPr>
          <w:rFonts w:asciiTheme="majorHAnsi" w:hAnsiTheme="majorHAnsi"/>
          <w:sz w:val="28"/>
          <w:szCs w:val="28"/>
        </w:rPr>
      </w:pPr>
    </w:p>
    <w:p w14:paraId="568EF509" w14:textId="06ADBC19" w:rsidR="00821392" w:rsidRPr="00975F3C" w:rsidRDefault="00821392" w:rsidP="00821392">
      <w:p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He’s just waiting for us to take the situation to Him in prayer.</w:t>
      </w:r>
    </w:p>
    <w:p w14:paraId="6637D330" w14:textId="28479998" w:rsidR="00821392" w:rsidRPr="00975F3C" w:rsidRDefault="00821392" w:rsidP="00821392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Sincere prayer that will touch the heart of God.</w:t>
      </w:r>
    </w:p>
    <w:p w14:paraId="5215C586" w14:textId="77777777" w:rsidR="00821392" w:rsidRPr="00975F3C" w:rsidRDefault="00821392" w:rsidP="00821392">
      <w:pPr>
        <w:rPr>
          <w:rFonts w:asciiTheme="majorHAnsi" w:hAnsiTheme="majorHAnsi"/>
          <w:sz w:val="28"/>
          <w:szCs w:val="28"/>
        </w:rPr>
      </w:pPr>
    </w:p>
    <w:p w14:paraId="5DDC35FB" w14:textId="4D982677" w:rsidR="00821392" w:rsidRPr="00975F3C" w:rsidRDefault="00821392" w:rsidP="00821392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If you would like to come and talk to Him, Why don’t you come right now and let’s talk to our Heavenly Father for a little while.</w:t>
      </w:r>
    </w:p>
    <w:p w14:paraId="0D8D2C6A" w14:textId="4F4E8498" w:rsidR="00AD3B47" w:rsidRPr="003979F4" w:rsidRDefault="00821392" w:rsidP="00CC3CB3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975F3C">
        <w:rPr>
          <w:rFonts w:asciiTheme="majorHAnsi" w:hAnsiTheme="majorHAnsi"/>
          <w:sz w:val="28"/>
          <w:szCs w:val="28"/>
        </w:rPr>
        <w:t>Let’s trust Him with our situation and our needs right now</w:t>
      </w:r>
      <w:r w:rsidRPr="003979F4">
        <w:rPr>
          <w:rFonts w:asciiTheme="majorHAnsi" w:hAnsiTheme="majorHAnsi"/>
          <w:sz w:val="28"/>
          <w:szCs w:val="28"/>
        </w:rPr>
        <w:t>.</w:t>
      </w:r>
    </w:p>
    <w:sectPr w:rsidR="00AD3B47" w:rsidRPr="003979F4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098"/>
    <w:multiLevelType w:val="hybridMultilevel"/>
    <w:tmpl w:val="0DE6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4DA"/>
    <w:multiLevelType w:val="hybridMultilevel"/>
    <w:tmpl w:val="82EA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660A4"/>
    <w:multiLevelType w:val="hybridMultilevel"/>
    <w:tmpl w:val="A572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7517"/>
    <w:multiLevelType w:val="hybridMultilevel"/>
    <w:tmpl w:val="98DE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6E42"/>
    <w:multiLevelType w:val="hybridMultilevel"/>
    <w:tmpl w:val="6338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395A"/>
    <w:multiLevelType w:val="hybridMultilevel"/>
    <w:tmpl w:val="E12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270A"/>
    <w:multiLevelType w:val="hybridMultilevel"/>
    <w:tmpl w:val="CE50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D18"/>
    <w:multiLevelType w:val="hybridMultilevel"/>
    <w:tmpl w:val="599A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E03FF"/>
    <w:multiLevelType w:val="hybridMultilevel"/>
    <w:tmpl w:val="1768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41967"/>
    <w:multiLevelType w:val="hybridMultilevel"/>
    <w:tmpl w:val="86F6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220F"/>
    <w:multiLevelType w:val="hybridMultilevel"/>
    <w:tmpl w:val="E738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C140A"/>
    <w:multiLevelType w:val="hybridMultilevel"/>
    <w:tmpl w:val="03F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96FFF"/>
    <w:multiLevelType w:val="hybridMultilevel"/>
    <w:tmpl w:val="279A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927F6"/>
    <w:multiLevelType w:val="hybridMultilevel"/>
    <w:tmpl w:val="A6E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71AC3"/>
    <w:multiLevelType w:val="hybridMultilevel"/>
    <w:tmpl w:val="C480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90738"/>
    <w:multiLevelType w:val="hybridMultilevel"/>
    <w:tmpl w:val="1D52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F2698"/>
    <w:multiLevelType w:val="hybridMultilevel"/>
    <w:tmpl w:val="BB78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093C"/>
    <w:multiLevelType w:val="hybridMultilevel"/>
    <w:tmpl w:val="C1C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A581B"/>
    <w:multiLevelType w:val="hybridMultilevel"/>
    <w:tmpl w:val="C250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30B1C"/>
    <w:multiLevelType w:val="hybridMultilevel"/>
    <w:tmpl w:val="A888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93CA4"/>
    <w:multiLevelType w:val="hybridMultilevel"/>
    <w:tmpl w:val="299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79EC"/>
    <w:multiLevelType w:val="hybridMultilevel"/>
    <w:tmpl w:val="30D0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11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0"/>
  </w:num>
  <w:num w:numId="10">
    <w:abstractNumId w:val="21"/>
  </w:num>
  <w:num w:numId="11">
    <w:abstractNumId w:val="8"/>
  </w:num>
  <w:num w:numId="12">
    <w:abstractNumId w:val="5"/>
  </w:num>
  <w:num w:numId="13">
    <w:abstractNumId w:val="13"/>
  </w:num>
  <w:num w:numId="14">
    <w:abstractNumId w:val="16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  <w:num w:numId="19">
    <w:abstractNumId w:val="9"/>
  </w:num>
  <w:num w:numId="20">
    <w:abstractNumId w:val="6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FD"/>
    <w:rsid w:val="0001332A"/>
    <w:rsid w:val="00362442"/>
    <w:rsid w:val="003979F4"/>
    <w:rsid w:val="003D6CB2"/>
    <w:rsid w:val="003F287B"/>
    <w:rsid w:val="005609FD"/>
    <w:rsid w:val="00561E35"/>
    <w:rsid w:val="005E46C1"/>
    <w:rsid w:val="006B6C27"/>
    <w:rsid w:val="006D4E7F"/>
    <w:rsid w:val="00715568"/>
    <w:rsid w:val="007E3640"/>
    <w:rsid w:val="00821392"/>
    <w:rsid w:val="00931DB5"/>
    <w:rsid w:val="00975F3C"/>
    <w:rsid w:val="00983EBD"/>
    <w:rsid w:val="00991000"/>
    <w:rsid w:val="009C13AD"/>
    <w:rsid w:val="00AB0CEE"/>
    <w:rsid w:val="00AD3B47"/>
    <w:rsid w:val="00C01919"/>
    <w:rsid w:val="00CC3CB3"/>
    <w:rsid w:val="00D365F6"/>
    <w:rsid w:val="00D727C4"/>
    <w:rsid w:val="00DF0449"/>
    <w:rsid w:val="00DF4085"/>
    <w:rsid w:val="00E40D91"/>
    <w:rsid w:val="00E44D2D"/>
    <w:rsid w:val="00E74411"/>
    <w:rsid w:val="00E92701"/>
    <w:rsid w:val="00EB4101"/>
    <w:rsid w:val="00E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70EFD"/>
  <w14:defaultImageDpi w14:val="300"/>
  <w15:docId w15:val="{6705428A-DAD6-3F4D-B13C-2009095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1760</Words>
  <Characters>7589</Characters>
  <Application>Microsoft Office Word</Application>
  <DocSecurity>0</DocSecurity>
  <Lines>252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PreachIt Inc.</Company>
  <LinksUpToDate>false</LinksUpToDate>
  <CharactersWithSpaces>9176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101 - Part 1</dc:title>
  <dc:subject/>
  <dc:creator>Preachit.org</dc:creator>
  <cp:keywords/>
  <dc:description/>
  <cp:lastModifiedBy>Jeremy Smith</cp:lastModifiedBy>
  <cp:revision>2</cp:revision>
  <cp:lastPrinted>2013-11-23T15:03:00Z</cp:lastPrinted>
  <dcterms:created xsi:type="dcterms:W3CDTF">2021-01-22T16:46:00Z</dcterms:created>
  <dcterms:modified xsi:type="dcterms:W3CDTF">2021-01-22T16:46:00Z</dcterms:modified>
  <cp:category/>
</cp:coreProperties>
</file>