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2B02" w14:textId="600C2B1E" w:rsidR="002A4481" w:rsidRPr="00FA497E" w:rsidRDefault="00D04E11" w:rsidP="00FA497E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FA497E">
        <w:rPr>
          <w:rFonts w:asciiTheme="majorHAnsi" w:hAnsiTheme="majorHAnsi" w:cstheme="majorHAnsi"/>
          <w:b/>
          <w:bCs/>
          <w:sz w:val="36"/>
          <w:szCs w:val="36"/>
          <w:lang w:val="en-GB"/>
        </w:rPr>
        <w:t xml:space="preserve">The God Of ‘Should Have’s’ And ‘If </w:t>
      </w:r>
      <w:proofErr w:type="spellStart"/>
      <w:r w:rsidRPr="00FA497E">
        <w:rPr>
          <w:rFonts w:asciiTheme="majorHAnsi" w:hAnsiTheme="majorHAnsi" w:cstheme="majorHAnsi"/>
          <w:b/>
          <w:bCs/>
          <w:sz w:val="36"/>
          <w:szCs w:val="36"/>
          <w:lang w:val="en-GB"/>
        </w:rPr>
        <w:t>Only’s</w:t>
      </w:r>
      <w:proofErr w:type="spellEnd"/>
      <w:r w:rsidRPr="00FA497E">
        <w:rPr>
          <w:rFonts w:asciiTheme="majorHAnsi" w:hAnsiTheme="majorHAnsi" w:cstheme="majorHAnsi"/>
          <w:b/>
          <w:bCs/>
          <w:sz w:val="36"/>
          <w:szCs w:val="36"/>
          <w:lang w:val="en-GB"/>
        </w:rPr>
        <w:t>’</w:t>
      </w:r>
    </w:p>
    <w:p w14:paraId="4DDF01A1" w14:textId="7F4E5CA5" w:rsidR="00FA497E" w:rsidRDefault="00FA497E">
      <w:pPr>
        <w:rPr>
          <w:rFonts w:ascii="Verdana" w:hAnsi="Verdana"/>
          <w:sz w:val="36"/>
          <w:lang w:val="en-GB"/>
        </w:rPr>
      </w:pPr>
    </w:p>
    <w:p w14:paraId="26CDB5B8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3CC12045" w14:textId="67071854" w:rsidR="002A4481" w:rsidRPr="00FA497E" w:rsidRDefault="00D04E11">
      <w:p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Phil 3:13 Brethren, I count not myself to have apprehended: but this one thing I do, forgetting those things which are behind, and reaching forth unto those things which are </w:t>
      </w:r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before</w:t>
      </w:r>
      <w:r w:rsidR="00FA497E"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.</w:t>
      </w:r>
    </w:p>
    <w:p w14:paraId="57FFDB65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D9093DA" w14:textId="77777777" w:rsidR="002A4481" w:rsidRPr="00FA497E" w:rsidRDefault="00D04E11">
      <w:p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Luke 9:62 And Jesus said unto him, </w:t>
      </w:r>
      <w:proofErr w:type="gramStart"/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No</w:t>
      </w:r>
      <w:proofErr w:type="gramEnd"/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 man, having put his hand to the plough, and looking back, is fit for the kingdom of God.</w:t>
      </w:r>
    </w:p>
    <w:p w14:paraId="7E84C3B8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46556C85" w14:textId="163D42BB" w:rsidR="002A4481" w:rsidRPr="00FA497E" w:rsidRDefault="00D04E11">
      <w:p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proofErr w:type="spellStart"/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Heb</w:t>
      </w:r>
      <w:proofErr w:type="spellEnd"/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 13:8 Jesus Christ the same yesterday, and to</w:t>
      </w:r>
      <w:r w:rsidRPr="00FA497E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day, and for ever.</w:t>
      </w:r>
    </w:p>
    <w:p w14:paraId="4186FFE1" w14:textId="77777777" w:rsidR="00FA497E" w:rsidRDefault="00FA497E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C4AD493" w14:textId="77777777" w:rsidR="00FA497E" w:rsidRDefault="00FA497E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556C0486" w14:textId="43B760DA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Robert J. Hastings, well-known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and oft</w:t>
      </w:r>
      <w:r w:rsidRPr="00FA497E">
        <w:rPr>
          <w:rFonts w:asciiTheme="majorHAnsi" w:hAnsiTheme="majorHAnsi" w:cstheme="majorHAnsi"/>
          <w:sz w:val="28"/>
          <w:szCs w:val="28"/>
        </w:rPr>
        <w:t>en</w:t>
      </w:r>
      <w:r w:rsidR="00FA497E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quoted author, made this statement in his now-famous essay The Station:</w:t>
      </w:r>
    </w:p>
    <w:p w14:paraId="75F60287" w14:textId="77777777" w:rsidR="00FA497E" w:rsidRPr="00FA497E" w:rsidRDefault="00FA497E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2BF679AC" w14:textId="278D4E66" w:rsidR="002A4481" w:rsidRPr="00FA497E" w:rsidRDefault="00D04E11" w:rsidP="00FA49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“It isn’t the burdens of today that drive men mad. Rather, it is regret over yesterday or </w:t>
      </w:r>
      <w:r w:rsidRPr="00FA497E">
        <w:rPr>
          <w:rFonts w:asciiTheme="majorHAnsi" w:hAnsiTheme="majorHAnsi" w:cstheme="majorHAnsi"/>
          <w:sz w:val="28"/>
          <w:szCs w:val="28"/>
        </w:rPr>
        <w:t xml:space="preserve">the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fear of tomorrow. Regret and fear are twin thieves who would rob us of </w:t>
      </w:r>
      <w:r w:rsidRPr="00FA497E">
        <w:rPr>
          <w:rFonts w:asciiTheme="majorHAnsi" w:hAnsiTheme="majorHAnsi" w:cstheme="majorHAnsi"/>
          <w:bCs/>
          <w:sz w:val="28"/>
          <w:szCs w:val="28"/>
          <w:lang w:val="en-GB"/>
        </w:rPr>
        <w:t>today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.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”</w:t>
      </w:r>
    </w:p>
    <w:p w14:paraId="616F6A8F" w14:textId="77777777" w:rsidR="00FA497E" w:rsidRDefault="00FA497E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763CE883" w14:textId="4E27A19A" w:rsidR="002A4481" w:rsidRPr="00FA497E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Life is lived, sometimes regrettably, one moment at a time.</w:t>
      </w:r>
    </w:p>
    <w:p w14:paraId="19B0DEDB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FA67819" w14:textId="727FAF59" w:rsidR="002A4481" w:rsidRPr="00D04E11" w:rsidRDefault="00D04E11" w:rsidP="00D04E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>However, life is far too short to live in regrets,</w:t>
      </w:r>
      <w:r w:rsidRPr="00FA497E">
        <w:rPr>
          <w:rFonts w:asciiTheme="majorHAnsi" w:hAnsiTheme="majorHAnsi" w:cstheme="majorHAnsi"/>
          <w:sz w:val="28"/>
          <w:szCs w:val="28"/>
        </w:rPr>
        <w:t xml:space="preserve"> the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“should-haves”, and “if-</w:t>
      </w:r>
      <w:proofErr w:type="spellStart"/>
      <w:r w:rsidRPr="00FA497E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FA497E">
        <w:rPr>
          <w:rFonts w:asciiTheme="majorHAnsi" w:hAnsiTheme="majorHAnsi" w:cstheme="majorHAnsi"/>
          <w:sz w:val="28"/>
          <w:szCs w:val="28"/>
          <w:lang w:val="en-GB"/>
        </w:rPr>
        <w:t>”.</w:t>
      </w:r>
    </w:p>
    <w:p w14:paraId="505A10DA" w14:textId="656E0622" w:rsidR="002A4481" w:rsidRPr="00FA497E" w:rsidRDefault="00D04E11" w:rsidP="00FA49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To the child of God, He is not only the God of today and tomorrow; He is also the </w:t>
      </w:r>
      <w:r w:rsidR="00D30A72">
        <w:rPr>
          <w:rFonts w:asciiTheme="majorHAnsi" w:hAnsiTheme="majorHAnsi" w:cstheme="majorHAnsi"/>
          <w:sz w:val="28"/>
          <w:szCs w:val="28"/>
          <w:lang w:val="en-GB"/>
        </w:rPr>
        <w:t>G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od of “sho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uld haves’ and “if </w:t>
      </w:r>
      <w:proofErr w:type="spellStart"/>
      <w:r w:rsidRPr="00FA497E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FA497E">
        <w:rPr>
          <w:rFonts w:asciiTheme="majorHAnsi" w:hAnsiTheme="majorHAnsi" w:cstheme="majorHAnsi"/>
          <w:sz w:val="28"/>
          <w:szCs w:val="28"/>
          <w:lang w:val="en-GB"/>
        </w:rPr>
        <w:t>”.</w:t>
      </w:r>
    </w:p>
    <w:p w14:paraId="1A398366" w14:textId="77777777" w:rsidR="00D30A72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3D16796D" w14:textId="1736275B" w:rsidR="002A4481" w:rsidRPr="00FA497E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Each of us have skeletons in our closet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, mistakes in our past, “should-haves” and “if </w:t>
      </w:r>
      <w:proofErr w:type="spellStart"/>
      <w:r w:rsidRPr="00FA497E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” that </w:t>
      </w:r>
      <w:proofErr w:type="gramStart"/>
      <w:r w:rsidRPr="00FA497E">
        <w:rPr>
          <w:rFonts w:asciiTheme="majorHAnsi" w:hAnsiTheme="majorHAnsi" w:cstheme="majorHAnsi"/>
          <w:sz w:val="28"/>
          <w:szCs w:val="28"/>
          <w:lang w:val="en-GB"/>
        </w:rPr>
        <w:t>have the ability to</w:t>
      </w:r>
      <w:proofErr w:type="gramEnd"/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haunt us.</w:t>
      </w:r>
    </w:p>
    <w:p w14:paraId="223D2171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2929BEEF" w14:textId="7BD73909" w:rsidR="00D30A72" w:rsidRPr="00D04E11" w:rsidRDefault="00D04E11" w:rsidP="00D04E1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</w:rPr>
        <w:t xml:space="preserve">one pastor, </w:t>
      </w:r>
      <w:proofErr w:type="gramStart"/>
      <w:r w:rsidRPr="00D30A72">
        <w:rPr>
          <w:rFonts w:asciiTheme="majorHAnsi" w:hAnsiTheme="majorHAnsi" w:cstheme="majorHAnsi"/>
          <w:sz w:val="28"/>
          <w:szCs w:val="28"/>
          <w:lang w:val="en-GB"/>
        </w:rPr>
        <w:t>Speaking</w:t>
      </w:r>
      <w:proofErr w:type="gramEnd"/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recently to another pastor, he remarked “I should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have...” </w:t>
      </w:r>
    </w:p>
    <w:p w14:paraId="004C4D30" w14:textId="2A924D43" w:rsidR="002A4481" w:rsidRPr="00D30A72" w:rsidRDefault="00D04E11" w:rsidP="00D30A7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  <w:lang w:val="en-GB"/>
        </w:rPr>
        <w:t>You see, even we</w:t>
      </w:r>
      <w:r w:rsidR="00D30A72">
        <w:rPr>
          <w:rFonts w:asciiTheme="majorHAnsi" w:hAnsiTheme="majorHAnsi" w:cstheme="majorHAnsi"/>
          <w:sz w:val="28"/>
          <w:szCs w:val="28"/>
          <w:lang w:val="en-GB"/>
        </w:rPr>
        <w:t>,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supposedly infallible preachers must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face the </w:t>
      </w:r>
      <w:r w:rsidRPr="00D30A72">
        <w:rPr>
          <w:rFonts w:asciiTheme="majorHAnsi" w:hAnsiTheme="majorHAnsi" w:cstheme="majorHAnsi"/>
          <w:sz w:val="28"/>
          <w:szCs w:val="28"/>
        </w:rPr>
        <w:t>reality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of regret from time to time.</w:t>
      </w:r>
    </w:p>
    <w:p w14:paraId="41E50F70" w14:textId="77777777" w:rsidR="00D30A72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43866A5" w14:textId="77777777" w:rsidR="00D30A72" w:rsidRDefault="00D30A72">
      <w:pPr>
        <w:rPr>
          <w:rFonts w:asciiTheme="majorHAnsi" w:hAnsiTheme="majorHAnsi" w:cstheme="majorHAnsi"/>
          <w:sz w:val="28"/>
          <w:szCs w:val="28"/>
        </w:rPr>
      </w:pPr>
    </w:p>
    <w:p w14:paraId="118B1FCA" w14:textId="77777777" w:rsidR="00D30A72" w:rsidRDefault="00D30A72">
      <w:pPr>
        <w:rPr>
          <w:rFonts w:asciiTheme="majorHAnsi" w:hAnsiTheme="majorHAnsi" w:cstheme="majorHAnsi"/>
          <w:sz w:val="28"/>
          <w:szCs w:val="28"/>
        </w:rPr>
      </w:pPr>
    </w:p>
    <w:p w14:paraId="0A39E9AE" w14:textId="02C66E89" w:rsidR="002A4481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</w:rPr>
        <w:t>H</w:t>
      </w:r>
      <w:r w:rsidR="00D04E11" w:rsidRPr="00FA497E">
        <w:rPr>
          <w:rFonts w:asciiTheme="majorHAnsi" w:hAnsiTheme="majorHAnsi" w:cstheme="majorHAnsi"/>
          <w:sz w:val="28"/>
          <w:szCs w:val="28"/>
        </w:rPr>
        <w:t>is</w:t>
      </w:r>
      <w:r w:rsidR="00D04E11"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response to this fellow minister, however, I believe was inspired by the Holy Ghost:</w:t>
      </w:r>
    </w:p>
    <w:p w14:paraId="632381BC" w14:textId="77777777" w:rsidR="00D30A72" w:rsidRPr="00FA497E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6AC67760" w14:textId="214F4DB2" w:rsidR="002A4481" w:rsidRDefault="00D04E11" w:rsidP="00D30A7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</w:rPr>
        <w:lastRenderedPageBreak/>
        <w:t>he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told him, “God doesn’t live in our ‘should-haves’...”</w:t>
      </w:r>
    </w:p>
    <w:p w14:paraId="7A6470D0" w14:textId="77777777" w:rsidR="00D30A72" w:rsidRPr="00D30A72" w:rsidRDefault="00D30A72" w:rsidP="00D30A72">
      <w:pPr>
        <w:ind w:left="359"/>
        <w:rPr>
          <w:rFonts w:asciiTheme="majorHAnsi" w:hAnsiTheme="majorHAnsi" w:cstheme="majorHAnsi"/>
          <w:sz w:val="28"/>
          <w:szCs w:val="28"/>
          <w:lang w:val="en-GB"/>
        </w:rPr>
      </w:pPr>
    </w:p>
    <w:p w14:paraId="5ADE8ACF" w14:textId="25EC2C83" w:rsidR="002A4481" w:rsidRPr="00FA497E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>You see, friend, it has often been stated that “God will forgive you, but He won’t dig up the seeds you’ve sown.”</w:t>
      </w:r>
    </w:p>
    <w:p w14:paraId="26801C50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374809AC" w14:textId="43B1091F" w:rsidR="00D04E11" w:rsidRPr="00D04E11" w:rsidRDefault="00D04E11" w:rsidP="00D04E1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  <w:lang w:val="en-GB"/>
        </w:rPr>
        <w:t>And while I understand</w:t>
      </w:r>
      <w:r w:rsidR="00D30A72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>and agree</w:t>
      </w:r>
      <w:r w:rsidR="00D30A72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>with this statement, I don’t believe that God</w:t>
      </w: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sits around stewing over the mistakes that we’ve made.</w:t>
      </w:r>
    </w:p>
    <w:p w14:paraId="55AE4FED" w14:textId="37C49060" w:rsidR="002A4481" w:rsidRPr="00D30A72" w:rsidRDefault="00D04E11" w:rsidP="00D30A7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  <w:lang w:val="en-GB"/>
        </w:rPr>
        <w:t>And neither should we!</w:t>
      </w:r>
    </w:p>
    <w:p w14:paraId="137C051A" w14:textId="77777777" w:rsidR="00D30A72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232682E" w14:textId="6BE6DC3E" w:rsidR="002A4481" w:rsidRPr="00D30A72" w:rsidRDefault="00D30A72">
      <w:p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D04E11" w:rsidRPr="00FA497E">
        <w:rPr>
          <w:rFonts w:asciiTheme="majorHAnsi" w:hAnsiTheme="majorHAnsi" w:cstheme="majorHAnsi"/>
          <w:sz w:val="28"/>
          <w:szCs w:val="28"/>
        </w:rPr>
        <w:t>aul wrote</w:t>
      </w:r>
      <w:r>
        <w:rPr>
          <w:rFonts w:asciiTheme="majorHAnsi" w:hAnsiTheme="majorHAnsi" w:cstheme="majorHAnsi"/>
          <w:sz w:val="28"/>
          <w:szCs w:val="28"/>
        </w:rPr>
        <w:t xml:space="preserve"> in </w:t>
      </w:r>
      <w:r w:rsidR="00D04E11" w:rsidRPr="00D30A72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Phil 3:13 Brethren, I count not myself to have apprehended: but this one thing I do, forgetting those things which are behind, and reaching forth unto those</w:t>
      </w:r>
      <w:r w:rsidR="00D04E11" w:rsidRPr="00D30A72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 things which are before.</w:t>
      </w:r>
    </w:p>
    <w:p w14:paraId="77329236" w14:textId="77777777" w:rsidR="00D30A72" w:rsidRPr="00FA497E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72DE7A71" w14:textId="2F9A73D8" w:rsidR="002A4481" w:rsidRPr="00D04E11" w:rsidRDefault="00D04E11" w:rsidP="00D04E1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  <w:lang w:val="en-GB"/>
        </w:rPr>
        <w:t>Paul had all the qualities, all the pedigrees, the education, the upbringing, the book knowledge that a preacher could possibly want.</w:t>
      </w:r>
    </w:p>
    <w:p w14:paraId="5C0C393C" w14:textId="5F432309" w:rsidR="002A4481" w:rsidRPr="00D30A72" w:rsidRDefault="00D04E11" w:rsidP="00D30A7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Yet </w:t>
      </w:r>
      <w:proofErr w:type="gramStart"/>
      <w:r w:rsidRPr="00D30A72">
        <w:rPr>
          <w:rFonts w:asciiTheme="majorHAnsi" w:hAnsiTheme="majorHAnsi" w:cstheme="majorHAnsi"/>
          <w:sz w:val="28"/>
          <w:szCs w:val="28"/>
          <w:lang w:val="en-GB"/>
        </w:rPr>
        <w:t>in spite of</w:t>
      </w:r>
      <w:proofErr w:type="gramEnd"/>
      <w:r w:rsidRPr="00D30A72">
        <w:rPr>
          <w:rFonts w:asciiTheme="majorHAnsi" w:hAnsiTheme="majorHAnsi" w:cstheme="majorHAnsi"/>
          <w:sz w:val="28"/>
          <w:szCs w:val="28"/>
          <w:lang w:val="en-GB"/>
        </w:rPr>
        <w:t xml:space="preserve"> all his successes, he still had failures, and he realized that.</w:t>
      </w:r>
    </w:p>
    <w:p w14:paraId="5BFC9A1F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4B1839D" w14:textId="5C12D873" w:rsidR="002A4481" w:rsidRPr="00D30A72" w:rsidRDefault="00D04E11">
      <w:p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1 </w:t>
      </w:r>
      <w:r w:rsidRPr="00D30A72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Tim 1:12-14 </w:t>
      </w:r>
      <w:r w:rsidRPr="00D30A72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though I formerly blasphemed and persecuted and insulted [the Lord]; but I received mercy because I had acted ignorantly in unbelief, (RSV)</w:t>
      </w:r>
    </w:p>
    <w:p w14:paraId="5A0694E2" w14:textId="77777777" w:rsidR="00D30A72" w:rsidRPr="00FA497E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2912C42D" w14:textId="677A0BA8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>Paul had found the secret to spiritual success,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was to forget the “should-haves” and the “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if </w:t>
      </w:r>
      <w:proofErr w:type="spellStart"/>
      <w:r w:rsidRPr="00FA497E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FA497E">
        <w:rPr>
          <w:rFonts w:asciiTheme="majorHAnsi" w:hAnsiTheme="majorHAnsi" w:cstheme="majorHAnsi"/>
          <w:sz w:val="28"/>
          <w:szCs w:val="28"/>
          <w:lang w:val="en-GB"/>
        </w:rPr>
        <w:t>”.</w:t>
      </w:r>
    </w:p>
    <w:p w14:paraId="63178352" w14:textId="77777777" w:rsidR="00D30A72" w:rsidRPr="00FA497E" w:rsidRDefault="00D30A72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4FFCB748" w14:textId="31E634F6" w:rsidR="002A4481" w:rsidRPr="00D30A72" w:rsidRDefault="00D04E11" w:rsidP="00D30A7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D30A72">
        <w:rPr>
          <w:rFonts w:asciiTheme="majorHAnsi" w:hAnsiTheme="majorHAnsi" w:cstheme="majorHAnsi"/>
          <w:sz w:val="28"/>
          <w:szCs w:val="28"/>
          <w:lang w:val="en-GB"/>
        </w:rPr>
        <w:t>His focus was not on what he “should have” done, nor was it on “if only I had...”</w:t>
      </w:r>
    </w:p>
    <w:p w14:paraId="2D102331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5F22E711" w14:textId="287BE3E9" w:rsidR="002A4481" w:rsidRPr="00FA497E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>No, my friend, Paul was “reaching forward” to the things in front of him.</w:t>
      </w:r>
    </w:p>
    <w:p w14:paraId="59074FF7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89399F0" w14:textId="48F10D5F" w:rsidR="002A4481" w:rsidRPr="00EC0B80" w:rsidRDefault="00D04E11" w:rsidP="00EC0B80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Nothing can get you quite out of sync with your spiritual focus quicker th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an dwelling on the “should haves” or the “if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>”.</w:t>
      </w:r>
    </w:p>
    <w:p w14:paraId="3959E69E" w14:textId="77777777" w:rsidR="00EC0B80" w:rsidRPr="00EC0B80" w:rsidRDefault="00EC0B80" w:rsidP="00EC0B80">
      <w:pPr>
        <w:ind w:left="360"/>
        <w:rPr>
          <w:rFonts w:asciiTheme="majorHAnsi" w:hAnsiTheme="majorHAnsi" w:cstheme="majorHAnsi"/>
          <w:sz w:val="28"/>
          <w:szCs w:val="28"/>
          <w:lang w:val="en-GB"/>
        </w:rPr>
      </w:pPr>
    </w:p>
    <w:p w14:paraId="2185528C" w14:textId="083777B5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>But hear me today when I remind you that Jesus Christ is not only the God of your Today and your Tomorrow.</w:t>
      </w:r>
    </w:p>
    <w:p w14:paraId="52F81FD6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2BC8DD8" w14:textId="0BE9F871" w:rsidR="002A4481" w:rsidRPr="00EC0B80" w:rsidRDefault="00D04E11" w:rsidP="00EC0B80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He’s also the </w:t>
      </w:r>
      <w:r w:rsidR="00EC0B80">
        <w:rPr>
          <w:rFonts w:asciiTheme="majorHAnsi" w:hAnsiTheme="majorHAnsi" w:cstheme="majorHAnsi"/>
          <w:sz w:val="28"/>
          <w:szCs w:val="28"/>
          <w:lang w:val="en-GB"/>
        </w:rPr>
        <w:t>G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>od of every</w:t>
      </w:r>
      <w:r w:rsidR="00EC0B8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one of your “should haves” and “if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>”!!!</w:t>
      </w:r>
    </w:p>
    <w:p w14:paraId="669A47CC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47C13D04" w14:textId="77ABB682" w:rsidR="002A4481" w:rsidRPr="00EC0B80" w:rsidRDefault="00D04E11">
      <w:p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Luke </w:t>
      </w:r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9:62 And Jesus said unto him, No man, having put his hand to the plough, and looking </w:t>
      </w:r>
      <w:proofErr w:type="gramStart"/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back ,</w:t>
      </w:r>
      <w:proofErr w:type="gramEnd"/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 is fit for the kingdom of God.</w:t>
      </w:r>
    </w:p>
    <w:p w14:paraId="11858FFE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5B4EAF79" w14:textId="03E422E7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lastRenderedPageBreak/>
        <w:t>The Lord obviously felt strongly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about those who dwell in the land of “should haves” and “if </w:t>
      </w:r>
      <w:proofErr w:type="spellStart"/>
      <w:r w:rsidRPr="00FA497E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FA497E">
        <w:rPr>
          <w:rFonts w:asciiTheme="majorHAnsi" w:hAnsiTheme="majorHAnsi" w:cstheme="majorHAnsi"/>
          <w:sz w:val="28"/>
          <w:szCs w:val="28"/>
          <w:lang w:val="en-GB"/>
        </w:rPr>
        <w:t>”!</w:t>
      </w:r>
    </w:p>
    <w:p w14:paraId="7A081B16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74AE99CF" w14:textId="4DC7B126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>I’m not sure about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FA497E">
        <w:rPr>
          <w:rFonts w:asciiTheme="majorHAnsi" w:hAnsiTheme="majorHAnsi" w:cstheme="majorHAnsi"/>
          <w:sz w:val="28"/>
          <w:szCs w:val="28"/>
        </w:rPr>
        <w:t>California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, but in East Texas, </w:t>
      </w:r>
      <w:r w:rsidRPr="00FA497E">
        <w:rPr>
          <w:rFonts w:asciiTheme="majorHAnsi" w:hAnsiTheme="majorHAnsi" w:cstheme="majorHAnsi"/>
          <w:sz w:val="28"/>
          <w:szCs w:val="28"/>
        </w:rPr>
        <w:t>there is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a saying about someone we think is useless:</w:t>
      </w:r>
    </w:p>
    <w:p w14:paraId="00E3D32E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694F86C5" w14:textId="037CF2AF" w:rsidR="002A4481" w:rsidRPr="00EC0B80" w:rsidRDefault="00D04E11" w:rsidP="00EC0B80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“He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ain’t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 fit for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nothin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>’!”</w:t>
      </w:r>
    </w:p>
    <w:p w14:paraId="2F662319" w14:textId="77777777" w:rsidR="00EC0B80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241E5344" w14:textId="7C5D4341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If you study the Greek meaning of what Jesus was saying, the word fit here literally means “well-placed, adapted, ready for use”.</w:t>
      </w:r>
    </w:p>
    <w:p w14:paraId="20EA1844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3A6D0C61" w14:textId="5542BEE6" w:rsidR="002A4481" w:rsidRPr="00EC0B80" w:rsidRDefault="00D04E11" w:rsidP="00EC0B8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I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t’s the same word found in </w:t>
      </w:r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Luke 14:34-35 Salt is good: but if the salt </w:t>
      </w:r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</w:rPr>
        <w:t>has</w:t>
      </w:r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 lost his savour, wherewith shall it be seasoned? 35 It is neither fit for the land, nor yet for the dunghill; but men cast it out.</w:t>
      </w:r>
    </w:p>
    <w:p w14:paraId="6C9618CF" w14:textId="77777777" w:rsidR="00EC0B80" w:rsidRPr="00EC0B80" w:rsidRDefault="00EC0B80" w:rsidP="00EC0B80">
      <w:pPr>
        <w:ind w:left="360"/>
        <w:rPr>
          <w:rFonts w:asciiTheme="majorHAnsi" w:hAnsiTheme="majorHAnsi" w:cstheme="majorHAnsi"/>
          <w:sz w:val="28"/>
          <w:szCs w:val="28"/>
          <w:lang w:val="en-GB"/>
        </w:rPr>
      </w:pPr>
    </w:p>
    <w:p w14:paraId="0480B351" w14:textId="678F0786" w:rsidR="002A4481" w:rsidRDefault="00D04E11" w:rsidP="00EC0B8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In a nutshell, it’s worthless!</w:t>
      </w:r>
    </w:p>
    <w:p w14:paraId="7F9CB307" w14:textId="77777777" w:rsidR="00EC0B80" w:rsidRPr="00EC0B80" w:rsidRDefault="00EC0B80" w:rsidP="00EC0B80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75209FBB" w14:textId="77777777" w:rsidR="00EC0B80" w:rsidRPr="00EC0B80" w:rsidRDefault="00EC0B80" w:rsidP="00EC0B80">
      <w:pPr>
        <w:ind w:left="359"/>
        <w:rPr>
          <w:rFonts w:asciiTheme="majorHAnsi" w:hAnsiTheme="majorHAnsi" w:cstheme="majorHAnsi"/>
          <w:sz w:val="28"/>
          <w:szCs w:val="28"/>
          <w:lang w:val="en-GB"/>
        </w:rPr>
      </w:pPr>
    </w:p>
    <w:p w14:paraId="586BE83E" w14:textId="11CF8734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If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Jesus felt this strongly about those who look back with remorse or regret at what they’re leaving behind, I believe He feels just as strongly about those who constantly live in their “should haves” and “if </w:t>
      </w:r>
      <w:proofErr w:type="spellStart"/>
      <w:r w:rsidRPr="00FA497E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FA497E">
        <w:rPr>
          <w:rFonts w:asciiTheme="majorHAnsi" w:hAnsiTheme="majorHAnsi" w:cstheme="majorHAnsi"/>
          <w:sz w:val="28"/>
          <w:szCs w:val="28"/>
          <w:lang w:val="en-GB"/>
        </w:rPr>
        <w:t>”.</w:t>
      </w:r>
    </w:p>
    <w:p w14:paraId="618283AC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B7F0559" w14:textId="1147787D" w:rsidR="00EC0B80" w:rsidRPr="00D04E11" w:rsidRDefault="00D04E11" w:rsidP="00D04E1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Come on,</w:t>
      </w:r>
      <w:r w:rsidRPr="00EC0B80">
        <w:rPr>
          <w:rFonts w:asciiTheme="majorHAnsi" w:hAnsiTheme="majorHAnsi" w:cstheme="majorHAnsi"/>
          <w:sz w:val="28"/>
          <w:szCs w:val="28"/>
        </w:rPr>
        <w:t xml:space="preserve"> 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>we’ve all made foolish mistakes in our lifetime!</w:t>
      </w:r>
    </w:p>
    <w:p w14:paraId="562D4518" w14:textId="0BE2F8C8" w:rsidR="002A4481" w:rsidRPr="00D04E11" w:rsidRDefault="00D04E11" w:rsidP="00D04E1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We’ve all done things we either wish we hadn’t done, or wish we’d done differently.</w:t>
      </w:r>
    </w:p>
    <w:p w14:paraId="715018F2" w14:textId="5412D7B1" w:rsidR="002A4481" w:rsidRPr="00D04E11" w:rsidRDefault="00D04E11" w:rsidP="00D04E1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We’ve all thought “if only” from time to time.</w:t>
      </w:r>
    </w:p>
    <w:p w14:paraId="28D9F91F" w14:textId="1764DA67" w:rsidR="002A4481" w:rsidRPr="00EC0B80" w:rsidRDefault="00D04E11" w:rsidP="00EC0B8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There’s nothing wrong with learning from your mistakes:</w:t>
      </w:r>
    </w:p>
    <w:p w14:paraId="4D36E1D1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4D81FAAC" w14:textId="75883C06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>In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deed, someone once wisely stated, “Those who do not learn from the past are doomed to repeat it.”</w:t>
      </w:r>
    </w:p>
    <w:p w14:paraId="0673BAED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E7A79F8" w14:textId="20D6DC9B" w:rsidR="002A4481" w:rsidRPr="00EC0B80" w:rsidRDefault="00D04E11" w:rsidP="00EC0B8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The secret is to push on, to move forward, to leave the “should haves” and the “if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>” behind you and keep pressing ahead.</w:t>
      </w:r>
    </w:p>
    <w:p w14:paraId="2A83F3F2" w14:textId="77777777" w:rsidR="00EC0B80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36B343E8" w14:textId="46D1B7DB" w:rsidR="002A4481" w:rsidRPr="00EC0B80" w:rsidRDefault="00D04E11">
      <w:pPr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Heb</w:t>
      </w:r>
      <w:proofErr w:type="spellEnd"/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 xml:space="preserve"> 13:</w:t>
      </w:r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8 Jesus Christ the same yesterday, and t</w:t>
      </w:r>
      <w:r w:rsidR="00EC0B80"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o</w:t>
      </w:r>
      <w:r w:rsidRPr="00EC0B80">
        <w:rPr>
          <w:rFonts w:asciiTheme="majorHAnsi" w:hAnsiTheme="majorHAnsi" w:cstheme="majorHAnsi"/>
          <w:i/>
          <w:iCs/>
          <w:color w:val="FF0000"/>
          <w:sz w:val="28"/>
          <w:szCs w:val="28"/>
          <w:lang w:val="en-GB"/>
        </w:rPr>
        <w:t>day, and for ever.</w:t>
      </w:r>
    </w:p>
    <w:p w14:paraId="2F9FD8A0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640D940" w14:textId="38D953DB" w:rsidR="002A4481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 How many times have we quoted</w:t>
      </w:r>
      <w:r w:rsidR="00EC0B8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or merely thought about</w:t>
      </w:r>
      <w:r w:rsidR="00EC0B80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this simple scripture, yet we focus only on the “today and forever” part?</w:t>
      </w:r>
    </w:p>
    <w:p w14:paraId="0472D121" w14:textId="77777777" w:rsidR="00EC0B80" w:rsidRPr="00FA497E" w:rsidRDefault="00EC0B80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594641FA" w14:textId="31DA0E42" w:rsidR="00D04E11" w:rsidRPr="00D04E11" w:rsidRDefault="00D04E11" w:rsidP="00D04E11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lastRenderedPageBreak/>
        <w:t>But Jesus is not only the God of your today and all your tomo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>rrows, my friend;</w:t>
      </w:r>
    </w:p>
    <w:p w14:paraId="029C05E4" w14:textId="73080FB1" w:rsidR="002A4481" w:rsidRDefault="00D04E11" w:rsidP="00EC0B8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 If He’s truly the same Jesus yesterday that He is today and tomorrow, then He’s the god of all your “should haves” and “if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>”</w:t>
      </w:r>
    </w:p>
    <w:p w14:paraId="174EF084" w14:textId="77777777" w:rsidR="00EC0B80" w:rsidRPr="00EC0B80" w:rsidRDefault="00EC0B80" w:rsidP="00EC0B80">
      <w:pPr>
        <w:ind w:left="359"/>
        <w:rPr>
          <w:rFonts w:asciiTheme="majorHAnsi" w:hAnsiTheme="majorHAnsi" w:cstheme="majorHAnsi"/>
          <w:sz w:val="28"/>
          <w:szCs w:val="28"/>
          <w:lang w:val="en-GB"/>
        </w:rPr>
      </w:pPr>
    </w:p>
    <w:p w14:paraId="369AB1C7" w14:textId="7C38531A" w:rsidR="002A4481" w:rsidRPr="00FA497E" w:rsidRDefault="00D04E1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FA497E">
        <w:rPr>
          <w:rFonts w:asciiTheme="majorHAnsi" w:hAnsiTheme="majorHAnsi" w:cstheme="majorHAnsi"/>
          <w:sz w:val="28"/>
          <w:szCs w:val="28"/>
          <w:lang w:val="en-GB"/>
        </w:rPr>
        <w:t xml:space="preserve">Katherine Mansfield, a well-known author in New Zealand once wrote, “Regret is an appalling waste of </w:t>
      </w:r>
      <w:r w:rsidRPr="00FA497E">
        <w:rPr>
          <w:rFonts w:asciiTheme="majorHAnsi" w:hAnsiTheme="majorHAnsi" w:cstheme="majorHAnsi"/>
          <w:sz w:val="28"/>
          <w:szCs w:val="28"/>
          <w:lang w:val="en-GB"/>
        </w:rPr>
        <w:t>energy; you can’t build on it; it’s only good for wallowing in.</w:t>
      </w:r>
      <w:r w:rsidRPr="00FA497E">
        <w:rPr>
          <w:rFonts w:asciiTheme="majorHAnsi" w:hAnsiTheme="majorHAnsi" w:cstheme="majorHAnsi"/>
          <w:sz w:val="28"/>
          <w:szCs w:val="28"/>
        </w:rPr>
        <w:t>"</w:t>
      </w:r>
    </w:p>
    <w:p w14:paraId="67A2F0BE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70FA8482" w14:textId="292D650C" w:rsidR="002A4481" w:rsidRPr="00EC0B80" w:rsidRDefault="00D04E11" w:rsidP="00EC0B8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Someone needs to hear the word of the Lord this morning:</w:t>
      </w:r>
    </w:p>
    <w:p w14:paraId="55BA671C" w14:textId="242FAB98" w:rsidR="002A4481" w:rsidRPr="00EC0B80" w:rsidRDefault="00D04E11" w:rsidP="00EC0B8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You’ve wasted far too much time regretting the past, dwelling on the “should haves”, thinking about the “if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>” in your lif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>e.</w:t>
      </w:r>
    </w:p>
    <w:p w14:paraId="6B128EFC" w14:textId="1E287CCA" w:rsidR="002A4481" w:rsidRPr="00EC0B80" w:rsidRDefault="00D04E11" w:rsidP="00EC0B8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>It’s time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 to allow Jesus Christ to become the same Yesterday, Today, And Forever.</w:t>
      </w:r>
    </w:p>
    <w:p w14:paraId="42045661" w14:textId="37523813" w:rsidR="002A4481" w:rsidRPr="00EC0B80" w:rsidRDefault="00D04E11" w:rsidP="00EC0B8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It’s time to allow Him to be the </w:t>
      </w:r>
      <w:r w:rsidR="00EC0B80">
        <w:rPr>
          <w:rFonts w:asciiTheme="majorHAnsi" w:hAnsiTheme="majorHAnsi" w:cstheme="majorHAnsi"/>
          <w:sz w:val="28"/>
          <w:szCs w:val="28"/>
          <w:lang w:val="en-GB"/>
        </w:rPr>
        <w:t>G</w:t>
      </w:r>
      <w:r w:rsidRPr="00EC0B80">
        <w:rPr>
          <w:rFonts w:asciiTheme="majorHAnsi" w:hAnsiTheme="majorHAnsi" w:cstheme="majorHAnsi"/>
          <w:sz w:val="28"/>
          <w:szCs w:val="28"/>
          <w:lang w:val="en-GB"/>
        </w:rPr>
        <w:t xml:space="preserve">od of “should haves” and “if </w:t>
      </w:r>
      <w:proofErr w:type="spellStart"/>
      <w:r w:rsidRPr="00EC0B80">
        <w:rPr>
          <w:rFonts w:asciiTheme="majorHAnsi" w:hAnsiTheme="majorHAnsi" w:cstheme="majorHAnsi"/>
          <w:sz w:val="28"/>
          <w:szCs w:val="28"/>
          <w:lang w:val="en-GB"/>
        </w:rPr>
        <w:t>only’s</w:t>
      </w:r>
      <w:proofErr w:type="spellEnd"/>
      <w:r w:rsidRPr="00EC0B80">
        <w:rPr>
          <w:rFonts w:asciiTheme="majorHAnsi" w:hAnsiTheme="majorHAnsi" w:cstheme="majorHAnsi"/>
          <w:sz w:val="28"/>
          <w:szCs w:val="28"/>
          <w:lang w:val="en-GB"/>
        </w:rPr>
        <w:t>”.</w:t>
      </w:r>
    </w:p>
    <w:p w14:paraId="3B729264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3566E749" w14:textId="77777777" w:rsidR="002A4481" w:rsidRPr="00FA497E" w:rsidRDefault="002A4481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2A4481" w:rsidRPr="00FA497E" w:rsidSect="00FA497E">
      <w:pgSz w:w="11900" w:h="16840"/>
      <w:pgMar w:top="1440" w:right="1440" w:bottom="1440" w:left="1440" w:header="708" w:footer="708" w:gutter="0"/>
      <w:cols w:sep="1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858"/>
    <w:multiLevelType w:val="hybridMultilevel"/>
    <w:tmpl w:val="D0E4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394"/>
    <w:multiLevelType w:val="hybridMultilevel"/>
    <w:tmpl w:val="DC48434A"/>
    <w:lvl w:ilvl="0" w:tplc="1A4ACA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DA9"/>
    <w:multiLevelType w:val="hybridMultilevel"/>
    <w:tmpl w:val="F5507EA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129C0CB2"/>
    <w:multiLevelType w:val="hybridMultilevel"/>
    <w:tmpl w:val="99EE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D52"/>
    <w:multiLevelType w:val="hybridMultilevel"/>
    <w:tmpl w:val="83D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807"/>
    <w:multiLevelType w:val="hybridMultilevel"/>
    <w:tmpl w:val="9BA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6F0"/>
    <w:multiLevelType w:val="hybridMultilevel"/>
    <w:tmpl w:val="85F21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7B16"/>
    <w:multiLevelType w:val="hybridMultilevel"/>
    <w:tmpl w:val="5362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72C2"/>
    <w:multiLevelType w:val="hybridMultilevel"/>
    <w:tmpl w:val="C9ECDD70"/>
    <w:lvl w:ilvl="0" w:tplc="AF46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94A1A"/>
    <w:multiLevelType w:val="hybridMultilevel"/>
    <w:tmpl w:val="06F2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2CC7"/>
    <w:multiLevelType w:val="hybridMultilevel"/>
    <w:tmpl w:val="2FF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6DB4"/>
    <w:multiLevelType w:val="hybridMultilevel"/>
    <w:tmpl w:val="A2369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10D4"/>
    <w:multiLevelType w:val="hybridMultilevel"/>
    <w:tmpl w:val="B98CAB88"/>
    <w:lvl w:ilvl="0" w:tplc="18001EA4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9666D"/>
    <w:multiLevelType w:val="hybridMultilevel"/>
    <w:tmpl w:val="AAB2D9E8"/>
    <w:lvl w:ilvl="0" w:tplc="5552A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5E4F"/>
    <w:multiLevelType w:val="hybridMultilevel"/>
    <w:tmpl w:val="E0E6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15AF6"/>
    <w:multiLevelType w:val="hybridMultilevel"/>
    <w:tmpl w:val="83C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4C7B"/>
    <w:multiLevelType w:val="hybridMultilevel"/>
    <w:tmpl w:val="F712F4CA"/>
    <w:lvl w:ilvl="0" w:tplc="9CF885A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95ED3"/>
    <w:multiLevelType w:val="hybridMultilevel"/>
    <w:tmpl w:val="3596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D3923"/>
    <w:multiLevelType w:val="hybridMultilevel"/>
    <w:tmpl w:val="3A22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0524F"/>
    <w:multiLevelType w:val="hybridMultilevel"/>
    <w:tmpl w:val="B094B306"/>
    <w:lvl w:ilvl="0" w:tplc="90ACC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17D6B"/>
    <w:multiLevelType w:val="hybridMultilevel"/>
    <w:tmpl w:val="1870F0BE"/>
    <w:lvl w:ilvl="0" w:tplc="7AD81D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1667"/>
    <w:multiLevelType w:val="hybridMultilevel"/>
    <w:tmpl w:val="97E23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0BC2"/>
    <w:multiLevelType w:val="hybridMultilevel"/>
    <w:tmpl w:val="DFC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9"/>
  </w:num>
  <w:num w:numId="5">
    <w:abstractNumId w:val="14"/>
  </w:num>
  <w:num w:numId="6">
    <w:abstractNumId w:val="1"/>
  </w:num>
  <w:num w:numId="7">
    <w:abstractNumId w:val="3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13"/>
  </w:num>
  <w:num w:numId="13">
    <w:abstractNumId w:val="7"/>
  </w:num>
  <w:num w:numId="14">
    <w:abstractNumId w:val="20"/>
  </w:num>
  <w:num w:numId="15">
    <w:abstractNumId w:val="22"/>
  </w:num>
  <w:num w:numId="16">
    <w:abstractNumId w:val="8"/>
  </w:num>
  <w:num w:numId="17">
    <w:abstractNumId w:val="15"/>
  </w:num>
  <w:num w:numId="18">
    <w:abstractNumId w:val="21"/>
  </w:num>
  <w:num w:numId="19">
    <w:abstractNumId w:val="12"/>
  </w:num>
  <w:num w:numId="20">
    <w:abstractNumId w:val="17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8DC"/>
    <w:rsid w:val="002A4481"/>
    <w:rsid w:val="008158DC"/>
    <w:rsid w:val="00D04E11"/>
    <w:rsid w:val="00D30A72"/>
    <w:rsid w:val="00EC0B80"/>
    <w:rsid w:val="00FA4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9940"/>
  <w15:docId w15:val="{346A77E3-49C4-D84E-BBCC-F5B284D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Shambo</dc:creator>
  <cp:keywords/>
  <cp:lastModifiedBy>Stephanie Shambo</cp:lastModifiedBy>
  <cp:revision>2</cp:revision>
  <dcterms:created xsi:type="dcterms:W3CDTF">2022-01-14T19:52:00Z</dcterms:created>
  <dcterms:modified xsi:type="dcterms:W3CDTF">2022-01-14T19:52:00Z</dcterms:modified>
</cp:coreProperties>
</file>